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C07CB" w14:textId="77777777" w:rsidR="0074324A" w:rsidRPr="0074324A" w:rsidRDefault="0074324A" w:rsidP="0074324A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Cheerleader </w:t>
      </w:r>
    </w:p>
    <w:p w14:paraId="1B93E831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  <w:r w:rsidRPr="0074324A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143F536E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  <w:r w:rsidRPr="0074324A">
        <w:rPr>
          <w:rFonts w:ascii="Arial" w:eastAsia="Times New Roman" w:hAnsi="Arial" w:cs="Arial"/>
          <w:color w:val="000000"/>
          <w:sz w:val="22"/>
          <w:szCs w:val="22"/>
        </w:rPr>
        <w:tab/>
        <w:t>In high school, I was super popular and was captain of the cheerleading team. I was also a member of the dance team. I ended up being an international real estate agent but I work mostly in southern Africa. </w:t>
      </w:r>
    </w:p>
    <w:p w14:paraId="5C705C34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</w:p>
    <w:p w14:paraId="5D8E2E66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  <w:r w:rsidRPr="0074324A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3296F465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You are married to </w:t>
      </w: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President.</w:t>
      </w:r>
    </w:p>
    <w:p w14:paraId="642A8B66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In </w:t>
      </w:r>
      <w:proofErr w:type="spellStart"/>
      <w:r w:rsidRPr="0074324A">
        <w:rPr>
          <w:rFonts w:ascii="Arial" w:eastAsia="Times New Roman" w:hAnsi="Arial" w:cs="Arial"/>
          <w:color w:val="000000"/>
          <w:sz w:val="22"/>
          <w:szCs w:val="22"/>
        </w:rPr>
        <w:t>highschool</w:t>
      </w:r>
      <w:proofErr w:type="spellEnd"/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, you had a “thing” with </w:t>
      </w: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Jock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 but it never went anywhere.</w:t>
      </w:r>
    </w:p>
    <w:p w14:paraId="4F32B78C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</w:p>
    <w:p w14:paraId="67B85A7C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  <w:r w:rsidRPr="0074324A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Secrets:</w:t>
      </w:r>
    </w:p>
    <w:p w14:paraId="26744514" w14:textId="77777777" w:rsidR="0074324A" w:rsidRPr="0074324A" w:rsidRDefault="0074324A" w:rsidP="0074324A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Class President’s 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>company is failing, but you guys are lying to save face.</w:t>
      </w:r>
    </w:p>
    <w:p w14:paraId="558AD7AC" w14:textId="77777777" w:rsidR="0074324A" w:rsidRPr="0074324A" w:rsidRDefault="0074324A" w:rsidP="0074324A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You married </w:t>
      </w: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Class President 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>because you thought he was going to be extremely successful and rich but when you found out that his company was failing you started having an affair with</w:t>
      </w: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The Midget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>, because he is successful.</w:t>
      </w:r>
    </w:p>
    <w:p w14:paraId="4A80BF4B" w14:textId="77777777" w:rsidR="0074324A" w:rsidRPr="0074324A" w:rsidRDefault="0074324A" w:rsidP="0074324A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 found out about the affair and is blackmailing you. You have been sending money to her so she will keep it quiet. </w:t>
      </w: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Midget 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>knows about this as well.</w:t>
      </w:r>
    </w:p>
    <w:p w14:paraId="483789F8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</w:p>
    <w:p w14:paraId="15B4D440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  <w:r w:rsidRPr="0074324A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p w14:paraId="553F56F8" w14:textId="77777777" w:rsidR="0074324A" w:rsidRPr="0074324A" w:rsidRDefault="0074324A" w:rsidP="0074324A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You and </w:t>
      </w: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Plastics 2 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saw </w:t>
      </w: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Clown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 arguing with </w:t>
      </w: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Journalist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 outside. Ask one of them about it.</w:t>
      </w:r>
    </w:p>
    <w:p w14:paraId="79F83903" w14:textId="77777777" w:rsidR="0074324A" w:rsidRPr="0074324A" w:rsidRDefault="0074324A" w:rsidP="0074324A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4324A">
        <w:rPr>
          <w:rFonts w:ascii="Arial" w:eastAsia="Times New Roman" w:hAnsi="Arial" w:cs="Arial"/>
          <w:color w:val="000000"/>
          <w:sz w:val="22"/>
          <w:szCs w:val="22"/>
        </w:rPr>
        <w:t>You are interested in going on vacation next year, ask around about recent places people have travelled.</w:t>
      </w:r>
    </w:p>
    <w:p w14:paraId="42B02EE3" w14:textId="77777777" w:rsidR="0074324A" w:rsidRPr="0074324A" w:rsidRDefault="0074324A" w:rsidP="0074324A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4324A">
        <w:rPr>
          <w:rFonts w:ascii="Arial" w:eastAsia="Times New Roman" w:hAnsi="Arial" w:cs="Arial"/>
          <w:color w:val="000000"/>
          <w:sz w:val="22"/>
          <w:szCs w:val="22"/>
        </w:rPr>
        <w:t>Ask people about their careers and future goals.</w:t>
      </w:r>
    </w:p>
    <w:p w14:paraId="7C038B9C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</w:p>
    <w:p w14:paraId="2F0FD503" w14:textId="77777777" w:rsidR="0074324A" w:rsidRPr="0074324A" w:rsidRDefault="0074324A" w:rsidP="0074324A">
      <w:pPr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r w:rsidRPr="0074324A">
        <w:rPr>
          <w:rFonts w:ascii="Arial" w:eastAsia="Times New Roman" w:hAnsi="Arial" w:cs="Arial"/>
          <w:b/>
          <w:i/>
          <w:iCs/>
          <w:color w:val="000000"/>
          <w:sz w:val="22"/>
          <w:szCs w:val="22"/>
        </w:rPr>
        <w:t>Alibi:</w:t>
      </w:r>
    </w:p>
    <w:p w14:paraId="0D6B98F4" w14:textId="77777777" w:rsidR="0074324A" w:rsidRPr="0074324A" w:rsidRDefault="0074324A" w:rsidP="0074324A">
      <w:pPr>
        <w:rPr>
          <w:rFonts w:ascii="Times New Roman" w:eastAsia="Times New Roman" w:hAnsi="Times New Roman" w:cs="Times New Roman"/>
          <w:b/>
          <w:color w:val="000000"/>
        </w:rPr>
      </w:pPr>
      <w:r w:rsidRPr="0074324A">
        <w:rPr>
          <w:rFonts w:ascii="Arial" w:eastAsia="Times New Roman" w:hAnsi="Arial" w:cs="Arial"/>
          <w:b/>
          <w:color w:val="000000"/>
          <w:sz w:val="22"/>
          <w:szCs w:val="22"/>
        </w:rPr>
        <w:t>Whatever you make up!</w:t>
      </w:r>
    </w:p>
    <w:bookmarkEnd w:id="0"/>
    <w:p w14:paraId="73D77957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</w:p>
    <w:p w14:paraId="2C57015B" w14:textId="77777777" w:rsidR="0074324A" w:rsidRPr="0074324A" w:rsidRDefault="0074324A" w:rsidP="0074324A">
      <w:pPr>
        <w:rPr>
          <w:rFonts w:ascii="Times New Roman" w:eastAsia="Times New Roman" w:hAnsi="Times New Roman" w:cs="Times New Roman"/>
          <w:color w:val="000000"/>
        </w:rPr>
      </w:pPr>
      <w:r w:rsidRPr="0074324A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14:paraId="20DBD88D" w14:textId="77777777" w:rsidR="0074324A" w:rsidRPr="0074324A" w:rsidRDefault="0074324A" w:rsidP="0074324A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Jock 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>showed up to the pool crime scene with wet shoes. That’s a little weird.</w:t>
      </w:r>
    </w:p>
    <w:p w14:paraId="2D0F608E" w14:textId="77777777" w:rsidR="0074324A" w:rsidRPr="0074324A" w:rsidRDefault="0074324A" w:rsidP="0074324A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You found a torn piece from the front page of </w:t>
      </w:r>
      <w:r w:rsidRPr="0074324A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Theater Kid’s </w:t>
      </w:r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movie: “---der at </w:t>
      </w:r>
      <w:proofErr w:type="spellStart"/>
      <w:r w:rsidRPr="0074324A">
        <w:rPr>
          <w:rFonts w:ascii="Arial" w:eastAsia="Times New Roman" w:hAnsi="Arial" w:cs="Arial"/>
          <w:color w:val="000000"/>
          <w:sz w:val="22"/>
          <w:szCs w:val="22"/>
        </w:rPr>
        <w:t>RumRed</w:t>
      </w:r>
      <w:proofErr w:type="spellEnd"/>
      <w:r w:rsidRPr="0074324A">
        <w:rPr>
          <w:rFonts w:ascii="Arial" w:eastAsia="Times New Roman" w:hAnsi="Arial" w:cs="Arial"/>
          <w:color w:val="000000"/>
          <w:sz w:val="22"/>
          <w:szCs w:val="22"/>
        </w:rPr>
        <w:t xml:space="preserve"> High.” Hmm… Ask them more about the bad review. Who wrote it?</w:t>
      </w:r>
    </w:p>
    <w:p w14:paraId="41F7FE6E" w14:textId="77777777" w:rsidR="0074324A" w:rsidRPr="0074324A" w:rsidRDefault="0074324A" w:rsidP="0074324A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4324A">
        <w:rPr>
          <w:rFonts w:ascii="Arial" w:eastAsia="Times New Roman" w:hAnsi="Arial" w:cs="Arial"/>
          <w:color w:val="000000"/>
          <w:sz w:val="22"/>
          <w:szCs w:val="22"/>
        </w:rPr>
        <w:t>Ask about people’s alibis. </w:t>
      </w:r>
    </w:p>
    <w:p w14:paraId="01053607" w14:textId="77777777" w:rsidR="00EC3031" w:rsidRDefault="0074324A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641B"/>
    <w:multiLevelType w:val="multilevel"/>
    <w:tmpl w:val="45844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161863"/>
    <w:multiLevelType w:val="multilevel"/>
    <w:tmpl w:val="86085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EE1AB8"/>
    <w:multiLevelType w:val="multilevel"/>
    <w:tmpl w:val="5C386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24A"/>
    <w:rsid w:val="000C4993"/>
    <w:rsid w:val="00662F45"/>
    <w:rsid w:val="00735A37"/>
    <w:rsid w:val="0074324A"/>
    <w:rsid w:val="0089059B"/>
    <w:rsid w:val="0089460B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BB0964"/>
  <w15:chartTrackingRefBased/>
  <w15:docId w15:val="{95FC1755-8930-5646-A6A4-BB833915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324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743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1</cp:revision>
  <dcterms:created xsi:type="dcterms:W3CDTF">2020-06-10T01:14:00Z</dcterms:created>
  <dcterms:modified xsi:type="dcterms:W3CDTF">2020-06-10T01:21:00Z</dcterms:modified>
</cp:coreProperties>
</file>