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E44A0" w14:textId="77777777" w:rsidR="005365A4" w:rsidRPr="005365A4" w:rsidRDefault="005365A4" w:rsidP="005365A4">
      <w:pPr>
        <w:pStyle w:val="Heading1"/>
        <w:rPr>
          <w:rFonts w:ascii="Times New Roman" w:eastAsia="Times New Roman" w:hAnsi="Times New Roman" w:cs="Times New Roman"/>
        </w:rPr>
      </w:pPr>
      <w:r w:rsidRPr="005365A4">
        <w:rPr>
          <w:rFonts w:eastAsia="Times New Roman"/>
        </w:rPr>
        <w:t>Cheat Sheet: Characters and Rooms</w:t>
      </w:r>
    </w:p>
    <w:p w14:paraId="16CB974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1B764619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 </w:t>
      </w:r>
    </w:p>
    <w:p w14:paraId="236BEA60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 </w:t>
      </w:r>
    </w:p>
    <w:p w14:paraId="7E0B2EAD" w14:textId="026F9943" w:rsidR="005365A4" w:rsidRPr="005365A4" w:rsidRDefault="005365A4" w:rsidP="005365A4">
      <w:pPr>
        <w:ind w:firstLine="720"/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school, I was really into working on the yearbook and became an excellent photographer. I decided to pursue a career in journalism, dabbling in writing show reviews, news pieces, and investigative journalism. </w:t>
      </w:r>
    </w:p>
    <w:p w14:paraId="0E0A9FD5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8A260F5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 </w:t>
      </w:r>
    </w:p>
    <w:p w14:paraId="186E61C9" w14:textId="61426BD2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married to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</w:t>
      </w:r>
    </w:p>
    <w:p w14:paraId="5DAA1A22" w14:textId="4C2F3FF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best friend is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Band Kid </w:t>
      </w:r>
    </w:p>
    <w:p w14:paraId="61B97A71" w14:textId="4BB5B70E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professional relationship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</w:t>
      </w:r>
    </w:p>
    <w:p w14:paraId="239B371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149C3DE0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Rebel </w:t>
      </w:r>
    </w:p>
    <w:p w14:paraId="48FE84C7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6738AE4B" w14:textId="3C7227DA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school, I was the school bully. He was constantly getting into fights with people for random reasons. I was suspended from school multiple times and after an expulsion and court mandated anger therapy, I learned that I could channel my anger into solving crimes and helping people, so now I am a police officer.</w:t>
      </w:r>
    </w:p>
    <w:p w14:paraId="04835196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3CDD8EE8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1AC02297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None with anyone at the reunion, they’re still a little scared of you. </w:t>
      </w:r>
    </w:p>
    <w:p w14:paraId="57FBB93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EFC91CC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 </w:t>
      </w:r>
    </w:p>
    <w:p w14:paraId="6A7228C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389278D0" w14:textId="2AFCB9D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school, I was always the star in all the school plays, but I decided to broaden my horizons and become a movie director. I had success with my first films and have travelled all over the world for film festivals. I was starting to get notoriety when a particularly bad review ruined my career and made it difficult to get another job in the industry. </w:t>
      </w:r>
    </w:p>
    <w:p w14:paraId="66319156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16A17EEA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4C8E9559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proofErr w:type="gramStart"/>
      <w:r w:rsidRPr="005365A4">
        <w:rPr>
          <w:rFonts w:ascii="Arial" w:eastAsia="Times New Roman" w:hAnsi="Arial" w:cs="Arial"/>
          <w:color w:val="000000"/>
          <w:sz w:val="22"/>
          <w:szCs w:val="22"/>
        </w:rPr>
        <w:t>Is</w:t>
      </w:r>
      <w:proofErr w:type="gramEnd"/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 good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Kid, The Class Clown,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 </w:t>
      </w:r>
    </w:p>
    <w:p w14:paraId="150455F8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262CE61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2</w:t>
      </w:r>
    </w:p>
    <w:p w14:paraId="03943D6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69053E6F" w14:textId="2CCF6259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school, I was part of the clique The Plastics.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Plastics 1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and I were the most popular people in school and we were better than everyone. I have dreams of becoming a movie star and I am currently working at </w:t>
      </w:r>
      <w:r>
        <w:rPr>
          <w:rFonts w:ascii="Arial" w:eastAsia="Times New Roman" w:hAnsi="Arial" w:cs="Arial"/>
          <w:color w:val="000000"/>
          <w:sz w:val="22"/>
          <w:szCs w:val="22"/>
        </w:rPr>
        <w:t>Bionic Burger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 in order to make money while I go to auditions.</w:t>
      </w:r>
    </w:p>
    <w:p w14:paraId="09391F3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F7024C0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3C3EBF6E" w14:textId="153C6323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best friend is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1.</w:t>
      </w:r>
    </w:p>
    <w:p w14:paraId="4E42A52B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DC74407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</w:t>
      </w:r>
    </w:p>
    <w:p w14:paraId="10899F7B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 </w:t>
      </w:r>
    </w:p>
    <w:p w14:paraId="0AB7EA8F" w14:textId="2DA2B70A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school, I was part of The Plastics.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Plastics 2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and I were the most popular and well-dressed people in school. I have dreams of becoming famous in fashion and I am currently working at Banana Republic. </w:t>
      </w:r>
    </w:p>
    <w:p w14:paraId="4CAE1E4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ECB873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710E4BFF" w14:textId="48B40164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married to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Journalist.</w:t>
      </w:r>
    </w:p>
    <w:p w14:paraId="4C8676BD" w14:textId="3CA644B3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best friend is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2</w:t>
      </w:r>
    </w:p>
    <w:p w14:paraId="5D86094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Used to date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 School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7A1FA43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2AECAD20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Midget </w:t>
      </w:r>
    </w:p>
    <w:p w14:paraId="54BA6CEE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0EF1CB2B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 xml:space="preserve">In high school, I was not very popular but wanted to be so bad. I decided the way to do it was to join The Plastics. I thought that joining The Plastics and becoming popular would make up for that fact that I was a little </w:t>
      </w:r>
      <w:proofErr w:type="gramStart"/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too</w:t>
      </w:r>
      <w:r w:rsidRPr="005365A4">
        <w:rPr>
          <w:rFonts w:ascii="Arial" w:eastAsia="Times New Roman" w:hAnsi="Arial" w:cs="Arial"/>
          <w:i/>
          <w:iCs/>
          <w:color w:val="000000"/>
          <w:sz w:val="13"/>
          <w:szCs w:val="13"/>
          <w:vertAlign w:val="subscript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 short</w:t>
      </w:r>
      <w:proofErr w:type="gramEnd"/>
      <w:r w:rsidRPr="005365A4">
        <w:rPr>
          <w:rFonts w:ascii="Arial" w:eastAsia="Times New Roman" w:hAnsi="Arial" w:cs="Arial"/>
          <w:color w:val="000000"/>
          <w:sz w:val="22"/>
          <w:szCs w:val="22"/>
        </w:rPr>
        <w:t>. I followed The Plastics around everywhere but they would never let me join their group. After high school, I had a surprise second growth spurt and am now a star basketball player who is extremely successful and rich. I still have a bit of a height complex, SO DON’T COME AT ME!</w:t>
      </w:r>
    </w:p>
    <w:p w14:paraId="6D0BE8E4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7CF25C79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78D292A7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15104E2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Band Kid </w:t>
      </w:r>
    </w:p>
    <w:p w14:paraId="5C352173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7D512053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ab/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 school, I was the stereotypical band kid but I had dreams of working in the medical field. I became a nurse and have travelled all over the world as an integral part of nurses without borders.</w:t>
      </w:r>
    </w:p>
    <w:p w14:paraId="2C521168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37282FE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3B183DAA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Best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</w:p>
    <w:p w14:paraId="2C02721C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</w:t>
      </w:r>
    </w:p>
    <w:p w14:paraId="74E05D5B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Used to date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Plastics 1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 School</w:t>
      </w:r>
    </w:p>
    <w:p w14:paraId="5E6A6D4F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33F05647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Nerd </w:t>
      </w:r>
    </w:p>
    <w:p w14:paraId="262AAED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4E817DA3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smartest kid in school, I got straight A’s and was valedictorian. I grew up to become a researcher at the NIH. I specialize in studying plants and how they can be used for medical treatments. I travel around the world in order to study these rare plants.</w:t>
      </w:r>
    </w:p>
    <w:p w14:paraId="58BDBDC4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0225E318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0285CFD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6283F0FB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 </w:t>
      </w:r>
    </w:p>
    <w:p w14:paraId="7AC0B7A6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4E52582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super popular and was captain of the cheerleading team. I was also a member of the dance team. I ended up being an international real estate agent but I work mostly in southern Africa. </w:t>
      </w:r>
    </w:p>
    <w:p w14:paraId="480C01DE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0FB0829C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018F4FC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You are married to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</w:t>
      </w:r>
    </w:p>
    <w:p w14:paraId="71F516A1" w14:textId="51A66C08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school, you had a “thing”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 but it never went anywhere.</w:t>
      </w:r>
    </w:p>
    <w:p w14:paraId="6272104E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CE8626B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 </w:t>
      </w:r>
    </w:p>
    <w:p w14:paraId="0A1473CC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4DAB132E" w14:textId="3CAE8D23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lastRenderedPageBreak/>
        <w:tab/>
        <w:t>In high school, I was the best person to be around, even though I was in detention almost every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day. I pranked everyone, every teacher, every student, and even the principal, but I almost got expelled for that. I put my class clown title away when I got discovered by a modeling agency and now I am a Calvin Klein model. I model everywhere from Tokyo to Madrid to South Africa.</w:t>
      </w:r>
    </w:p>
    <w:p w14:paraId="370B9CC9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538A9306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06373C6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You have a professional relationship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Journalist.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 She took pictures of you at a photoshoot.</w:t>
      </w:r>
    </w:p>
    <w:p w14:paraId="1013F7A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Theater Kid.</w:t>
      </w:r>
    </w:p>
    <w:p w14:paraId="690FC3A3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1CD1307D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</w:p>
    <w:p w14:paraId="203DF0F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03513CF9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star player of the football team and super popular. I wanted to go into the NFL but an injury kept me from my dreams. I am currently the gym teacher here, but I am actively looking for another job.</w:t>
      </w:r>
    </w:p>
    <w:p w14:paraId="5E9CD3C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1746EE7" w14:textId="58281236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2ACF71F4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Theater Kid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 </w:t>
      </w:r>
    </w:p>
    <w:p w14:paraId="735375E7" w14:textId="7E8E215C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school, you had a “thing”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Cheerleader </w:t>
      </w:r>
      <w:r w:rsidRPr="005365A4">
        <w:rPr>
          <w:rFonts w:ascii="Arial" w:eastAsia="Times New Roman" w:hAnsi="Arial" w:cs="Arial"/>
          <w:color w:val="000000"/>
          <w:sz w:val="22"/>
          <w:szCs w:val="22"/>
        </w:rPr>
        <w:t>but it never went anywhere</w:t>
      </w:r>
    </w:p>
    <w:p w14:paraId="63DF1E12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01917BD3" w14:textId="77777777" w:rsidR="005365A4" w:rsidRPr="005365A4" w:rsidRDefault="005365A4" w:rsidP="005365A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 </w:t>
      </w:r>
    </w:p>
    <w:p w14:paraId="4547F49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7480164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class president and I had goals of becoming a successful CEO in the tech industry. I am proud to say I accomplished my goal, and am doing very well for myself. </w:t>
      </w:r>
    </w:p>
    <w:p w14:paraId="70E2C481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469983AC" w14:textId="4A3152CD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0A5D2C3D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Married to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 </w:t>
      </w:r>
    </w:p>
    <w:p w14:paraId="3376CFF7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Good friends with </w:t>
      </w: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</w:p>
    <w:p w14:paraId="70150C39" w14:textId="77777777" w:rsidR="005365A4" w:rsidRPr="005365A4" w:rsidRDefault="005365A4" w:rsidP="005365A4">
      <w:pPr>
        <w:rPr>
          <w:rFonts w:ascii="Times New Roman" w:eastAsia="Times New Roman" w:hAnsi="Times New Roman" w:cs="Times New Roman"/>
          <w:color w:val="000000"/>
        </w:rPr>
      </w:pPr>
    </w:p>
    <w:p w14:paraId="76A68126" w14:textId="77777777" w:rsidR="005365A4" w:rsidRDefault="005365A4" w:rsidP="005365A4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365A4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Rooms: </w:t>
      </w:r>
    </w:p>
    <w:p w14:paraId="353D9C14" w14:textId="0323C044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Gymnasium (main room) </w:t>
      </w:r>
    </w:p>
    <w:p w14:paraId="78DBDFBC" w14:textId="7AC10501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Pool </w:t>
      </w:r>
    </w:p>
    <w:p w14:paraId="2D66A452" w14:textId="0B05F4D4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Chemistry Lab</w:t>
      </w:r>
    </w:p>
    <w:p w14:paraId="73663839" w14:textId="00A2DDCD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Auditorium</w:t>
      </w:r>
    </w:p>
    <w:p w14:paraId="7DB74638" w14:textId="7B0DDA43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 xml:space="preserve">Cafeteria </w:t>
      </w:r>
    </w:p>
    <w:p w14:paraId="1E945BDA" w14:textId="3387D9B2" w:rsidR="005365A4" w:rsidRPr="005365A4" w:rsidRDefault="005365A4" w:rsidP="005365A4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5365A4">
        <w:rPr>
          <w:rFonts w:ascii="Arial" w:eastAsia="Times New Roman" w:hAnsi="Arial" w:cs="Arial"/>
          <w:color w:val="000000"/>
          <w:sz w:val="22"/>
          <w:szCs w:val="22"/>
        </w:rPr>
        <w:t>Teacher’s Lounge</w:t>
      </w:r>
    </w:p>
    <w:p w14:paraId="3C9472C4" w14:textId="77777777" w:rsidR="005365A4" w:rsidRPr="005365A4" w:rsidRDefault="005365A4" w:rsidP="005365A4">
      <w:pPr>
        <w:spacing w:after="240"/>
        <w:rPr>
          <w:rFonts w:ascii="Times New Roman" w:eastAsia="Times New Roman" w:hAnsi="Times New Roman" w:cs="Times New Roman"/>
        </w:rPr>
      </w:pPr>
    </w:p>
    <w:p w14:paraId="27485BC5" w14:textId="77777777" w:rsidR="00EC3031" w:rsidRDefault="005365A4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37549"/>
    <w:multiLevelType w:val="hybridMultilevel"/>
    <w:tmpl w:val="8E84E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60EF"/>
    <w:multiLevelType w:val="hybridMultilevel"/>
    <w:tmpl w:val="BA5CF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3755D"/>
    <w:multiLevelType w:val="hybridMultilevel"/>
    <w:tmpl w:val="9F947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08"/>
    <w:rsid w:val="000C4993"/>
    <w:rsid w:val="005365A4"/>
    <w:rsid w:val="00662F45"/>
    <w:rsid w:val="00735A37"/>
    <w:rsid w:val="0089059B"/>
    <w:rsid w:val="0089460B"/>
    <w:rsid w:val="008F1F08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CB14CD"/>
  <w15:chartTrackingRefBased/>
  <w15:docId w15:val="{9E0BB061-15C4-4D49-B7F2-21FE3C81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5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65A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5365A4"/>
  </w:style>
  <w:style w:type="character" w:customStyle="1" w:styleId="Heading1Char">
    <w:name w:val="Heading 1 Char"/>
    <w:basedOn w:val="DefaultParagraphFont"/>
    <w:link w:val="Heading1"/>
    <w:uiPriority w:val="9"/>
    <w:rsid w:val="005365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3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744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2</cp:revision>
  <dcterms:created xsi:type="dcterms:W3CDTF">2020-06-10T01:22:00Z</dcterms:created>
  <dcterms:modified xsi:type="dcterms:W3CDTF">2020-06-10T01:41:00Z</dcterms:modified>
</cp:coreProperties>
</file>