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FC3EE" w14:textId="77777777" w:rsidR="00646E75" w:rsidRPr="00646E75" w:rsidRDefault="00646E75" w:rsidP="00646E75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</w:p>
    <w:p w14:paraId="6B0C5993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53D54D9E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star player of the football team and super popular. I wanted to go into the NFL but an injury kept me from my dreams. I am currently the gym teacher here, but I am actively looking for another job.</w:t>
      </w:r>
    </w:p>
    <w:p w14:paraId="390F91EC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</w:p>
    <w:p w14:paraId="255DD750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proofErr w:type="gramStart"/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>.</w:t>
      </w:r>
      <w:proofErr w:type="gramEnd"/>
    </w:p>
    <w:p w14:paraId="1C19E3F8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Theater Kid 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</w:t>
      </w:r>
    </w:p>
    <w:p w14:paraId="284B54A5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In </w:t>
      </w:r>
      <w:proofErr w:type="spellStart"/>
      <w:r w:rsidRPr="00646E75">
        <w:rPr>
          <w:rFonts w:ascii="Arial" w:eastAsia="Times New Roman" w:hAnsi="Arial" w:cs="Arial"/>
          <w:color w:val="000000"/>
          <w:sz w:val="22"/>
          <w:szCs w:val="22"/>
        </w:rPr>
        <w:t>highschool</w:t>
      </w:r>
      <w:proofErr w:type="spellEnd"/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, you had a “thing” with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 but it never went anywhere.</w:t>
      </w:r>
    </w:p>
    <w:p w14:paraId="6CFB1694" w14:textId="77777777" w:rsidR="00646E75" w:rsidRPr="00646E75" w:rsidRDefault="00646E75" w:rsidP="00646E75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779E2765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095A42CF" w14:textId="77777777" w:rsidR="00646E75" w:rsidRPr="00646E75" w:rsidRDefault="00646E75" w:rsidP="00646E75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You,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Band Kid,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 and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 are the only ones who have read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Theater Kid’s 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>secret murder mystery movie that will be his ticket back to Hollywood fame.</w:t>
      </w:r>
    </w:p>
    <w:p w14:paraId="66C1AF14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</w:p>
    <w:p w14:paraId="2F666EBA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07B2B4F5" w14:textId="77777777" w:rsidR="00646E75" w:rsidRPr="00646E75" w:rsidRDefault="00646E75" w:rsidP="00646E7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Ask </w:t>
      </w:r>
      <w:proofErr w:type="gramStart"/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</w:t>
      </w:r>
      <w:proofErr w:type="gramEnd"/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Class President 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>if there are any job openings at his company. If he says no, ask why.</w:t>
      </w:r>
    </w:p>
    <w:p w14:paraId="6DD4D73E" w14:textId="77777777" w:rsidR="00646E75" w:rsidRPr="00646E75" w:rsidRDefault="00646E75" w:rsidP="00646E7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1952673A" w14:textId="77777777" w:rsidR="00646E75" w:rsidRPr="00646E75" w:rsidRDefault="00646E75" w:rsidP="00646E7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094EDFBC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</w:p>
    <w:p w14:paraId="31E9E399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Alibi: </w:t>
      </w:r>
    </w:p>
    <w:p w14:paraId="74CD362D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>You were in the weight room finishing some work, when a pipe burst soaking your pants and shoes.</w:t>
      </w:r>
    </w:p>
    <w:p w14:paraId="7FA45521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</w:p>
    <w:p w14:paraId="5E62CBB2" w14:textId="77777777" w:rsidR="00646E75" w:rsidRPr="00646E75" w:rsidRDefault="00646E75" w:rsidP="00646E75">
      <w:pPr>
        <w:rPr>
          <w:rFonts w:ascii="Times New Roman" w:eastAsia="Times New Roman" w:hAnsi="Times New Roman" w:cs="Times New Roman"/>
          <w:color w:val="000000"/>
        </w:rPr>
      </w:pPr>
      <w:r w:rsidRPr="00646E75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0F2D5D7C" w14:textId="77777777" w:rsidR="00646E75" w:rsidRPr="00646E75" w:rsidRDefault="00646E75" w:rsidP="00646E75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You went back to the crime scene and opened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Journalist’s 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 xml:space="preserve">briefcase. You find a draft of an article she is writing. The title is, “Prominent CEO, Former </w:t>
      </w:r>
      <w:r w:rsidRPr="00646E75">
        <w:rPr>
          <w:rFonts w:ascii="Arial" w:eastAsia="Times New Roman" w:hAnsi="Arial" w:cs="Arial"/>
          <w:b/>
          <w:bCs/>
          <w:color w:val="000000"/>
          <w:sz w:val="22"/>
          <w:szCs w:val="22"/>
        </w:rPr>
        <w:t>Class President</w:t>
      </w:r>
      <w:r w:rsidRPr="00646E75">
        <w:rPr>
          <w:rFonts w:ascii="Arial" w:eastAsia="Times New Roman" w:hAnsi="Arial" w:cs="Arial"/>
          <w:color w:val="000000"/>
          <w:sz w:val="22"/>
          <w:szCs w:val="22"/>
        </w:rPr>
        <w:t>, Joins the Crime Underworld.” Huh?!</w:t>
      </w:r>
    </w:p>
    <w:p w14:paraId="5A680E26" w14:textId="77777777" w:rsidR="00646E75" w:rsidRPr="00646E75" w:rsidRDefault="00646E75" w:rsidP="00646E75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46E75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60E3D5C7" w14:textId="77777777" w:rsidR="00EC3031" w:rsidRDefault="00646E75">
      <w:bookmarkStart w:id="0" w:name="_GoBack"/>
      <w:bookmarkEnd w:id="0"/>
    </w:p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D03AB"/>
    <w:multiLevelType w:val="multilevel"/>
    <w:tmpl w:val="D1181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0172F2"/>
    <w:multiLevelType w:val="multilevel"/>
    <w:tmpl w:val="E228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B31917"/>
    <w:multiLevelType w:val="multilevel"/>
    <w:tmpl w:val="62249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75"/>
    <w:rsid w:val="000C4993"/>
    <w:rsid w:val="00646E75"/>
    <w:rsid w:val="00662F45"/>
    <w:rsid w:val="00735A37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4EB6BE"/>
  <w15:chartTrackingRefBased/>
  <w15:docId w15:val="{E352DCE7-8017-0F40-8F6C-131C0214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6E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646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2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2020-06-10T01:22:00Z</dcterms:created>
  <dcterms:modified xsi:type="dcterms:W3CDTF">2020-06-10T01:23:00Z</dcterms:modified>
</cp:coreProperties>
</file>