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5539" w14:textId="77777777" w:rsidR="005051D2" w:rsidRDefault="005051D2" w:rsidP="005051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56"/>
          <w:szCs w:val="56"/>
        </w:rPr>
        <w:t>Effective Feedback Tips &amp; Tricks</w:t>
      </w:r>
      <w:r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09AC5057" w14:textId="77777777" w:rsidR="005051D2" w:rsidRDefault="005051D2" w:rsidP="005051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A5A5A"/>
          <w:sz w:val="18"/>
          <w:szCs w:val="18"/>
        </w:rPr>
      </w:pPr>
      <w:r>
        <w:rPr>
          <w:rStyle w:val="normaltextrun"/>
          <w:rFonts w:ascii="Calibri" w:hAnsi="Calibri" w:cs="Calibri"/>
          <w:color w:val="5A5A5A"/>
        </w:rPr>
        <w:t xml:space="preserve">Ideas gathered during the presentation for the May 2022 Academic Resources Conference: </w:t>
      </w:r>
      <w:r>
        <w:rPr>
          <w:rStyle w:val="normaltextrun"/>
          <w:rFonts w:ascii="Calibri" w:hAnsi="Calibri" w:cs="Calibri"/>
          <w:b/>
          <w:bCs/>
          <w:color w:val="5A5A5A"/>
        </w:rPr>
        <w:t>Giving Excellent Online Feedback</w:t>
      </w:r>
      <w:r>
        <w:rPr>
          <w:rStyle w:val="eop"/>
          <w:rFonts w:ascii="Calibri" w:hAnsi="Calibri" w:cs="Calibri"/>
          <w:color w:val="5A5A5A"/>
        </w:rPr>
        <w:t> </w:t>
      </w:r>
    </w:p>
    <w:p w14:paraId="3292CAE9" w14:textId="77777777" w:rsidR="005051D2" w:rsidRDefault="005051D2" w:rsidP="005051D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Timely manner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7F140D" w14:textId="77777777" w:rsidR="005051D2" w:rsidRDefault="005051D2" w:rsidP="005051D2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 commit to: "Monday is awful” I spend all day Monday grading and posting </w:t>
      </w:r>
      <w:r>
        <w:rPr>
          <w:rStyle w:val="normaltextrun"/>
          <w:rFonts w:ascii="Segoe UI Emoji" w:hAnsi="Segoe UI Emoji" w:cs="Calibri"/>
          <w:sz w:val="22"/>
          <w:szCs w:val="22"/>
        </w:rPr>
        <w:t>😊</w:t>
      </w:r>
      <w:r>
        <w:rPr>
          <w:rStyle w:val="eop"/>
          <w:rFonts w:ascii="Segoe UI Emoji" w:hAnsi="Segoe UI Emoji" w:cs="Calibri"/>
          <w:sz w:val="22"/>
          <w:szCs w:val="22"/>
        </w:rPr>
        <w:t> </w:t>
      </w:r>
    </w:p>
    <w:p w14:paraId="5A311488" w14:textId="77777777" w:rsidR="005051D2" w:rsidRDefault="005051D2" w:rsidP="005051D2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Save more negative comments for personal feedback and use "open" areas (like in the discussion board) for positive aspects of your comments.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ED8F22" w14:textId="77777777" w:rsidR="005051D2" w:rsidRDefault="005051D2" w:rsidP="005051D2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If you read an especially good journal or discussion board comments, don't be afraid to give a "big YAY!" with some extra credit added to the points for the assignment.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98CA24" w14:textId="77777777" w:rsidR="005051D2" w:rsidRDefault="005051D2" w:rsidP="005051D2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On that, I even say "This is great! can I share this with the class?"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8FA92A" w14:textId="77777777" w:rsidR="005051D2" w:rsidRDefault="005051D2" w:rsidP="005051D2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 also ask, "does this answer your question?" or "does this make sense?"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595AD1" w14:textId="77777777" w:rsidR="005051D2" w:rsidRDefault="005051D2" w:rsidP="005051D2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Focus comments/feedback on the outcome of the assignment.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FDE45C" w14:textId="77777777" w:rsidR="005051D2" w:rsidRDefault="005051D2" w:rsidP="005051D2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For a VERY chatty discussion board participant, I might say, "great job being a leader in our discussions. I challenge you to read every posting already in the discussion before you post so you can refer to other students' post when you comment.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2E6E7F" w14:textId="77777777" w:rsidR="005051D2" w:rsidRDefault="005051D2" w:rsidP="005051D2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Affirmative and positive to start, then constructive criticism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51C625" w14:textId="77777777" w:rsidR="005051D2" w:rsidRDefault="005051D2" w:rsidP="005051D2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End with encouragement, and “don’t hesitate to reach out with questions.”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2B4245" w14:textId="77777777" w:rsidR="005051D2" w:rsidRDefault="005051D2" w:rsidP="005051D2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Text Expander or similar - short snippets that become boiler-plate text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9A402F" w14:textId="77777777" w:rsidR="005051D2" w:rsidRDefault="005051D2" w:rsidP="005051D2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Copy/paster feedback across similar situations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9D3339" w14:textId="77777777" w:rsidR="005051D2" w:rsidRDefault="005051D2" w:rsidP="005051D2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Add a specific example from their work to support the general comment (if the number of students allow)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58DA8E" w14:textId="77777777" w:rsidR="00EE4A73" w:rsidRDefault="00EE4A73"/>
    <w:sectPr w:rsidR="00EE4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8DE"/>
    <w:multiLevelType w:val="multilevel"/>
    <w:tmpl w:val="7316A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94F78"/>
    <w:multiLevelType w:val="multilevel"/>
    <w:tmpl w:val="D9B6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A7FE6"/>
    <w:multiLevelType w:val="multilevel"/>
    <w:tmpl w:val="C90A2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A237B"/>
    <w:multiLevelType w:val="multilevel"/>
    <w:tmpl w:val="A76A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E85BEA"/>
    <w:multiLevelType w:val="multilevel"/>
    <w:tmpl w:val="F9049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A271CE"/>
    <w:multiLevelType w:val="multilevel"/>
    <w:tmpl w:val="7BBC4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44CA2"/>
    <w:multiLevelType w:val="multilevel"/>
    <w:tmpl w:val="6EB2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F67246"/>
    <w:multiLevelType w:val="multilevel"/>
    <w:tmpl w:val="8F90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35904"/>
    <w:multiLevelType w:val="multilevel"/>
    <w:tmpl w:val="570E0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41602"/>
    <w:multiLevelType w:val="multilevel"/>
    <w:tmpl w:val="16B68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6C3E6A"/>
    <w:multiLevelType w:val="multilevel"/>
    <w:tmpl w:val="653E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FB43E5"/>
    <w:multiLevelType w:val="multilevel"/>
    <w:tmpl w:val="B4E42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3E4206"/>
    <w:multiLevelType w:val="multilevel"/>
    <w:tmpl w:val="6A46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9017499">
    <w:abstractNumId w:val="5"/>
  </w:num>
  <w:num w:numId="2" w16cid:durableId="1701782866">
    <w:abstractNumId w:val="9"/>
  </w:num>
  <w:num w:numId="3" w16cid:durableId="2022392835">
    <w:abstractNumId w:val="3"/>
  </w:num>
  <w:num w:numId="4" w16cid:durableId="1527981778">
    <w:abstractNumId w:val="6"/>
  </w:num>
  <w:num w:numId="5" w16cid:durableId="110515632">
    <w:abstractNumId w:val="11"/>
  </w:num>
  <w:num w:numId="6" w16cid:durableId="155924530">
    <w:abstractNumId w:val="0"/>
  </w:num>
  <w:num w:numId="7" w16cid:durableId="272589114">
    <w:abstractNumId w:val="4"/>
  </w:num>
  <w:num w:numId="8" w16cid:durableId="1001203079">
    <w:abstractNumId w:val="2"/>
  </w:num>
  <w:num w:numId="9" w16cid:durableId="1632662988">
    <w:abstractNumId w:val="7"/>
  </w:num>
  <w:num w:numId="10" w16cid:durableId="1425566035">
    <w:abstractNumId w:val="12"/>
  </w:num>
  <w:num w:numId="11" w16cid:durableId="1389036272">
    <w:abstractNumId w:val="1"/>
  </w:num>
  <w:num w:numId="12" w16cid:durableId="1467891056">
    <w:abstractNumId w:val="8"/>
  </w:num>
  <w:num w:numId="13" w16cid:durableId="6662032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D2"/>
    <w:rsid w:val="00500ECF"/>
    <w:rsid w:val="005051D2"/>
    <w:rsid w:val="00C77091"/>
    <w:rsid w:val="00EE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B1132F"/>
  <w15:chartTrackingRefBased/>
  <w15:docId w15:val="{19385B54-EF3A-CD4F-8D5B-18E42551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51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051D2"/>
  </w:style>
  <w:style w:type="character" w:customStyle="1" w:styleId="eop">
    <w:name w:val="eop"/>
    <w:basedOn w:val="DefaultParagraphFont"/>
    <w:rsid w:val="00505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0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Speer, Carolyn</dc:creator>
  <cp:keywords/>
  <dc:description/>
  <cp:lastModifiedBy>Speer, Carolyn</cp:lastModifiedBy>
  <cp:revision>1</cp:revision>
  <dcterms:created xsi:type="dcterms:W3CDTF">2022-05-24T19:14:00Z</dcterms:created>
  <dcterms:modified xsi:type="dcterms:W3CDTF">2022-05-24T19:15:00Z</dcterms:modified>
</cp:coreProperties>
</file>