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FFF04" w14:textId="4E14A474" w:rsidR="00E57FF1" w:rsidRPr="00B35962" w:rsidRDefault="00E07800">
      <w:pPr>
        <w:rPr>
          <w:sz w:val="36"/>
          <w:szCs w:val="36"/>
        </w:rPr>
      </w:pPr>
      <w:r>
        <w:rPr>
          <w:sz w:val="36"/>
          <w:szCs w:val="36"/>
        </w:rPr>
        <w:t>UPDATED….</w:t>
      </w:r>
      <w:r w:rsidR="00B35962" w:rsidRPr="00B35962">
        <w:rPr>
          <w:sz w:val="36"/>
          <w:szCs w:val="36"/>
        </w:rPr>
        <w:t xml:space="preserve">Course Evaluations </w:t>
      </w:r>
      <w:r w:rsidR="00197712">
        <w:rPr>
          <w:sz w:val="36"/>
          <w:szCs w:val="36"/>
        </w:rPr>
        <w:t xml:space="preserve">Timeline </w:t>
      </w:r>
      <w:r w:rsidR="00B35962" w:rsidRPr="00B35962">
        <w:rPr>
          <w:sz w:val="36"/>
          <w:szCs w:val="36"/>
        </w:rPr>
        <w:t>for Spring 2023</w:t>
      </w:r>
    </w:p>
    <w:p w14:paraId="0A5BEDC6" w14:textId="6F84E7BF" w:rsidR="00B35962" w:rsidRDefault="00037744" w:rsidP="00F02975">
      <w:pPr>
        <w:spacing w:after="0"/>
      </w:pPr>
      <w:r>
        <w:t xml:space="preserve">The adjusted dates, which are set according to the various part-of-terms for Spring 2023, are included in this updated document.  </w:t>
      </w:r>
      <w:r w:rsidR="00B35962" w:rsidRPr="00A1781D">
        <w:t xml:space="preserve">Informative emails regarding specific </w:t>
      </w:r>
      <w:r w:rsidR="00A1781D" w:rsidRPr="00A1781D">
        <w:t xml:space="preserve">CES </w:t>
      </w:r>
      <w:r w:rsidR="00B35962" w:rsidRPr="00A1781D">
        <w:t xml:space="preserve">processes </w:t>
      </w:r>
      <w:r w:rsidR="00A1781D" w:rsidRPr="00A1781D">
        <w:t>will be sent when needed</w:t>
      </w:r>
      <w:r w:rsidR="00B35962" w:rsidRPr="00A1781D">
        <w:t>.</w:t>
      </w:r>
      <w:r w:rsidR="00793435">
        <w:br/>
      </w:r>
    </w:p>
    <w:p w14:paraId="17D87572" w14:textId="77777777" w:rsidR="00614037" w:rsidRPr="00F02975" w:rsidRDefault="00614037" w:rsidP="00614037">
      <w:pPr>
        <w:rPr>
          <w:b/>
          <w:bCs/>
          <w:sz w:val="24"/>
          <w:szCs w:val="24"/>
        </w:rPr>
      </w:pPr>
      <w:r w:rsidRPr="00F02975">
        <w:rPr>
          <w:b/>
          <w:bCs/>
          <w:sz w:val="24"/>
          <w:szCs w:val="24"/>
        </w:rPr>
        <w:t>IMPORTANT</w:t>
      </w:r>
    </w:p>
    <w:p w14:paraId="5F411BDD" w14:textId="3EA16826" w:rsidR="00793435" w:rsidRDefault="00793435" w:rsidP="00793435">
      <w:pPr>
        <w:pStyle w:val="ListParagraph"/>
        <w:numPr>
          <w:ilvl w:val="0"/>
          <w:numId w:val="1"/>
        </w:numPr>
      </w:pPr>
      <w:r>
        <w:t xml:space="preserve">Watch for deadlines.  </w:t>
      </w:r>
    </w:p>
    <w:p w14:paraId="5125548B" w14:textId="71006A8D" w:rsidR="00A1781D" w:rsidRDefault="00A1781D" w:rsidP="00A1781D">
      <w:pPr>
        <w:pStyle w:val="ListParagraph"/>
        <w:numPr>
          <w:ilvl w:val="0"/>
          <w:numId w:val="1"/>
        </w:numPr>
      </w:pPr>
      <w:r>
        <w:t xml:space="preserve">Add </w:t>
      </w:r>
      <w:hyperlink r:id="rId5" w:history="1">
        <w:r w:rsidRPr="008E3D62">
          <w:rPr>
            <w:rStyle w:val="Hyperlink"/>
          </w:rPr>
          <w:t>evaluations@CES.wichita.edu</w:t>
        </w:r>
      </w:hyperlink>
      <w:r>
        <w:t xml:space="preserve"> to your contacts so that emails won’t go to the junk/spam folder.</w:t>
      </w:r>
    </w:p>
    <w:p w14:paraId="661E5B32" w14:textId="12CE89E3" w:rsidR="00614037" w:rsidRDefault="00614037" w:rsidP="00614037">
      <w:pPr>
        <w:pStyle w:val="ListParagraph"/>
        <w:numPr>
          <w:ilvl w:val="0"/>
          <w:numId w:val="1"/>
        </w:numPr>
      </w:pPr>
      <w:r>
        <w:t>If you need evaluations for official review, use SPTEs.  If not, you can elect to use CES.</w:t>
      </w:r>
    </w:p>
    <w:p w14:paraId="18B75A01" w14:textId="099B68D6" w:rsidR="00793435" w:rsidRDefault="00793435" w:rsidP="00614037">
      <w:pPr>
        <w:pStyle w:val="ListParagraph"/>
        <w:numPr>
          <w:ilvl w:val="0"/>
          <w:numId w:val="1"/>
        </w:numPr>
      </w:pPr>
      <w:r>
        <w:t xml:space="preserve">If you </w:t>
      </w:r>
      <w:r w:rsidR="00037744">
        <w:t>plan to use</w:t>
      </w:r>
      <w:r>
        <w:t xml:space="preserve"> SPTEs and not CES, you will still need to follow the steps to opt-out of CES.  The Manage Courses email will be sent to you according to the part-of-term your course is in.* </w:t>
      </w:r>
    </w:p>
    <w:p w14:paraId="76CF71A1" w14:textId="63387047" w:rsidR="00614037" w:rsidRDefault="00614037" w:rsidP="00614037">
      <w:pPr>
        <w:pStyle w:val="ListParagraph"/>
        <w:numPr>
          <w:ilvl w:val="0"/>
          <w:numId w:val="1"/>
        </w:numPr>
      </w:pPr>
      <w:r>
        <w:t xml:space="preserve">If </w:t>
      </w:r>
      <w:r w:rsidR="00037744">
        <w:t xml:space="preserve">you </w:t>
      </w:r>
      <w:r>
        <w:t>elect</w:t>
      </w:r>
      <w:r w:rsidR="00037744">
        <w:t xml:space="preserve"> to use CES</w:t>
      </w:r>
    </w:p>
    <w:p w14:paraId="0F472BE5" w14:textId="5F698775" w:rsidR="00614037" w:rsidRDefault="00037744" w:rsidP="00614037">
      <w:pPr>
        <w:pStyle w:val="ListParagraph"/>
        <w:numPr>
          <w:ilvl w:val="1"/>
          <w:numId w:val="1"/>
        </w:numPr>
      </w:pPr>
      <w:r>
        <w:t>Please note that n</w:t>
      </w:r>
      <w:r w:rsidR="00614037">
        <w:t>ot all courses will be available in the pilot.</w:t>
      </w:r>
    </w:p>
    <w:p w14:paraId="16EB0C58" w14:textId="031EA938" w:rsidR="00614037" w:rsidRDefault="00037744" w:rsidP="00F02975">
      <w:pPr>
        <w:pStyle w:val="ListParagraph"/>
        <w:numPr>
          <w:ilvl w:val="1"/>
          <w:numId w:val="1"/>
        </w:numPr>
        <w:spacing w:after="0"/>
      </w:pPr>
      <w:r>
        <w:t>Advise</w:t>
      </w:r>
      <w:r w:rsidR="00614037">
        <w:t xml:space="preserve"> students </w:t>
      </w:r>
      <w:r>
        <w:t xml:space="preserve">to complete the evaluation sooner rather than later </w:t>
      </w:r>
      <w:r w:rsidR="00614037">
        <w:t xml:space="preserve">as they may be unable to access Blackboard courses until </w:t>
      </w:r>
      <w:r>
        <w:t>evaluations are done</w:t>
      </w:r>
      <w:r w:rsidR="00614037">
        <w:t xml:space="preserve"> (5-10 minutes to complete).</w:t>
      </w:r>
    </w:p>
    <w:p w14:paraId="605A484A" w14:textId="7A954960" w:rsidR="00037744" w:rsidRDefault="00F40641" w:rsidP="00F02975">
      <w:pPr>
        <w:spacing w:after="0"/>
        <w:rPr>
          <w:sz w:val="24"/>
          <w:szCs w:val="24"/>
        </w:rPr>
      </w:pPr>
      <w:r w:rsidRPr="00F02975">
        <w:rPr>
          <w:sz w:val="24"/>
          <w:szCs w:val="24"/>
        </w:rPr>
        <w:br/>
      </w:r>
      <w:r w:rsidR="00B35962" w:rsidRPr="00F02975">
        <w:rPr>
          <w:b/>
          <w:bCs/>
          <w:sz w:val="24"/>
          <w:szCs w:val="24"/>
        </w:rPr>
        <w:t>SPTE Dates</w:t>
      </w:r>
      <w:r w:rsidR="00037744" w:rsidRPr="00F02975">
        <w:rPr>
          <w:sz w:val="24"/>
          <w:szCs w:val="24"/>
        </w:rPr>
        <w:t xml:space="preserve"> </w:t>
      </w:r>
    </w:p>
    <w:p w14:paraId="4C2CDFD6" w14:textId="77777777" w:rsidR="007C6378" w:rsidRPr="00804D23" w:rsidRDefault="007C6378" w:rsidP="00F0297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7110"/>
      </w:tblGrid>
      <w:tr w:rsidR="00037744" w14:paraId="025C6BD9" w14:textId="77777777" w:rsidTr="002077B0">
        <w:tc>
          <w:tcPr>
            <w:tcW w:w="2605" w:type="dxa"/>
          </w:tcPr>
          <w:p w14:paraId="43ACEB18" w14:textId="44609DE1" w:rsidR="00037744" w:rsidRDefault="00037744">
            <w:pPr>
              <w:rPr>
                <w:b/>
                <w:bCs/>
              </w:rPr>
            </w:pPr>
            <w:r>
              <w:t>February 22</w:t>
            </w:r>
            <w:r w:rsidRPr="00B35962">
              <w:rPr>
                <w:vertAlign w:val="superscript"/>
              </w:rPr>
              <w:t>nd</w:t>
            </w:r>
            <w:r>
              <w:tab/>
            </w:r>
          </w:p>
        </w:tc>
        <w:tc>
          <w:tcPr>
            <w:tcW w:w="7110" w:type="dxa"/>
          </w:tcPr>
          <w:p w14:paraId="5BC3D202" w14:textId="4AD68182" w:rsidR="00037744" w:rsidRDefault="00F02975">
            <w:pPr>
              <w:rPr>
                <w:b/>
                <w:bCs/>
              </w:rPr>
            </w:pPr>
            <w:r>
              <w:t>SPTE Request Form Due</w:t>
            </w:r>
          </w:p>
        </w:tc>
      </w:tr>
      <w:tr w:rsidR="00037744" w14:paraId="5DA810A9" w14:textId="77777777" w:rsidTr="002077B0">
        <w:tc>
          <w:tcPr>
            <w:tcW w:w="2605" w:type="dxa"/>
          </w:tcPr>
          <w:p w14:paraId="2EA2247F" w14:textId="7970CBE9" w:rsidR="00037744" w:rsidRDefault="00F02975">
            <w:pPr>
              <w:rPr>
                <w:b/>
                <w:bCs/>
              </w:rPr>
            </w:pPr>
            <w:r>
              <w:t>Feb. 27</w:t>
            </w:r>
            <w:r w:rsidRPr="00FD0841">
              <w:rPr>
                <w:vertAlign w:val="superscript"/>
              </w:rPr>
              <w:t>th</w:t>
            </w:r>
            <w:r>
              <w:t xml:space="preserve"> – Mar. 9</w:t>
            </w:r>
            <w:r w:rsidRPr="00B35962">
              <w:rPr>
                <w:vertAlign w:val="superscript"/>
              </w:rPr>
              <w:t>th</w:t>
            </w:r>
            <w:r>
              <w:t xml:space="preserve">   </w:t>
            </w:r>
          </w:p>
        </w:tc>
        <w:tc>
          <w:tcPr>
            <w:tcW w:w="7110" w:type="dxa"/>
          </w:tcPr>
          <w:p w14:paraId="1D5EEC9D" w14:textId="38EB75DA" w:rsidR="00037744" w:rsidRDefault="00F02975">
            <w:pPr>
              <w:rPr>
                <w:b/>
                <w:bCs/>
              </w:rPr>
            </w:pPr>
            <w:r>
              <w:t>8-week in-person SPTE Administration</w:t>
            </w:r>
            <w:r>
              <w:tab/>
            </w:r>
          </w:p>
        </w:tc>
      </w:tr>
      <w:tr w:rsidR="00037744" w14:paraId="340DBAED" w14:textId="77777777" w:rsidTr="002077B0">
        <w:tc>
          <w:tcPr>
            <w:tcW w:w="2605" w:type="dxa"/>
          </w:tcPr>
          <w:p w14:paraId="13940421" w14:textId="0530FE0D" w:rsidR="00037744" w:rsidRDefault="00F02975">
            <w:pPr>
              <w:rPr>
                <w:b/>
                <w:bCs/>
              </w:rPr>
            </w:pPr>
            <w:r>
              <w:t>Mar. 1</w:t>
            </w:r>
            <w:r w:rsidRPr="00FD0841">
              <w:rPr>
                <w:vertAlign w:val="superscript"/>
              </w:rPr>
              <w:t>st</w:t>
            </w:r>
            <w:r>
              <w:t xml:space="preserve"> – 9</w:t>
            </w:r>
            <w:r w:rsidRPr="00FD0841">
              <w:rPr>
                <w:vertAlign w:val="superscript"/>
              </w:rPr>
              <w:t>th</w:t>
            </w:r>
          </w:p>
        </w:tc>
        <w:tc>
          <w:tcPr>
            <w:tcW w:w="7110" w:type="dxa"/>
          </w:tcPr>
          <w:p w14:paraId="306F2C92" w14:textId="2FE2F22A" w:rsidR="00037744" w:rsidRDefault="00F02975">
            <w:pPr>
              <w:rPr>
                <w:b/>
                <w:bCs/>
              </w:rPr>
            </w:pPr>
            <w:r>
              <w:t>8-week</w:t>
            </w:r>
            <w:r>
              <w:tab/>
              <w:t>online SPTE Administration</w:t>
            </w:r>
          </w:p>
        </w:tc>
      </w:tr>
      <w:tr w:rsidR="00037744" w14:paraId="0ADD80F3" w14:textId="77777777" w:rsidTr="002077B0">
        <w:tc>
          <w:tcPr>
            <w:tcW w:w="2605" w:type="dxa"/>
          </w:tcPr>
          <w:p w14:paraId="0DC8E06E" w14:textId="7D713432" w:rsidR="00037744" w:rsidRDefault="00F02975">
            <w:pPr>
              <w:rPr>
                <w:b/>
                <w:bCs/>
              </w:rPr>
            </w:pPr>
            <w:r>
              <w:t>Apr. 3</w:t>
            </w:r>
            <w:r w:rsidRPr="00FD0841">
              <w:rPr>
                <w:vertAlign w:val="superscript"/>
              </w:rPr>
              <w:t>rd</w:t>
            </w:r>
            <w:r>
              <w:t xml:space="preserve"> – May 4</w:t>
            </w:r>
            <w:r w:rsidRPr="00FD0841">
              <w:rPr>
                <w:vertAlign w:val="superscript"/>
              </w:rPr>
              <w:t>th</w:t>
            </w:r>
            <w:r>
              <w:t xml:space="preserve">       </w:t>
            </w:r>
          </w:p>
        </w:tc>
        <w:tc>
          <w:tcPr>
            <w:tcW w:w="7110" w:type="dxa"/>
          </w:tcPr>
          <w:p w14:paraId="6E5696A1" w14:textId="064148E9" w:rsidR="00037744" w:rsidRDefault="00F02975">
            <w:pPr>
              <w:rPr>
                <w:b/>
                <w:bCs/>
              </w:rPr>
            </w:pPr>
            <w:r>
              <w:t>16-week in-person SPTE Administration</w:t>
            </w:r>
          </w:p>
        </w:tc>
      </w:tr>
      <w:tr w:rsidR="00037744" w14:paraId="0793107E" w14:textId="77777777" w:rsidTr="002077B0">
        <w:tc>
          <w:tcPr>
            <w:tcW w:w="2605" w:type="dxa"/>
          </w:tcPr>
          <w:p w14:paraId="6EA89176" w14:textId="7DAB8FE9" w:rsidR="00037744" w:rsidRDefault="00F02975">
            <w:pPr>
              <w:rPr>
                <w:b/>
                <w:bCs/>
              </w:rPr>
            </w:pPr>
            <w:r>
              <w:t>Apr. 24</w:t>
            </w:r>
            <w:r w:rsidRPr="00FD0841">
              <w:rPr>
                <w:vertAlign w:val="superscript"/>
              </w:rPr>
              <w:t>th</w:t>
            </w:r>
            <w:r>
              <w:t xml:space="preserve"> – May 4</w:t>
            </w:r>
            <w:r w:rsidRPr="00FD0841">
              <w:rPr>
                <w:vertAlign w:val="superscript"/>
              </w:rPr>
              <w:t>th</w:t>
            </w:r>
          </w:p>
        </w:tc>
        <w:tc>
          <w:tcPr>
            <w:tcW w:w="7110" w:type="dxa"/>
          </w:tcPr>
          <w:p w14:paraId="53E15BFE" w14:textId="15C3E693" w:rsidR="00037744" w:rsidRDefault="00F02975">
            <w:pPr>
              <w:rPr>
                <w:b/>
                <w:bCs/>
              </w:rPr>
            </w:pPr>
            <w:r>
              <w:t>16-week online SPTE Administration</w:t>
            </w:r>
          </w:p>
        </w:tc>
      </w:tr>
      <w:tr w:rsidR="00037744" w14:paraId="0293806F" w14:textId="77777777" w:rsidTr="002077B0">
        <w:tc>
          <w:tcPr>
            <w:tcW w:w="2605" w:type="dxa"/>
          </w:tcPr>
          <w:p w14:paraId="2FEC76DC" w14:textId="33AE0B4D" w:rsidR="00037744" w:rsidRDefault="00F02975">
            <w:pPr>
              <w:rPr>
                <w:b/>
                <w:bCs/>
              </w:rPr>
            </w:pPr>
            <w:r>
              <w:t>May 26</w:t>
            </w:r>
            <w:r w:rsidRPr="00FD0841">
              <w:rPr>
                <w:vertAlign w:val="superscript"/>
              </w:rPr>
              <w:t>th</w:t>
            </w:r>
            <w:r>
              <w:tab/>
            </w:r>
          </w:p>
        </w:tc>
        <w:tc>
          <w:tcPr>
            <w:tcW w:w="7110" w:type="dxa"/>
          </w:tcPr>
          <w:p w14:paraId="1D989B88" w14:textId="611073FE" w:rsidR="00037744" w:rsidRDefault="00F02975">
            <w:pPr>
              <w:rPr>
                <w:b/>
                <w:bCs/>
              </w:rPr>
            </w:pPr>
            <w:r>
              <w:t>Projected date for SPTE Results to be mailed to departments</w:t>
            </w:r>
          </w:p>
        </w:tc>
      </w:tr>
    </w:tbl>
    <w:p w14:paraId="24F78B2F" w14:textId="7E68508E" w:rsidR="00FD0841" w:rsidRDefault="00F02975" w:rsidP="00804D23">
      <w:pPr>
        <w:spacing w:after="0"/>
        <w:jc w:val="both"/>
        <w:rPr>
          <w:sz w:val="24"/>
          <w:szCs w:val="24"/>
        </w:rPr>
      </w:pPr>
      <w:r>
        <w:tab/>
        <w:t xml:space="preserve"> </w:t>
      </w:r>
      <w:r w:rsidR="008B7561">
        <w:t xml:space="preserve">  </w:t>
      </w:r>
      <w:r w:rsidR="002026ED">
        <w:br/>
      </w:r>
      <w:r w:rsidRPr="00F02975">
        <w:rPr>
          <w:b/>
          <w:sz w:val="24"/>
          <w:szCs w:val="24"/>
        </w:rPr>
        <w:t>C</w:t>
      </w:r>
      <w:r w:rsidR="00FD0841" w:rsidRPr="00F02975">
        <w:rPr>
          <w:b/>
          <w:bCs/>
          <w:sz w:val="24"/>
          <w:szCs w:val="24"/>
        </w:rPr>
        <w:t>ES Dates</w:t>
      </w:r>
      <w:r w:rsidR="00605D1C" w:rsidRPr="00F02975">
        <w:rPr>
          <w:b/>
          <w:bCs/>
          <w:sz w:val="24"/>
          <w:szCs w:val="24"/>
        </w:rPr>
        <w:t xml:space="preserve"> According to Part-of-Term</w:t>
      </w:r>
      <w:r w:rsidR="004E121C" w:rsidRPr="00F02975">
        <w:rPr>
          <w:sz w:val="24"/>
          <w:szCs w:val="24"/>
        </w:rPr>
        <w:t>*</w:t>
      </w:r>
      <w:r w:rsidR="00167A0E" w:rsidRPr="00F02975">
        <w:rPr>
          <w:sz w:val="24"/>
          <w:szCs w:val="24"/>
        </w:rPr>
        <w:t xml:space="preserve">  (CES – Watermark Course Evaluation &amp; Surveys)</w:t>
      </w:r>
    </w:p>
    <w:p w14:paraId="02E759E4" w14:textId="77777777" w:rsidR="00804D23" w:rsidRPr="00804D23" w:rsidRDefault="00804D23" w:rsidP="00804D23">
      <w:pPr>
        <w:spacing w:after="0"/>
        <w:jc w:val="both"/>
      </w:pPr>
    </w:p>
    <w:p w14:paraId="6901EEE1" w14:textId="73BFF505" w:rsidR="00F02975" w:rsidRPr="00F02975" w:rsidRDefault="006C4A57" w:rsidP="00F02975">
      <w:pPr>
        <w:spacing w:after="0"/>
        <w:rPr>
          <w:sz w:val="24"/>
          <w:szCs w:val="24"/>
        </w:rPr>
      </w:pPr>
      <w:r w:rsidRPr="00F02975">
        <w:rPr>
          <w:sz w:val="24"/>
          <w:szCs w:val="24"/>
        </w:rPr>
        <w:t>1st Half Term courses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7110"/>
      </w:tblGrid>
      <w:tr w:rsidR="00F02975" w14:paraId="28A8C9B7" w14:textId="77777777" w:rsidTr="002077B0">
        <w:tc>
          <w:tcPr>
            <w:tcW w:w="2605" w:type="dxa"/>
          </w:tcPr>
          <w:p w14:paraId="2F924665" w14:textId="47E66435" w:rsidR="00F02975" w:rsidRDefault="00F02975">
            <w:r>
              <w:t>Feb. 11</w:t>
            </w:r>
            <w:r w:rsidRPr="00FD0841">
              <w:rPr>
                <w:vertAlign w:val="superscript"/>
              </w:rPr>
              <w:t>t</w:t>
            </w:r>
            <w:r>
              <w:rPr>
                <w:vertAlign w:val="superscript"/>
              </w:rPr>
              <w:t>h</w:t>
            </w:r>
          </w:p>
        </w:tc>
        <w:tc>
          <w:tcPr>
            <w:tcW w:w="7110" w:type="dxa"/>
          </w:tcPr>
          <w:p w14:paraId="19A34C0A" w14:textId="1BDDC558" w:rsidR="00F02975" w:rsidRDefault="00F02975">
            <w:r>
              <w:t>CES email sent regarding Manage Courses</w:t>
            </w:r>
          </w:p>
        </w:tc>
      </w:tr>
      <w:tr w:rsidR="00F02975" w14:paraId="19E498A0" w14:textId="77777777" w:rsidTr="002077B0">
        <w:tc>
          <w:tcPr>
            <w:tcW w:w="2605" w:type="dxa"/>
          </w:tcPr>
          <w:p w14:paraId="6E4F4027" w14:textId="10405F91" w:rsidR="00F02975" w:rsidRDefault="00F02975">
            <w:r>
              <w:t>Feb. 11</w:t>
            </w:r>
            <w:r w:rsidRPr="00FD0841">
              <w:rPr>
                <w:vertAlign w:val="superscript"/>
              </w:rPr>
              <w:t>th</w:t>
            </w:r>
            <w:r>
              <w:t xml:space="preserve"> – 20</w:t>
            </w:r>
            <w:r w:rsidRPr="00793435">
              <w:rPr>
                <w:vertAlign w:val="superscript"/>
              </w:rPr>
              <w:t>th</w:t>
            </w:r>
            <w:r>
              <w:t xml:space="preserve"> </w:t>
            </w:r>
            <w:r>
              <w:tab/>
            </w:r>
          </w:p>
        </w:tc>
        <w:tc>
          <w:tcPr>
            <w:tcW w:w="7110" w:type="dxa"/>
          </w:tcPr>
          <w:p w14:paraId="715D0DBA" w14:textId="201853DB" w:rsidR="00F02975" w:rsidRDefault="00F02975">
            <w:r>
              <w:t>CES Manage Courses open to “opt-out” (delete courses to not be evaluated)</w:t>
            </w:r>
          </w:p>
        </w:tc>
      </w:tr>
      <w:tr w:rsidR="00F02975" w14:paraId="09DEB0F5" w14:textId="77777777" w:rsidTr="002077B0">
        <w:tc>
          <w:tcPr>
            <w:tcW w:w="2605" w:type="dxa"/>
          </w:tcPr>
          <w:p w14:paraId="71BFF5EF" w14:textId="63263403" w:rsidR="00F02975" w:rsidRDefault="00F02975">
            <w:r>
              <w:t>Feb. 21</w:t>
            </w:r>
            <w:r w:rsidRPr="00793435">
              <w:rPr>
                <w:vertAlign w:val="superscript"/>
              </w:rPr>
              <w:t>st</w:t>
            </w:r>
            <w:r>
              <w:t xml:space="preserve"> – Mar. 2</w:t>
            </w:r>
            <w:r w:rsidRPr="00793435">
              <w:rPr>
                <w:vertAlign w:val="superscript"/>
              </w:rPr>
              <w:t>nd</w:t>
            </w:r>
            <w:r>
              <w:t xml:space="preserve">     </w:t>
            </w:r>
          </w:p>
        </w:tc>
        <w:tc>
          <w:tcPr>
            <w:tcW w:w="7110" w:type="dxa"/>
          </w:tcPr>
          <w:p w14:paraId="6C4ABA6C" w14:textId="79F5F52D" w:rsidR="00F02975" w:rsidRDefault="00F02975">
            <w:r>
              <w:t>CES open for students</w:t>
            </w:r>
          </w:p>
        </w:tc>
      </w:tr>
    </w:tbl>
    <w:p w14:paraId="51676A2F" w14:textId="77777777" w:rsidR="00F02975" w:rsidRDefault="00F02975" w:rsidP="00F02975">
      <w:pPr>
        <w:spacing w:after="0"/>
      </w:pPr>
    </w:p>
    <w:p w14:paraId="2383FFD3" w14:textId="77777777" w:rsidR="00F02975" w:rsidRPr="00F02975" w:rsidRDefault="006C4A57" w:rsidP="00F02975">
      <w:pPr>
        <w:spacing w:after="0"/>
        <w:rPr>
          <w:sz w:val="24"/>
          <w:szCs w:val="24"/>
        </w:rPr>
      </w:pPr>
      <w:r w:rsidRPr="00F02975">
        <w:rPr>
          <w:sz w:val="24"/>
          <w:szCs w:val="24"/>
        </w:rPr>
        <w:t>1</w:t>
      </w:r>
      <w:r w:rsidRPr="00F02975">
        <w:rPr>
          <w:sz w:val="24"/>
          <w:szCs w:val="24"/>
          <w:vertAlign w:val="superscript"/>
        </w:rPr>
        <w:t>st</w:t>
      </w:r>
      <w:r w:rsidRPr="00F02975">
        <w:rPr>
          <w:sz w:val="24"/>
          <w:szCs w:val="24"/>
        </w:rPr>
        <w:t xml:space="preserve"> 10 &amp; 2</w:t>
      </w:r>
      <w:r w:rsidRPr="00F02975">
        <w:rPr>
          <w:sz w:val="24"/>
          <w:szCs w:val="24"/>
          <w:vertAlign w:val="superscript"/>
        </w:rPr>
        <w:t>nd</w:t>
      </w:r>
      <w:r w:rsidRPr="00F02975">
        <w:rPr>
          <w:sz w:val="24"/>
          <w:szCs w:val="24"/>
        </w:rPr>
        <w:t xml:space="preserve"> </w:t>
      </w:r>
      <w:r w:rsidR="008B7561" w:rsidRPr="00F02975">
        <w:rPr>
          <w:sz w:val="24"/>
          <w:szCs w:val="24"/>
        </w:rPr>
        <w:t>5 week</w:t>
      </w:r>
      <w:r w:rsidRPr="00F02975">
        <w:rPr>
          <w:sz w:val="24"/>
          <w:szCs w:val="24"/>
        </w:rPr>
        <w:t xml:space="preserve"> courses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7110"/>
      </w:tblGrid>
      <w:tr w:rsidR="00F02975" w14:paraId="06E9C8EF" w14:textId="77777777" w:rsidTr="002077B0">
        <w:tc>
          <w:tcPr>
            <w:tcW w:w="2605" w:type="dxa"/>
          </w:tcPr>
          <w:p w14:paraId="54279B63" w14:textId="1DBCF417" w:rsidR="00F02975" w:rsidRDefault="00F02975">
            <w:r>
              <w:t>Mar. 6</w:t>
            </w:r>
            <w:r w:rsidRPr="00FD0841">
              <w:rPr>
                <w:vertAlign w:val="superscript"/>
              </w:rPr>
              <w:t>t</w:t>
            </w:r>
            <w:r>
              <w:rPr>
                <w:vertAlign w:val="superscript"/>
              </w:rPr>
              <w:t>h</w:t>
            </w:r>
          </w:p>
        </w:tc>
        <w:tc>
          <w:tcPr>
            <w:tcW w:w="7110" w:type="dxa"/>
          </w:tcPr>
          <w:p w14:paraId="0E8106AD" w14:textId="104A26F3" w:rsidR="00F02975" w:rsidRDefault="00F02975">
            <w:r>
              <w:t>CES email sent regarding Manage Courses</w:t>
            </w:r>
          </w:p>
        </w:tc>
      </w:tr>
      <w:tr w:rsidR="00F02975" w14:paraId="26E18CA0" w14:textId="77777777" w:rsidTr="002077B0">
        <w:tc>
          <w:tcPr>
            <w:tcW w:w="2605" w:type="dxa"/>
          </w:tcPr>
          <w:p w14:paraId="51CE2123" w14:textId="057C7984" w:rsidR="00F02975" w:rsidRDefault="00F02975">
            <w:r>
              <w:t>Mar. 6</w:t>
            </w:r>
            <w:r w:rsidRPr="00FD0841">
              <w:rPr>
                <w:vertAlign w:val="superscript"/>
              </w:rPr>
              <w:t>th</w:t>
            </w:r>
            <w:r>
              <w:t xml:space="preserve"> – 15</w:t>
            </w:r>
            <w:r w:rsidRPr="00FD0841">
              <w:rPr>
                <w:vertAlign w:val="superscript"/>
              </w:rPr>
              <w:t>th</w:t>
            </w:r>
            <w:r>
              <w:t xml:space="preserve"> </w:t>
            </w:r>
            <w:r>
              <w:tab/>
            </w:r>
          </w:p>
        </w:tc>
        <w:tc>
          <w:tcPr>
            <w:tcW w:w="7110" w:type="dxa"/>
          </w:tcPr>
          <w:p w14:paraId="6BDA0AE9" w14:textId="735BA28F" w:rsidR="00F02975" w:rsidRDefault="00F02975">
            <w:r>
              <w:t>CES Manage Courses open to “opt-out” (delete courses to not be evaluated)</w:t>
            </w:r>
          </w:p>
        </w:tc>
      </w:tr>
      <w:tr w:rsidR="00F02975" w14:paraId="0794933C" w14:textId="77777777" w:rsidTr="002077B0">
        <w:tc>
          <w:tcPr>
            <w:tcW w:w="2605" w:type="dxa"/>
          </w:tcPr>
          <w:p w14:paraId="35DC92E5" w14:textId="3F95B292" w:rsidR="00F02975" w:rsidRDefault="00F02975">
            <w:r>
              <w:t>Mar. 16</w:t>
            </w:r>
            <w:r w:rsidRPr="00197712">
              <w:rPr>
                <w:vertAlign w:val="superscript"/>
              </w:rPr>
              <w:t>th</w:t>
            </w:r>
            <w:r>
              <w:t xml:space="preserve"> – 25</w:t>
            </w:r>
            <w:r w:rsidRPr="00793435">
              <w:rPr>
                <w:vertAlign w:val="superscript"/>
              </w:rPr>
              <w:t>th</w:t>
            </w:r>
            <w:r>
              <w:t xml:space="preserve">     </w:t>
            </w:r>
          </w:p>
        </w:tc>
        <w:tc>
          <w:tcPr>
            <w:tcW w:w="7110" w:type="dxa"/>
          </w:tcPr>
          <w:p w14:paraId="69FC1A94" w14:textId="53097420" w:rsidR="00F02975" w:rsidRDefault="00F02975">
            <w:r>
              <w:t>CES open for students</w:t>
            </w:r>
          </w:p>
        </w:tc>
      </w:tr>
    </w:tbl>
    <w:p w14:paraId="45EAE602" w14:textId="77777777" w:rsidR="00F02975" w:rsidRDefault="00F02975" w:rsidP="00F02975">
      <w:pPr>
        <w:spacing w:after="0"/>
      </w:pPr>
    </w:p>
    <w:p w14:paraId="7113FFFE" w14:textId="7CF7B515" w:rsidR="00F02975" w:rsidRPr="00F02975" w:rsidRDefault="006C4A57" w:rsidP="00F02975">
      <w:pPr>
        <w:spacing w:after="0"/>
        <w:rPr>
          <w:sz w:val="24"/>
          <w:szCs w:val="24"/>
        </w:rPr>
      </w:pPr>
      <w:r w:rsidRPr="00F02975">
        <w:rPr>
          <w:sz w:val="24"/>
          <w:szCs w:val="24"/>
        </w:rPr>
        <w:t>2</w:t>
      </w:r>
      <w:r w:rsidRPr="00F02975">
        <w:rPr>
          <w:sz w:val="24"/>
          <w:szCs w:val="24"/>
          <w:vertAlign w:val="superscript"/>
        </w:rPr>
        <w:t>nd</w:t>
      </w:r>
      <w:r w:rsidRPr="00F02975">
        <w:rPr>
          <w:sz w:val="24"/>
          <w:szCs w:val="24"/>
        </w:rPr>
        <w:t xml:space="preserve"> 10, 2</w:t>
      </w:r>
      <w:r w:rsidRPr="00F02975">
        <w:rPr>
          <w:sz w:val="24"/>
          <w:szCs w:val="24"/>
          <w:vertAlign w:val="superscript"/>
        </w:rPr>
        <w:t>nd</w:t>
      </w:r>
      <w:r w:rsidRPr="00F02975">
        <w:rPr>
          <w:sz w:val="24"/>
          <w:szCs w:val="24"/>
        </w:rPr>
        <w:t xml:space="preserve"> Half</w:t>
      </w:r>
      <w:r w:rsidR="00167A0E" w:rsidRPr="00F02975">
        <w:rPr>
          <w:sz w:val="24"/>
          <w:szCs w:val="24"/>
        </w:rPr>
        <w:t xml:space="preserve"> Term</w:t>
      </w:r>
      <w:r w:rsidRPr="00F02975">
        <w:rPr>
          <w:sz w:val="24"/>
          <w:szCs w:val="24"/>
        </w:rPr>
        <w:t xml:space="preserve"> &amp; 3</w:t>
      </w:r>
      <w:r w:rsidRPr="00F02975">
        <w:rPr>
          <w:sz w:val="24"/>
          <w:szCs w:val="24"/>
          <w:vertAlign w:val="superscript"/>
        </w:rPr>
        <w:t>rd</w:t>
      </w:r>
      <w:r w:rsidRPr="00F02975">
        <w:rPr>
          <w:sz w:val="24"/>
          <w:szCs w:val="24"/>
        </w:rPr>
        <w:t xml:space="preserve"> 5 </w:t>
      </w:r>
      <w:r w:rsidR="008B7561" w:rsidRPr="00F02975">
        <w:rPr>
          <w:sz w:val="24"/>
          <w:szCs w:val="24"/>
        </w:rPr>
        <w:t>w</w:t>
      </w:r>
      <w:r w:rsidRPr="00F02975">
        <w:rPr>
          <w:sz w:val="24"/>
          <w:szCs w:val="24"/>
        </w:rPr>
        <w:t>eek courses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7110"/>
      </w:tblGrid>
      <w:tr w:rsidR="00F02975" w14:paraId="35DF8721" w14:textId="77777777" w:rsidTr="002077B0">
        <w:tc>
          <w:tcPr>
            <w:tcW w:w="2605" w:type="dxa"/>
          </w:tcPr>
          <w:p w14:paraId="55E22FAD" w14:textId="508C5D58" w:rsidR="00F02975" w:rsidRDefault="00F02975" w:rsidP="00E07AE4">
            <w:r>
              <w:t>Apr. 9</w:t>
            </w:r>
            <w:r w:rsidRPr="00FD0841">
              <w:rPr>
                <w:vertAlign w:val="superscript"/>
              </w:rPr>
              <w:t>t</w:t>
            </w:r>
            <w:r>
              <w:rPr>
                <w:vertAlign w:val="superscript"/>
              </w:rPr>
              <w:t xml:space="preserve">h </w:t>
            </w:r>
            <w:r>
              <w:tab/>
            </w:r>
          </w:p>
        </w:tc>
        <w:tc>
          <w:tcPr>
            <w:tcW w:w="7110" w:type="dxa"/>
          </w:tcPr>
          <w:p w14:paraId="614BD963" w14:textId="24C7E989" w:rsidR="00F02975" w:rsidRDefault="00F02975" w:rsidP="00E07AE4">
            <w:r>
              <w:t>CES email sent regarding Manage Courses</w:t>
            </w:r>
          </w:p>
        </w:tc>
      </w:tr>
      <w:tr w:rsidR="00F02975" w14:paraId="075379EA" w14:textId="77777777" w:rsidTr="002077B0">
        <w:tc>
          <w:tcPr>
            <w:tcW w:w="2605" w:type="dxa"/>
          </w:tcPr>
          <w:p w14:paraId="5B4FC07F" w14:textId="59A068E0" w:rsidR="00F02975" w:rsidRDefault="00F02975" w:rsidP="00E07AE4">
            <w:r>
              <w:t>Apr. 9</w:t>
            </w:r>
            <w:r w:rsidRPr="00FD0841">
              <w:rPr>
                <w:vertAlign w:val="superscript"/>
              </w:rPr>
              <w:t>th</w:t>
            </w:r>
            <w:r>
              <w:t xml:space="preserve"> – 18</w:t>
            </w:r>
            <w:r w:rsidRPr="00E02BA6">
              <w:rPr>
                <w:vertAlign w:val="superscript"/>
              </w:rPr>
              <w:t>th</w:t>
            </w:r>
            <w:r>
              <w:t xml:space="preserve"> </w:t>
            </w:r>
            <w:r>
              <w:tab/>
            </w:r>
          </w:p>
        </w:tc>
        <w:tc>
          <w:tcPr>
            <w:tcW w:w="7110" w:type="dxa"/>
          </w:tcPr>
          <w:p w14:paraId="1D98BB3B" w14:textId="0968A371" w:rsidR="00F02975" w:rsidRDefault="00F02975" w:rsidP="00E07AE4">
            <w:r>
              <w:t>CES Manage Courses open to “opt-out” (delete courses to not be evaluated)</w:t>
            </w:r>
          </w:p>
        </w:tc>
      </w:tr>
      <w:tr w:rsidR="00F02975" w14:paraId="1917A527" w14:textId="77777777" w:rsidTr="002077B0">
        <w:tc>
          <w:tcPr>
            <w:tcW w:w="2605" w:type="dxa"/>
          </w:tcPr>
          <w:p w14:paraId="2878B151" w14:textId="5C29C705" w:rsidR="00F02975" w:rsidRDefault="00F02975" w:rsidP="00E07AE4">
            <w:r>
              <w:t>Apr. 19</w:t>
            </w:r>
            <w:r w:rsidRPr="00793435">
              <w:rPr>
                <w:vertAlign w:val="superscript"/>
              </w:rPr>
              <w:t>th</w:t>
            </w:r>
            <w:r>
              <w:t xml:space="preserve"> – Apr. 28</w:t>
            </w:r>
            <w:r w:rsidRPr="00E02BA6">
              <w:rPr>
                <w:vertAlign w:val="superscript"/>
              </w:rPr>
              <w:t>th</w:t>
            </w:r>
            <w:r>
              <w:t xml:space="preserve">     </w:t>
            </w:r>
          </w:p>
        </w:tc>
        <w:tc>
          <w:tcPr>
            <w:tcW w:w="7110" w:type="dxa"/>
          </w:tcPr>
          <w:p w14:paraId="393749D1" w14:textId="76A0D549" w:rsidR="00F02975" w:rsidRDefault="00F02975" w:rsidP="00E07AE4">
            <w:r>
              <w:t>CES open for students</w:t>
            </w:r>
          </w:p>
        </w:tc>
      </w:tr>
    </w:tbl>
    <w:p w14:paraId="561C890E" w14:textId="614469DF" w:rsidR="00B47732" w:rsidRDefault="00B47732" w:rsidP="00F02975">
      <w:pPr>
        <w:spacing w:after="0"/>
      </w:pPr>
      <w:r>
        <w:tab/>
      </w:r>
      <w:r>
        <w:tab/>
      </w:r>
    </w:p>
    <w:p w14:paraId="7888EDB5" w14:textId="77777777" w:rsidR="00F02975" w:rsidRPr="00F02975" w:rsidRDefault="006C4A57" w:rsidP="00F02975">
      <w:pPr>
        <w:spacing w:after="0"/>
        <w:rPr>
          <w:sz w:val="24"/>
          <w:szCs w:val="24"/>
        </w:rPr>
      </w:pPr>
      <w:r w:rsidRPr="00F02975">
        <w:rPr>
          <w:sz w:val="24"/>
          <w:szCs w:val="24"/>
        </w:rPr>
        <w:t>Full Term courses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7110"/>
      </w:tblGrid>
      <w:tr w:rsidR="00F02975" w14:paraId="521B6283" w14:textId="77777777" w:rsidTr="002077B0">
        <w:tc>
          <w:tcPr>
            <w:tcW w:w="2605" w:type="dxa"/>
          </w:tcPr>
          <w:p w14:paraId="0C337133" w14:textId="5B5DE100" w:rsidR="00F02975" w:rsidRDefault="00F02975" w:rsidP="00E07AE4">
            <w:r>
              <w:t>Apr. 16</w:t>
            </w:r>
            <w:r w:rsidRPr="00FD0841">
              <w:rPr>
                <w:vertAlign w:val="superscript"/>
              </w:rPr>
              <w:t>th</w:t>
            </w:r>
          </w:p>
        </w:tc>
        <w:tc>
          <w:tcPr>
            <w:tcW w:w="7110" w:type="dxa"/>
          </w:tcPr>
          <w:p w14:paraId="2C8A563E" w14:textId="14F3E26A" w:rsidR="00F02975" w:rsidRDefault="00F02975" w:rsidP="00E07AE4">
            <w:r>
              <w:t>CES email sent regarding Manage Courses</w:t>
            </w:r>
          </w:p>
        </w:tc>
      </w:tr>
      <w:tr w:rsidR="00F02975" w14:paraId="4ACE6FE6" w14:textId="77777777" w:rsidTr="002077B0">
        <w:tc>
          <w:tcPr>
            <w:tcW w:w="2605" w:type="dxa"/>
          </w:tcPr>
          <w:p w14:paraId="7F9F1B32" w14:textId="2720F93F" w:rsidR="00F02975" w:rsidRDefault="00F02975" w:rsidP="00E07AE4">
            <w:r>
              <w:t>Apr. 16</w:t>
            </w:r>
            <w:r w:rsidRPr="00197712">
              <w:rPr>
                <w:vertAlign w:val="superscript"/>
              </w:rPr>
              <w:t>th</w:t>
            </w:r>
            <w:r>
              <w:t xml:space="preserve"> -25</w:t>
            </w:r>
            <w:r w:rsidRPr="00197712">
              <w:rPr>
                <w:vertAlign w:val="superscript"/>
              </w:rPr>
              <w:t>th</w:t>
            </w:r>
            <w:r>
              <w:t xml:space="preserve">   </w:t>
            </w:r>
            <w:r>
              <w:tab/>
            </w:r>
          </w:p>
        </w:tc>
        <w:tc>
          <w:tcPr>
            <w:tcW w:w="7110" w:type="dxa"/>
          </w:tcPr>
          <w:p w14:paraId="15E344AD" w14:textId="25ABF17D" w:rsidR="00F02975" w:rsidRDefault="00F02975" w:rsidP="00E07AE4">
            <w:r>
              <w:t>CES Manage Courses open to “opt-out” (delete courses to not be evaluated)</w:t>
            </w:r>
          </w:p>
        </w:tc>
      </w:tr>
      <w:tr w:rsidR="00F02975" w14:paraId="203203EB" w14:textId="77777777" w:rsidTr="002077B0">
        <w:tc>
          <w:tcPr>
            <w:tcW w:w="2605" w:type="dxa"/>
          </w:tcPr>
          <w:p w14:paraId="6CA7963B" w14:textId="5C19618D" w:rsidR="00F02975" w:rsidRDefault="00F02975" w:rsidP="00E07AE4">
            <w:r>
              <w:t>Apr. 26</w:t>
            </w:r>
            <w:r w:rsidRPr="00E02BA6">
              <w:rPr>
                <w:vertAlign w:val="superscript"/>
              </w:rPr>
              <w:t>th</w:t>
            </w:r>
            <w:r>
              <w:t xml:space="preserve"> – May 5</w:t>
            </w:r>
            <w:r w:rsidRPr="00197712">
              <w:rPr>
                <w:vertAlign w:val="superscript"/>
              </w:rPr>
              <w:t>th</w:t>
            </w:r>
            <w:r>
              <w:t xml:space="preserve">     </w:t>
            </w:r>
          </w:p>
        </w:tc>
        <w:tc>
          <w:tcPr>
            <w:tcW w:w="7110" w:type="dxa"/>
          </w:tcPr>
          <w:p w14:paraId="743B40CE" w14:textId="4E39E402" w:rsidR="00F02975" w:rsidRDefault="00F02975" w:rsidP="00E07AE4">
            <w:r>
              <w:t>CES open for students</w:t>
            </w:r>
          </w:p>
        </w:tc>
      </w:tr>
    </w:tbl>
    <w:p w14:paraId="2EEAB420" w14:textId="0A92AD22" w:rsidR="006C4A57" w:rsidRDefault="00FD0841" w:rsidP="00F02975">
      <w:pPr>
        <w:spacing w:after="0"/>
      </w:pPr>
      <w:r>
        <w:tab/>
      </w:r>
      <w:r w:rsidR="004E121C">
        <w:tab/>
      </w:r>
      <w:r w:rsidR="00B47732">
        <w:tab/>
      </w:r>
    </w:p>
    <w:p w14:paraId="2B7EB4A0" w14:textId="6ED4AFFB" w:rsidR="00F02975" w:rsidRPr="00F02975" w:rsidRDefault="006C4A57" w:rsidP="00F02975">
      <w:pPr>
        <w:spacing w:after="0"/>
        <w:rPr>
          <w:sz w:val="24"/>
          <w:szCs w:val="24"/>
        </w:rPr>
      </w:pPr>
      <w:r w:rsidRPr="00F02975">
        <w:rPr>
          <w:sz w:val="24"/>
          <w:szCs w:val="24"/>
        </w:rPr>
        <w:t>All Terms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05"/>
        <w:gridCol w:w="7115"/>
      </w:tblGrid>
      <w:tr w:rsidR="00F02975" w14:paraId="013D7F9A" w14:textId="77777777" w:rsidTr="00C466B6">
        <w:tc>
          <w:tcPr>
            <w:tcW w:w="2605" w:type="dxa"/>
          </w:tcPr>
          <w:p w14:paraId="3089DC8C" w14:textId="6A53609D" w:rsidR="00F02975" w:rsidRDefault="00F02975">
            <w:r>
              <w:t>May 19</w:t>
            </w:r>
            <w:r w:rsidRPr="009B7C55">
              <w:rPr>
                <w:vertAlign w:val="superscript"/>
              </w:rPr>
              <w:t>th</w:t>
            </w:r>
          </w:p>
        </w:tc>
        <w:tc>
          <w:tcPr>
            <w:tcW w:w="7115" w:type="dxa"/>
          </w:tcPr>
          <w:p w14:paraId="33DEB11D" w14:textId="310A7845" w:rsidR="00F02975" w:rsidRDefault="00F02975">
            <w:r>
              <w:t>All CES results available to instructors</w:t>
            </w:r>
          </w:p>
        </w:tc>
      </w:tr>
    </w:tbl>
    <w:p w14:paraId="1BAE5E8C" w14:textId="77777777" w:rsidR="00F02975" w:rsidRDefault="00F02975" w:rsidP="00456B64"/>
    <w:sectPr w:rsidR="00F02975" w:rsidSect="00456B64">
      <w:pgSz w:w="12240" w:h="15840"/>
      <w:pgMar w:top="540" w:right="45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C14A6"/>
    <w:multiLevelType w:val="hybridMultilevel"/>
    <w:tmpl w:val="79B0E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680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962"/>
    <w:rsid w:val="00037744"/>
    <w:rsid w:val="00056DB6"/>
    <w:rsid w:val="00167A0E"/>
    <w:rsid w:val="00197712"/>
    <w:rsid w:val="002026ED"/>
    <w:rsid w:val="002077B0"/>
    <w:rsid w:val="00422883"/>
    <w:rsid w:val="00456B64"/>
    <w:rsid w:val="004B3AD3"/>
    <w:rsid w:val="004C2F8F"/>
    <w:rsid w:val="004E121C"/>
    <w:rsid w:val="00605D1C"/>
    <w:rsid w:val="00614037"/>
    <w:rsid w:val="006C4A57"/>
    <w:rsid w:val="007711BA"/>
    <w:rsid w:val="00793435"/>
    <w:rsid w:val="007C6378"/>
    <w:rsid w:val="00804D23"/>
    <w:rsid w:val="008B7561"/>
    <w:rsid w:val="009B7C55"/>
    <w:rsid w:val="00A1781D"/>
    <w:rsid w:val="00A7250F"/>
    <w:rsid w:val="00B35962"/>
    <w:rsid w:val="00B47732"/>
    <w:rsid w:val="00C466B6"/>
    <w:rsid w:val="00CD1EB6"/>
    <w:rsid w:val="00E02BA6"/>
    <w:rsid w:val="00E07800"/>
    <w:rsid w:val="00E57FF1"/>
    <w:rsid w:val="00F02975"/>
    <w:rsid w:val="00F40641"/>
    <w:rsid w:val="00FD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740B5"/>
  <w15:chartTrackingRefBased/>
  <w15:docId w15:val="{96C57E74-C4D2-4B71-9461-B9B23A99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712"/>
    <w:pPr>
      <w:ind w:left="720"/>
      <w:contextualSpacing/>
    </w:pPr>
  </w:style>
  <w:style w:type="table" w:styleId="TableGrid">
    <w:name w:val="Table Grid"/>
    <w:basedOn w:val="TableNormal"/>
    <w:uiPriority w:val="39"/>
    <w:rsid w:val="00037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2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97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17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aluations@CES.wichit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Ranney, Sandra</dc:creator>
  <cp:keywords/>
  <dc:description/>
  <cp:lastModifiedBy>Speer, Carolyn</cp:lastModifiedBy>
  <cp:revision>2</cp:revision>
  <cp:lastPrinted>2023-02-13T19:20:00Z</cp:lastPrinted>
  <dcterms:created xsi:type="dcterms:W3CDTF">2023-02-16T16:48:00Z</dcterms:created>
  <dcterms:modified xsi:type="dcterms:W3CDTF">2023-02-16T16:48:00Z</dcterms:modified>
</cp:coreProperties>
</file>