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00922" w14:textId="77777777" w:rsidR="00293431" w:rsidRDefault="0009164A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uemmrqypk4zd" w:colFirst="0" w:colLast="0"/>
      <w:bookmarkEnd w:id="0"/>
      <w:proofErr w:type="spellStart"/>
      <w:r>
        <w:rPr>
          <w:b/>
          <w:sz w:val="46"/>
          <w:szCs w:val="46"/>
        </w:rPr>
        <w:t>HyFlex</w:t>
      </w:r>
      <w:proofErr w:type="spellEnd"/>
      <w:r>
        <w:rPr>
          <w:b/>
          <w:sz w:val="46"/>
          <w:szCs w:val="46"/>
        </w:rPr>
        <w:t xml:space="preserve"> Course Design – </w:t>
      </w:r>
      <w:r>
        <w:rPr>
          <w:b/>
          <w:sz w:val="46"/>
          <w:szCs w:val="46"/>
        </w:rPr>
        <w:br/>
        <w:t>Example 50-Minute Class Session</w:t>
      </w:r>
    </w:p>
    <w:p w14:paraId="0E8B3BB1" w14:textId="77777777" w:rsidR="00293431" w:rsidRDefault="0009164A">
      <w:r>
        <w:t xml:space="preserve"> </w:t>
      </w:r>
    </w:p>
    <w:tbl>
      <w:tblPr>
        <w:tblStyle w:val="a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1455"/>
        <w:gridCol w:w="2070"/>
        <w:gridCol w:w="2070"/>
        <w:gridCol w:w="2190"/>
      </w:tblGrid>
      <w:tr w:rsidR="00293431" w14:paraId="4598252B" w14:textId="77777777">
        <w:trPr>
          <w:trHeight w:val="77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9CB7" w14:textId="77777777" w:rsidR="00293431" w:rsidRDefault="0009164A">
            <w:pPr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1E0CA" w14:textId="77777777" w:rsidR="00293431" w:rsidRDefault="0009164A">
            <w:pPr>
              <w:jc w:val="center"/>
              <w:rPr>
                <w:b/>
              </w:rPr>
            </w:pPr>
            <w:r>
              <w:rPr>
                <w:b/>
              </w:rPr>
              <w:t>Time estimate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963B8" w14:textId="77777777" w:rsidR="00293431" w:rsidRDefault="0009164A">
            <w:pPr>
              <w:jc w:val="center"/>
              <w:rPr>
                <w:b/>
              </w:rPr>
            </w:pPr>
            <w:r>
              <w:rPr>
                <w:b/>
              </w:rPr>
              <w:t>Synchronous in person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38ED8" w14:textId="77777777" w:rsidR="00293431" w:rsidRDefault="0009164A">
            <w:pPr>
              <w:jc w:val="center"/>
              <w:rPr>
                <w:b/>
              </w:rPr>
            </w:pPr>
            <w:r>
              <w:rPr>
                <w:b/>
              </w:rPr>
              <w:t>Synchronous online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BB7D3" w14:textId="77777777" w:rsidR="00293431" w:rsidRDefault="0009164A">
            <w:pPr>
              <w:jc w:val="center"/>
              <w:rPr>
                <w:b/>
              </w:rPr>
            </w:pPr>
            <w:r>
              <w:rPr>
                <w:b/>
              </w:rPr>
              <w:t>Asynchronous online</w:t>
            </w:r>
          </w:p>
        </w:tc>
      </w:tr>
      <w:tr w:rsidR="00293431" w14:paraId="4445F05B" w14:textId="77777777">
        <w:trPr>
          <w:trHeight w:val="470"/>
        </w:trPr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C4D9" w14:textId="77777777" w:rsidR="00293431" w:rsidRDefault="0009164A">
            <w:pPr>
              <w:rPr>
                <w:b/>
              </w:rPr>
            </w:pPr>
            <w:r>
              <w:rPr>
                <w:b/>
              </w:rPr>
              <w:t>Activity 0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BE0E" w14:textId="77777777" w:rsidR="00293431" w:rsidRDefault="0009164A">
            <w:pPr>
              <w:jc w:val="center"/>
            </w:pPr>
            <w:r>
              <w:t>varies</w:t>
            </w:r>
          </w:p>
        </w:tc>
        <w:tc>
          <w:tcPr>
            <w:tcW w:w="6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9F76D" w14:textId="77777777" w:rsidR="00293431" w:rsidRDefault="0009164A">
            <w:r>
              <w:t>All students complete an activity (e.g., background knowledge probe, self-assessment survey, low-stakes quiz to demonstrate understanding of reading material, muddiest point forum) before the class session meeting time</w:t>
            </w:r>
          </w:p>
        </w:tc>
      </w:tr>
      <w:tr w:rsidR="00293431" w14:paraId="09EEE44E" w14:textId="77777777">
        <w:trPr>
          <w:trHeight w:val="470"/>
        </w:trPr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B224" w14:textId="77777777" w:rsidR="00293431" w:rsidRDefault="0009164A">
            <w:pPr>
              <w:rPr>
                <w:b/>
              </w:rPr>
            </w:pPr>
            <w:r>
              <w:rPr>
                <w:b/>
              </w:rPr>
              <w:t>Instructor</w:t>
            </w:r>
          </w:p>
          <w:p w14:paraId="3018FC2D" w14:textId="77777777" w:rsidR="00293431" w:rsidRDefault="0009164A">
            <w:pPr>
              <w:rPr>
                <w:b/>
              </w:rPr>
            </w:pPr>
            <w:r>
              <w:rPr>
                <w:b/>
              </w:rPr>
              <w:t>opening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F0FCE" w14:textId="77777777" w:rsidR="00293431" w:rsidRDefault="0009164A">
            <w:pPr>
              <w:jc w:val="center"/>
            </w:pPr>
            <w:r>
              <w:t>3 min</w:t>
            </w:r>
          </w:p>
        </w:tc>
        <w:tc>
          <w:tcPr>
            <w:tcW w:w="6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E3A4A" w14:textId="77777777" w:rsidR="00293431" w:rsidRDefault="0009164A">
            <w:r>
              <w:t>Instructor greets everyone and summarizes results of Activity 0</w:t>
            </w:r>
          </w:p>
        </w:tc>
      </w:tr>
      <w:tr w:rsidR="00293431" w14:paraId="7997BD8B" w14:textId="77777777">
        <w:trPr>
          <w:trHeight w:val="1010"/>
        </w:trPr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93963" w14:textId="77777777" w:rsidR="00293431" w:rsidRDefault="0009164A">
            <w:pPr>
              <w:rPr>
                <w:b/>
              </w:rPr>
            </w:pPr>
            <w:r>
              <w:rPr>
                <w:b/>
              </w:rPr>
              <w:t>Mini- lecture 1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5584" w14:textId="77777777" w:rsidR="00293431" w:rsidRDefault="0009164A">
            <w:pPr>
              <w:jc w:val="center"/>
            </w:pPr>
            <w:r>
              <w:t>10 min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9EE3" w14:textId="77777777" w:rsidR="00293431" w:rsidRDefault="0009164A">
            <w:r>
              <w:t xml:space="preserve">Students watch </w:t>
            </w:r>
            <w:proofErr w:type="gramStart"/>
            <w:r>
              <w:t>mini-lecture</w:t>
            </w:r>
            <w:proofErr w:type="gramEnd"/>
            <w:r>
              <w:t xml:space="preserve"> in classroom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866EB" w14:textId="77777777" w:rsidR="00293431" w:rsidRDefault="0009164A">
            <w:r>
              <w:t xml:space="preserve">Students watch </w:t>
            </w:r>
            <w:proofErr w:type="gramStart"/>
            <w:r>
              <w:t>mini-lecture</w:t>
            </w:r>
            <w:proofErr w:type="gramEnd"/>
            <w:r>
              <w:t xml:space="preserve"> via </w:t>
            </w:r>
            <w:proofErr w:type="spellStart"/>
            <w:r>
              <w:t>videoconf</w:t>
            </w:r>
            <w:proofErr w:type="spellEnd"/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13A56" w14:textId="77777777" w:rsidR="00293431" w:rsidRDefault="0009164A">
            <w:r>
              <w:t xml:space="preserve">Students watch recorded </w:t>
            </w:r>
            <w:proofErr w:type="gramStart"/>
            <w:r>
              <w:t>mini-lecture</w:t>
            </w:r>
            <w:proofErr w:type="gramEnd"/>
          </w:p>
        </w:tc>
      </w:tr>
      <w:tr w:rsidR="00293431" w14:paraId="6C569F6B" w14:textId="77777777">
        <w:trPr>
          <w:trHeight w:val="3515"/>
        </w:trPr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F8890" w14:textId="77777777" w:rsidR="00293431" w:rsidRDefault="0009164A">
            <w:pPr>
              <w:rPr>
                <w:b/>
              </w:rPr>
            </w:pPr>
            <w:r>
              <w:rPr>
                <w:b/>
              </w:rPr>
              <w:t>Instructor prompt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6DAF2" w14:textId="77777777" w:rsidR="00293431" w:rsidRDefault="0009164A">
            <w:pPr>
              <w:jc w:val="center"/>
            </w:pPr>
            <w:r>
              <w:t>2 min</w:t>
            </w:r>
          </w:p>
        </w:tc>
        <w:tc>
          <w:tcPr>
            <w:tcW w:w="6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A5F8F" w14:textId="77777777" w:rsidR="00293431" w:rsidRDefault="0009164A">
            <w:pPr>
              <w:rPr>
                <w:i/>
              </w:rPr>
            </w:pPr>
            <w:r>
              <w:rPr>
                <w:i/>
              </w:rPr>
              <w:t>No matter where you are in time and space, I want you to think about [topic X] or answer the following [question Y]. Write down your ideas for one minute only.</w:t>
            </w:r>
          </w:p>
          <w:p w14:paraId="4FB0F5A6" w14:textId="77777777" w:rsidR="00293431" w:rsidRDefault="0009164A">
            <w:pPr>
              <w:numPr>
                <w:ilvl w:val="0"/>
                <w:numId w:val="1"/>
              </w:numPr>
              <w:spacing w:before="240"/>
            </w:pPr>
            <w:r>
              <w:rPr>
                <w:i/>
              </w:rPr>
              <w:t>If you’re in the room, turn to a (distant) neighbor and share what you wrote.</w:t>
            </w:r>
          </w:p>
          <w:p w14:paraId="52CCAF28" w14:textId="77777777" w:rsidR="00293431" w:rsidRDefault="0009164A">
            <w:pPr>
              <w:numPr>
                <w:ilvl w:val="0"/>
                <w:numId w:val="1"/>
              </w:numPr>
            </w:pPr>
            <w:r>
              <w:rPr>
                <w:i/>
              </w:rPr>
              <w:t>If you’re on the v</w:t>
            </w:r>
            <w:r>
              <w:rPr>
                <w:i/>
              </w:rPr>
              <w:t>ideoconference, I’ll put you in breakout groups of 2 or 3.</w:t>
            </w:r>
          </w:p>
          <w:p w14:paraId="116860CF" w14:textId="77777777" w:rsidR="00293431" w:rsidRDefault="0009164A">
            <w:pPr>
              <w:numPr>
                <w:ilvl w:val="0"/>
                <w:numId w:val="1"/>
              </w:numPr>
            </w:pPr>
            <w:r>
              <w:rPr>
                <w:i/>
              </w:rPr>
              <w:t>If you’re watching the recording, press pause and participate in the Think-Pair-Share discussion forum. Then come back and press play. I’ll summarize the ideas of the people who are live.</w:t>
            </w:r>
          </w:p>
        </w:tc>
      </w:tr>
      <w:tr w:rsidR="00293431" w14:paraId="30827BF0" w14:textId="77777777">
        <w:trPr>
          <w:trHeight w:val="1535"/>
        </w:trPr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AAE1" w14:textId="77777777" w:rsidR="00293431" w:rsidRDefault="0009164A">
            <w:r>
              <w:rPr>
                <w:b/>
              </w:rPr>
              <w:t>Activity 1</w:t>
            </w:r>
            <w:r>
              <w:t xml:space="preserve"> - Think - </w:t>
            </w:r>
            <w:r>
              <w:br/>
              <w:t>Pair - Share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5FDD" w14:textId="77777777" w:rsidR="00293431" w:rsidRDefault="00293431">
            <w:pPr>
              <w:jc w:val="center"/>
            </w:pPr>
          </w:p>
          <w:p w14:paraId="3690913B" w14:textId="77777777" w:rsidR="00293431" w:rsidRDefault="0009164A">
            <w:pPr>
              <w:jc w:val="center"/>
            </w:pPr>
            <w:r>
              <w:t>1 min</w:t>
            </w:r>
          </w:p>
          <w:p w14:paraId="63204625" w14:textId="77777777" w:rsidR="00293431" w:rsidRDefault="0009164A">
            <w:pPr>
              <w:jc w:val="center"/>
            </w:pPr>
            <w:r>
              <w:t>2 min</w:t>
            </w:r>
          </w:p>
          <w:p w14:paraId="682FDEBE" w14:textId="77777777" w:rsidR="00293431" w:rsidRDefault="0009164A">
            <w:pPr>
              <w:jc w:val="center"/>
            </w:pPr>
            <w:r>
              <w:t>2 min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10F0B" w14:textId="77777777" w:rsidR="00293431" w:rsidRDefault="0009164A">
            <w:r>
              <w:t>Students work in small groups (may require tech to keep distance)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AE1AD" w14:textId="77777777" w:rsidR="00293431" w:rsidRDefault="0009164A">
            <w:r>
              <w:t xml:space="preserve">Students work in breakout groups via </w:t>
            </w:r>
            <w:proofErr w:type="spellStart"/>
            <w:r>
              <w:t>videoconf</w:t>
            </w:r>
            <w:proofErr w:type="spellEnd"/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08B08" w14:textId="77777777" w:rsidR="00293431" w:rsidRDefault="0009164A">
            <w:r>
              <w:t>Students work in discussion forum</w:t>
            </w:r>
          </w:p>
        </w:tc>
      </w:tr>
      <w:tr w:rsidR="00293431" w14:paraId="563E7D4E" w14:textId="77777777">
        <w:trPr>
          <w:trHeight w:val="1010"/>
        </w:trPr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96B59" w14:textId="77777777" w:rsidR="00293431" w:rsidRDefault="0009164A">
            <w:pPr>
              <w:rPr>
                <w:b/>
              </w:rPr>
            </w:pPr>
            <w:r>
              <w:rPr>
                <w:b/>
              </w:rPr>
              <w:lastRenderedPageBreak/>
              <w:t>Mini- lecture 2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01E8" w14:textId="77777777" w:rsidR="00293431" w:rsidRDefault="0009164A">
            <w:pPr>
              <w:jc w:val="center"/>
            </w:pPr>
            <w:r>
              <w:t>10 min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138C" w14:textId="77777777" w:rsidR="00293431" w:rsidRDefault="0009164A">
            <w:r>
              <w:t xml:space="preserve">Students watch </w:t>
            </w:r>
            <w:proofErr w:type="gramStart"/>
            <w:r>
              <w:t>mini-lecture</w:t>
            </w:r>
            <w:proofErr w:type="gramEnd"/>
            <w:r>
              <w:t xml:space="preserve"> in classroom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0BBC7" w14:textId="77777777" w:rsidR="00293431" w:rsidRDefault="0009164A">
            <w:r>
              <w:t xml:space="preserve">Students watch </w:t>
            </w:r>
            <w:proofErr w:type="gramStart"/>
            <w:r>
              <w:t>mini-lecture</w:t>
            </w:r>
            <w:proofErr w:type="gramEnd"/>
            <w:r>
              <w:t xml:space="preserve"> via </w:t>
            </w:r>
            <w:proofErr w:type="spellStart"/>
            <w:r>
              <w:t>videoconf</w:t>
            </w:r>
            <w:proofErr w:type="spellEnd"/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07391" w14:textId="77777777" w:rsidR="00293431" w:rsidRDefault="0009164A">
            <w:r>
              <w:t xml:space="preserve">Students watch recorded </w:t>
            </w:r>
            <w:proofErr w:type="gramStart"/>
            <w:r>
              <w:t>mini-lecture</w:t>
            </w:r>
            <w:proofErr w:type="gramEnd"/>
          </w:p>
        </w:tc>
      </w:tr>
      <w:tr w:rsidR="00293431" w14:paraId="23866A23" w14:textId="77777777">
        <w:trPr>
          <w:trHeight w:val="470"/>
        </w:trPr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0E73" w14:textId="77777777" w:rsidR="00293431" w:rsidRDefault="0009164A">
            <w:r>
              <w:rPr>
                <w:b/>
              </w:rPr>
              <w:t>Instructor prompt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927F2" w14:textId="77777777" w:rsidR="00293431" w:rsidRDefault="0009164A">
            <w:pPr>
              <w:jc w:val="center"/>
            </w:pPr>
            <w:r>
              <w:t xml:space="preserve"> 2 min</w:t>
            </w:r>
          </w:p>
        </w:tc>
        <w:tc>
          <w:tcPr>
            <w:tcW w:w="6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4469" w14:textId="77777777" w:rsidR="00293431" w:rsidRDefault="0009164A">
            <w:pPr>
              <w:rPr>
                <w:i/>
              </w:rPr>
            </w:pPr>
            <w:r>
              <w:rPr>
                <w:i/>
              </w:rPr>
              <w:t>We’re going to take a quick poll!</w:t>
            </w:r>
          </w:p>
          <w:p w14:paraId="66832D49" w14:textId="77777777" w:rsidR="00293431" w:rsidRDefault="0009164A">
            <w:pPr>
              <w:numPr>
                <w:ilvl w:val="0"/>
                <w:numId w:val="1"/>
              </w:numPr>
              <w:spacing w:before="240"/>
            </w:pPr>
            <w:r>
              <w:rPr>
                <w:i/>
              </w:rPr>
              <w:t>If you’re in the room or if you’re on the videoconference, use your computer or mobile device either to visit pollev.com/12345 or to text KEYWORD to 12345. Then answer these question(s) based on Mini-lecture 2:</w:t>
            </w:r>
          </w:p>
          <w:p w14:paraId="516D2BC0" w14:textId="77777777" w:rsidR="00293431" w:rsidRDefault="0009164A">
            <w:pPr>
              <w:numPr>
                <w:ilvl w:val="1"/>
                <w:numId w:val="1"/>
              </w:numPr>
              <w:rPr>
                <w:i/>
              </w:rPr>
            </w:pPr>
            <w:r>
              <w:rPr>
                <w:i/>
              </w:rPr>
              <w:t>What?</w:t>
            </w:r>
          </w:p>
          <w:p w14:paraId="6434439B" w14:textId="77777777" w:rsidR="00293431" w:rsidRDefault="0009164A">
            <w:pPr>
              <w:numPr>
                <w:ilvl w:val="1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Why? </w:t>
            </w:r>
          </w:p>
          <w:p w14:paraId="44128FDD" w14:textId="77777777" w:rsidR="00293431" w:rsidRDefault="0009164A">
            <w:pPr>
              <w:numPr>
                <w:ilvl w:val="1"/>
                <w:numId w:val="1"/>
              </w:numPr>
              <w:rPr>
                <w:i/>
              </w:rPr>
            </w:pPr>
            <w:r>
              <w:rPr>
                <w:i/>
              </w:rPr>
              <w:t>How?</w:t>
            </w:r>
          </w:p>
          <w:p w14:paraId="1725E31C" w14:textId="77777777" w:rsidR="00293431" w:rsidRDefault="0009164A">
            <w:pPr>
              <w:numPr>
                <w:ilvl w:val="0"/>
                <w:numId w:val="1"/>
              </w:numPr>
            </w:pPr>
            <w:r>
              <w:rPr>
                <w:i/>
              </w:rPr>
              <w:t>If you’re watching the recording, press pause and answer the same questions. Your answers will be added to the answers from the students who are with us live today.</w:t>
            </w:r>
          </w:p>
        </w:tc>
      </w:tr>
      <w:tr w:rsidR="00293431" w14:paraId="71336E8C" w14:textId="77777777">
        <w:trPr>
          <w:trHeight w:val="1535"/>
        </w:trPr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286B2" w14:textId="77777777" w:rsidR="00293431" w:rsidRDefault="0009164A">
            <w:r>
              <w:rPr>
                <w:b/>
              </w:rPr>
              <w:t>Activity 2</w:t>
            </w:r>
          </w:p>
          <w:p w14:paraId="54164D87" w14:textId="77777777" w:rsidR="00293431" w:rsidRDefault="0009164A">
            <w:r>
              <w:t>Polling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91F6A" w14:textId="77777777" w:rsidR="00293431" w:rsidRDefault="0009164A">
            <w:pPr>
              <w:jc w:val="center"/>
            </w:pPr>
            <w:r>
              <w:t>2 min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70A83" w14:textId="77777777" w:rsidR="00293431" w:rsidRDefault="0009164A">
            <w:r>
              <w:t>Students submit poll answers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B17BC" w14:textId="77777777" w:rsidR="00293431" w:rsidRDefault="0009164A">
            <w:r>
              <w:t xml:space="preserve">Students submit poll answers 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A6076" w14:textId="77777777" w:rsidR="00293431" w:rsidRDefault="0009164A">
            <w:r>
              <w:t>Studen</w:t>
            </w:r>
            <w:r>
              <w:t>ts submit poll answers (asynchronously)</w:t>
            </w:r>
          </w:p>
        </w:tc>
      </w:tr>
      <w:tr w:rsidR="00293431" w14:paraId="288F3C67" w14:textId="77777777">
        <w:trPr>
          <w:trHeight w:val="1010"/>
        </w:trPr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4EF56" w14:textId="77777777" w:rsidR="00293431" w:rsidRDefault="0009164A">
            <w:pPr>
              <w:rPr>
                <w:b/>
              </w:rPr>
            </w:pPr>
            <w:r>
              <w:rPr>
                <w:b/>
              </w:rPr>
              <w:t>Instructor transition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A775" w14:textId="77777777" w:rsidR="00293431" w:rsidRDefault="0009164A">
            <w:pPr>
              <w:jc w:val="center"/>
            </w:pPr>
            <w:r>
              <w:t>1 min</w:t>
            </w:r>
          </w:p>
        </w:tc>
        <w:tc>
          <w:tcPr>
            <w:tcW w:w="6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1EF5" w14:textId="77777777" w:rsidR="00293431" w:rsidRDefault="0009164A">
            <w:r>
              <w:t xml:space="preserve">Instructor describes poll results from students who are live. </w:t>
            </w:r>
          </w:p>
        </w:tc>
      </w:tr>
      <w:tr w:rsidR="00293431" w14:paraId="3DF802F3" w14:textId="77777777">
        <w:trPr>
          <w:trHeight w:val="1010"/>
        </w:trPr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F305" w14:textId="77777777" w:rsidR="00293431" w:rsidRDefault="0009164A">
            <w:pPr>
              <w:rPr>
                <w:b/>
              </w:rPr>
            </w:pPr>
            <w:r>
              <w:rPr>
                <w:b/>
              </w:rPr>
              <w:t>Mini- lecture 3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3BD40" w14:textId="77777777" w:rsidR="00293431" w:rsidRDefault="0009164A">
            <w:pPr>
              <w:jc w:val="center"/>
            </w:pPr>
            <w:r>
              <w:t>10 min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02BCF" w14:textId="77777777" w:rsidR="00293431" w:rsidRDefault="0009164A">
            <w:r>
              <w:t xml:space="preserve">Students watch </w:t>
            </w:r>
            <w:proofErr w:type="gramStart"/>
            <w:r>
              <w:t>mini-lecture</w:t>
            </w:r>
            <w:proofErr w:type="gramEnd"/>
            <w:r>
              <w:t xml:space="preserve"> in classroom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D877A" w14:textId="77777777" w:rsidR="00293431" w:rsidRDefault="0009164A">
            <w:r>
              <w:t xml:space="preserve">Students watch </w:t>
            </w:r>
            <w:proofErr w:type="gramStart"/>
            <w:r>
              <w:t>mini-lecture</w:t>
            </w:r>
            <w:proofErr w:type="gramEnd"/>
            <w:r>
              <w:t xml:space="preserve"> via </w:t>
            </w:r>
            <w:proofErr w:type="spellStart"/>
            <w:r>
              <w:t>videoconf</w:t>
            </w:r>
            <w:proofErr w:type="spellEnd"/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4703" w14:textId="77777777" w:rsidR="00293431" w:rsidRDefault="0009164A">
            <w:r>
              <w:t xml:space="preserve">Students watch recorded </w:t>
            </w:r>
            <w:proofErr w:type="gramStart"/>
            <w:r>
              <w:t>mini-lecture</w:t>
            </w:r>
            <w:proofErr w:type="gramEnd"/>
          </w:p>
        </w:tc>
      </w:tr>
      <w:tr w:rsidR="00293431" w14:paraId="5DCE206D" w14:textId="77777777">
        <w:trPr>
          <w:trHeight w:val="470"/>
        </w:trPr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5FB57" w14:textId="77777777" w:rsidR="00293431" w:rsidRDefault="0009164A">
            <w:pPr>
              <w:rPr>
                <w:b/>
              </w:rPr>
            </w:pPr>
            <w:r>
              <w:rPr>
                <w:b/>
              </w:rPr>
              <w:t>Instructor</w:t>
            </w:r>
          </w:p>
          <w:p w14:paraId="0AD83B5C" w14:textId="77777777" w:rsidR="00293431" w:rsidRDefault="0009164A">
            <w:pPr>
              <w:rPr>
                <w:b/>
              </w:rPr>
            </w:pPr>
            <w:r>
              <w:rPr>
                <w:b/>
              </w:rPr>
              <w:t>closing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9EA8D" w14:textId="77777777" w:rsidR="00293431" w:rsidRDefault="0009164A">
            <w:pPr>
              <w:jc w:val="center"/>
            </w:pPr>
            <w:r>
              <w:t xml:space="preserve">5 min </w:t>
            </w:r>
          </w:p>
        </w:tc>
        <w:tc>
          <w:tcPr>
            <w:tcW w:w="6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EA8F" w14:textId="77777777" w:rsidR="00293431" w:rsidRDefault="0009164A">
            <w:r>
              <w:t xml:space="preserve">Instructor summarizes key points from 3 mini-lectures, assigns activities for all students to complete before next class session </w:t>
            </w:r>
          </w:p>
        </w:tc>
      </w:tr>
    </w:tbl>
    <w:p w14:paraId="47BEE371" w14:textId="77777777" w:rsidR="00293431" w:rsidRDefault="0009164A">
      <w:r>
        <w:t xml:space="preserve"> </w:t>
      </w:r>
    </w:p>
    <w:p w14:paraId="01284AD5" w14:textId="77777777" w:rsidR="00293431" w:rsidRDefault="00293431"/>
    <w:sectPr w:rsidR="0029343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3E447" w14:textId="77777777" w:rsidR="00000000" w:rsidRDefault="0009164A">
      <w:pPr>
        <w:spacing w:line="240" w:lineRule="auto"/>
      </w:pPr>
      <w:r>
        <w:separator/>
      </w:r>
    </w:p>
  </w:endnote>
  <w:endnote w:type="continuationSeparator" w:id="0">
    <w:p w14:paraId="14B5F3A1" w14:textId="77777777" w:rsidR="00000000" w:rsidRDefault="00091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45382" w14:textId="77777777" w:rsidR="00293431" w:rsidRDefault="0009164A">
    <w:pPr>
      <w:tabs>
        <w:tab w:val="center" w:pos="5040"/>
      </w:tabs>
    </w:pPr>
    <w:r>
      <w:t>CC-BY Kevin Kelly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C0299" w14:textId="77777777" w:rsidR="00293431" w:rsidRDefault="0009164A">
    <w:pPr>
      <w:rPr>
        <w:color w:val="666666"/>
      </w:rPr>
    </w:pPr>
    <w:r>
      <w:rPr>
        <w:color w:val="666666"/>
      </w:rPr>
      <w:t>CC-BY Kevin Kelly, EdD - San Francisco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F0926" w14:textId="77777777" w:rsidR="00000000" w:rsidRDefault="0009164A">
      <w:pPr>
        <w:spacing w:line="240" w:lineRule="auto"/>
      </w:pPr>
      <w:r>
        <w:separator/>
      </w:r>
    </w:p>
  </w:footnote>
  <w:footnote w:type="continuationSeparator" w:id="0">
    <w:p w14:paraId="6CC4D313" w14:textId="77777777" w:rsidR="00000000" w:rsidRDefault="00091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27604" w14:textId="77777777" w:rsidR="00293431" w:rsidRDefault="0009164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3A730" w14:textId="77777777" w:rsidR="00293431" w:rsidRDefault="0009164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E1FD8"/>
    <w:multiLevelType w:val="multilevel"/>
    <w:tmpl w:val="C8CA6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31"/>
    <w:rsid w:val="0009164A"/>
    <w:rsid w:val="0029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69505"/>
  <w15:docId w15:val="{34390092-D728-6642-BB28-4068E9BC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Speer, Carolyn</cp:lastModifiedBy>
  <cp:revision>2</cp:revision>
  <dcterms:created xsi:type="dcterms:W3CDTF">2021-04-20T19:47:00Z</dcterms:created>
  <dcterms:modified xsi:type="dcterms:W3CDTF">2021-04-20T19:47:00Z</dcterms:modified>
</cp:coreProperties>
</file>