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35799" w14:textId="77777777" w:rsidR="004E0100" w:rsidRDefault="004E0100">
      <w:pPr>
        <w:spacing w:after="158" w:line="259" w:lineRule="auto"/>
        <w:ind w:left="0" w:firstLine="0"/>
      </w:pPr>
    </w:p>
    <w:p w14:paraId="0DA46EDD" w14:textId="722AABA9" w:rsidR="00743913" w:rsidRDefault="00743913">
      <w:pPr>
        <w:spacing w:after="256" w:line="259" w:lineRule="auto"/>
        <w:ind w:left="0" w:firstLine="0"/>
      </w:pPr>
    </w:p>
    <w:p w14:paraId="783DC56F" w14:textId="77777777" w:rsidR="00743913" w:rsidRPr="00F60DEA" w:rsidRDefault="00563574">
      <w:pPr>
        <w:spacing w:after="0" w:line="259" w:lineRule="auto"/>
        <w:ind w:left="0" w:firstLine="0"/>
      </w:pPr>
      <w:r w:rsidRPr="00F60DEA">
        <w:rPr>
          <w:b/>
          <w:sz w:val="32"/>
        </w:rPr>
        <w:t xml:space="preserve">PARKING REGULATIONS </w:t>
      </w:r>
    </w:p>
    <w:p w14:paraId="74CC3985" w14:textId="341F33B7" w:rsidR="00743913" w:rsidRPr="00F60DEA" w:rsidRDefault="00563574">
      <w:pPr>
        <w:spacing w:after="0" w:line="356" w:lineRule="auto"/>
        <w:ind w:left="-5" w:right="3258"/>
      </w:pPr>
      <w:r w:rsidRPr="00F60DEA">
        <w:rPr>
          <w:i/>
        </w:rPr>
        <w:t xml:space="preserve">Authorized by K. S. A. 74-3209 et </w:t>
      </w:r>
      <w:proofErr w:type="spellStart"/>
      <w:r w:rsidRPr="00F60DEA">
        <w:rPr>
          <w:i/>
        </w:rPr>
        <w:t>seq</w:t>
      </w:r>
      <w:proofErr w:type="spellEnd"/>
      <w:r w:rsidRPr="00F60DEA">
        <w:rPr>
          <w:i/>
        </w:rPr>
        <w:t xml:space="preserve"> (Reviewed Annually) </w:t>
      </w:r>
      <w:r w:rsidRPr="00F60DEA">
        <w:rPr>
          <w:sz w:val="28"/>
        </w:rPr>
        <w:t xml:space="preserve">ARTICLE </w:t>
      </w:r>
      <w:proofErr w:type="spellStart"/>
      <w:r w:rsidR="00B03830">
        <w:rPr>
          <w:sz w:val="28"/>
        </w:rPr>
        <w:t>ARTICLE</w:t>
      </w:r>
      <w:proofErr w:type="spellEnd"/>
      <w:r w:rsidR="00B03830">
        <w:rPr>
          <w:sz w:val="28"/>
        </w:rPr>
        <w:t xml:space="preserve"> </w:t>
      </w:r>
      <w:r w:rsidRPr="00F60DEA">
        <w:rPr>
          <w:sz w:val="28"/>
        </w:rPr>
        <w:t xml:space="preserve">1 - POLICY </w:t>
      </w:r>
    </w:p>
    <w:p w14:paraId="59C78971" w14:textId="77777777" w:rsidR="00743913" w:rsidRPr="00F60DEA" w:rsidRDefault="00563574" w:rsidP="00B03830">
      <w:pPr>
        <w:ind w:left="720" w:hanging="735"/>
      </w:pPr>
      <w:r w:rsidRPr="00F60DEA">
        <w:t xml:space="preserve">1.0 </w:t>
      </w:r>
      <w:r w:rsidRPr="00F60DEA">
        <w:tab/>
        <w:t xml:space="preserve">The parking of a motor vehicle or bicycle on Wichita State University property is granted by the University and is not an inherent right of any faculty, staff, student, partner or visitor. </w:t>
      </w:r>
    </w:p>
    <w:p w14:paraId="56F0A411" w14:textId="5B471609" w:rsidR="00743913" w:rsidRPr="00F60DEA" w:rsidRDefault="00563574" w:rsidP="00B03830">
      <w:pPr>
        <w:ind w:left="720" w:hanging="735"/>
      </w:pPr>
      <w:r w:rsidRPr="00F60DEA">
        <w:t xml:space="preserve">1.1 </w:t>
      </w:r>
      <w:r w:rsidRPr="00F60DEA">
        <w:tab/>
        <w:t xml:space="preserve">The </w:t>
      </w:r>
      <w:r w:rsidR="005A5871" w:rsidRPr="00F60DEA">
        <w:t xml:space="preserve">following regulations </w:t>
      </w:r>
      <w:r w:rsidRPr="00F60DEA">
        <w:t xml:space="preserve">are intended to protect and facilitate the work of faculty, staff, students, partners, and visitors through control of parking and movement of </w:t>
      </w:r>
      <w:r w:rsidR="00DD38F7" w:rsidRPr="00F60DEA">
        <w:t xml:space="preserve">modes of transportation as defined herein </w:t>
      </w:r>
      <w:r w:rsidRPr="00F60DEA">
        <w:t>while on campus. The President</w:t>
      </w:r>
      <w:r w:rsidR="001078D1" w:rsidRPr="00F60DEA">
        <w:t>,</w:t>
      </w:r>
      <w:r w:rsidR="00271B66" w:rsidRPr="00F60DEA">
        <w:t xml:space="preserve"> t</w:t>
      </w:r>
      <w:r w:rsidR="00DD43FD" w:rsidRPr="00F60DEA">
        <w:t>he Vice President of Finance and Administration, the Chief of Staff, the Chief of Police and</w:t>
      </w:r>
      <w:r w:rsidR="001078D1" w:rsidRPr="00F60DEA">
        <w:t xml:space="preserve"> </w:t>
      </w:r>
      <w:r w:rsidR="00DD43FD" w:rsidRPr="00F60DEA">
        <w:t xml:space="preserve">the </w:t>
      </w:r>
      <w:r w:rsidR="001078D1" w:rsidRPr="00F60DEA">
        <w:t>Parking and Transportation Manager</w:t>
      </w:r>
      <w:r w:rsidRPr="00F60DEA">
        <w:t xml:space="preserve"> may make exceptions to these regulations to achieve this intent. </w:t>
      </w:r>
    </w:p>
    <w:p w14:paraId="68D30F38" w14:textId="77777777" w:rsidR="00743913" w:rsidRPr="00F60DEA" w:rsidRDefault="00563574" w:rsidP="00B03830">
      <w:pPr>
        <w:ind w:left="720" w:hanging="735"/>
      </w:pPr>
      <w:r w:rsidRPr="00F60DEA">
        <w:t xml:space="preserve">1.2 </w:t>
      </w:r>
      <w:r w:rsidRPr="00F60DEA">
        <w:tab/>
        <w:t xml:space="preserve">In the interest of safe and courteous motor vehicle operation, and in an effort to create the best possible conditions for those authorized to bring a motor vehicle on to the campus, the University has adopted and enforces the following regulations. </w:t>
      </w:r>
    </w:p>
    <w:p w14:paraId="03FBB888" w14:textId="51253706" w:rsidR="00743913" w:rsidRPr="00F60DEA" w:rsidRDefault="00563574">
      <w:pPr>
        <w:tabs>
          <w:tab w:val="center" w:pos="2720"/>
        </w:tabs>
        <w:ind w:left="-15" w:firstLine="0"/>
      </w:pPr>
      <w:r w:rsidRPr="00F60DEA">
        <w:t xml:space="preserve">1.3 </w:t>
      </w:r>
      <w:r w:rsidRPr="00F60DEA">
        <w:tab/>
        <w:t xml:space="preserve">Parking regulations are </w:t>
      </w:r>
      <w:r w:rsidR="001078D1" w:rsidRPr="00F60DEA">
        <w:t>in effect</w:t>
      </w:r>
      <w:r w:rsidRPr="00F60DEA">
        <w:t xml:space="preserve"> at all times. </w:t>
      </w:r>
    </w:p>
    <w:p w14:paraId="6AE2DD12" w14:textId="77777777" w:rsidR="00743913" w:rsidRPr="00F60DEA" w:rsidRDefault="00563574" w:rsidP="00B03830">
      <w:pPr>
        <w:ind w:left="720" w:hanging="735"/>
      </w:pPr>
      <w:r w:rsidRPr="00F60DEA">
        <w:t xml:space="preserve">1.4 </w:t>
      </w:r>
      <w:r w:rsidRPr="00F60DEA">
        <w:tab/>
        <w:t xml:space="preserve">These regulations may be amended or rescinded in whole or in part at any time by the University President. Notice of change in regulations will be through publication and/or posting. </w:t>
      </w:r>
    </w:p>
    <w:p w14:paraId="1C47E710" w14:textId="77777777" w:rsidR="00743913" w:rsidRPr="00F60DEA" w:rsidRDefault="00563574">
      <w:pPr>
        <w:tabs>
          <w:tab w:val="center" w:pos="4664"/>
        </w:tabs>
        <w:spacing w:after="1"/>
        <w:ind w:left="-15" w:firstLine="0"/>
      </w:pPr>
      <w:r w:rsidRPr="00F60DEA">
        <w:t xml:space="preserve">1.5 </w:t>
      </w:r>
      <w:r w:rsidRPr="00F60DEA">
        <w:tab/>
        <w:t xml:space="preserve">Amendments to parking regulations will be submitted to the Transportation and Parking </w:t>
      </w:r>
    </w:p>
    <w:p w14:paraId="0D781D78" w14:textId="275A4111" w:rsidR="00743913" w:rsidRPr="00F60DEA" w:rsidRDefault="00563574" w:rsidP="00B03830">
      <w:pPr>
        <w:ind w:left="720" w:firstLine="0"/>
      </w:pPr>
      <w:r w:rsidRPr="00F60DEA">
        <w:t>Executive Committee. The committee will review amendments and forward recommendations to the Vice President of Finance and Administration and the Vice President of Student Affairs for approval or modification</w:t>
      </w:r>
      <w:r w:rsidRPr="00F60DEA">
        <w:rPr>
          <w:strike/>
        </w:rPr>
        <w:t xml:space="preserve">. </w:t>
      </w:r>
      <w:r w:rsidRPr="00F60DEA">
        <w:t xml:space="preserve"> </w:t>
      </w:r>
      <w:r w:rsidR="00DD38F7" w:rsidRPr="00F60DEA">
        <w:t>with the General Counsel as an available resource as needed.</w:t>
      </w:r>
    </w:p>
    <w:p w14:paraId="540F311A" w14:textId="1BBCB8A0" w:rsidR="00743913" w:rsidRPr="00F60DEA" w:rsidRDefault="00563574" w:rsidP="00B03830">
      <w:pPr>
        <w:ind w:left="720" w:hanging="735"/>
      </w:pPr>
      <w:r w:rsidRPr="00F60DEA">
        <w:t xml:space="preserve">1.6 </w:t>
      </w:r>
      <w:r w:rsidRPr="00F60DEA">
        <w:tab/>
        <w:t xml:space="preserve">Any faculty, staff, student, partner, or visitor may present in writing recommendations for changes of, or additions to the campus parking regulations. Recommendations may be submitted to the </w:t>
      </w:r>
      <w:r w:rsidR="00193A6A" w:rsidRPr="00F60DEA">
        <w:t xml:space="preserve">Parking and Transportation Manager at the Wichita State University Police Department. </w:t>
      </w:r>
    </w:p>
    <w:p w14:paraId="65DB883C" w14:textId="77777777" w:rsidR="00743913" w:rsidRPr="00F60DEA" w:rsidRDefault="00563574" w:rsidP="00B03830">
      <w:pPr>
        <w:ind w:left="720" w:hanging="735"/>
      </w:pPr>
      <w:r w:rsidRPr="00F60DEA">
        <w:t xml:space="preserve">1.7 </w:t>
      </w:r>
      <w:r w:rsidRPr="00F60DEA">
        <w:tab/>
        <w:t xml:space="preserve">Wichita State University assumes no responsibility for the care or protection of any vehicle or its contents at any time while it is parked on the grounds of the University. No liability shall be created by granting of any parking or operating privileges on any property owned, leased, or otherwise controlled by Wichita State University. </w:t>
      </w:r>
    </w:p>
    <w:p w14:paraId="3206652D" w14:textId="77777777" w:rsidR="00743913" w:rsidRPr="00F60DEA" w:rsidRDefault="00563574" w:rsidP="00B03830">
      <w:pPr>
        <w:ind w:left="720" w:hanging="735"/>
      </w:pPr>
      <w:r w:rsidRPr="00F60DEA">
        <w:t xml:space="preserve">1.8 </w:t>
      </w:r>
      <w:r w:rsidRPr="00F60DEA">
        <w:tab/>
        <w:t xml:space="preserve">Statutory Authorization – K.S.A. 74-3209 through K.S.A. 74-3216 authorizes the Board of Regents to promulgate regulations for the control of parking and traffic on the Wichita State University campus and to establish misuse fees for violations of the regulations. </w:t>
      </w:r>
    </w:p>
    <w:p w14:paraId="3A644118" w14:textId="77777777" w:rsidR="00743913" w:rsidRPr="00F60DEA" w:rsidRDefault="00563574" w:rsidP="00B03830">
      <w:pPr>
        <w:ind w:left="720" w:hanging="735"/>
      </w:pPr>
      <w:r w:rsidRPr="00F60DEA">
        <w:t xml:space="preserve">1.9 </w:t>
      </w:r>
      <w:r w:rsidRPr="00F60DEA">
        <w:tab/>
        <w:t xml:space="preserve">Wichita State University is committed to the principle that in no aspect of its parking shall there be differences in the treatment of persons because of age, color, disability, gender, gender expression, gender identity, genetic information, marital status, national origin, political </w:t>
      </w:r>
      <w:r w:rsidRPr="00F60DEA">
        <w:lastRenderedPageBreak/>
        <w:t xml:space="preserve">affiliation, pregnancy, race, religion, sex, sexual orientation, or status as a veteran and that equal opportunity and access to facilities shall be available to all. </w:t>
      </w:r>
    </w:p>
    <w:p w14:paraId="33221614" w14:textId="77777777" w:rsidR="00743913" w:rsidRPr="00F60DEA" w:rsidRDefault="00563574">
      <w:pPr>
        <w:spacing w:after="218" w:line="259" w:lineRule="auto"/>
        <w:ind w:left="0" w:firstLine="0"/>
      </w:pPr>
      <w:r w:rsidRPr="00F60DEA">
        <w:t xml:space="preserve">  </w:t>
      </w:r>
    </w:p>
    <w:p w14:paraId="3DB5C75F" w14:textId="77777777" w:rsidR="00743913" w:rsidRPr="00F60DEA" w:rsidRDefault="00563574">
      <w:pPr>
        <w:pStyle w:val="Heading1"/>
        <w:ind w:left="-5"/>
      </w:pPr>
      <w:r w:rsidRPr="00F60DEA">
        <w:t xml:space="preserve">ARTICLE 2 - DEFINITIONS </w:t>
      </w:r>
    </w:p>
    <w:p w14:paraId="7D476D35" w14:textId="77777777" w:rsidR="003077CD" w:rsidRDefault="00563574" w:rsidP="003077CD">
      <w:pPr>
        <w:ind w:left="720" w:hanging="735"/>
      </w:pPr>
      <w:r w:rsidRPr="00F60DEA">
        <w:t xml:space="preserve">2.0 </w:t>
      </w:r>
      <w:r w:rsidR="00B03830">
        <w:tab/>
      </w:r>
      <w:r w:rsidRPr="00F60DEA">
        <w:t xml:space="preserve">Words and phrases used in these parking rules and regulations shall have the </w:t>
      </w:r>
      <w:r w:rsidR="00812C42">
        <w:t xml:space="preserve">following </w:t>
      </w:r>
      <w:r w:rsidRPr="00F60DEA">
        <w:t xml:space="preserve">meanings set forth in this article. </w:t>
      </w:r>
    </w:p>
    <w:p w14:paraId="04F78D90" w14:textId="759ED5A0" w:rsidR="00311B76" w:rsidRDefault="00D35875" w:rsidP="003077CD">
      <w:pPr>
        <w:ind w:left="720" w:firstLine="0"/>
      </w:pPr>
      <w:r w:rsidRPr="00D35875">
        <w:t>ABANDONED VEHICLE: Any vehicle parked on campus that has not moved for a period of 96 hours with the exception of student-athletes, coaches, training and support staff who are on a WSU-ICAA authorized trip, residents living in University residence halls</w:t>
      </w:r>
      <w:r w:rsidR="00636AB8">
        <w:t>,</w:t>
      </w:r>
      <w:r w:rsidRPr="00D35875">
        <w:t xml:space="preserve"> and departmental vehicles. </w:t>
      </w:r>
    </w:p>
    <w:p w14:paraId="611C503C" w14:textId="77777777" w:rsidR="00311B76" w:rsidRDefault="00311B76" w:rsidP="00D35875">
      <w:pPr>
        <w:ind w:left="720" w:firstLine="0"/>
      </w:pPr>
      <w:r w:rsidRPr="00F60DEA">
        <w:t>BICYCLE - TRICYCLE: Every device propelled by human power upon which a person may ride having two or three wheels, either of which is more than 14 inches in diameter. In these regulations "Bicycle" shall be construed as including also "Tricycle."</w:t>
      </w:r>
    </w:p>
    <w:p w14:paraId="31D8F35E" w14:textId="77777777" w:rsidR="00311B76" w:rsidRDefault="00311B76" w:rsidP="00311B76">
      <w:pPr>
        <w:ind w:left="720" w:firstLine="0"/>
      </w:pPr>
      <w:r w:rsidRPr="00F60DEA">
        <w:t>CAMPUS: All property or lands owned, leased, or operated by the University.</w:t>
      </w:r>
    </w:p>
    <w:p w14:paraId="7C2E7A59" w14:textId="77777777" w:rsidR="003077CD" w:rsidRDefault="00311B76" w:rsidP="00311B76">
      <w:pPr>
        <w:ind w:left="720" w:firstLine="0"/>
      </w:pPr>
      <w:r w:rsidRPr="00F60DEA">
        <w:t>CLASSES IN SESSION: For the Fall and Spring semesters, the first day of classes through the last day of Finals.</w:t>
      </w:r>
    </w:p>
    <w:p w14:paraId="193B3DCE" w14:textId="68876F3F" w:rsidR="003077CD" w:rsidRDefault="003077CD" w:rsidP="003077CD">
      <w:pPr>
        <w:ind w:left="720" w:firstLine="0"/>
      </w:pPr>
      <w:r w:rsidRPr="00F60DEA">
        <w:t xml:space="preserve">COASTERS: A footboard mounted upon two or more wheels, controlled by an upright steering handle, and is most often propelled by the user in an upright or kneeling position. </w:t>
      </w:r>
    </w:p>
    <w:p w14:paraId="4B5B6792" w14:textId="77777777" w:rsidR="00D45599" w:rsidRPr="00F60DEA" w:rsidRDefault="00D45599" w:rsidP="00D45599">
      <w:pPr>
        <w:ind w:left="720" w:firstLine="0"/>
      </w:pPr>
      <w:proofErr w:type="spellStart"/>
      <w:r w:rsidRPr="00F60DEA">
        <w:t>ePERMIT</w:t>
      </w:r>
      <w:proofErr w:type="spellEnd"/>
      <w:r w:rsidRPr="00F60DEA">
        <w:t xml:space="preserve">: An </w:t>
      </w:r>
      <w:proofErr w:type="spellStart"/>
      <w:r w:rsidRPr="00F60DEA">
        <w:t>ePermit</w:t>
      </w:r>
      <w:proofErr w:type="spellEnd"/>
      <w:r w:rsidRPr="00F60DEA">
        <w:t xml:space="preserve"> is an authorization to allow a motor vehicle to park in a designated Wichita State University parking lot, zone, or space. </w:t>
      </w:r>
    </w:p>
    <w:p w14:paraId="16898EC0" w14:textId="77777777" w:rsidR="00D45599" w:rsidRPr="00F60DEA" w:rsidRDefault="00D45599" w:rsidP="00D45599">
      <w:pPr>
        <w:ind w:left="720" w:firstLine="0"/>
      </w:pPr>
      <w:r w:rsidRPr="00F60DEA">
        <w:t xml:space="preserve">FACULTY or STAFF: A person holding a benefits-eligible appointment with the university shall be considered faculty in a teaching position, or staff if not in a teaching position. </w:t>
      </w:r>
    </w:p>
    <w:p w14:paraId="33D5ECC9" w14:textId="77777777" w:rsidR="00D45599" w:rsidRPr="00F60DEA" w:rsidRDefault="00D45599" w:rsidP="00D45599">
      <w:pPr>
        <w:ind w:left="720" w:firstLine="0"/>
      </w:pPr>
      <w:r w:rsidRPr="00F60DEA">
        <w:t xml:space="preserve">FREQUENT VISITORS: Visitors who are regular users of the </w:t>
      </w:r>
      <w:proofErr w:type="spellStart"/>
      <w:r w:rsidRPr="00F60DEA">
        <w:t>Heskett</w:t>
      </w:r>
      <w:proofErr w:type="spellEnd"/>
      <w:r w:rsidRPr="00F60DEA">
        <w:t xml:space="preserve"> Center and other University facilities. </w:t>
      </w:r>
    </w:p>
    <w:p w14:paraId="13100D9B" w14:textId="426EA203" w:rsidR="003B0CC3" w:rsidRDefault="003B0CC3" w:rsidP="003B0CC3">
      <w:pPr>
        <w:ind w:left="720" w:firstLine="0"/>
      </w:pPr>
      <w:r w:rsidRPr="00F60DEA">
        <w:t xml:space="preserve">HOVERBOARD: A device for riding upon, consisting of an oblong piece of plastic with a wheel at each end, is battery powered and controlled with the user’s feet. </w:t>
      </w:r>
    </w:p>
    <w:p w14:paraId="7B9F01A3" w14:textId="377B4800" w:rsidR="00AB0997" w:rsidRDefault="00AB0997" w:rsidP="00AB0997">
      <w:pPr>
        <w:ind w:left="720" w:firstLine="0"/>
      </w:pPr>
      <w:r w:rsidRPr="00F60DEA">
        <w:t xml:space="preserve">LOADING ZONE: An area so marked which has been reserved for the exclusive use of vehicles during the actual loading or unloading of passengers or goods. </w:t>
      </w:r>
    </w:p>
    <w:p w14:paraId="2F586EBB" w14:textId="77777777" w:rsidR="00161743" w:rsidRDefault="00AB0997" w:rsidP="00161743">
      <w:pPr>
        <w:ind w:firstLine="710"/>
      </w:pPr>
      <w:r w:rsidRPr="00F60DEA">
        <w:t xml:space="preserve">LONGBOARD: A longer variant of a skateboard. Most commonly used for transportation. </w:t>
      </w:r>
    </w:p>
    <w:p w14:paraId="1099CBED" w14:textId="77777777" w:rsidR="00161743" w:rsidRDefault="00AB0997" w:rsidP="00161743">
      <w:pPr>
        <w:ind w:left="720" w:firstLine="0"/>
      </w:pPr>
      <w:r w:rsidRPr="00F60DEA">
        <w:t>LPR: License Plate Recognition is an image-processing technology used to identify vehicles by their license plates.</w:t>
      </w:r>
    </w:p>
    <w:p w14:paraId="765197BB" w14:textId="77777777" w:rsidR="00902705" w:rsidRDefault="00161743" w:rsidP="00161743">
      <w:pPr>
        <w:ind w:left="720" w:firstLine="0"/>
      </w:pPr>
      <w:r w:rsidRPr="00A9353A">
        <w:t xml:space="preserve">MODES OF TRANSPORTATION: Vehicles, motor vehicles, motorcycles, mopeds, bicycles, tricycles, skateboards, longboards, </w:t>
      </w:r>
      <w:proofErr w:type="spellStart"/>
      <w:r w:rsidRPr="00A9353A">
        <w:t>hoverboards</w:t>
      </w:r>
      <w:proofErr w:type="spellEnd"/>
      <w:r w:rsidRPr="00A9353A">
        <w:t>, coasters, roller skates, in-line skates and scooters as defined herein.</w:t>
      </w:r>
    </w:p>
    <w:p w14:paraId="14CEDC02" w14:textId="7EA90827" w:rsidR="00902705" w:rsidRDefault="00902705" w:rsidP="00902705">
      <w:pPr>
        <w:ind w:left="720" w:firstLine="0"/>
      </w:pPr>
      <w:r w:rsidRPr="00F60DEA">
        <w:lastRenderedPageBreak/>
        <w:t xml:space="preserve">MOPED: Every device having two tandem wheels which may be propelled by either human power or helper motor, or by both and which has: a motor which produces not more than two BPH; a cylinder capacity of not more than 50cc; an automatic transmission; and designed speed of max. 20 MPH. Mopeds not under power will be considered as cycles. (See Article 9) </w:t>
      </w:r>
    </w:p>
    <w:p w14:paraId="33142B7B" w14:textId="19E459C2" w:rsidR="00161743" w:rsidRPr="00F60DEA" w:rsidRDefault="00B75CD9" w:rsidP="00B75CD9">
      <w:pPr>
        <w:ind w:left="720" w:firstLine="0"/>
      </w:pPr>
      <w:r w:rsidRPr="00F60DEA">
        <w:t>MOTOR VEHICLE: Every vehicle as herein defined which is self-propelled.</w:t>
      </w:r>
    </w:p>
    <w:p w14:paraId="261945A5" w14:textId="77777777" w:rsidR="006700AF" w:rsidRPr="00F60DEA" w:rsidRDefault="006700AF" w:rsidP="006700AF">
      <w:pPr>
        <w:ind w:left="720" w:firstLine="0"/>
      </w:pPr>
      <w:r w:rsidRPr="00F60DEA">
        <w:t xml:space="preserve">MOTORCYCLE: Every motor vehicle designed to travel on not more than three wheels in contact with the ground. </w:t>
      </w:r>
    </w:p>
    <w:p w14:paraId="02BBE068" w14:textId="1FDCC8C0" w:rsidR="006700AF" w:rsidRPr="00F60DEA" w:rsidRDefault="006700AF" w:rsidP="006700AF">
      <w:pPr>
        <w:tabs>
          <w:tab w:val="right" w:pos="9359"/>
        </w:tabs>
        <w:spacing w:after="1"/>
        <w:ind w:left="-15" w:firstLine="0"/>
      </w:pPr>
      <w:r>
        <w:tab/>
      </w:r>
      <w:r w:rsidRPr="00F60DEA">
        <w:t xml:space="preserve">OFFICER: Every employee of the Wichita State University Police Department who is charged with </w:t>
      </w:r>
    </w:p>
    <w:p w14:paraId="7C9CA116" w14:textId="77777777" w:rsidR="006700AF" w:rsidRPr="00F60DEA" w:rsidRDefault="006700AF" w:rsidP="006700AF">
      <w:pPr>
        <w:ind w:left="720" w:firstLine="0"/>
      </w:pPr>
      <w:r w:rsidRPr="00F60DEA">
        <w:t xml:space="preserve">the responsibility of protection of the University Community and of University property and enforcement of general rules and regulations on the campus of the University. </w:t>
      </w:r>
    </w:p>
    <w:p w14:paraId="4474FF4A" w14:textId="77777777" w:rsidR="0088348C" w:rsidRPr="00F60DEA" w:rsidRDefault="0088348C" w:rsidP="0088348C">
      <w:pPr>
        <w:ind w:left="720" w:firstLine="0"/>
      </w:pPr>
      <w:r w:rsidRPr="00F60DEA">
        <w:t xml:space="preserve">PARKED VEHICLE: Stopping, standing, or parking is prohibited in specified places whether occupied or unoccupied and irrespective of the period of time such vehicle is stopped. Except when necessary to avoid conflict with other traffic, or in compliance with law or the directions of a police officer or official traffic control device, or to momentarily pick up or discharge passengers, no person shall stop, stand, or park a vehicle: in yellow curb areas, marked no parking zones, service drives, handicap accessible spaces, on crosswalks, on sidewalks, on wrong side of street, or in any place where stopping, standing, or parking would obstruct traffic. </w:t>
      </w:r>
    </w:p>
    <w:p w14:paraId="21931D1D" w14:textId="77777777" w:rsidR="00D902E8" w:rsidRPr="00F60DEA" w:rsidRDefault="00D902E8" w:rsidP="0087614A">
      <w:pPr>
        <w:ind w:left="720" w:firstLine="0"/>
      </w:pPr>
      <w:r w:rsidRPr="00F60DEA">
        <w:t>PARTNER: A non-state employee of a company that conduct</w:t>
      </w:r>
      <w:r>
        <w:t xml:space="preserve">s business on the Wichita State </w:t>
      </w:r>
      <w:r w:rsidRPr="00F60DEA">
        <w:t xml:space="preserve">campus. </w:t>
      </w:r>
    </w:p>
    <w:p w14:paraId="5549722B" w14:textId="0FD4767A" w:rsidR="00D902E8" w:rsidRDefault="00D902E8" w:rsidP="00D902E8">
      <w:pPr>
        <w:ind w:left="720" w:firstLine="0"/>
      </w:pPr>
      <w:r w:rsidRPr="00F60DEA">
        <w:t xml:space="preserve">ROLLER SKATES - IN-LINE SKATES: A shoe or boot with four wheels attached to the soles for the purpose of gliding/skating across a hard surface. “Roller Skates” shall be construed as including “In-line Skates” and “Roller Blades.” </w:t>
      </w:r>
    </w:p>
    <w:p w14:paraId="44F4F34B" w14:textId="77777777" w:rsidR="00D902E8" w:rsidRPr="00F60DEA" w:rsidRDefault="00D902E8" w:rsidP="00D902E8">
      <w:pPr>
        <w:ind w:left="720" w:firstLine="0"/>
      </w:pPr>
      <w:r w:rsidRPr="00F60DEA">
        <w:t xml:space="preserve">SCOOTERS: A device normally ridden in a standing position, may be human powered or motorized with a T type handle. </w:t>
      </w:r>
    </w:p>
    <w:p w14:paraId="66C9004E" w14:textId="41F4C2C1" w:rsidR="00D35875" w:rsidRDefault="00D902E8" w:rsidP="00D902E8">
      <w:pPr>
        <w:ind w:left="720" w:firstLine="0"/>
      </w:pPr>
      <w:r w:rsidRPr="00F60DEA">
        <w:t>SERVICE ZONE: An area marked as reserved for the exclusive use of service vehicles.</w:t>
      </w:r>
    </w:p>
    <w:p w14:paraId="56AC66AA" w14:textId="77777777" w:rsidR="00D902E8" w:rsidRPr="00F60DEA" w:rsidRDefault="00D902E8" w:rsidP="00D902E8">
      <w:pPr>
        <w:ind w:left="720" w:firstLine="0"/>
      </w:pPr>
      <w:r w:rsidRPr="00F60DEA">
        <w:t xml:space="preserve">SKATEBOARD: A device for riding upon either by standing or crouching, consisting of an oblong piece of wood/plastic with four wheels mounted to the bottom, and is propelled by the user. Used for transportation or for performing stunts. </w:t>
      </w:r>
    </w:p>
    <w:p w14:paraId="48387586" w14:textId="77777777" w:rsidR="00C664FB" w:rsidRDefault="00C664FB" w:rsidP="00C664FB">
      <w:pPr>
        <w:ind w:left="720" w:firstLine="0"/>
      </w:pPr>
      <w:r w:rsidRPr="00F60DEA">
        <w:t>STUDENT: A person is considered a student when admitted in credit/non-credit courses and not employed in a university staff or faculty position. Graduate assistants are students.</w:t>
      </w:r>
    </w:p>
    <w:p w14:paraId="5E817AA2" w14:textId="4E3DDE05" w:rsidR="00C664FB" w:rsidRPr="00F60DEA" w:rsidRDefault="00C664FB" w:rsidP="00C664FB">
      <w:pPr>
        <w:ind w:left="720" w:firstLine="0"/>
      </w:pPr>
      <w:r w:rsidRPr="00F60DEA">
        <w:t xml:space="preserve">TRAFFIC CONTROL DEVICES: All signs, signals, markings and devices installed by Wichita State University for the purpose of regulating, warning, or guiding traffic or parking. Some curbs and areas are marked with paint. Red signifies Reserved Parking, Fire Hydrants, and Fire Lanes. Blue signifies Handicapped Parking. Green signifies Service and Loading Zones. Yellow signifies No Parking. Purple signifies Motorcycle Parking only. </w:t>
      </w:r>
    </w:p>
    <w:p w14:paraId="5A9C7944" w14:textId="77777777" w:rsidR="008A5ADC" w:rsidRPr="00F60DEA" w:rsidRDefault="008A5ADC" w:rsidP="008A5ADC">
      <w:pPr>
        <w:ind w:left="720" w:firstLine="0"/>
      </w:pPr>
      <w:r w:rsidRPr="00F60DEA">
        <w:t xml:space="preserve">UNIVERSITY HOLIDAYS: The usually recognized holidays of the University: Thanksgiving Day, Christmas Day, New Year's Day, Martin Luther King Jr Day, Memorial Day, Independence Day, </w:t>
      </w:r>
      <w:r w:rsidRPr="00F60DEA">
        <w:lastRenderedPageBreak/>
        <w:t xml:space="preserve">Labor Day, and all other holidays as listed in University publications or authorized by the Governor. </w:t>
      </w:r>
    </w:p>
    <w:p w14:paraId="3B3E52F0" w14:textId="77777777" w:rsidR="008A5ADC" w:rsidRPr="00F60DEA" w:rsidRDefault="008A5ADC" w:rsidP="008A5ADC">
      <w:pPr>
        <w:ind w:left="720" w:firstLine="0"/>
      </w:pPr>
      <w:r w:rsidRPr="00F60DEA">
        <w:t xml:space="preserve">VALID PARKING SPACE: A valid parking space is defined as an area designated on three sides by lines and/or posts, curbs, or other types of barriers for the explicit purpose of parking a motor vehicle. </w:t>
      </w:r>
    </w:p>
    <w:p w14:paraId="3EC814CD" w14:textId="77777777" w:rsidR="008A5ADC" w:rsidRDefault="008A5ADC" w:rsidP="008A5ADC">
      <w:pPr>
        <w:ind w:left="720" w:firstLine="0"/>
      </w:pPr>
      <w:r w:rsidRPr="00F60DEA">
        <w:t xml:space="preserve">VEHICLE: Every device in, upon, or by which any person or property is or may be transported upon any road or street and propelled by means other than human power. Examples include a car, truck, motorcycle. </w:t>
      </w:r>
    </w:p>
    <w:p w14:paraId="67130DBC" w14:textId="63DD6066" w:rsidR="004A3948" w:rsidRDefault="00563574" w:rsidP="008A5ADC">
      <w:pPr>
        <w:ind w:left="720" w:firstLine="0"/>
      </w:pPr>
      <w:r w:rsidRPr="00F60DEA">
        <w:t xml:space="preserve">VISITOR: Any person other than a student, faculty, staff, or partner of Wichita State University. Faculty, staff, and students (including high school students) taking classes or working for the University off campus are not considered visitors. Any person operating a vehicle registered to a current university student or employee is not eligible for visitor status. </w:t>
      </w:r>
    </w:p>
    <w:p w14:paraId="58B58A6E" w14:textId="324C0290" w:rsidR="00743913" w:rsidRPr="00F60DEA" w:rsidRDefault="00563574" w:rsidP="00565211">
      <w:pPr>
        <w:tabs>
          <w:tab w:val="right" w:pos="9359"/>
        </w:tabs>
        <w:spacing w:after="1"/>
        <w:ind w:left="-15" w:firstLine="0"/>
      </w:pPr>
      <w:r w:rsidRPr="00F60DEA">
        <w:tab/>
        <w:t xml:space="preserve"> </w:t>
      </w:r>
    </w:p>
    <w:p w14:paraId="478C7554" w14:textId="77777777" w:rsidR="00743913" w:rsidRPr="00F60DEA" w:rsidRDefault="00563574">
      <w:pPr>
        <w:pStyle w:val="Heading1"/>
        <w:ind w:left="-5"/>
      </w:pPr>
      <w:r w:rsidRPr="00F60DEA">
        <w:t xml:space="preserve">ARTICLE 3 – GENERAL INFORMATION </w:t>
      </w:r>
    </w:p>
    <w:p w14:paraId="727DE969" w14:textId="77777777" w:rsidR="00743913" w:rsidRPr="00F60DEA" w:rsidRDefault="00563574" w:rsidP="0087614A">
      <w:pPr>
        <w:ind w:left="720" w:hanging="735"/>
      </w:pPr>
      <w:r w:rsidRPr="00F60DEA">
        <w:t xml:space="preserve">3.0 </w:t>
      </w:r>
      <w:r w:rsidRPr="00F60DEA">
        <w:tab/>
        <w:t xml:space="preserve">All members of the University community are expected to read, know and comply with all regulations. </w:t>
      </w:r>
    </w:p>
    <w:p w14:paraId="63704F70" w14:textId="77777777" w:rsidR="00743913" w:rsidRPr="00F60DEA" w:rsidRDefault="00563574" w:rsidP="0072543B">
      <w:pPr>
        <w:ind w:left="720" w:hanging="735"/>
      </w:pPr>
      <w:r w:rsidRPr="00F60DEA">
        <w:t xml:space="preserve">3.1 </w:t>
      </w:r>
      <w:r w:rsidRPr="00F60DEA">
        <w:tab/>
        <w:t xml:space="preserve">The person to whom the </w:t>
      </w:r>
      <w:proofErr w:type="spellStart"/>
      <w:r w:rsidRPr="00F60DEA">
        <w:t>ePermit</w:t>
      </w:r>
      <w:proofErr w:type="spellEnd"/>
      <w:r w:rsidRPr="00F60DEA">
        <w:t xml:space="preserve"> is issued will be held responsible for the parking of their vehicle, regardless of who may be the operator. A violation notice is not excused on the plea that another person was driving the vehicle. If a vehicle is not registered with Wichita State University, the person to whom the vehicle is registered is responsible for all violations. </w:t>
      </w:r>
    </w:p>
    <w:p w14:paraId="66A463E9" w14:textId="77777777" w:rsidR="00743913" w:rsidRPr="00F60DEA" w:rsidRDefault="00563574" w:rsidP="0072543B">
      <w:pPr>
        <w:ind w:left="720" w:hanging="735"/>
      </w:pPr>
      <w:r w:rsidRPr="00F60DEA">
        <w:t xml:space="preserve">3.2 </w:t>
      </w:r>
      <w:r w:rsidRPr="00F60DEA">
        <w:tab/>
        <w:t xml:space="preserve">The fact that a person parks a vehicle in violation of any law, ordinance or regulation and does not receive a violation notice does not mean that the law, ordinance or regulation is no longer in effect. </w:t>
      </w:r>
    </w:p>
    <w:p w14:paraId="4B99D4E2" w14:textId="77777777" w:rsidR="00743913" w:rsidRPr="00F60DEA" w:rsidRDefault="00563574" w:rsidP="0072543B">
      <w:pPr>
        <w:ind w:left="720" w:hanging="735"/>
      </w:pPr>
      <w:r w:rsidRPr="00F60DEA">
        <w:t xml:space="preserve">3.3 </w:t>
      </w:r>
      <w:r w:rsidRPr="00F60DEA">
        <w:tab/>
        <w:t xml:space="preserve">Any motor vehicle which has broken down on University property must be reported immediately to the Wichita State University Police Department. Major repairs to vehicles on University property are prohibited. </w:t>
      </w:r>
    </w:p>
    <w:p w14:paraId="6788C9E0" w14:textId="77777777" w:rsidR="00743913" w:rsidRPr="00F60DEA" w:rsidRDefault="00563574">
      <w:pPr>
        <w:tabs>
          <w:tab w:val="center" w:pos="4835"/>
        </w:tabs>
        <w:ind w:left="-15" w:firstLine="0"/>
      </w:pPr>
      <w:r w:rsidRPr="00F60DEA">
        <w:t xml:space="preserve">3.4 </w:t>
      </w:r>
      <w:r w:rsidRPr="00F60DEA">
        <w:tab/>
        <w:t xml:space="preserve">Vehicles are not allowed in areas closed by use of barricades or other traffic control devices. </w:t>
      </w:r>
    </w:p>
    <w:p w14:paraId="05B5862C" w14:textId="77777777" w:rsidR="00743913" w:rsidRPr="00F60DEA" w:rsidRDefault="00563574">
      <w:pPr>
        <w:tabs>
          <w:tab w:val="center" w:pos="3319"/>
        </w:tabs>
        <w:ind w:left="-15" w:firstLine="0"/>
      </w:pPr>
      <w:r w:rsidRPr="00F60DEA">
        <w:t xml:space="preserve">3.5 </w:t>
      </w:r>
      <w:r w:rsidRPr="00F60DEA">
        <w:tab/>
        <w:t xml:space="preserve">Loading or service zones, as posted, are not parking areas. </w:t>
      </w:r>
    </w:p>
    <w:p w14:paraId="1FE8F9C3" w14:textId="77777777" w:rsidR="00743913" w:rsidRPr="00F60DEA" w:rsidRDefault="00563574" w:rsidP="0072543B">
      <w:pPr>
        <w:ind w:left="720" w:hanging="735"/>
      </w:pPr>
      <w:r w:rsidRPr="00F60DEA">
        <w:t xml:space="preserve">3.6 </w:t>
      </w:r>
      <w:r w:rsidRPr="00F60DEA">
        <w:tab/>
        <w:t xml:space="preserve">Communication regarding tickets and </w:t>
      </w:r>
      <w:proofErr w:type="spellStart"/>
      <w:r w:rsidRPr="00F60DEA">
        <w:t>ePermits</w:t>
      </w:r>
      <w:proofErr w:type="spellEnd"/>
      <w:r w:rsidRPr="00F60DEA">
        <w:t xml:space="preserve"> will be conducted through email, using university registered email addresses. Wichita State University is not responsible for emails not read by recipient. If a ticket is issued to a student, FERPA prohibits discussing the situation with anyone other than the student or the student’s authorized user(s)/proxy. Visitors will receive parking tickets through U.S. mail. </w:t>
      </w:r>
    </w:p>
    <w:p w14:paraId="47C27506" w14:textId="695775D3" w:rsidR="00113C13" w:rsidRPr="00F60DEA" w:rsidRDefault="0072543B" w:rsidP="0072543B">
      <w:pPr>
        <w:ind w:left="720" w:hanging="720"/>
      </w:pPr>
      <w:r>
        <w:t>3.7</w:t>
      </w:r>
      <w:r>
        <w:tab/>
      </w:r>
      <w:r w:rsidR="00113C13" w:rsidRPr="00F60DEA">
        <w:t>The placement, modification or removal of any traffic control device, as defined under</w:t>
      </w:r>
      <w:r w:rsidR="00E84A1F" w:rsidRPr="00F60DEA">
        <w:t xml:space="preserve"> </w:t>
      </w:r>
      <w:r w:rsidR="00113C13" w:rsidRPr="00F60DEA">
        <w:t>Article</w:t>
      </w:r>
      <w:r w:rsidR="008D6113" w:rsidRPr="00F60DEA">
        <w:t xml:space="preserve"> </w:t>
      </w:r>
      <w:proofErr w:type="gramStart"/>
      <w:r w:rsidR="008D6113" w:rsidRPr="00F60DEA">
        <w:t>2</w:t>
      </w:r>
      <w:r w:rsidR="00113C13" w:rsidRPr="00F60DEA">
        <w:t xml:space="preserve"> </w:t>
      </w:r>
      <w:r>
        <w:t xml:space="preserve"> </w:t>
      </w:r>
      <w:r w:rsidR="00113C13" w:rsidRPr="00F60DEA">
        <w:t>of</w:t>
      </w:r>
      <w:proofErr w:type="gramEnd"/>
      <w:r w:rsidR="00113C13" w:rsidRPr="00F60DEA">
        <w:t xml:space="preserve"> the Parking Regulations</w:t>
      </w:r>
      <w:r w:rsidR="00CE0E8E">
        <w:t xml:space="preserve">, </w:t>
      </w:r>
      <w:r w:rsidR="00113C13" w:rsidRPr="00F60DEA">
        <w:t>or parking area on campus must be coordinated through WSU Parking Services.</w:t>
      </w:r>
    </w:p>
    <w:p w14:paraId="22E4458A" w14:textId="07B2AD90" w:rsidR="00743913" w:rsidRPr="00F60DEA" w:rsidRDefault="00113C13" w:rsidP="00873EBC">
      <w:pPr>
        <w:ind w:left="720" w:hanging="720"/>
      </w:pPr>
      <w:r w:rsidRPr="00F60DEA">
        <w:lastRenderedPageBreak/>
        <w:t xml:space="preserve">3.8 </w:t>
      </w:r>
      <w:r w:rsidR="002842C7">
        <w:tab/>
      </w:r>
      <w:r w:rsidRPr="00F60DEA">
        <w:t>University lots</w:t>
      </w:r>
      <w:r w:rsidR="000A55C6" w:rsidRPr="00F60DEA">
        <w:t xml:space="preserve"> and garages</w:t>
      </w:r>
      <w:r w:rsidRPr="00F60DEA">
        <w:t xml:space="preserve"> are to be</w:t>
      </w:r>
      <w:r w:rsidR="005C061B" w:rsidRPr="00F60DEA">
        <w:t xml:space="preserve"> only</w:t>
      </w:r>
      <w:r w:rsidRPr="00F60DEA">
        <w:t xml:space="preserve"> utilized for the temporary parking of vehicles </w:t>
      </w:r>
      <w:r w:rsidR="005C061B" w:rsidRPr="00F60DEA">
        <w:t xml:space="preserve">and other </w:t>
      </w:r>
      <w:r w:rsidR="00A7712A" w:rsidRPr="00F60DEA">
        <w:t xml:space="preserve">specified </w:t>
      </w:r>
      <w:r w:rsidR="005C061B" w:rsidRPr="00F60DEA">
        <w:t xml:space="preserve">transportation devices. </w:t>
      </w:r>
      <w:r w:rsidR="000A55C6" w:rsidRPr="00F60DEA">
        <w:t xml:space="preserve"> </w:t>
      </w:r>
      <w:r w:rsidR="005C061B" w:rsidRPr="00F60DEA">
        <w:t>Any situation that facilitates a parking area to be utilized for anything other than the temporary parking of vehicles and other</w:t>
      </w:r>
      <w:r w:rsidR="00A7712A" w:rsidRPr="00F60DEA">
        <w:t xml:space="preserve"> specified</w:t>
      </w:r>
      <w:r w:rsidR="005C061B" w:rsidRPr="00F60DEA">
        <w:t xml:space="preserve"> transportation devices </w:t>
      </w:r>
      <w:r w:rsidR="001E537C" w:rsidRPr="00F60DEA">
        <w:t>must be coordinated</w:t>
      </w:r>
      <w:r w:rsidR="005C061B" w:rsidRPr="00F60DEA">
        <w:t xml:space="preserve"> through WSU Parking Services. </w:t>
      </w:r>
    </w:p>
    <w:p w14:paraId="2A4C8185" w14:textId="77777777" w:rsidR="00743913" w:rsidRPr="00F60DEA" w:rsidRDefault="00563574">
      <w:pPr>
        <w:spacing w:after="0" w:line="259" w:lineRule="auto"/>
        <w:ind w:left="0" w:firstLine="0"/>
      </w:pPr>
      <w:r w:rsidRPr="00F60DEA">
        <w:t xml:space="preserve">  </w:t>
      </w:r>
    </w:p>
    <w:p w14:paraId="5411A29B" w14:textId="77777777" w:rsidR="00743913" w:rsidRPr="00F60DEA" w:rsidRDefault="00563574">
      <w:pPr>
        <w:pStyle w:val="Heading1"/>
        <w:spacing w:after="1"/>
        <w:ind w:left="-5"/>
      </w:pPr>
      <w:r w:rsidRPr="00F60DEA">
        <w:t xml:space="preserve">ARTICLE 4 - PARKING </w:t>
      </w:r>
      <w:proofErr w:type="spellStart"/>
      <w:r w:rsidRPr="00F60DEA">
        <w:t>ePERMITS</w:t>
      </w:r>
      <w:proofErr w:type="spellEnd"/>
      <w:r w:rsidRPr="00F60DEA">
        <w:t xml:space="preserve"> </w:t>
      </w:r>
    </w:p>
    <w:p w14:paraId="4398059A" w14:textId="77777777" w:rsidR="00743913" w:rsidRPr="00F60DEA" w:rsidRDefault="00563574">
      <w:pPr>
        <w:spacing w:after="0" w:line="259" w:lineRule="auto"/>
        <w:ind w:left="0" w:firstLine="0"/>
      </w:pPr>
      <w:r w:rsidRPr="00F60DEA">
        <w:rPr>
          <w:sz w:val="28"/>
        </w:rPr>
        <w:t xml:space="preserve"> </w:t>
      </w:r>
    </w:p>
    <w:p w14:paraId="3A1BB100" w14:textId="77777777" w:rsidR="00743913" w:rsidRPr="00F60DEA" w:rsidRDefault="00563574" w:rsidP="005E607D">
      <w:pPr>
        <w:ind w:left="720" w:hanging="735"/>
      </w:pPr>
      <w:r w:rsidRPr="00F60DEA">
        <w:t xml:space="preserve">4.0 </w:t>
      </w:r>
      <w:r w:rsidRPr="00F60DEA">
        <w:tab/>
        <w:t xml:space="preserve">Any student, faculty, staff, or partner parking a motor vehicle must have a valid WSU </w:t>
      </w:r>
      <w:proofErr w:type="spellStart"/>
      <w:r w:rsidRPr="00F60DEA">
        <w:t>ePermit</w:t>
      </w:r>
      <w:proofErr w:type="spellEnd"/>
      <w:r w:rsidRPr="00F60DEA">
        <w:t xml:space="preserve"> while parked on property or lands owned, leased, or operated by the University that is designated or posted requiring an </w:t>
      </w:r>
      <w:proofErr w:type="spellStart"/>
      <w:r w:rsidRPr="00F60DEA">
        <w:t>ePermit</w:t>
      </w:r>
      <w:proofErr w:type="spellEnd"/>
      <w:r w:rsidRPr="00F60DEA">
        <w:t xml:space="preserve">. </w:t>
      </w:r>
      <w:proofErr w:type="spellStart"/>
      <w:r w:rsidRPr="00F60DEA">
        <w:t>ePermits</w:t>
      </w:r>
      <w:proofErr w:type="spellEnd"/>
      <w:r w:rsidRPr="00F60DEA">
        <w:t xml:space="preserve"> are required while classes are in session (see Article 2.21). </w:t>
      </w:r>
    </w:p>
    <w:p w14:paraId="53620E7D" w14:textId="77777777" w:rsidR="00743913" w:rsidRPr="00F60DEA" w:rsidRDefault="00563574" w:rsidP="005E607D">
      <w:pPr>
        <w:ind w:left="720" w:hanging="735"/>
      </w:pPr>
      <w:r w:rsidRPr="00F60DEA">
        <w:t xml:space="preserve">4.1 </w:t>
      </w:r>
      <w:r w:rsidRPr="00F60DEA">
        <w:tab/>
        <w:t xml:space="preserve">A WSU </w:t>
      </w:r>
      <w:proofErr w:type="spellStart"/>
      <w:r w:rsidRPr="00F60DEA">
        <w:t>ePermit</w:t>
      </w:r>
      <w:proofErr w:type="spellEnd"/>
      <w:r w:rsidRPr="00F60DEA">
        <w:t xml:space="preserve"> does not guarantee a parking place on campus. Lack of space will not be considered a valid reason for violating any parking regulation. </w:t>
      </w:r>
    </w:p>
    <w:p w14:paraId="73D2A1CE" w14:textId="77777777" w:rsidR="00743913" w:rsidRPr="00F60DEA" w:rsidRDefault="00563574">
      <w:pPr>
        <w:tabs>
          <w:tab w:val="center" w:pos="3880"/>
        </w:tabs>
        <w:ind w:left="-15" w:firstLine="0"/>
      </w:pPr>
      <w:r w:rsidRPr="00F60DEA">
        <w:t xml:space="preserve">4.2 </w:t>
      </w:r>
      <w:r w:rsidRPr="00F60DEA">
        <w:tab/>
        <w:t xml:space="preserve">WSU </w:t>
      </w:r>
      <w:proofErr w:type="spellStart"/>
      <w:r w:rsidRPr="00F60DEA">
        <w:t>ePermits</w:t>
      </w:r>
      <w:proofErr w:type="spellEnd"/>
      <w:r w:rsidRPr="00F60DEA">
        <w:t xml:space="preserve"> are valid only through the effective date of the </w:t>
      </w:r>
      <w:proofErr w:type="spellStart"/>
      <w:r w:rsidRPr="00F60DEA">
        <w:t>ePermit</w:t>
      </w:r>
      <w:proofErr w:type="spellEnd"/>
      <w:r w:rsidRPr="00F60DEA">
        <w:t xml:space="preserve">. </w:t>
      </w:r>
    </w:p>
    <w:p w14:paraId="72965837" w14:textId="77777777" w:rsidR="00743913" w:rsidRPr="00F60DEA" w:rsidRDefault="00563574">
      <w:pPr>
        <w:tabs>
          <w:tab w:val="center" w:pos="4809"/>
        </w:tabs>
        <w:ind w:left="-15" w:firstLine="0"/>
      </w:pPr>
      <w:r w:rsidRPr="00F60DEA">
        <w:t xml:space="preserve">4.3 </w:t>
      </w:r>
      <w:r w:rsidRPr="00F60DEA">
        <w:tab/>
      </w:r>
      <w:proofErr w:type="spellStart"/>
      <w:r w:rsidRPr="00F60DEA">
        <w:t>ePermit</w:t>
      </w:r>
      <w:proofErr w:type="spellEnd"/>
      <w:r w:rsidRPr="00F60DEA">
        <w:t xml:space="preserve"> enforcement shall be done primarily using license plate recognition software (LPR). </w:t>
      </w:r>
    </w:p>
    <w:p w14:paraId="0CC323E7" w14:textId="77777777" w:rsidR="00743913" w:rsidRPr="00F60DEA" w:rsidRDefault="00563574" w:rsidP="005E607D">
      <w:pPr>
        <w:ind w:left="720" w:hanging="735"/>
      </w:pPr>
      <w:r w:rsidRPr="00F60DEA">
        <w:t xml:space="preserve">4.4 </w:t>
      </w:r>
      <w:r w:rsidRPr="00F60DEA">
        <w:tab/>
        <w:t xml:space="preserve">All WSU </w:t>
      </w:r>
      <w:proofErr w:type="spellStart"/>
      <w:r w:rsidRPr="00F60DEA">
        <w:t>ePermits</w:t>
      </w:r>
      <w:proofErr w:type="spellEnd"/>
      <w:r w:rsidRPr="00F60DEA">
        <w:t xml:space="preserve"> can be cancelled for cause at any time by those authorized by the Transportation and Parking Executive Committee. </w:t>
      </w:r>
    </w:p>
    <w:p w14:paraId="35451A61" w14:textId="77777777" w:rsidR="00743913" w:rsidRPr="00F60DEA" w:rsidRDefault="00563574">
      <w:pPr>
        <w:tabs>
          <w:tab w:val="center" w:pos="4383"/>
        </w:tabs>
        <w:ind w:left="-15" w:firstLine="0"/>
      </w:pPr>
      <w:r w:rsidRPr="00F60DEA">
        <w:t xml:space="preserve">4.5 </w:t>
      </w:r>
      <w:r w:rsidRPr="00F60DEA">
        <w:tab/>
        <w:t xml:space="preserve">Loss of all parking privileges may result from, but are not limited to, the following: </w:t>
      </w:r>
    </w:p>
    <w:p w14:paraId="3711BD53" w14:textId="77777777" w:rsidR="00743913" w:rsidRPr="00F60DEA" w:rsidRDefault="00563574">
      <w:pPr>
        <w:numPr>
          <w:ilvl w:val="0"/>
          <w:numId w:val="2"/>
        </w:numPr>
        <w:ind w:hanging="223"/>
      </w:pPr>
      <w:r w:rsidRPr="00F60DEA">
        <w:t xml:space="preserve">Procuring of an </w:t>
      </w:r>
      <w:proofErr w:type="spellStart"/>
      <w:r w:rsidRPr="00F60DEA">
        <w:t>ePermit</w:t>
      </w:r>
      <w:proofErr w:type="spellEnd"/>
      <w:r w:rsidRPr="00F60DEA">
        <w:t xml:space="preserve"> by a person ineligible for parking privileges under these regulations. </w:t>
      </w:r>
    </w:p>
    <w:p w14:paraId="3E98FAEF" w14:textId="77777777" w:rsidR="00743913" w:rsidRPr="00F60DEA" w:rsidRDefault="00563574">
      <w:pPr>
        <w:numPr>
          <w:ilvl w:val="0"/>
          <w:numId w:val="2"/>
        </w:numPr>
        <w:ind w:hanging="223"/>
      </w:pPr>
      <w:r w:rsidRPr="00F60DEA">
        <w:t xml:space="preserve">Procuring of an </w:t>
      </w:r>
      <w:proofErr w:type="spellStart"/>
      <w:r w:rsidRPr="00F60DEA">
        <w:t>ePermit</w:t>
      </w:r>
      <w:proofErr w:type="spellEnd"/>
      <w:r w:rsidRPr="00F60DEA">
        <w:t xml:space="preserve"> for a person otherwise ineligible for parking privileges under these regulations. </w:t>
      </w:r>
    </w:p>
    <w:p w14:paraId="0DDF7E3D" w14:textId="77777777" w:rsidR="00743913" w:rsidRPr="00F60DEA" w:rsidRDefault="00563574">
      <w:pPr>
        <w:numPr>
          <w:ilvl w:val="0"/>
          <w:numId w:val="2"/>
        </w:numPr>
        <w:ind w:hanging="223"/>
      </w:pPr>
      <w:r w:rsidRPr="00F60DEA">
        <w:t xml:space="preserve">Falsifying information to procure an </w:t>
      </w:r>
      <w:proofErr w:type="spellStart"/>
      <w:r w:rsidRPr="00F60DEA">
        <w:t>ePermit</w:t>
      </w:r>
      <w:proofErr w:type="spellEnd"/>
      <w:r w:rsidRPr="00F60DEA">
        <w:t xml:space="preserve">. </w:t>
      </w:r>
    </w:p>
    <w:p w14:paraId="015F38D8" w14:textId="77777777" w:rsidR="00CE306E" w:rsidRDefault="00563574" w:rsidP="00CE306E">
      <w:pPr>
        <w:numPr>
          <w:ilvl w:val="0"/>
          <w:numId w:val="2"/>
        </w:numPr>
        <w:ind w:hanging="223"/>
      </w:pPr>
      <w:r w:rsidRPr="00F60DEA">
        <w:t xml:space="preserve">A husband and wife or person and </w:t>
      </w:r>
      <w:r w:rsidR="003355B9" w:rsidRPr="00F60DEA">
        <w:t xml:space="preserve">partner </w:t>
      </w:r>
      <w:r w:rsidRPr="00F60DEA">
        <w:t xml:space="preserve">who are faculty, staff or students must each pay the appropriate rate for their </w:t>
      </w:r>
      <w:proofErr w:type="spellStart"/>
      <w:r w:rsidRPr="00F60DEA">
        <w:t>ePermit</w:t>
      </w:r>
      <w:proofErr w:type="spellEnd"/>
      <w:r w:rsidRPr="00F60DEA">
        <w:t xml:space="preserve"> based on their respective salary or enrollment. </w:t>
      </w:r>
    </w:p>
    <w:p w14:paraId="19F3A00F" w14:textId="6A3F9917" w:rsidR="00743913" w:rsidRPr="00F60DEA" w:rsidRDefault="00B42AE1" w:rsidP="00FC415B">
      <w:r>
        <w:t xml:space="preserve"> </w:t>
      </w:r>
      <w:r w:rsidR="00FC415B">
        <w:t>4.6</w:t>
      </w:r>
      <w:r w:rsidR="00CE306E">
        <w:t xml:space="preserve"> </w:t>
      </w:r>
      <w:r w:rsidR="00CE306E">
        <w:tab/>
      </w:r>
      <w:r w:rsidR="00563574" w:rsidRPr="00F60DEA">
        <w:t xml:space="preserve">Parking </w:t>
      </w:r>
      <w:proofErr w:type="spellStart"/>
      <w:r w:rsidR="00563574" w:rsidRPr="00F60DEA">
        <w:t>ePermit</w:t>
      </w:r>
      <w:proofErr w:type="spellEnd"/>
      <w:r w:rsidR="00563574" w:rsidRPr="00F60DEA">
        <w:t xml:space="preserve"> Fees </w:t>
      </w:r>
    </w:p>
    <w:tbl>
      <w:tblPr>
        <w:tblStyle w:val="TableGrid"/>
        <w:tblW w:w="9352" w:type="dxa"/>
        <w:tblInd w:w="5" w:type="dxa"/>
        <w:tblCellMar>
          <w:left w:w="108" w:type="dxa"/>
          <w:right w:w="115" w:type="dxa"/>
        </w:tblCellMar>
        <w:tblLook w:val="04A0" w:firstRow="1" w:lastRow="0" w:firstColumn="1" w:lastColumn="0" w:noHBand="0" w:noVBand="1"/>
      </w:tblPr>
      <w:tblGrid>
        <w:gridCol w:w="4676"/>
        <w:gridCol w:w="4676"/>
      </w:tblGrid>
      <w:tr w:rsidR="00743913" w:rsidRPr="00F60DEA" w14:paraId="2ABEB36D" w14:textId="77777777">
        <w:trPr>
          <w:trHeight w:val="586"/>
        </w:trPr>
        <w:tc>
          <w:tcPr>
            <w:tcW w:w="4676" w:type="dxa"/>
            <w:tcBorders>
              <w:top w:val="single" w:sz="4" w:space="0" w:color="000000"/>
              <w:left w:val="single" w:sz="4" w:space="0" w:color="000000"/>
              <w:bottom w:val="single" w:sz="4" w:space="0" w:color="000000"/>
              <w:right w:val="single" w:sz="4" w:space="0" w:color="000000"/>
            </w:tcBorders>
            <w:vAlign w:val="center"/>
          </w:tcPr>
          <w:p w14:paraId="32500F2E" w14:textId="77777777" w:rsidR="00743913" w:rsidRPr="00F60DEA" w:rsidRDefault="00563574">
            <w:pPr>
              <w:spacing w:after="0" w:line="259" w:lineRule="auto"/>
              <w:ind w:left="0" w:firstLine="0"/>
            </w:pPr>
            <w:r w:rsidRPr="00F60DEA">
              <w:t xml:space="preserve">Faculty and Staff </w:t>
            </w:r>
          </w:p>
        </w:tc>
        <w:tc>
          <w:tcPr>
            <w:tcW w:w="4676" w:type="dxa"/>
            <w:tcBorders>
              <w:top w:val="single" w:sz="4" w:space="0" w:color="000000"/>
              <w:left w:val="single" w:sz="4" w:space="0" w:color="000000"/>
              <w:bottom w:val="single" w:sz="4" w:space="0" w:color="000000"/>
              <w:right w:val="single" w:sz="4" w:space="0" w:color="000000"/>
            </w:tcBorders>
            <w:vAlign w:val="center"/>
          </w:tcPr>
          <w:p w14:paraId="4463263C" w14:textId="77777777" w:rsidR="00743913" w:rsidRPr="00F60DEA" w:rsidRDefault="00563574">
            <w:pPr>
              <w:spacing w:after="0" w:line="259" w:lineRule="auto"/>
              <w:ind w:left="0" w:firstLine="0"/>
            </w:pPr>
            <w:r w:rsidRPr="00F60DEA">
              <w:t xml:space="preserve">Established rate based on salary </w:t>
            </w:r>
          </w:p>
        </w:tc>
      </w:tr>
      <w:tr w:rsidR="00743913" w:rsidRPr="00F60DEA" w14:paraId="2580752B" w14:textId="77777777">
        <w:trPr>
          <w:trHeight w:val="586"/>
        </w:trPr>
        <w:tc>
          <w:tcPr>
            <w:tcW w:w="4676" w:type="dxa"/>
            <w:tcBorders>
              <w:top w:val="single" w:sz="4" w:space="0" w:color="000000"/>
              <w:left w:val="single" w:sz="4" w:space="0" w:color="000000"/>
              <w:bottom w:val="single" w:sz="4" w:space="0" w:color="000000"/>
              <w:right w:val="single" w:sz="4" w:space="0" w:color="000000"/>
            </w:tcBorders>
            <w:vAlign w:val="center"/>
          </w:tcPr>
          <w:p w14:paraId="70F61817" w14:textId="77777777" w:rsidR="00743913" w:rsidRPr="00F60DEA" w:rsidRDefault="00563574">
            <w:pPr>
              <w:spacing w:after="0" w:line="259" w:lineRule="auto"/>
              <w:ind w:left="0" w:firstLine="0"/>
            </w:pPr>
            <w:r w:rsidRPr="00F60DEA">
              <w:t xml:space="preserve">Faculty or Staff Reserved Parking Stall </w:t>
            </w:r>
          </w:p>
        </w:tc>
        <w:tc>
          <w:tcPr>
            <w:tcW w:w="4676" w:type="dxa"/>
            <w:tcBorders>
              <w:top w:val="single" w:sz="4" w:space="0" w:color="000000"/>
              <w:left w:val="single" w:sz="4" w:space="0" w:color="000000"/>
              <w:bottom w:val="single" w:sz="4" w:space="0" w:color="000000"/>
              <w:right w:val="single" w:sz="4" w:space="0" w:color="000000"/>
            </w:tcBorders>
            <w:vAlign w:val="center"/>
          </w:tcPr>
          <w:p w14:paraId="2C070CBD" w14:textId="77777777" w:rsidR="00743913" w:rsidRPr="00F60DEA" w:rsidRDefault="00563574">
            <w:pPr>
              <w:spacing w:after="0" w:line="259" w:lineRule="auto"/>
              <w:ind w:left="0" w:firstLine="0"/>
            </w:pPr>
            <w:r w:rsidRPr="00F60DEA">
              <w:t xml:space="preserve">$650 annually </w:t>
            </w:r>
          </w:p>
        </w:tc>
      </w:tr>
      <w:tr w:rsidR="00743913" w:rsidRPr="00F60DEA" w14:paraId="2AEB11CA" w14:textId="77777777">
        <w:trPr>
          <w:trHeight w:val="588"/>
        </w:trPr>
        <w:tc>
          <w:tcPr>
            <w:tcW w:w="4676" w:type="dxa"/>
            <w:tcBorders>
              <w:top w:val="single" w:sz="4" w:space="0" w:color="000000"/>
              <w:left w:val="single" w:sz="4" w:space="0" w:color="000000"/>
              <w:bottom w:val="single" w:sz="4" w:space="0" w:color="000000"/>
              <w:right w:val="single" w:sz="4" w:space="0" w:color="000000"/>
            </w:tcBorders>
            <w:vAlign w:val="center"/>
          </w:tcPr>
          <w:p w14:paraId="4C1BC98A" w14:textId="77777777" w:rsidR="00743913" w:rsidRPr="00F60DEA" w:rsidRDefault="00563574">
            <w:pPr>
              <w:spacing w:after="0" w:line="259" w:lineRule="auto"/>
              <w:ind w:left="0" w:firstLine="0"/>
            </w:pPr>
            <w:r w:rsidRPr="00F60DEA">
              <w:t xml:space="preserve">Student </w:t>
            </w:r>
          </w:p>
        </w:tc>
        <w:tc>
          <w:tcPr>
            <w:tcW w:w="4676" w:type="dxa"/>
            <w:tcBorders>
              <w:top w:val="single" w:sz="4" w:space="0" w:color="000000"/>
              <w:left w:val="single" w:sz="4" w:space="0" w:color="000000"/>
              <w:bottom w:val="single" w:sz="4" w:space="0" w:color="000000"/>
              <w:right w:val="single" w:sz="4" w:space="0" w:color="000000"/>
            </w:tcBorders>
          </w:tcPr>
          <w:p w14:paraId="610F8195" w14:textId="77777777" w:rsidR="00743913" w:rsidRPr="00F60DEA" w:rsidRDefault="00563574">
            <w:pPr>
              <w:spacing w:after="0" w:line="259" w:lineRule="auto"/>
              <w:ind w:left="0" w:firstLine="0"/>
            </w:pPr>
            <w:r w:rsidRPr="00F60DEA">
              <w:t xml:space="preserve">$150* for Fall and Spring Semesters or $75* per semester </w:t>
            </w:r>
          </w:p>
        </w:tc>
      </w:tr>
      <w:tr w:rsidR="00743913" w:rsidRPr="00F60DEA" w14:paraId="23DEB4E6" w14:textId="77777777">
        <w:trPr>
          <w:trHeight w:val="586"/>
        </w:trPr>
        <w:tc>
          <w:tcPr>
            <w:tcW w:w="4676" w:type="dxa"/>
            <w:tcBorders>
              <w:top w:val="single" w:sz="4" w:space="0" w:color="000000"/>
              <w:left w:val="single" w:sz="4" w:space="0" w:color="000000"/>
              <w:bottom w:val="single" w:sz="4" w:space="0" w:color="000000"/>
              <w:right w:val="single" w:sz="4" w:space="0" w:color="000000"/>
            </w:tcBorders>
            <w:vAlign w:val="center"/>
          </w:tcPr>
          <w:p w14:paraId="17163200" w14:textId="77777777" w:rsidR="00743913" w:rsidRPr="00F60DEA" w:rsidRDefault="00563574">
            <w:pPr>
              <w:spacing w:after="0" w:line="259" w:lineRule="auto"/>
              <w:ind w:left="0" w:firstLine="0"/>
            </w:pPr>
            <w:r w:rsidRPr="00F60DEA">
              <w:t xml:space="preserve">Student or Visitor Reserved Parking Stall </w:t>
            </w:r>
          </w:p>
        </w:tc>
        <w:tc>
          <w:tcPr>
            <w:tcW w:w="4676" w:type="dxa"/>
            <w:tcBorders>
              <w:top w:val="single" w:sz="4" w:space="0" w:color="000000"/>
              <w:left w:val="single" w:sz="4" w:space="0" w:color="000000"/>
              <w:bottom w:val="single" w:sz="4" w:space="0" w:color="000000"/>
              <w:right w:val="single" w:sz="4" w:space="0" w:color="000000"/>
            </w:tcBorders>
            <w:vAlign w:val="center"/>
          </w:tcPr>
          <w:p w14:paraId="4988E5A5" w14:textId="77777777" w:rsidR="00743913" w:rsidRPr="00F60DEA" w:rsidRDefault="00563574">
            <w:pPr>
              <w:spacing w:after="0" w:line="259" w:lineRule="auto"/>
              <w:ind w:left="0" w:firstLine="0"/>
            </w:pPr>
            <w:r w:rsidRPr="00F60DEA">
              <w:t xml:space="preserve">$275* per semester, $110* for Summer  </w:t>
            </w:r>
          </w:p>
        </w:tc>
      </w:tr>
      <w:tr w:rsidR="00743913" w:rsidRPr="00F60DEA" w14:paraId="68E8E885" w14:textId="77777777">
        <w:trPr>
          <w:trHeight w:val="586"/>
        </w:trPr>
        <w:tc>
          <w:tcPr>
            <w:tcW w:w="4676" w:type="dxa"/>
            <w:tcBorders>
              <w:top w:val="single" w:sz="4" w:space="0" w:color="000000"/>
              <w:left w:val="single" w:sz="4" w:space="0" w:color="000000"/>
              <w:bottom w:val="single" w:sz="4" w:space="0" w:color="000000"/>
              <w:right w:val="single" w:sz="4" w:space="0" w:color="000000"/>
            </w:tcBorders>
            <w:vAlign w:val="center"/>
          </w:tcPr>
          <w:p w14:paraId="31CE99BF" w14:textId="77777777" w:rsidR="00743913" w:rsidRPr="00F60DEA" w:rsidRDefault="00563574">
            <w:pPr>
              <w:spacing w:after="0" w:line="259" w:lineRule="auto"/>
              <w:ind w:left="0" w:firstLine="0"/>
            </w:pPr>
            <w:r w:rsidRPr="00F60DEA">
              <w:t xml:space="preserve">Daily </w:t>
            </w:r>
          </w:p>
        </w:tc>
        <w:tc>
          <w:tcPr>
            <w:tcW w:w="4676" w:type="dxa"/>
            <w:tcBorders>
              <w:top w:val="single" w:sz="4" w:space="0" w:color="000000"/>
              <w:left w:val="single" w:sz="4" w:space="0" w:color="000000"/>
              <w:bottom w:val="single" w:sz="4" w:space="0" w:color="000000"/>
              <w:right w:val="single" w:sz="4" w:space="0" w:color="000000"/>
            </w:tcBorders>
            <w:vAlign w:val="center"/>
          </w:tcPr>
          <w:p w14:paraId="5DED0515" w14:textId="77777777" w:rsidR="00743913" w:rsidRPr="00F60DEA" w:rsidRDefault="00563574">
            <w:pPr>
              <w:spacing w:after="0" w:line="259" w:lineRule="auto"/>
              <w:ind w:left="0" w:firstLine="0"/>
            </w:pPr>
            <w:r w:rsidRPr="00F60DEA">
              <w:t xml:space="preserve">$5 </w:t>
            </w:r>
          </w:p>
        </w:tc>
      </w:tr>
      <w:tr w:rsidR="00743913" w:rsidRPr="00F60DEA" w14:paraId="5B2F9F08" w14:textId="77777777">
        <w:trPr>
          <w:trHeight w:val="586"/>
        </w:trPr>
        <w:tc>
          <w:tcPr>
            <w:tcW w:w="4676" w:type="dxa"/>
            <w:tcBorders>
              <w:top w:val="single" w:sz="4" w:space="0" w:color="000000"/>
              <w:left w:val="single" w:sz="4" w:space="0" w:color="000000"/>
              <w:bottom w:val="single" w:sz="4" w:space="0" w:color="000000"/>
              <w:right w:val="single" w:sz="4" w:space="0" w:color="000000"/>
            </w:tcBorders>
            <w:vAlign w:val="center"/>
          </w:tcPr>
          <w:p w14:paraId="4A2D13C0" w14:textId="77777777" w:rsidR="00743913" w:rsidRPr="00F60DEA" w:rsidRDefault="00563574">
            <w:pPr>
              <w:spacing w:after="0" w:line="259" w:lineRule="auto"/>
              <w:ind w:left="0" w:firstLine="0"/>
            </w:pPr>
            <w:r w:rsidRPr="00F60DEA">
              <w:lastRenderedPageBreak/>
              <w:t xml:space="preserve">Visitor </w:t>
            </w:r>
          </w:p>
        </w:tc>
        <w:tc>
          <w:tcPr>
            <w:tcW w:w="4676" w:type="dxa"/>
            <w:tcBorders>
              <w:top w:val="single" w:sz="4" w:space="0" w:color="000000"/>
              <w:left w:val="single" w:sz="4" w:space="0" w:color="000000"/>
              <w:bottom w:val="single" w:sz="4" w:space="0" w:color="000000"/>
              <w:right w:val="single" w:sz="4" w:space="0" w:color="000000"/>
            </w:tcBorders>
            <w:vAlign w:val="center"/>
          </w:tcPr>
          <w:p w14:paraId="3E5B99FF" w14:textId="77777777" w:rsidR="00743913" w:rsidRPr="00F60DEA" w:rsidRDefault="00563574">
            <w:pPr>
              <w:spacing w:after="0" w:line="259" w:lineRule="auto"/>
              <w:ind w:left="0" w:firstLine="0"/>
            </w:pPr>
            <w:r w:rsidRPr="00F60DEA">
              <w:t xml:space="preserve">Four free visits to campus per year (July-June) </w:t>
            </w:r>
          </w:p>
        </w:tc>
      </w:tr>
      <w:tr w:rsidR="00743913" w:rsidRPr="00F60DEA" w14:paraId="574DD58B" w14:textId="77777777">
        <w:trPr>
          <w:trHeight w:val="586"/>
        </w:trPr>
        <w:tc>
          <w:tcPr>
            <w:tcW w:w="4676" w:type="dxa"/>
            <w:tcBorders>
              <w:top w:val="single" w:sz="4" w:space="0" w:color="000000"/>
              <w:left w:val="single" w:sz="4" w:space="0" w:color="000000"/>
              <w:bottom w:val="single" w:sz="4" w:space="0" w:color="000000"/>
              <w:right w:val="single" w:sz="4" w:space="0" w:color="000000"/>
            </w:tcBorders>
            <w:vAlign w:val="center"/>
          </w:tcPr>
          <w:p w14:paraId="4CF4D61D" w14:textId="77777777" w:rsidR="00743913" w:rsidRPr="00F60DEA" w:rsidRDefault="00563574">
            <w:pPr>
              <w:spacing w:after="0" w:line="259" w:lineRule="auto"/>
              <w:ind w:left="0" w:firstLine="0"/>
            </w:pPr>
            <w:r w:rsidRPr="00F60DEA">
              <w:t xml:space="preserve">Frequent Visitor </w:t>
            </w:r>
          </w:p>
        </w:tc>
        <w:tc>
          <w:tcPr>
            <w:tcW w:w="4676" w:type="dxa"/>
            <w:tcBorders>
              <w:top w:val="single" w:sz="4" w:space="0" w:color="000000"/>
              <w:left w:val="single" w:sz="4" w:space="0" w:color="000000"/>
              <w:bottom w:val="single" w:sz="4" w:space="0" w:color="000000"/>
              <w:right w:val="single" w:sz="4" w:space="0" w:color="000000"/>
            </w:tcBorders>
            <w:vAlign w:val="center"/>
          </w:tcPr>
          <w:p w14:paraId="67C6F910" w14:textId="77777777" w:rsidR="00743913" w:rsidRPr="00F60DEA" w:rsidRDefault="00563574">
            <w:pPr>
              <w:spacing w:after="0" w:line="259" w:lineRule="auto"/>
              <w:ind w:left="0" w:firstLine="0"/>
            </w:pPr>
            <w:r w:rsidRPr="00F60DEA">
              <w:t xml:space="preserve">$75* per semester </w:t>
            </w:r>
          </w:p>
        </w:tc>
      </w:tr>
      <w:tr w:rsidR="00743913" w:rsidRPr="00F60DEA" w14:paraId="2156C3E1" w14:textId="77777777">
        <w:trPr>
          <w:trHeight w:val="586"/>
        </w:trPr>
        <w:tc>
          <w:tcPr>
            <w:tcW w:w="4676" w:type="dxa"/>
            <w:tcBorders>
              <w:top w:val="single" w:sz="4" w:space="0" w:color="000000"/>
              <w:left w:val="single" w:sz="4" w:space="0" w:color="000000"/>
              <w:bottom w:val="single" w:sz="4" w:space="0" w:color="000000"/>
              <w:right w:val="single" w:sz="4" w:space="0" w:color="000000"/>
            </w:tcBorders>
            <w:vAlign w:val="center"/>
          </w:tcPr>
          <w:p w14:paraId="60062390" w14:textId="77777777" w:rsidR="00743913" w:rsidRPr="00F60DEA" w:rsidRDefault="00563574">
            <w:pPr>
              <w:spacing w:after="0" w:line="259" w:lineRule="auto"/>
              <w:ind w:left="0" w:firstLine="0"/>
            </w:pPr>
            <w:r w:rsidRPr="00F60DEA">
              <w:t xml:space="preserve">On Campus Corporation </w:t>
            </w:r>
          </w:p>
        </w:tc>
        <w:tc>
          <w:tcPr>
            <w:tcW w:w="4676" w:type="dxa"/>
            <w:tcBorders>
              <w:top w:val="single" w:sz="4" w:space="0" w:color="000000"/>
              <w:left w:val="single" w:sz="4" w:space="0" w:color="000000"/>
              <w:bottom w:val="single" w:sz="4" w:space="0" w:color="000000"/>
              <w:right w:val="single" w:sz="4" w:space="0" w:color="000000"/>
            </w:tcBorders>
            <w:vAlign w:val="center"/>
          </w:tcPr>
          <w:p w14:paraId="668F44FE" w14:textId="77777777" w:rsidR="00743913" w:rsidRPr="00F60DEA" w:rsidRDefault="00563574">
            <w:pPr>
              <w:spacing w:after="0" w:line="259" w:lineRule="auto"/>
              <w:ind w:left="0" w:firstLine="0"/>
            </w:pPr>
            <w:r w:rsidRPr="00F60DEA">
              <w:t xml:space="preserve">$156* annually </w:t>
            </w:r>
          </w:p>
        </w:tc>
      </w:tr>
      <w:tr w:rsidR="00743913" w:rsidRPr="00F60DEA" w14:paraId="5489E05C" w14:textId="77777777">
        <w:trPr>
          <w:trHeight w:val="588"/>
        </w:trPr>
        <w:tc>
          <w:tcPr>
            <w:tcW w:w="4676" w:type="dxa"/>
            <w:tcBorders>
              <w:top w:val="single" w:sz="4" w:space="0" w:color="000000"/>
              <w:left w:val="single" w:sz="4" w:space="0" w:color="000000"/>
              <w:bottom w:val="single" w:sz="4" w:space="0" w:color="000000"/>
              <w:right w:val="single" w:sz="4" w:space="0" w:color="000000"/>
            </w:tcBorders>
            <w:vAlign w:val="center"/>
          </w:tcPr>
          <w:p w14:paraId="18A54F08" w14:textId="77777777" w:rsidR="00743913" w:rsidRPr="00F60DEA" w:rsidRDefault="00563574">
            <w:pPr>
              <w:spacing w:after="0" w:line="259" w:lineRule="auto"/>
              <w:ind w:left="0" w:firstLine="0"/>
            </w:pPr>
            <w:r w:rsidRPr="00F60DEA">
              <w:t xml:space="preserve">WSU Partners </w:t>
            </w:r>
          </w:p>
        </w:tc>
        <w:tc>
          <w:tcPr>
            <w:tcW w:w="4676" w:type="dxa"/>
            <w:tcBorders>
              <w:top w:val="single" w:sz="4" w:space="0" w:color="000000"/>
              <w:left w:val="single" w:sz="4" w:space="0" w:color="000000"/>
              <w:bottom w:val="single" w:sz="4" w:space="0" w:color="000000"/>
              <w:right w:val="single" w:sz="4" w:space="0" w:color="000000"/>
            </w:tcBorders>
            <w:vAlign w:val="center"/>
          </w:tcPr>
          <w:p w14:paraId="18D5938A" w14:textId="77777777" w:rsidR="00743913" w:rsidRPr="00F60DEA" w:rsidRDefault="00563574">
            <w:pPr>
              <w:spacing w:after="0" w:line="259" w:lineRule="auto"/>
              <w:ind w:left="0" w:firstLine="0"/>
            </w:pPr>
            <w:r w:rsidRPr="00F60DEA">
              <w:t xml:space="preserve">Established rate based on contract </w:t>
            </w:r>
          </w:p>
        </w:tc>
      </w:tr>
      <w:tr w:rsidR="00743913" w:rsidRPr="00F60DEA" w14:paraId="5FAB56EC" w14:textId="77777777">
        <w:trPr>
          <w:trHeight w:val="586"/>
        </w:trPr>
        <w:tc>
          <w:tcPr>
            <w:tcW w:w="4676" w:type="dxa"/>
            <w:tcBorders>
              <w:top w:val="single" w:sz="4" w:space="0" w:color="000000"/>
              <w:left w:val="single" w:sz="4" w:space="0" w:color="000000"/>
              <w:bottom w:val="single" w:sz="4" w:space="0" w:color="000000"/>
              <w:right w:val="single" w:sz="4" w:space="0" w:color="000000"/>
            </w:tcBorders>
            <w:vAlign w:val="center"/>
          </w:tcPr>
          <w:p w14:paraId="48711159" w14:textId="77777777" w:rsidR="00743913" w:rsidRPr="00F60DEA" w:rsidRDefault="00563574">
            <w:pPr>
              <w:spacing w:after="0" w:line="259" w:lineRule="auto"/>
              <w:ind w:left="0" w:firstLine="0"/>
            </w:pPr>
            <w:r w:rsidRPr="00F60DEA">
              <w:t xml:space="preserve">Department Vehicles or Trailers </w:t>
            </w:r>
          </w:p>
        </w:tc>
        <w:tc>
          <w:tcPr>
            <w:tcW w:w="4676" w:type="dxa"/>
            <w:tcBorders>
              <w:top w:val="single" w:sz="4" w:space="0" w:color="000000"/>
              <w:left w:val="single" w:sz="4" w:space="0" w:color="000000"/>
              <w:bottom w:val="single" w:sz="4" w:space="0" w:color="000000"/>
              <w:right w:val="single" w:sz="4" w:space="0" w:color="000000"/>
            </w:tcBorders>
            <w:vAlign w:val="center"/>
          </w:tcPr>
          <w:p w14:paraId="34B35AB3" w14:textId="77777777" w:rsidR="00743913" w:rsidRPr="00F60DEA" w:rsidRDefault="00563574">
            <w:pPr>
              <w:spacing w:after="0" w:line="259" w:lineRule="auto"/>
              <w:ind w:left="0" w:firstLine="0"/>
            </w:pPr>
            <w:r w:rsidRPr="00F60DEA">
              <w:t xml:space="preserve">$156* annually </w:t>
            </w:r>
          </w:p>
        </w:tc>
      </w:tr>
      <w:tr w:rsidR="00743913" w:rsidRPr="00F60DEA" w14:paraId="52045071" w14:textId="77777777">
        <w:trPr>
          <w:trHeight w:val="586"/>
        </w:trPr>
        <w:tc>
          <w:tcPr>
            <w:tcW w:w="4676" w:type="dxa"/>
            <w:tcBorders>
              <w:top w:val="single" w:sz="4" w:space="0" w:color="000000"/>
              <w:left w:val="single" w:sz="4" w:space="0" w:color="000000"/>
              <w:bottom w:val="single" w:sz="4" w:space="0" w:color="000000"/>
              <w:right w:val="single" w:sz="4" w:space="0" w:color="000000"/>
            </w:tcBorders>
            <w:vAlign w:val="center"/>
          </w:tcPr>
          <w:p w14:paraId="4B328A07" w14:textId="77777777" w:rsidR="00743913" w:rsidRPr="00F60DEA" w:rsidRDefault="00563574">
            <w:pPr>
              <w:spacing w:after="0" w:line="259" w:lineRule="auto"/>
              <w:ind w:left="0" w:firstLine="0"/>
            </w:pPr>
            <w:r w:rsidRPr="00F60DEA">
              <w:t xml:space="preserve">The Flats Underground Parking Lot </w:t>
            </w:r>
          </w:p>
        </w:tc>
        <w:tc>
          <w:tcPr>
            <w:tcW w:w="4676" w:type="dxa"/>
            <w:tcBorders>
              <w:top w:val="single" w:sz="4" w:space="0" w:color="000000"/>
              <w:left w:val="single" w:sz="4" w:space="0" w:color="000000"/>
              <w:bottom w:val="single" w:sz="4" w:space="0" w:color="000000"/>
              <w:right w:val="single" w:sz="4" w:space="0" w:color="000000"/>
            </w:tcBorders>
            <w:vAlign w:val="center"/>
          </w:tcPr>
          <w:p w14:paraId="6CE616C4" w14:textId="77777777" w:rsidR="00743913" w:rsidRPr="00F60DEA" w:rsidRDefault="00563574">
            <w:pPr>
              <w:spacing w:after="0" w:line="259" w:lineRule="auto"/>
              <w:ind w:left="0" w:firstLine="0"/>
            </w:pPr>
            <w:r w:rsidRPr="00F60DEA">
              <w:t xml:space="preserve">$100* per semester </w:t>
            </w:r>
          </w:p>
        </w:tc>
      </w:tr>
      <w:tr w:rsidR="00743913" w:rsidRPr="00F60DEA" w14:paraId="57EEEF55" w14:textId="77777777">
        <w:trPr>
          <w:trHeight w:val="588"/>
        </w:trPr>
        <w:tc>
          <w:tcPr>
            <w:tcW w:w="4676" w:type="dxa"/>
            <w:tcBorders>
              <w:top w:val="single" w:sz="4" w:space="0" w:color="000000"/>
              <w:left w:val="single" w:sz="4" w:space="0" w:color="000000"/>
              <w:bottom w:val="single" w:sz="4" w:space="0" w:color="000000"/>
              <w:right w:val="single" w:sz="4" w:space="0" w:color="000000"/>
            </w:tcBorders>
            <w:vAlign w:val="center"/>
          </w:tcPr>
          <w:p w14:paraId="0A8EE6FB" w14:textId="77777777" w:rsidR="00743913" w:rsidRPr="00F60DEA" w:rsidRDefault="00563574">
            <w:pPr>
              <w:spacing w:after="0" w:line="259" w:lineRule="auto"/>
              <w:ind w:left="0" w:firstLine="0"/>
            </w:pPr>
            <w:r w:rsidRPr="00F60DEA">
              <w:t xml:space="preserve">Parking Garage </w:t>
            </w:r>
          </w:p>
        </w:tc>
        <w:tc>
          <w:tcPr>
            <w:tcW w:w="4676" w:type="dxa"/>
            <w:tcBorders>
              <w:top w:val="single" w:sz="4" w:space="0" w:color="000000"/>
              <w:left w:val="single" w:sz="4" w:space="0" w:color="000000"/>
              <w:bottom w:val="single" w:sz="4" w:space="0" w:color="000000"/>
              <w:right w:val="single" w:sz="4" w:space="0" w:color="000000"/>
            </w:tcBorders>
            <w:vAlign w:val="center"/>
          </w:tcPr>
          <w:p w14:paraId="273FDC30" w14:textId="77777777" w:rsidR="00743913" w:rsidRPr="00F60DEA" w:rsidRDefault="00563574">
            <w:pPr>
              <w:spacing w:after="0" w:line="259" w:lineRule="auto"/>
              <w:ind w:left="0" w:firstLine="0"/>
            </w:pPr>
            <w:r w:rsidRPr="00F60DEA">
              <w:t xml:space="preserve">$1.50 per hour </w:t>
            </w:r>
          </w:p>
        </w:tc>
      </w:tr>
      <w:tr w:rsidR="00743913" w:rsidRPr="00F60DEA" w14:paraId="04F3527F" w14:textId="77777777">
        <w:trPr>
          <w:trHeight w:val="586"/>
        </w:trPr>
        <w:tc>
          <w:tcPr>
            <w:tcW w:w="4676" w:type="dxa"/>
            <w:tcBorders>
              <w:top w:val="single" w:sz="4" w:space="0" w:color="000000"/>
              <w:left w:val="single" w:sz="4" w:space="0" w:color="000000"/>
              <w:bottom w:val="single" w:sz="4" w:space="0" w:color="000000"/>
              <w:right w:val="single" w:sz="4" w:space="0" w:color="000000"/>
            </w:tcBorders>
            <w:vAlign w:val="center"/>
          </w:tcPr>
          <w:p w14:paraId="04607E2D" w14:textId="77777777" w:rsidR="00743913" w:rsidRPr="00F60DEA" w:rsidRDefault="00563574">
            <w:pPr>
              <w:spacing w:after="0" w:line="259" w:lineRule="auto"/>
              <w:ind w:left="0" w:firstLine="0"/>
            </w:pPr>
            <w:r w:rsidRPr="00F60DEA">
              <w:t xml:space="preserve">Department Visitor </w:t>
            </w:r>
          </w:p>
        </w:tc>
        <w:tc>
          <w:tcPr>
            <w:tcW w:w="4676" w:type="dxa"/>
            <w:tcBorders>
              <w:top w:val="single" w:sz="4" w:space="0" w:color="000000"/>
              <w:left w:val="single" w:sz="4" w:space="0" w:color="000000"/>
              <w:bottom w:val="single" w:sz="4" w:space="0" w:color="000000"/>
              <w:right w:val="single" w:sz="4" w:space="0" w:color="000000"/>
            </w:tcBorders>
            <w:vAlign w:val="center"/>
          </w:tcPr>
          <w:p w14:paraId="04D54637" w14:textId="77777777" w:rsidR="00743913" w:rsidRPr="00F60DEA" w:rsidRDefault="00563574">
            <w:pPr>
              <w:spacing w:after="0" w:line="259" w:lineRule="auto"/>
              <w:ind w:left="0" w:firstLine="0"/>
            </w:pPr>
            <w:r w:rsidRPr="00F60DEA">
              <w:t xml:space="preserve">$10 per year (reduces to $5 in January) </w:t>
            </w:r>
          </w:p>
        </w:tc>
      </w:tr>
    </w:tbl>
    <w:p w14:paraId="5E5D1C6B" w14:textId="2EFAD07C" w:rsidR="006B308C" w:rsidRDefault="00563574" w:rsidP="006B308C">
      <w:pPr>
        <w:spacing w:after="172" w:line="259" w:lineRule="auto"/>
        <w:ind w:left="-5" w:right="3258"/>
      </w:pPr>
      <w:r w:rsidRPr="00F60DEA">
        <w:t>*</w:t>
      </w:r>
      <w:r w:rsidRPr="00F60DEA">
        <w:rPr>
          <w:i/>
        </w:rPr>
        <w:t>Cost or refund is prorated based on number of weeks</w:t>
      </w:r>
      <w:r w:rsidRPr="00F60DEA">
        <w:t xml:space="preserve"> </w:t>
      </w:r>
    </w:p>
    <w:p w14:paraId="7960521C" w14:textId="77777777" w:rsidR="006B308C" w:rsidRDefault="006B308C" w:rsidP="006B308C">
      <w:pPr>
        <w:pStyle w:val="ListParagraph"/>
        <w:ind w:left="360" w:firstLine="0"/>
      </w:pPr>
    </w:p>
    <w:p w14:paraId="7033DC1F" w14:textId="77777777" w:rsidR="00262021" w:rsidRDefault="00262021" w:rsidP="00262021"/>
    <w:p w14:paraId="79591B7F" w14:textId="77777777" w:rsidR="00112D89" w:rsidRPr="00112D89" w:rsidRDefault="00112D89" w:rsidP="00112D89">
      <w:pPr>
        <w:pStyle w:val="ListParagraph"/>
        <w:numPr>
          <w:ilvl w:val="0"/>
          <w:numId w:val="14"/>
        </w:numPr>
        <w:rPr>
          <w:vanish/>
        </w:rPr>
      </w:pPr>
    </w:p>
    <w:p w14:paraId="19F953F0" w14:textId="77777777" w:rsidR="00112D89" w:rsidRDefault="00B42AE1" w:rsidP="00112D89">
      <w:pPr>
        <w:pStyle w:val="ListParagraph"/>
        <w:numPr>
          <w:ilvl w:val="1"/>
          <w:numId w:val="16"/>
        </w:numPr>
      </w:pPr>
      <w:r w:rsidRPr="00B42AE1">
        <w:t xml:space="preserve">Faculty and staff </w:t>
      </w:r>
      <w:proofErr w:type="spellStart"/>
      <w:r w:rsidRPr="00B42AE1">
        <w:t>ePermits</w:t>
      </w:r>
      <w:proofErr w:type="spellEnd"/>
      <w:r w:rsidRPr="00B42AE1">
        <w:t xml:space="preserve"> are valid only while the individual to whom the </w:t>
      </w:r>
      <w:proofErr w:type="spellStart"/>
      <w:r w:rsidRPr="00B42AE1">
        <w:t>ePermit</w:t>
      </w:r>
      <w:proofErr w:type="spellEnd"/>
      <w:r w:rsidRPr="00B42AE1">
        <w:t xml:space="preserve"> is issued is in             pay status. Only one (1) </w:t>
      </w:r>
      <w:proofErr w:type="spellStart"/>
      <w:r w:rsidRPr="00B42AE1">
        <w:t>ePermit</w:t>
      </w:r>
      <w:proofErr w:type="spellEnd"/>
      <w:r w:rsidRPr="00B42AE1">
        <w:t xml:space="preserve"> may be purchased and only through payroll deduction. A dependent of faculty or staff must purchase their own </w:t>
      </w:r>
      <w:proofErr w:type="spellStart"/>
      <w:r w:rsidRPr="00B42AE1">
        <w:t>ePermit.</w:t>
      </w:r>
      <w:r w:rsidR="00262021" w:rsidRPr="00262021">
        <w:t>Faculty</w:t>
      </w:r>
      <w:proofErr w:type="spellEnd"/>
      <w:r w:rsidR="00262021" w:rsidRPr="00262021">
        <w:t xml:space="preserve"> and staff </w:t>
      </w:r>
      <w:proofErr w:type="spellStart"/>
      <w:r w:rsidR="00262021" w:rsidRPr="00262021">
        <w:t>ePermits</w:t>
      </w:r>
      <w:proofErr w:type="spellEnd"/>
      <w:r w:rsidR="00262021" w:rsidRPr="00262021">
        <w:t xml:space="preserve"> are valid only while the individual to whom the </w:t>
      </w:r>
      <w:proofErr w:type="spellStart"/>
      <w:r w:rsidR="00262021" w:rsidRPr="00262021">
        <w:t>ePermit</w:t>
      </w:r>
      <w:proofErr w:type="spellEnd"/>
      <w:r w:rsidR="00262021" w:rsidRPr="00262021">
        <w:t xml:space="preserve"> is issued </w:t>
      </w:r>
      <w:r w:rsidR="00262021">
        <w:t xml:space="preserve">is in </w:t>
      </w:r>
      <w:r w:rsidR="00262021" w:rsidRPr="00262021">
        <w:t xml:space="preserve">pay status. Only one (1) </w:t>
      </w:r>
      <w:proofErr w:type="spellStart"/>
      <w:r w:rsidR="00262021" w:rsidRPr="00262021">
        <w:t>ePermit</w:t>
      </w:r>
      <w:proofErr w:type="spellEnd"/>
      <w:r w:rsidR="00262021" w:rsidRPr="00262021">
        <w:t xml:space="preserve"> may be purchased and only through payroll deduction. A dependent of faculty or staff must purchase their own </w:t>
      </w:r>
      <w:proofErr w:type="spellStart"/>
      <w:r w:rsidR="00262021" w:rsidRPr="00262021">
        <w:t>ePermit</w:t>
      </w:r>
      <w:proofErr w:type="spellEnd"/>
      <w:r w:rsidR="00262021" w:rsidRPr="00262021">
        <w:t>.</w:t>
      </w:r>
    </w:p>
    <w:p w14:paraId="1A134D2E" w14:textId="77777777" w:rsidR="00112D89" w:rsidRDefault="00112D89" w:rsidP="00112D89">
      <w:pPr>
        <w:pStyle w:val="ListParagraph"/>
        <w:ind w:firstLine="0"/>
      </w:pPr>
    </w:p>
    <w:p w14:paraId="65FC6461" w14:textId="77777777" w:rsidR="006846D6" w:rsidRDefault="00563574" w:rsidP="006846D6">
      <w:pPr>
        <w:pStyle w:val="ListParagraph"/>
        <w:numPr>
          <w:ilvl w:val="1"/>
          <w:numId w:val="16"/>
        </w:numPr>
      </w:pPr>
      <w:r w:rsidRPr="00F60DEA">
        <w:t xml:space="preserve">Upon termination of employment with WSU, an employee’s </w:t>
      </w:r>
      <w:proofErr w:type="spellStart"/>
      <w:r w:rsidRPr="00F60DEA">
        <w:t>ePermit</w:t>
      </w:r>
      <w:proofErr w:type="spellEnd"/>
      <w:r w:rsidRPr="00F60DEA">
        <w:t xml:space="preserve"> will be revoked. </w:t>
      </w:r>
    </w:p>
    <w:p w14:paraId="1EA3D3C7" w14:textId="77777777" w:rsidR="006846D6" w:rsidRDefault="006846D6" w:rsidP="006846D6">
      <w:pPr>
        <w:pStyle w:val="ListParagraph"/>
      </w:pPr>
    </w:p>
    <w:p w14:paraId="1A260720" w14:textId="77777777" w:rsidR="006846D6" w:rsidRDefault="00563574" w:rsidP="006846D6">
      <w:pPr>
        <w:pStyle w:val="ListParagraph"/>
        <w:numPr>
          <w:ilvl w:val="1"/>
          <w:numId w:val="16"/>
        </w:numPr>
      </w:pPr>
      <w:r w:rsidRPr="00F60DEA">
        <w:t xml:space="preserve">Students who live </w:t>
      </w:r>
      <w:r w:rsidR="00565373" w:rsidRPr="006846D6">
        <w:rPr>
          <w:color w:val="auto"/>
        </w:rPr>
        <w:t xml:space="preserve">in one of the </w:t>
      </w:r>
      <w:r w:rsidRPr="00F60DEA">
        <w:t>University</w:t>
      </w:r>
      <w:r w:rsidR="00565373" w:rsidRPr="006846D6">
        <w:rPr>
          <w:color w:val="auto"/>
        </w:rPr>
        <w:t>’s</w:t>
      </w:r>
      <w:r w:rsidRPr="00F60DEA">
        <w:t xml:space="preserve"> residence halls must purchase an </w:t>
      </w:r>
      <w:proofErr w:type="spellStart"/>
      <w:r w:rsidRPr="00F60DEA">
        <w:t>ePermit</w:t>
      </w:r>
      <w:proofErr w:type="spellEnd"/>
      <w:r w:rsidRPr="00F60DEA">
        <w:t xml:space="preserve"> to park in designated lots on WSU’s main campus.  </w:t>
      </w:r>
    </w:p>
    <w:p w14:paraId="3FEC1D82" w14:textId="77777777" w:rsidR="006846D6" w:rsidRDefault="006846D6" w:rsidP="006846D6">
      <w:pPr>
        <w:pStyle w:val="ListParagraph"/>
      </w:pPr>
    </w:p>
    <w:p w14:paraId="47B6533F" w14:textId="77777777" w:rsidR="00091E5C" w:rsidRPr="00091E5C" w:rsidRDefault="00563574" w:rsidP="00091E5C">
      <w:pPr>
        <w:pStyle w:val="ListParagraph"/>
        <w:numPr>
          <w:ilvl w:val="1"/>
          <w:numId w:val="16"/>
        </w:numPr>
      </w:pPr>
      <w:r w:rsidRPr="00F60DEA">
        <w:t xml:space="preserve">Frequent visitors to the University must obtain a WSU </w:t>
      </w:r>
      <w:proofErr w:type="spellStart"/>
      <w:r w:rsidRPr="00F60DEA">
        <w:t>ePermit</w:t>
      </w:r>
      <w:proofErr w:type="spellEnd"/>
      <w:r w:rsidRPr="00F60DEA">
        <w:t xml:space="preserve"> to park on campus between the hours of 7:00 A.M. and 5:00 P.M. while classes are in session. The </w:t>
      </w:r>
      <w:proofErr w:type="spellStart"/>
      <w:r w:rsidRPr="00F60DEA">
        <w:t>ePermit</w:t>
      </w:r>
      <w:proofErr w:type="spellEnd"/>
      <w:r w:rsidRPr="00F60DEA">
        <w:t xml:space="preserve"> holder may park in any designated Green, Green/Yellow, or Yellow lot. The </w:t>
      </w:r>
      <w:proofErr w:type="spellStart"/>
      <w:r w:rsidRPr="00F60DEA">
        <w:t>ePermit</w:t>
      </w:r>
      <w:proofErr w:type="spellEnd"/>
      <w:r w:rsidRPr="00F60DEA">
        <w:t xml:space="preserve"> charge will be $75 per semester. Frequent visitors may purchase an </w:t>
      </w:r>
      <w:proofErr w:type="spellStart"/>
      <w:r w:rsidRPr="00F60DEA">
        <w:t>ePermit</w:t>
      </w:r>
      <w:proofErr w:type="spellEnd"/>
      <w:r w:rsidRPr="00F60DEA">
        <w:t xml:space="preserve"> online through the visitor portal or if paying in cash from </w:t>
      </w:r>
      <w:r w:rsidR="00565373" w:rsidRPr="006846D6">
        <w:rPr>
          <w:color w:val="auto"/>
        </w:rPr>
        <w:t>WSU Park</w:t>
      </w:r>
      <w:r w:rsidR="00665A51" w:rsidRPr="006846D6">
        <w:rPr>
          <w:color w:val="auto"/>
        </w:rPr>
        <w:t>ing Services at the Wichita State University</w:t>
      </w:r>
      <w:r w:rsidR="00565373" w:rsidRPr="006846D6">
        <w:rPr>
          <w:color w:val="auto"/>
        </w:rPr>
        <w:t xml:space="preserve"> Police </w:t>
      </w:r>
      <w:proofErr w:type="spellStart"/>
      <w:r w:rsidR="00565373" w:rsidRPr="006846D6">
        <w:rPr>
          <w:color w:val="auto"/>
        </w:rPr>
        <w:t>Department</w:t>
      </w:r>
      <w:r w:rsidRPr="006846D6">
        <w:rPr>
          <w:color w:val="auto"/>
        </w:rPr>
        <w:t>.</w:t>
      </w:r>
    </w:p>
    <w:p w14:paraId="38A46FB4" w14:textId="77777777" w:rsidR="00091E5C" w:rsidRDefault="00091E5C" w:rsidP="00091E5C">
      <w:pPr>
        <w:pStyle w:val="ListParagraph"/>
      </w:pPr>
      <w:proofErr w:type="spellEnd"/>
    </w:p>
    <w:p w14:paraId="66C41211" w14:textId="77777777" w:rsidR="00091E5C" w:rsidRDefault="00563574" w:rsidP="00091E5C">
      <w:pPr>
        <w:pStyle w:val="ListParagraph"/>
        <w:numPr>
          <w:ilvl w:val="1"/>
          <w:numId w:val="16"/>
        </w:numPr>
      </w:pPr>
      <w:r w:rsidRPr="00F60DEA">
        <w:t xml:space="preserve">Departments with reserved departmental visitor stalls will manage their visitors through the system. Instructions for issuing </w:t>
      </w:r>
      <w:proofErr w:type="spellStart"/>
      <w:r w:rsidRPr="00F60DEA">
        <w:t>ePermits</w:t>
      </w:r>
      <w:proofErr w:type="spellEnd"/>
      <w:r w:rsidRPr="00F60DEA">
        <w:t xml:space="preserve"> will be provided. </w:t>
      </w:r>
    </w:p>
    <w:p w14:paraId="0AF6030D" w14:textId="77777777" w:rsidR="00091E5C" w:rsidRDefault="00091E5C" w:rsidP="00091E5C">
      <w:pPr>
        <w:pStyle w:val="ListParagraph"/>
      </w:pPr>
    </w:p>
    <w:p w14:paraId="51A449F0" w14:textId="77777777" w:rsidR="00091E5C" w:rsidRDefault="00563574" w:rsidP="00091E5C">
      <w:pPr>
        <w:pStyle w:val="ListParagraph"/>
        <w:numPr>
          <w:ilvl w:val="1"/>
          <w:numId w:val="16"/>
        </w:numPr>
      </w:pPr>
      <w:r w:rsidRPr="00F60DEA">
        <w:lastRenderedPageBreak/>
        <w:t xml:space="preserve">Board of Regents Parking Permit: Vehicles displaying the Regents Parking Permit may be parked in any parking area except handicapped areas, loading and service zones, or parking stalls reserved for specific individuals. </w:t>
      </w:r>
    </w:p>
    <w:p w14:paraId="26B55A39" w14:textId="77777777" w:rsidR="00091E5C" w:rsidRDefault="00091E5C" w:rsidP="00091E5C">
      <w:pPr>
        <w:pStyle w:val="ListParagraph"/>
      </w:pPr>
    </w:p>
    <w:p w14:paraId="1ACB20C1" w14:textId="77777777" w:rsidR="00091E5C" w:rsidRDefault="00665A51" w:rsidP="00091E5C">
      <w:pPr>
        <w:pStyle w:val="ListParagraph"/>
        <w:numPr>
          <w:ilvl w:val="1"/>
          <w:numId w:val="16"/>
        </w:numPr>
      </w:pPr>
      <w:proofErr w:type="spellStart"/>
      <w:r w:rsidRPr="00F60DEA">
        <w:t>ePermits</w:t>
      </w:r>
      <w:proofErr w:type="spellEnd"/>
      <w:r w:rsidRPr="00F60DEA">
        <w:t xml:space="preserve"> for contractors and vendors will be obtained through WSU Parking Services. Parking for contractor (including construction) and service vehicles must be coordinated through WSU Parking Services.</w:t>
      </w:r>
    </w:p>
    <w:p w14:paraId="7DB448BA" w14:textId="77777777" w:rsidR="00091E5C" w:rsidRDefault="00091E5C" w:rsidP="00091E5C">
      <w:pPr>
        <w:pStyle w:val="ListParagraph"/>
      </w:pPr>
    </w:p>
    <w:p w14:paraId="0730E8EB" w14:textId="77777777" w:rsidR="00D23764" w:rsidRDefault="00563574" w:rsidP="00D23764">
      <w:pPr>
        <w:pStyle w:val="ListParagraph"/>
        <w:numPr>
          <w:ilvl w:val="1"/>
          <w:numId w:val="16"/>
        </w:numPr>
      </w:pPr>
      <w:r w:rsidRPr="00F60DEA">
        <w:t>Any person with a state issued handicap placard or plate is required to reg</w:t>
      </w:r>
      <w:r w:rsidR="005A5FCC">
        <w:t xml:space="preserve">ister a vehicle(s) and purchase </w:t>
      </w:r>
      <w:r w:rsidRPr="00F60DEA">
        <w:t xml:space="preserve">an </w:t>
      </w:r>
      <w:proofErr w:type="spellStart"/>
      <w:r w:rsidRPr="00F60DEA">
        <w:t>ePermit</w:t>
      </w:r>
      <w:proofErr w:type="spellEnd"/>
      <w:r w:rsidRPr="00F60DEA">
        <w:t xml:space="preserve">. You will be asked to upload your Disabled Identification Card at the time of purchasing the </w:t>
      </w:r>
      <w:proofErr w:type="spellStart"/>
      <w:r w:rsidRPr="00F60DEA">
        <w:t>ePermit</w:t>
      </w:r>
      <w:proofErr w:type="spellEnd"/>
      <w:r w:rsidRPr="00F60DEA">
        <w:t xml:space="preserve"> to eliminate your risk of receiving a citation. You may park in the marked handicap accessible parking stalls across campus. If those stalls are full, you can park in an available stall not posted as restricted or reserved.  </w:t>
      </w:r>
    </w:p>
    <w:p w14:paraId="7A6428CE" w14:textId="77777777" w:rsidR="00D23764" w:rsidRDefault="00D23764" w:rsidP="00D23764">
      <w:pPr>
        <w:pStyle w:val="ListParagraph"/>
      </w:pPr>
    </w:p>
    <w:p w14:paraId="5C649EBC" w14:textId="77777777" w:rsidR="00D23764" w:rsidRDefault="00563574" w:rsidP="00D23764">
      <w:pPr>
        <w:pStyle w:val="ListParagraph"/>
        <w:numPr>
          <w:ilvl w:val="1"/>
          <w:numId w:val="16"/>
        </w:numPr>
      </w:pPr>
      <w:r w:rsidRPr="00F60DEA">
        <w:t xml:space="preserve">Any person who forgets to display their handicap placard and subsequently receives a citation for parking in a handicapped zone, may have the first violation voided upon presentation of a valid Disabled Identification Card to the University Police Department's Parking Section. The second and third violations during a one-year period will be reduced to "failure to display" a handicap placard.  </w:t>
      </w:r>
    </w:p>
    <w:p w14:paraId="1B2A7AC0" w14:textId="77777777" w:rsidR="00D23764" w:rsidRDefault="00D23764" w:rsidP="00D23764">
      <w:pPr>
        <w:pStyle w:val="ListParagraph"/>
      </w:pPr>
    </w:p>
    <w:p w14:paraId="601571AC" w14:textId="77777777" w:rsidR="00D23764" w:rsidRDefault="00563574" w:rsidP="00D23764">
      <w:pPr>
        <w:pStyle w:val="ListParagraph"/>
        <w:numPr>
          <w:ilvl w:val="1"/>
          <w:numId w:val="16"/>
        </w:numPr>
      </w:pPr>
      <w:r w:rsidRPr="00F60DEA">
        <w:t>Any person who utilized any handicapped accessible parking identification device issued to another person, an agency, or a business to park in any parking space specified in K. S. A. 8-1</w:t>
      </w:r>
      <w:r w:rsidR="00DA6FD4" w:rsidRPr="00F60DEA">
        <w:t>,</w:t>
      </w:r>
      <w:r w:rsidRPr="00F60DEA">
        <w:t xml:space="preserve">126 and amendments thereto, shall be guilty of an unclassified misdemeanor punishable by a fine of $100 for the first violation. Any subsequent violations will result in a fine of $300. </w:t>
      </w:r>
    </w:p>
    <w:p w14:paraId="31B6CA19" w14:textId="77777777" w:rsidR="00D23764" w:rsidRDefault="00D23764" w:rsidP="00D23764">
      <w:pPr>
        <w:pStyle w:val="ListParagraph"/>
      </w:pPr>
    </w:p>
    <w:p w14:paraId="1BD27469" w14:textId="77777777" w:rsidR="00D23764" w:rsidRDefault="00563574" w:rsidP="00D23764">
      <w:pPr>
        <w:pStyle w:val="ListParagraph"/>
        <w:numPr>
          <w:ilvl w:val="1"/>
          <w:numId w:val="16"/>
        </w:numPr>
      </w:pPr>
      <w:r w:rsidRPr="00F60DEA">
        <w:t>Any person who has in such person's possession any handicapped accessible parking identification device which has expired or has been revoked or suspended by the Secretary of Revenue pursuant to subsection (c) of K. S. A. 8-1</w:t>
      </w:r>
      <w:r w:rsidR="00DA6FD4" w:rsidRPr="00F60DEA">
        <w:t>,</w:t>
      </w:r>
      <w:r w:rsidRPr="00F60DEA">
        <w:t xml:space="preserve">130(b) and amendments thereto shall be guilty of an unclassified misdemeanor punishable by a fine of $100 for the first violation. Any subsequent violations will result in a fine of $300. </w:t>
      </w:r>
    </w:p>
    <w:p w14:paraId="73C8AD9E" w14:textId="77777777" w:rsidR="00D23764" w:rsidRDefault="00D23764" w:rsidP="00D23764">
      <w:pPr>
        <w:pStyle w:val="ListParagraph"/>
      </w:pPr>
    </w:p>
    <w:p w14:paraId="75C490A9" w14:textId="77777777" w:rsidR="00D23764" w:rsidRDefault="00563574" w:rsidP="00D23764">
      <w:pPr>
        <w:pStyle w:val="ListParagraph"/>
        <w:numPr>
          <w:ilvl w:val="1"/>
          <w:numId w:val="16"/>
        </w:numPr>
      </w:pPr>
      <w:r w:rsidRPr="00F60DEA">
        <w:t>Except when necessary to avoid conflict with other traffic or in compliance with the law or the directions of a law enforcement officer or official traffic control device, no person shall stop, stand, or park a vehicle in any parking space designated as accessible parking without having a special license plate, permanent placard, disabled veteran license plate and disability identification card, or a valid temporary placard. No person shall stop, stand, or park a vehicle so that it blocks an access entrance or access aisle between or beside a designated accessible parking space. Violation of K. S. A. 8-1</w:t>
      </w:r>
      <w:r w:rsidR="00DA6FD4" w:rsidRPr="00F60DEA">
        <w:t xml:space="preserve">, </w:t>
      </w:r>
      <w:r w:rsidRPr="00F60DEA">
        <w:t xml:space="preserve">129 is an unclassified misdemeanor punishable by a fine of $50. </w:t>
      </w:r>
    </w:p>
    <w:p w14:paraId="10EE8B53" w14:textId="77777777" w:rsidR="00D23764" w:rsidRDefault="00D23764" w:rsidP="00D23764">
      <w:pPr>
        <w:pStyle w:val="ListParagraph"/>
      </w:pPr>
    </w:p>
    <w:p w14:paraId="60F99D22" w14:textId="77777777" w:rsidR="00D23764" w:rsidRDefault="00563574" w:rsidP="00D23764">
      <w:pPr>
        <w:pStyle w:val="ListParagraph"/>
        <w:numPr>
          <w:ilvl w:val="1"/>
          <w:numId w:val="16"/>
        </w:numPr>
      </w:pPr>
      <w:r w:rsidRPr="00F60DEA">
        <w:t xml:space="preserve">Any person who has in possession or utilized a lost or stolen accessible parking identification device could be charged with a Class A nonperson misdemeanor through the Office of the District Attorney in accordance with K. S. A. 21-5802. </w:t>
      </w:r>
    </w:p>
    <w:p w14:paraId="630E1D35" w14:textId="77777777" w:rsidR="00D23764" w:rsidRDefault="00D23764" w:rsidP="00D23764">
      <w:pPr>
        <w:pStyle w:val="ListParagraph"/>
      </w:pPr>
    </w:p>
    <w:p w14:paraId="7705F75B" w14:textId="77777777" w:rsidR="00D23764" w:rsidRDefault="00563574" w:rsidP="00D23764">
      <w:pPr>
        <w:pStyle w:val="ListParagraph"/>
        <w:numPr>
          <w:ilvl w:val="1"/>
          <w:numId w:val="16"/>
        </w:numPr>
      </w:pPr>
      <w:proofErr w:type="spellStart"/>
      <w:r w:rsidRPr="00F60DEA">
        <w:lastRenderedPageBreak/>
        <w:t>ePermits</w:t>
      </w:r>
      <w:proofErr w:type="spellEnd"/>
      <w:r w:rsidRPr="00F60DEA">
        <w:t xml:space="preserve"> and personal reserved parking spaces are a personal expense for faculty, staff and students. No University or University related funds can be used for payment of individual parking, reserved parking or parking fines. Reserved spaces for department vehicles and customers may be paid from departmental funds. </w:t>
      </w:r>
    </w:p>
    <w:p w14:paraId="3AEF4E27" w14:textId="77777777" w:rsidR="00D23764" w:rsidRDefault="00D23764" w:rsidP="00D23764">
      <w:pPr>
        <w:pStyle w:val="ListParagraph"/>
      </w:pPr>
    </w:p>
    <w:p w14:paraId="3A4FEF97" w14:textId="77777777" w:rsidR="00D23764" w:rsidRDefault="00563574" w:rsidP="00D23764">
      <w:pPr>
        <w:pStyle w:val="ListParagraph"/>
        <w:numPr>
          <w:ilvl w:val="1"/>
          <w:numId w:val="16"/>
        </w:numPr>
      </w:pPr>
      <w:r w:rsidRPr="00F60DEA">
        <w:t xml:space="preserve">An </w:t>
      </w:r>
      <w:proofErr w:type="spellStart"/>
      <w:r w:rsidRPr="00F60DEA">
        <w:t>ePermit</w:t>
      </w:r>
      <w:proofErr w:type="spellEnd"/>
      <w:r w:rsidRPr="00F60DEA">
        <w:t xml:space="preserve"> is not transferrable, cannot be resold, and may not be reg</w:t>
      </w:r>
      <w:r w:rsidR="00610091">
        <w:t>istered in someone else’s name.</w:t>
      </w:r>
    </w:p>
    <w:p w14:paraId="27A74B4C" w14:textId="77777777" w:rsidR="00D23764" w:rsidRDefault="00D23764" w:rsidP="00D23764">
      <w:pPr>
        <w:pStyle w:val="ListParagraph"/>
      </w:pPr>
    </w:p>
    <w:p w14:paraId="78499205" w14:textId="77777777" w:rsidR="00D23764" w:rsidRDefault="00563574" w:rsidP="00D23764">
      <w:pPr>
        <w:pStyle w:val="ListParagraph"/>
        <w:numPr>
          <w:ilvl w:val="1"/>
          <w:numId w:val="16"/>
        </w:numPr>
      </w:pPr>
      <w:proofErr w:type="spellStart"/>
      <w:r w:rsidRPr="00F60DEA">
        <w:t>ePermit</w:t>
      </w:r>
      <w:proofErr w:type="spellEnd"/>
      <w:r w:rsidRPr="00F60DEA">
        <w:t xml:space="preserve"> holders may register multiple vehicles with one </w:t>
      </w:r>
      <w:proofErr w:type="spellStart"/>
      <w:r w:rsidRPr="00F60DEA">
        <w:t>ePermit</w:t>
      </w:r>
      <w:proofErr w:type="spellEnd"/>
      <w:r w:rsidRPr="00F60DEA">
        <w:t xml:space="preserve">, but only one vehicle may be on campus at a time. </w:t>
      </w:r>
      <w:proofErr w:type="spellStart"/>
      <w:r w:rsidRPr="00F60DEA">
        <w:t>ePermit</w:t>
      </w:r>
      <w:proofErr w:type="spellEnd"/>
      <w:r w:rsidRPr="00F60DEA">
        <w:t xml:space="preserve"> holders may not register vehicles driven by other students, faculty/staff, partners, or visitors to avoid the purchase of an </w:t>
      </w:r>
      <w:proofErr w:type="spellStart"/>
      <w:r w:rsidR="00D23764">
        <w:t>ePermit</w:t>
      </w:r>
      <w:proofErr w:type="spellEnd"/>
      <w:r w:rsidR="00D23764">
        <w:t xml:space="preserve"> at a lesser or no </w:t>
      </w:r>
      <w:proofErr w:type="spellStart"/>
      <w:r w:rsidR="00D23764">
        <w:t>cost.</w:t>
      </w:r>
    </w:p>
    <w:p w14:paraId="3973CF1D" w14:textId="77777777" w:rsidR="00D23764" w:rsidRDefault="00D23764" w:rsidP="00D23764">
      <w:pPr>
        <w:pStyle w:val="ListParagraph"/>
      </w:pPr>
      <w:proofErr w:type="spellEnd"/>
    </w:p>
    <w:p w14:paraId="478A71C3" w14:textId="77777777" w:rsidR="00D23764" w:rsidRDefault="00563574" w:rsidP="00D23764">
      <w:pPr>
        <w:pStyle w:val="ListParagraph"/>
        <w:numPr>
          <w:ilvl w:val="1"/>
          <w:numId w:val="16"/>
        </w:numPr>
      </w:pPr>
      <w:proofErr w:type="spellStart"/>
      <w:r w:rsidRPr="00F60DEA">
        <w:t>ePermit</w:t>
      </w:r>
      <w:proofErr w:type="spellEnd"/>
      <w:r w:rsidRPr="00F60DEA">
        <w:t xml:space="preserve"> holders are responsible for updating license plate and/or vehicle information associated with their </w:t>
      </w:r>
      <w:proofErr w:type="spellStart"/>
      <w:r w:rsidRPr="00F60DEA">
        <w:t>ePermit</w:t>
      </w:r>
      <w:proofErr w:type="spellEnd"/>
      <w:r w:rsidRPr="00F60DEA">
        <w:t xml:space="preserve"> if buying, selling or trading vehicles. </w:t>
      </w:r>
    </w:p>
    <w:p w14:paraId="253B1F88" w14:textId="77777777" w:rsidR="00D23764" w:rsidRDefault="00D23764" w:rsidP="00D23764">
      <w:pPr>
        <w:pStyle w:val="ListParagraph"/>
      </w:pPr>
    </w:p>
    <w:p w14:paraId="6FDE620A" w14:textId="77777777" w:rsidR="00D23764" w:rsidRDefault="00563574" w:rsidP="00D23764">
      <w:pPr>
        <w:pStyle w:val="ListParagraph"/>
        <w:numPr>
          <w:ilvl w:val="1"/>
          <w:numId w:val="16"/>
        </w:numPr>
      </w:pPr>
      <w:r w:rsidRPr="00F60DEA">
        <w:t xml:space="preserve">Any person giving false information associated with their </w:t>
      </w:r>
      <w:proofErr w:type="spellStart"/>
      <w:r w:rsidRPr="00F60DEA">
        <w:t>ePermit</w:t>
      </w:r>
      <w:proofErr w:type="spellEnd"/>
      <w:r w:rsidRPr="00F60DEA">
        <w:t xml:space="preserve"> is subject to disciplinary action including revocation of their </w:t>
      </w:r>
      <w:proofErr w:type="spellStart"/>
      <w:r w:rsidRPr="00F60DEA">
        <w:t>ePermit</w:t>
      </w:r>
      <w:proofErr w:type="spellEnd"/>
      <w:r w:rsidRPr="00F60DEA">
        <w:t xml:space="preserve">. </w:t>
      </w:r>
    </w:p>
    <w:p w14:paraId="41640AA0" w14:textId="77777777" w:rsidR="00D23764" w:rsidRDefault="00D23764" w:rsidP="00D23764">
      <w:pPr>
        <w:pStyle w:val="ListParagraph"/>
      </w:pPr>
    </w:p>
    <w:p w14:paraId="688EC339" w14:textId="0C38C021" w:rsidR="00743913" w:rsidRDefault="00563574" w:rsidP="00873EBC">
      <w:pPr>
        <w:pStyle w:val="ListParagraph"/>
        <w:numPr>
          <w:ilvl w:val="1"/>
          <w:numId w:val="16"/>
        </w:numPr>
      </w:pPr>
      <w:proofErr w:type="spellStart"/>
      <w:r w:rsidRPr="00F60DEA">
        <w:t>ePermit</w:t>
      </w:r>
      <w:proofErr w:type="spellEnd"/>
      <w:r w:rsidRPr="00F60DEA">
        <w:t xml:space="preserve"> refund requests must be submitted by email to </w:t>
      </w:r>
      <w:hyperlink r:id="rId5" w:history="1">
        <w:r w:rsidR="00873EBC" w:rsidRPr="002527D9">
          <w:rPr>
            <w:rStyle w:val="Hyperlink"/>
          </w:rPr>
          <w:t>wsuparking@wichita.edu</w:t>
        </w:r>
      </w:hyperlink>
      <w:r w:rsidR="009E38E1" w:rsidRPr="00F60DEA">
        <w:t>.</w:t>
      </w:r>
    </w:p>
    <w:p w14:paraId="782F7A84" w14:textId="77777777" w:rsidR="00873EBC" w:rsidRDefault="00873EBC" w:rsidP="00873EBC">
      <w:pPr>
        <w:pStyle w:val="ListParagraph"/>
      </w:pPr>
    </w:p>
    <w:p w14:paraId="22FB94EE" w14:textId="77777777" w:rsidR="00873EBC" w:rsidRPr="00F60DEA" w:rsidRDefault="00873EBC" w:rsidP="00873EBC">
      <w:pPr>
        <w:pStyle w:val="ListParagraph"/>
        <w:ind w:firstLine="0"/>
      </w:pPr>
    </w:p>
    <w:p w14:paraId="47E4516D" w14:textId="77777777" w:rsidR="00743913" w:rsidRPr="00F60DEA" w:rsidRDefault="00563574">
      <w:pPr>
        <w:pStyle w:val="Heading1"/>
        <w:ind w:left="-5"/>
      </w:pPr>
      <w:r w:rsidRPr="00F60DEA">
        <w:t xml:space="preserve">ARTICLE 5 - PARKING REGULATIONS </w:t>
      </w:r>
    </w:p>
    <w:p w14:paraId="1D1495C5" w14:textId="77777777" w:rsidR="00743913" w:rsidRPr="00F60DEA" w:rsidRDefault="00563574" w:rsidP="00873EBC">
      <w:pPr>
        <w:ind w:left="720" w:hanging="735"/>
      </w:pPr>
      <w:r w:rsidRPr="00F60DEA">
        <w:t xml:space="preserve">5.0 </w:t>
      </w:r>
      <w:r w:rsidRPr="00F60DEA">
        <w:tab/>
        <w:t xml:space="preserve">Parking areas are shown on the parking map which is made part of these rules and regulations. Areas may be further restricted if so indicated by traffic control devices. Certain parking lots, campus streets, and areas may be reserved during University events and by special request for other events when such special requests are approved by the University President or designee. During the times that certain parking lots, campus streets and areas are reserved, parking in reserved parking lots, campus streets and areas will be restricted for whom the reservation is made. </w:t>
      </w:r>
    </w:p>
    <w:p w14:paraId="3049BF7A" w14:textId="77777777" w:rsidR="00873EBC" w:rsidRDefault="00563574" w:rsidP="00873EBC">
      <w:pPr>
        <w:ind w:left="720" w:hanging="735"/>
      </w:pPr>
      <w:r w:rsidRPr="00F60DEA">
        <w:t xml:space="preserve">5.1 </w:t>
      </w:r>
      <w:r w:rsidR="005A5FCC">
        <w:tab/>
      </w:r>
      <w:r w:rsidRPr="00F60DEA">
        <w:t xml:space="preserve">The University reserves the right to impose limitations on parking in emergencies or on special occasions. </w:t>
      </w:r>
    </w:p>
    <w:p w14:paraId="7397408A" w14:textId="4596962D" w:rsidR="00743913" w:rsidRPr="00873EBC" w:rsidRDefault="00873EBC" w:rsidP="00873EBC">
      <w:pPr>
        <w:ind w:left="720" w:hanging="735"/>
      </w:pPr>
      <w:r>
        <w:t>5.2</w:t>
      </w:r>
      <w:r>
        <w:tab/>
      </w:r>
      <w:r w:rsidR="009E38E1" w:rsidRPr="00F60DEA">
        <w:rPr>
          <w:color w:val="auto"/>
        </w:rPr>
        <w:t xml:space="preserve">All vehicles must be parked in a valid parking space as defined under Article 2 of the Parking Regulations. </w:t>
      </w:r>
    </w:p>
    <w:p w14:paraId="0C93E7BF" w14:textId="77777777" w:rsidR="00743913" w:rsidRPr="00F60DEA" w:rsidRDefault="00563574" w:rsidP="00B03830">
      <w:pPr>
        <w:ind w:left="720" w:hanging="735"/>
      </w:pPr>
      <w:r w:rsidRPr="00F60DEA">
        <w:t xml:space="preserve">5.3 </w:t>
      </w:r>
      <w:r w:rsidRPr="00F60DEA">
        <w:tab/>
        <w:t xml:space="preserve">In all cases in which a motor vehicle is parked, the vehicle must not back into or pull through the stall unless it has a front license plate that is registered to the vehicle through a state licensing agency. The license plate must be visible and unobscured. The vehicle’s position shall be such that the whole of the vehicle is located within the boundaries of the parking space. The fact that other vehicles are parked improperly shall not constitute an excuse for parking with any part of the motor vehicle over any line. Motor vehicles must be parked properly at all </w:t>
      </w:r>
      <w:proofErr w:type="gramStart"/>
      <w:r w:rsidRPr="00F60DEA">
        <w:t>times,</w:t>
      </w:r>
      <w:proofErr w:type="gramEnd"/>
      <w:r w:rsidRPr="00F60DEA">
        <w:t xml:space="preserve"> the only exception will be for vehicles with a handicap plate or placard. </w:t>
      </w:r>
    </w:p>
    <w:p w14:paraId="212E365F" w14:textId="77777777" w:rsidR="00743913" w:rsidRPr="00F60DEA" w:rsidRDefault="00563574">
      <w:pPr>
        <w:tabs>
          <w:tab w:val="center" w:pos="4683"/>
        </w:tabs>
        <w:ind w:left="-15" w:firstLine="0"/>
      </w:pPr>
      <w:r w:rsidRPr="00F60DEA">
        <w:t xml:space="preserve">5.4 </w:t>
      </w:r>
      <w:r w:rsidRPr="00F60DEA">
        <w:tab/>
        <w:t xml:space="preserve">No vehicle is to be parked in such a manner as to obstruct vehicular or pedestrian traffic. </w:t>
      </w:r>
    </w:p>
    <w:p w14:paraId="04E8A5E5" w14:textId="216BB9C7" w:rsidR="00743913" w:rsidRPr="00F60DEA" w:rsidRDefault="00563574" w:rsidP="00873EBC">
      <w:pPr>
        <w:ind w:left="720" w:hanging="735"/>
      </w:pPr>
      <w:r w:rsidRPr="00F60DEA">
        <w:lastRenderedPageBreak/>
        <w:t xml:space="preserve">5.5 </w:t>
      </w:r>
      <w:r w:rsidRPr="00F60DEA">
        <w:tab/>
      </w:r>
      <w:r w:rsidR="001458DF" w:rsidRPr="00F60DEA">
        <w:t xml:space="preserve">Motorcycles and mopeds </w:t>
      </w:r>
      <w:r w:rsidRPr="00F60DEA">
        <w:t>must be parked in the Purple parking areas designated for motorcycles only. They are not permitted on sidewalks or grassed areas. Motorcycles</w:t>
      </w:r>
      <w:r w:rsidR="001458DF" w:rsidRPr="00F60DEA">
        <w:t xml:space="preserve"> and </w:t>
      </w:r>
      <w:r w:rsidRPr="00F60DEA">
        <w:t xml:space="preserve">mopeds must be registered under an </w:t>
      </w:r>
      <w:proofErr w:type="spellStart"/>
      <w:r w:rsidRPr="00F60DEA">
        <w:t>ePermit</w:t>
      </w:r>
      <w:proofErr w:type="spellEnd"/>
      <w:r w:rsidRPr="00F60DEA">
        <w:t xml:space="preserve">, same as motor vehicles, to park on campus Monday through Friday, 7:00 am to 5:00 pm. </w:t>
      </w:r>
    </w:p>
    <w:p w14:paraId="6C30EB53" w14:textId="16D14E94" w:rsidR="00743913" w:rsidRPr="00F60DEA" w:rsidRDefault="00563574" w:rsidP="00873EBC">
      <w:pPr>
        <w:ind w:left="720" w:hanging="735"/>
      </w:pPr>
      <w:r w:rsidRPr="00F60DEA">
        <w:t xml:space="preserve">5.6 </w:t>
      </w:r>
      <w:r w:rsidRPr="00F60DEA">
        <w:tab/>
        <w:t xml:space="preserve">The parking of mobile homes, mobile trailers, campers, converted vans and other similar equipment is not permitted for the purpose of living in that equipment without the permission of the </w:t>
      </w:r>
      <w:r w:rsidR="00F6308C" w:rsidRPr="00F60DEA">
        <w:t xml:space="preserve">Parking and Transportation Manager. </w:t>
      </w:r>
      <w:r w:rsidRPr="00F60DEA">
        <w:t xml:space="preserve"> </w:t>
      </w:r>
    </w:p>
    <w:p w14:paraId="5E3A82FA" w14:textId="77777777" w:rsidR="00254305" w:rsidRDefault="00563574" w:rsidP="00494B7D">
      <w:pPr>
        <w:ind w:left="720" w:hanging="735"/>
      </w:pPr>
      <w:r w:rsidRPr="00F60DEA">
        <w:t xml:space="preserve">5.7 </w:t>
      </w:r>
      <w:r w:rsidRPr="00F60DEA">
        <w:tab/>
        <w:t xml:space="preserve">Vehicles are required to park in designated parking areas appropriate to the </w:t>
      </w:r>
      <w:proofErr w:type="spellStart"/>
      <w:r w:rsidRPr="00F60DEA">
        <w:t>ePermit</w:t>
      </w:r>
      <w:proofErr w:type="spellEnd"/>
      <w:r w:rsidRPr="00F60DEA">
        <w:t xml:space="preserve"> classification as posted on parking lot entrance/parking area signs. </w:t>
      </w:r>
    </w:p>
    <w:p w14:paraId="765085F8" w14:textId="77777777" w:rsidR="002F44CE" w:rsidRDefault="00254305" w:rsidP="002F44CE">
      <w:pPr>
        <w:ind w:left="720" w:hanging="735"/>
      </w:pPr>
      <w:r>
        <w:t xml:space="preserve">5.8 </w:t>
      </w:r>
      <w:r>
        <w:tab/>
      </w:r>
      <w:r w:rsidR="00563574" w:rsidRPr="00F60DEA">
        <w:t xml:space="preserve">WSU </w:t>
      </w:r>
      <w:proofErr w:type="spellStart"/>
      <w:r w:rsidR="00563574" w:rsidRPr="00F60DEA">
        <w:t>ePermits</w:t>
      </w:r>
      <w:proofErr w:type="spellEnd"/>
      <w:r w:rsidR="00563574" w:rsidRPr="00F60DEA">
        <w:t xml:space="preserve"> are required for all vehicles while classes are in session (see Article 2.21) except during the Summer Semester. During the Summer Semester </w:t>
      </w:r>
      <w:proofErr w:type="spellStart"/>
      <w:r w:rsidR="00563574" w:rsidRPr="00F60DEA">
        <w:t>ePermits</w:t>
      </w:r>
      <w:proofErr w:type="spellEnd"/>
      <w:r w:rsidR="00563574" w:rsidRPr="00F60DEA">
        <w:t xml:space="preserve"> are not required in the Green </w:t>
      </w:r>
      <w:proofErr w:type="spellStart"/>
      <w:r w:rsidR="00563574" w:rsidRPr="00F60DEA">
        <w:t>ePermit</w:t>
      </w:r>
      <w:proofErr w:type="spellEnd"/>
      <w:r w:rsidR="00563574" w:rsidRPr="00F60DEA">
        <w:t xml:space="preserve"> or the Green/Yellow </w:t>
      </w:r>
      <w:proofErr w:type="spellStart"/>
      <w:r w:rsidR="00563574" w:rsidRPr="00F60DEA">
        <w:t>ePermit</w:t>
      </w:r>
      <w:proofErr w:type="spellEnd"/>
      <w:r w:rsidR="00563574" w:rsidRPr="00F60DEA">
        <w:t xml:space="preserve"> designated surface lots (see campus parking map). </w:t>
      </w:r>
      <w:proofErr w:type="spellStart"/>
      <w:r w:rsidR="00563574" w:rsidRPr="00F60DEA">
        <w:t>ePermits</w:t>
      </w:r>
      <w:proofErr w:type="spellEnd"/>
      <w:r w:rsidR="00563574" w:rsidRPr="00F60DEA">
        <w:t xml:space="preserve"> will be required in Yellow designated surface lots while campus is open, this includes times when classes are not in session. </w:t>
      </w:r>
    </w:p>
    <w:p w14:paraId="00765274" w14:textId="77777777" w:rsidR="002F44CE" w:rsidRDefault="002F44CE" w:rsidP="002F44CE">
      <w:pPr>
        <w:ind w:left="720" w:hanging="735"/>
      </w:pPr>
      <w:r>
        <w:t>5.9</w:t>
      </w:r>
      <w:r>
        <w:tab/>
      </w:r>
      <w:r w:rsidR="00563574" w:rsidRPr="00F60DEA">
        <w:t xml:space="preserve">Yellow, Green, and Green/Yellow </w:t>
      </w:r>
      <w:proofErr w:type="spellStart"/>
      <w:r w:rsidR="00563574" w:rsidRPr="00F60DEA">
        <w:t>ePermit</w:t>
      </w:r>
      <w:proofErr w:type="spellEnd"/>
      <w:r w:rsidR="00563574" w:rsidRPr="00F60DEA">
        <w:t xml:space="preserve"> designated parking lots are open and </w:t>
      </w:r>
      <w:proofErr w:type="spellStart"/>
      <w:r w:rsidR="00563574" w:rsidRPr="00F60DEA">
        <w:t>ePermits</w:t>
      </w:r>
      <w:proofErr w:type="spellEnd"/>
      <w:r w:rsidR="00563574" w:rsidRPr="00F60DEA">
        <w:t xml:space="preserve"> are not required Monday through Friday, 5pm to 7am and on Saturday, Sunday, and all recognized University holidays for students, faculty, staff, and visitors. </w:t>
      </w:r>
    </w:p>
    <w:p w14:paraId="5ACC8005" w14:textId="77777777" w:rsidR="002F44CE" w:rsidRDefault="002F44CE" w:rsidP="002F44CE">
      <w:pPr>
        <w:ind w:left="720" w:hanging="735"/>
      </w:pPr>
      <w:r>
        <w:t>5.10</w:t>
      </w:r>
      <w:r>
        <w:tab/>
      </w:r>
      <w:r w:rsidR="00563574" w:rsidRPr="00F60DEA">
        <w:t xml:space="preserve">The above excludes any handicapped stalls, fire lanes, marked reserved stalls, service and loading zones, any timed parking areas, or the parking garage which are enforced 24 hours a day seven (7) days a week. This also includes any parking lots and/or stalls that are reserved for special events. </w:t>
      </w:r>
    </w:p>
    <w:p w14:paraId="051B8446" w14:textId="77777777" w:rsidR="0042442B" w:rsidRDefault="00563574" w:rsidP="0042442B">
      <w:pPr>
        <w:pStyle w:val="ListParagraph"/>
        <w:numPr>
          <w:ilvl w:val="1"/>
          <w:numId w:val="17"/>
        </w:numPr>
      </w:pPr>
      <w:r w:rsidRPr="00F60DEA">
        <w:t>The University reserves the right to r</w:t>
      </w:r>
      <w:r w:rsidR="002F44CE">
        <w:t>emove the following from campus:</w:t>
      </w:r>
      <w:r w:rsidRPr="00F60DEA">
        <w:t xml:space="preserve"> </w:t>
      </w:r>
    </w:p>
    <w:p w14:paraId="2CE7B69B" w14:textId="77777777" w:rsidR="00B87EE9" w:rsidRDefault="00563574" w:rsidP="00B87EE9">
      <w:pPr>
        <w:pStyle w:val="ListParagraph"/>
        <w:numPr>
          <w:ilvl w:val="0"/>
          <w:numId w:val="20"/>
        </w:numPr>
      </w:pPr>
      <w:r w:rsidRPr="00F60DEA">
        <w:t xml:space="preserve">Any vehicle that is parked in such a manner as to constitute a hazard or that impedes vehicular or pedestrian traffic movement, the operation of emergency equipment, the making of essential repairs and/or deliveries. </w:t>
      </w:r>
    </w:p>
    <w:p w14:paraId="0987C2FA" w14:textId="77777777" w:rsidR="00B87EE9" w:rsidRDefault="00563574" w:rsidP="00B87EE9">
      <w:pPr>
        <w:pStyle w:val="ListParagraph"/>
        <w:numPr>
          <w:ilvl w:val="0"/>
          <w:numId w:val="20"/>
        </w:numPr>
      </w:pPr>
      <w:r w:rsidRPr="00F60DEA">
        <w:t xml:space="preserve">A vehicle repeatedly found on campus without a valid WSU </w:t>
      </w:r>
      <w:proofErr w:type="spellStart"/>
      <w:r w:rsidRPr="00F60DEA">
        <w:t>ePermit</w:t>
      </w:r>
      <w:proofErr w:type="spellEnd"/>
      <w:r w:rsidRPr="00F60DEA">
        <w:t xml:space="preserve">. Removal shall be made irrespective of the knowledge that said vehicle belongs to or is operated by a person or persons eligible for University parking </w:t>
      </w:r>
      <w:proofErr w:type="spellStart"/>
      <w:r w:rsidRPr="00F60DEA">
        <w:t>ePermit</w:t>
      </w:r>
      <w:proofErr w:type="spellEnd"/>
      <w:r w:rsidRPr="00F60DEA">
        <w:t xml:space="preserve"> privileges. </w:t>
      </w:r>
    </w:p>
    <w:p w14:paraId="31357B04" w14:textId="77777777" w:rsidR="00B87EE9" w:rsidRDefault="00563574" w:rsidP="00B87EE9">
      <w:pPr>
        <w:pStyle w:val="ListParagraph"/>
        <w:numPr>
          <w:ilvl w:val="0"/>
          <w:numId w:val="20"/>
        </w:numPr>
      </w:pPr>
      <w:r w:rsidRPr="00F60DEA">
        <w:t xml:space="preserve">Any vehicle, registered or unregistered, which because of its physical condition is deemed a safety hazard to other vehicles and/or pedestrians. </w:t>
      </w:r>
    </w:p>
    <w:p w14:paraId="6CCA46D9" w14:textId="77777777" w:rsidR="00B87EE9" w:rsidRDefault="00563574" w:rsidP="00B87EE9">
      <w:pPr>
        <w:pStyle w:val="ListParagraph"/>
        <w:numPr>
          <w:ilvl w:val="0"/>
          <w:numId w:val="20"/>
        </w:numPr>
      </w:pPr>
      <w:r w:rsidRPr="00F60DEA">
        <w:t>Any</w:t>
      </w:r>
      <w:r w:rsidR="00045058" w:rsidRPr="00F60DEA">
        <w:t xml:space="preserve"> </w:t>
      </w:r>
      <w:r w:rsidRPr="00F60DEA">
        <w:t>vehicle</w:t>
      </w:r>
      <w:r w:rsidR="005476C2" w:rsidRPr="00F60DEA">
        <w:t xml:space="preserve"> found abandoned as defined under Article 2 of the Parking Regulations</w:t>
      </w:r>
      <w:r w:rsidRPr="00F60DEA">
        <w:t xml:space="preserve"> without the permission of </w:t>
      </w:r>
      <w:r w:rsidR="00B87EE9">
        <w:t>WSU Parking Services.</w:t>
      </w:r>
    </w:p>
    <w:p w14:paraId="57F15AD8" w14:textId="7E950B01" w:rsidR="00CF23EF" w:rsidRDefault="00563574" w:rsidP="00CF23EF">
      <w:pPr>
        <w:pStyle w:val="ListParagraph"/>
        <w:numPr>
          <w:ilvl w:val="0"/>
          <w:numId w:val="20"/>
        </w:numPr>
      </w:pPr>
      <w:r w:rsidRPr="00F60DEA">
        <w:t xml:space="preserve">Any vehicle parked in or blocking a Fire Lane. The Chief of Police and/or the Parking </w:t>
      </w:r>
      <w:r w:rsidR="00F14210" w:rsidRPr="00F60DEA">
        <w:t xml:space="preserve">and Transportation Manager </w:t>
      </w:r>
      <w:r w:rsidRPr="00F60DEA">
        <w:t>may authorize the removal in other circumstances when deemed to be necessary or in the best interest of the University.</w:t>
      </w:r>
    </w:p>
    <w:p w14:paraId="66BED4EA" w14:textId="6DAE52F7" w:rsidR="00A87C89" w:rsidRDefault="00BD3E80" w:rsidP="00A87C89">
      <w:pPr>
        <w:ind w:left="720" w:hanging="720"/>
      </w:pPr>
      <w:r>
        <w:t>5.12</w:t>
      </w:r>
      <w:r>
        <w:tab/>
      </w:r>
      <w:r w:rsidR="00563574" w:rsidRPr="00F60DEA">
        <w:t>The owner/</w:t>
      </w:r>
      <w:proofErr w:type="spellStart"/>
      <w:r w:rsidR="00563574" w:rsidRPr="00F60DEA">
        <w:t>ePermit</w:t>
      </w:r>
      <w:proofErr w:type="spellEnd"/>
      <w:r w:rsidR="00563574" w:rsidRPr="00F60DEA">
        <w:t xml:space="preserve"> holder/driver of a vehicle in vi</w:t>
      </w:r>
      <w:r w:rsidR="003E0083">
        <w:t>olation as listed in Article 5.11</w:t>
      </w:r>
      <w:r w:rsidR="00563574" w:rsidRPr="00F60DEA">
        <w:t xml:space="preserve"> will be responsible for all costs involved in the removing, impounding, and storing of said vehicle. The University will assume no responsibility whatsoever for damages to any vehicle which was ordered removed from the campus by the University or for the contents of said vehicle. </w:t>
      </w:r>
    </w:p>
    <w:p w14:paraId="2BF9B007" w14:textId="42C14BD8" w:rsidR="00743913" w:rsidRPr="00F60DEA" w:rsidRDefault="00A87C89" w:rsidP="00A87C89">
      <w:pPr>
        <w:ind w:left="720" w:hanging="720"/>
      </w:pPr>
      <w:r>
        <w:lastRenderedPageBreak/>
        <w:t>5.13</w:t>
      </w:r>
      <w:r>
        <w:tab/>
      </w:r>
      <w:r w:rsidR="00563574" w:rsidRPr="00F60DEA">
        <w:t xml:space="preserve">Service, contractor, or vendor vehicles found blocking a street, sidewalk, or creating a hazard may be cited. </w:t>
      </w:r>
    </w:p>
    <w:p w14:paraId="24E2CBE5" w14:textId="77777777" w:rsidR="00743913" w:rsidRPr="00F60DEA" w:rsidRDefault="00563574">
      <w:pPr>
        <w:spacing w:after="220" w:line="259" w:lineRule="auto"/>
        <w:ind w:left="0" w:firstLine="0"/>
      </w:pPr>
      <w:r w:rsidRPr="00F60DEA">
        <w:t xml:space="preserve">  </w:t>
      </w:r>
    </w:p>
    <w:p w14:paraId="2BB4D161" w14:textId="77777777" w:rsidR="00743913" w:rsidRPr="00F60DEA" w:rsidRDefault="00563574">
      <w:pPr>
        <w:pStyle w:val="Heading1"/>
        <w:ind w:left="-5"/>
      </w:pPr>
      <w:r w:rsidRPr="00F60DEA">
        <w:t xml:space="preserve">ARTICLE 6 - VIOLATIONS (Subject to Change) </w:t>
      </w:r>
    </w:p>
    <w:p w14:paraId="52D15120" w14:textId="3557B789" w:rsidR="00743913" w:rsidRPr="00F60DEA" w:rsidRDefault="00563574" w:rsidP="00A47CBB">
      <w:pPr>
        <w:spacing w:after="1"/>
        <w:ind w:left="720" w:hanging="735"/>
      </w:pPr>
      <w:r w:rsidRPr="00F60DEA">
        <w:t xml:space="preserve">6.0 </w:t>
      </w:r>
      <w:r w:rsidRPr="00F60DEA">
        <w:tab/>
        <w:t xml:space="preserve">Violation notices will be issued for, but not limited to, the following, and are subject to the corresponding fines. Regulations </w:t>
      </w:r>
      <w:r w:rsidR="000E5CCA" w:rsidRPr="00F60DEA">
        <w:t xml:space="preserve">are in effect </w:t>
      </w:r>
      <w:r w:rsidRPr="00F60DEA">
        <w:t xml:space="preserve">at all times. </w:t>
      </w:r>
    </w:p>
    <w:tbl>
      <w:tblPr>
        <w:tblStyle w:val="TableGrid"/>
        <w:tblW w:w="8930" w:type="dxa"/>
        <w:tblInd w:w="5" w:type="dxa"/>
        <w:tblCellMar>
          <w:top w:w="46" w:type="dxa"/>
          <w:left w:w="108" w:type="dxa"/>
          <w:right w:w="115" w:type="dxa"/>
        </w:tblCellMar>
        <w:tblLook w:val="04A0" w:firstRow="1" w:lastRow="0" w:firstColumn="1" w:lastColumn="0" w:noHBand="0" w:noVBand="1"/>
      </w:tblPr>
      <w:tblGrid>
        <w:gridCol w:w="1152"/>
        <w:gridCol w:w="6625"/>
        <w:gridCol w:w="1153"/>
      </w:tblGrid>
      <w:tr w:rsidR="00743913" w:rsidRPr="00F60DEA" w14:paraId="3DBA8231" w14:textId="77777777">
        <w:trPr>
          <w:trHeight w:val="278"/>
        </w:trPr>
        <w:tc>
          <w:tcPr>
            <w:tcW w:w="1152" w:type="dxa"/>
            <w:tcBorders>
              <w:top w:val="single" w:sz="4" w:space="0" w:color="000000"/>
              <w:left w:val="single" w:sz="4" w:space="0" w:color="000000"/>
              <w:bottom w:val="single" w:sz="4" w:space="0" w:color="000000"/>
              <w:right w:val="single" w:sz="4" w:space="0" w:color="000000"/>
            </w:tcBorders>
          </w:tcPr>
          <w:p w14:paraId="43221F21" w14:textId="77777777" w:rsidR="00743913" w:rsidRPr="00F60DEA" w:rsidRDefault="00563574">
            <w:pPr>
              <w:spacing w:after="0" w:line="259" w:lineRule="auto"/>
              <w:ind w:left="38" w:firstLine="0"/>
              <w:jc w:val="center"/>
            </w:pPr>
            <w:r w:rsidRPr="00F60DEA">
              <w:t xml:space="preserve">6.1 </w:t>
            </w:r>
          </w:p>
        </w:tc>
        <w:tc>
          <w:tcPr>
            <w:tcW w:w="6625" w:type="dxa"/>
            <w:tcBorders>
              <w:top w:val="single" w:sz="4" w:space="0" w:color="000000"/>
              <w:left w:val="single" w:sz="4" w:space="0" w:color="000000"/>
              <w:bottom w:val="single" w:sz="4" w:space="0" w:color="000000"/>
              <w:right w:val="single" w:sz="4" w:space="0" w:color="000000"/>
            </w:tcBorders>
          </w:tcPr>
          <w:p w14:paraId="0F10FB0D" w14:textId="77777777" w:rsidR="00743913" w:rsidRPr="00F60DEA" w:rsidRDefault="00563574">
            <w:pPr>
              <w:spacing w:after="0" w:line="259" w:lineRule="auto"/>
              <w:ind w:left="0" w:firstLine="0"/>
            </w:pPr>
            <w:r w:rsidRPr="00F60DEA">
              <w:t xml:space="preserve">No </w:t>
            </w:r>
            <w:proofErr w:type="spellStart"/>
            <w:r w:rsidRPr="00F60DEA">
              <w:t>ePermit</w:t>
            </w:r>
            <w:proofErr w:type="spellEnd"/>
            <w:r w:rsidRPr="00F60DEA">
              <w:t xml:space="preserve"> </w:t>
            </w:r>
          </w:p>
        </w:tc>
        <w:tc>
          <w:tcPr>
            <w:tcW w:w="1153" w:type="dxa"/>
            <w:tcBorders>
              <w:top w:val="single" w:sz="4" w:space="0" w:color="000000"/>
              <w:left w:val="single" w:sz="4" w:space="0" w:color="000000"/>
              <w:bottom w:val="single" w:sz="4" w:space="0" w:color="000000"/>
              <w:right w:val="single" w:sz="4" w:space="0" w:color="000000"/>
            </w:tcBorders>
          </w:tcPr>
          <w:p w14:paraId="197BCED5" w14:textId="77777777" w:rsidR="00743913" w:rsidRPr="00F60DEA" w:rsidRDefault="00563574">
            <w:pPr>
              <w:spacing w:after="0" w:line="259" w:lineRule="auto"/>
              <w:ind w:left="35" w:firstLine="0"/>
              <w:jc w:val="center"/>
            </w:pPr>
            <w:r w:rsidRPr="00F60DEA">
              <w:t xml:space="preserve">$25 </w:t>
            </w:r>
          </w:p>
        </w:tc>
      </w:tr>
      <w:tr w:rsidR="00743913" w:rsidRPr="00F60DEA" w14:paraId="3747922C" w14:textId="77777777">
        <w:trPr>
          <w:trHeight w:val="278"/>
        </w:trPr>
        <w:tc>
          <w:tcPr>
            <w:tcW w:w="1152" w:type="dxa"/>
            <w:tcBorders>
              <w:top w:val="single" w:sz="4" w:space="0" w:color="000000"/>
              <w:left w:val="single" w:sz="4" w:space="0" w:color="000000"/>
              <w:bottom w:val="single" w:sz="4" w:space="0" w:color="000000"/>
              <w:right w:val="single" w:sz="4" w:space="0" w:color="000000"/>
            </w:tcBorders>
          </w:tcPr>
          <w:p w14:paraId="37217036" w14:textId="77777777" w:rsidR="00743913" w:rsidRPr="00F60DEA" w:rsidRDefault="00563574">
            <w:pPr>
              <w:spacing w:after="0" w:line="259" w:lineRule="auto"/>
              <w:ind w:left="38" w:firstLine="0"/>
              <w:jc w:val="center"/>
            </w:pPr>
            <w:r w:rsidRPr="00F60DEA">
              <w:t xml:space="preserve">6.2 </w:t>
            </w:r>
          </w:p>
        </w:tc>
        <w:tc>
          <w:tcPr>
            <w:tcW w:w="6625" w:type="dxa"/>
            <w:tcBorders>
              <w:top w:val="single" w:sz="4" w:space="0" w:color="000000"/>
              <w:left w:val="single" w:sz="4" w:space="0" w:color="000000"/>
              <w:bottom w:val="single" w:sz="4" w:space="0" w:color="000000"/>
              <w:right w:val="single" w:sz="4" w:space="0" w:color="000000"/>
            </w:tcBorders>
          </w:tcPr>
          <w:p w14:paraId="18DA9C5D" w14:textId="77777777" w:rsidR="00743913" w:rsidRPr="00F60DEA" w:rsidRDefault="00563574">
            <w:pPr>
              <w:spacing w:after="0" w:line="259" w:lineRule="auto"/>
              <w:ind w:left="0" w:firstLine="0"/>
            </w:pPr>
            <w:r w:rsidRPr="00F60DEA">
              <w:t xml:space="preserve">Improper Parking </w:t>
            </w:r>
          </w:p>
        </w:tc>
        <w:tc>
          <w:tcPr>
            <w:tcW w:w="1153" w:type="dxa"/>
            <w:tcBorders>
              <w:top w:val="single" w:sz="4" w:space="0" w:color="000000"/>
              <w:left w:val="single" w:sz="4" w:space="0" w:color="000000"/>
              <w:bottom w:val="single" w:sz="4" w:space="0" w:color="000000"/>
              <w:right w:val="single" w:sz="4" w:space="0" w:color="000000"/>
            </w:tcBorders>
          </w:tcPr>
          <w:p w14:paraId="15AD5FF9" w14:textId="77777777" w:rsidR="00743913" w:rsidRPr="00F60DEA" w:rsidRDefault="00563574">
            <w:pPr>
              <w:spacing w:after="0" w:line="259" w:lineRule="auto"/>
              <w:ind w:left="35" w:firstLine="0"/>
              <w:jc w:val="center"/>
            </w:pPr>
            <w:r w:rsidRPr="00F60DEA">
              <w:t xml:space="preserve">$30 </w:t>
            </w:r>
          </w:p>
        </w:tc>
      </w:tr>
      <w:tr w:rsidR="00743913" w:rsidRPr="00F60DEA" w14:paraId="6308A69E" w14:textId="77777777">
        <w:trPr>
          <w:trHeight w:val="816"/>
        </w:trPr>
        <w:tc>
          <w:tcPr>
            <w:tcW w:w="1152" w:type="dxa"/>
            <w:tcBorders>
              <w:top w:val="single" w:sz="4" w:space="0" w:color="000000"/>
              <w:left w:val="single" w:sz="4" w:space="0" w:color="000000"/>
              <w:bottom w:val="single" w:sz="4" w:space="0" w:color="000000"/>
              <w:right w:val="single" w:sz="4" w:space="0" w:color="000000"/>
            </w:tcBorders>
            <w:vAlign w:val="center"/>
          </w:tcPr>
          <w:p w14:paraId="4FBF7D19" w14:textId="77777777" w:rsidR="00743913" w:rsidRPr="00F60DEA" w:rsidRDefault="00563574">
            <w:pPr>
              <w:spacing w:after="0" w:line="259" w:lineRule="auto"/>
              <w:ind w:left="38" w:firstLine="0"/>
              <w:jc w:val="center"/>
            </w:pPr>
            <w:r w:rsidRPr="00F60DEA">
              <w:t xml:space="preserve">6.3 </w:t>
            </w:r>
          </w:p>
        </w:tc>
        <w:tc>
          <w:tcPr>
            <w:tcW w:w="6625" w:type="dxa"/>
            <w:tcBorders>
              <w:top w:val="single" w:sz="4" w:space="0" w:color="000000"/>
              <w:left w:val="single" w:sz="4" w:space="0" w:color="000000"/>
              <w:bottom w:val="single" w:sz="4" w:space="0" w:color="000000"/>
              <w:right w:val="single" w:sz="4" w:space="0" w:color="000000"/>
            </w:tcBorders>
          </w:tcPr>
          <w:p w14:paraId="002EFD21" w14:textId="77777777" w:rsidR="00743913" w:rsidRPr="00F60DEA" w:rsidRDefault="00563574">
            <w:pPr>
              <w:spacing w:after="0" w:line="259" w:lineRule="auto"/>
              <w:ind w:left="0" w:firstLine="0"/>
            </w:pPr>
            <w:r w:rsidRPr="00F60DEA">
              <w:t xml:space="preserve">Parking in NO PARKING zone or tampering with device (cones, </w:t>
            </w:r>
          </w:p>
          <w:p w14:paraId="25B194AF" w14:textId="77777777" w:rsidR="00743913" w:rsidRPr="00F60DEA" w:rsidRDefault="00563574">
            <w:pPr>
              <w:spacing w:after="0" w:line="259" w:lineRule="auto"/>
              <w:ind w:left="0" w:firstLine="0"/>
              <w:jc w:val="both"/>
            </w:pPr>
            <w:r w:rsidRPr="00F60DEA">
              <w:t xml:space="preserve">barricades, flag rope, etc.) used to designate a temporary NO PARKING ZONE </w:t>
            </w:r>
          </w:p>
        </w:tc>
        <w:tc>
          <w:tcPr>
            <w:tcW w:w="1153" w:type="dxa"/>
            <w:tcBorders>
              <w:top w:val="single" w:sz="4" w:space="0" w:color="000000"/>
              <w:left w:val="single" w:sz="4" w:space="0" w:color="000000"/>
              <w:bottom w:val="single" w:sz="4" w:space="0" w:color="000000"/>
              <w:right w:val="single" w:sz="4" w:space="0" w:color="000000"/>
            </w:tcBorders>
            <w:vAlign w:val="center"/>
          </w:tcPr>
          <w:p w14:paraId="28A1D22C" w14:textId="77777777" w:rsidR="00743913" w:rsidRPr="00F60DEA" w:rsidRDefault="00563574">
            <w:pPr>
              <w:spacing w:after="0" w:line="259" w:lineRule="auto"/>
              <w:ind w:left="35" w:firstLine="0"/>
              <w:jc w:val="center"/>
            </w:pPr>
            <w:r w:rsidRPr="00F60DEA">
              <w:t xml:space="preserve">$25 </w:t>
            </w:r>
          </w:p>
        </w:tc>
      </w:tr>
      <w:tr w:rsidR="00743913" w:rsidRPr="00F60DEA" w14:paraId="56197588" w14:textId="77777777">
        <w:trPr>
          <w:trHeight w:val="279"/>
        </w:trPr>
        <w:tc>
          <w:tcPr>
            <w:tcW w:w="1152" w:type="dxa"/>
            <w:tcBorders>
              <w:top w:val="single" w:sz="4" w:space="0" w:color="000000"/>
              <w:left w:val="single" w:sz="4" w:space="0" w:color="000000"/>
              <w:bottom w:val="single" w:sz="4" w:space="0" w:color="000000"/>
              <w:right w:val="single" w:sz="4" w:space="0" w:color="000000"/>
            </w:tcBorders>
          </w:tcPr>
          <w:p w14:paraId="5DECE3EC" w14:textId="77777777" w:rsidR="00743913" w:rsidRPr="00F60DEA" w:rsidRDefault="00563574">
            <w:pPr>
              <w:spacing w:after="0" w:line="259" w:lineRule="auto"/>
              <w:ind w:left="38" w:firstLine="0"/>
              <w:jc w:val="center"/>
            </w:pPr>
            <w:r w:rsidRPr="00F60DEA">
              <w:t xml:space="preserve">6.4 </w:t>
            </w:r>
          </w:p>
        </w:tc>
        <w:tc>
          <w:tcPr>
            <w:tcW w:w="6625" w:type="dxa"/>
            <w:tcBorders>
              <w:top w:val="single" w:sz="4" w:space="0" w:color="000000"/>
              <w:left w:val="single" w:sz="4" w:space="0" w:color="000000"/>
              <w:bottom w:val="single" w:sz="4" w:space="0" w:color="000000"/>
              <w:right w:val="single" w:sz="4" w:space="0" w:color="000000"/>
            </w:tcBorders>
          </w:tcPr>
          <w:p w14:paraId="63F0BD7B" w14:textId="77777777" w:rsidR="00743913" w:rsidRPr="00F60DEA" w:rsidRDefault="00563574">
            <w:pPr>
              <w:spacing w:after="0" w:line="259" w:lineRule="auto"/>
              <w:ind w:left="0" w:firstLine="0"/>
            </w:pPr>
            <w:r w:rsidRPr="00F60DEA">
              <w:t xml:space="preserve">Overtime parking in time-limited zone </w:t>
            </w:r>
          </w:p>
        </w:tc>
        <w:tc>
          <w:tcPr>
            <w:tcW w:w="1153" w:type="dxa"/>
            <w:tcBorders>
              <w:top w:val="single" w:sz="4" w:space="0" w:color="000000"/>
              <w:left w:val="single" w:sz="4" w:space="0" w:color="000000"/>
              <w:bottom w:val="single" w:sz="4" w:space="0" w:color="000000"/>
              <w:right w:val="single" w:sz="4" w:space="0" w:color="000000"/>
            </w:tcBorders>
          </w:tcPr>
          <w:p w14:paraId="25A21557" w14:textId="77777777" w:rsidR="00743913" w:rsidRPr="00F60DEA" w:rsidRDefault="00563574">
            <w:pPr>
              <w:spacing w:after="0" w:line="259" w:lineRule="auto"/>
              <w:ind w:left="35" w:firstLine="0"/>
              <w:jc w:val="center"/>
            </w:pPr>
            <w:r w:rsidRPr="00F60DEA">
              <w:t xml:space="preserve">$25 </w:t>
            </w:r>
          </w:p>
        </w:tc>
      </w:tr>
      <w:tr w:rsidR="00743913" w:rsidRPr="00F60DEA" w14:paraId="7FABE356" w14:textId="77777777">
        <w:trPr>
          <w:trHeight w:val="278"/>
        </w:trPr>
        <w:tc>
          <w:tcPr>
            <w:tcW w:w="1152" w:type="dxa"/>
            <w:tcBorders>
              <w:top w:val="single" w:sz="4" w:space="0" w:color="000000"/>
              <w:left w:val="single" w:sz="4" w:space="0" w:color="000000"/>
              <w:bottom w:val="single" w:sz="4" w:space="0" w:color="000000"/>
              <w:right w:val="single" w:sz="4" w:space="0" w:color="000000"/>
            </w:tcBorders>
          </w:tcPr>
          <w:p w14:paraId="29BED4D3" w14:textId="77777777" w:rsidR="00743913" w:rsidRPr="00F60DEA" w:rsidRDefault="00563574">
            <w:pPr>
              <w:spacing w:after="0" w:line="259" w:lineRule="auto"/>
              <w:ind w:left="38" w:firstLine="0"/>
              <w:jc w:val="center"/>
            </w:pPr>
            <w:r w:rsidRPr="00F60DEA">
              <w:t xml:space="preserve">6.5 </w:t>
            </w:r>
          </w:p>
        </w:tc>
        <w:tc>
          <w:tcPr>
            <w:tcW w:w="6625" w:type="dxa"/>
            <w:tcBorders>
              <w:top w:val="single" w:sz="4" w:space="0" w:color="000000"/>
              <w:left w:val="single" w:sz="4" w:space="0" w:color="000000"/>
              <w:bottom w:val="single" w:sz="4" w:space="0" w:color="000000"/>
              <w:right w:val="single" w:sz="4" w:space="0" w:color="000000"/>
            </w:tcBorders>
          </w:tcPr>
          <w:p w14:paraId="18F76424" w14:textId="77777777" w:rsidR="00743913" w:rsidRPr="00F60DEA" w:rsidRDefault="00563574">
            <w:pPr>
              <w:spacing w:after="0" w:line="259" w:lineRule="auto"/>
              <w:ind w:left="0" w:firstLine="0"/>
            </w:pPr>
            <w:r w:rsidRPr="00F60DEA">
              <w:t xml:space="preserve">Blocking or obstructing, or parking in hydrant or fire lane </w:t>
            </w:r>
          </w:p>
        </w:tc>
        <w:tc>
          <w:tcPr>
            <w:tcW w:w="1153" w:type="dxa"/>
            <w:tcBorders>
              <w:top w:val="single" w:sz="4" w:space="0" w:color="000000"/>
              <w:left w:val="single" w:sz="4" w:space="0" w:color="000000"/>
              <w:bottom w:val="single" w:sz="4" w:space="0" w:color="000000"/>
              <w:right w:val="single" w:sz="4" w:space="0" w:color="000000"/>
            </w:tcBorders>
          </w:tcPr>
          <w:p w14:paraId="65C98979" w14:textId="77777777" w:rsidR="00743913" w:rsidRPr="00F60DEA" w:rsidRDefault="00563574">
            <w:pPr>
              <w:spacing w:after="0" w:line="259" w:lineRule="auto"/>
              <w:ind w:left="35" w:firstLine="0"/>
              <w:jc w:val="center"/>
            </w:pPr>
            <w:r w:rsidRPr="00F60DEA">
              <w:t xml:space="preserve">$75 </w:t>
            </w:r>
          </w:p>
        </w:tc>
      </w:tr>
      <w:tr w:rsidR="00743913" w:rsidRPr="00F60DEA" w14:paraId="738916A0" w14:textId="77777777">
        <w:trPr>
          <w:trHeight w:val="278"/>
        </w:trPr>
        <w:tc>
          <w:tcPr>
            <w:tcW w:w="1152" w:type="dxa"/>
            <w:tcBorders>
              <w:top w:val="single" w:sz="4" w:space="0" w:color="000000"/>
              <w:left w:val="single" w:sz="4" w:space="0" w:color="000000"/>
              <w:bottom w:val="single" w:sz="4" w:space="0" w:color="000000"/>
              <w:right w:val="single" w:sz="4" w:space="0" w:color="000000"/>
            </w:tcBorders>
          </w:tcPr>
          <w:p w14:paraId="003D482B" w14:textId="77777777" w:rsidR="00743913" w:rsidRPr="00F60DEA" w:rsidRDefault="00563574">
            <w:pPr>
              <w:spacing w:after="0" w:line="259" w:lineRule="auto"/>
              <w:ind w:left="38" w:firstLine="0"/>
              <w:jc w:val="center"/>
            </w:pPr>
            <w:r w:rsidRPr="00F60DEA">
              <w:t xml:space="preserve">6.6 </w:t>
            </w:r>
          </w:p>
        </w:tc>
        <w:tc>
          <w:tcPr>
            <w:tcW w:w="6625" w:type="dxa"/>
            <w:tcBorders>
              <w:top w:val="single" w:sz="4" w:space="0" w:color="000000"/>
              <w:left w:val="single" w:sz="4" w:space="0" w:color="000000"/>
              <w:bottom w:val="single" w:sz="4" w:space="0" w:color="000000"/>
              <w:right w:val="single" w:sz="4" w:space="0" w:color="000000"/>
            </w:tcBorders>
          </w:tcPr>
          <w:p w14:paraId="4A0638B7" w14:textId="77777777" w:rsidR="00743913" w:rsidRPr="00F60DEA" w:rsidRDefault="00563574">
            <w:pPr>
              <w:spacing w:after="0" w:line="259" w:lineRule="auto"/>
              <w:ind w:left="0" w:firstLine="0"/>
            </w:pPr>
            <w:r w:rsidRPr="00F60DEA">
              <w:t xml:space="preserve">Parking on turf or sidewalk </w:t>
            </w:r>
          </w:p>
        </w:tc>
        <w:tc>
          <w:tcPr>
            <w:tcW w:w="1153" w:type="dxa"/>
            <w:tcBorders>
              <w:top w:val="single" w:sz="4" w:space="0" w:color="000000"/>
              <w:left w:val="single" w:sz="4" w:space="0" w:color="000000"/>
              <w:bottom w:val="single" w:sz="4" w:space="0" w:color="000000"/>
              <w:right w:val="single" w:sz="4" w:space="0" w:color="000000"/>
            </w:tcBorders>
          </w:tcPr>
          <w:p w14:paraId="6BBAACEE" w14:textId="77777777" w:rsidR="00743913" w:rsidRPr="00F60DEA" w:rsidRDefault="00563574">
            <w:pPr>
              <w:spacing w:after="0" w:line="259" w:lineRule="auto"/>
              <w:ind w:left="35" w:firstLine="0"/>
              <w:jc w:val="center"/>
            </w:pPr>
            <w:r w:rsidRPr="00F60DEA">
              <w:t xml:space="preserve">$75 </w:t>
            </w:r>
          </w:p>
        </w:tc>
      </w:tr>
      <w:tr w:rsidR="00743913" w:rsidRPr="00F60DEA" w14:paraId="233CD67D" w14:textId="77777777">
        <w:trPr>
          <w:trHeight w:val="278"/>
        </w:trPr>
        <w:tc>
          <w:tcPr>
            <w:tcW w:w="1152" w:type="dxa"/>
            <w:tcBorders>
              <w:top w:val="single" w:sz="4" w:space="0" w:color="000000"/>
              <w:left w:val="single" w:sz="4" w:space="0" w:color="000000"/>
              <w:bottom w:val="single" w:sz="4" w:space="0" w:color="000000"/>
              <w:right w:val="single" w:sz="4" w:space="0" w:color="000000"/>
            </w:tcBorders>
          </w:tcPr>
          <w:p w14:paraId="6D35F52E" w14:textId="77777777" w:rsidR="00743913" w:rsidRPr="00F60DEA" w:rsidRDefault="00563574">
            <w:pPr>
              <w:spacing w:after="0" w:line="259" w:lineRule="auto"/>
              <w:ind w:left="38" w:firstLine="0"/>
              <w:jc w:val="center"/>
            </w:pPr>
            <w:r w:rsidRPr="00F60DEA">
              <w:t xml:space="preserve">6.7 </w:t>
            </w:r>
          </w:p>
        </w:tc>
        <w:tc>
          <w:tcPr>
            <w:tcW w:w="6625" w:type="dxa"/>
            <w:tcBorders>
              <w:top w:val="single" w:sz="4" w:space="0" w:color="000000"/>
              <w:left w:val="single" w:sz="4" w:space="0" w:color="000000"/>
              <w:bottom w:val="single" w:sz="4" w:space="0" w:color="000000"/>
              <w:right w:val="single" w:sz="4" w:space="0" w:color="000000"/>
            </w:tcBorders>
          </w:tcPr>
          <w:p w14:paraId="4A0BC5B2" w14:textId="77777777" w:rsidR="00743913" w:rsidRPr="00F60DEA" w:rsidRDefault="00563574">
            <w:pPr>
              <w:spacing w:after="0" w:line="259" w:lineRule="auto"/>
              <w:ind w:left="0" w:firstLine="0"/>
            </w:pPr>
            <w:r w:rsidRPr="00F60DEA">
              <w:t xml:space="preserve">Unauthorized parking </w:t>
            </w:r>
          </w:p>
        </w:tc>
        <w:tc>
          <w:tcPr>
            <w:tcW w:w="1153" w:type="dxa"/>
            <w:tcBorders>
              <w:top w:val="single" w:sz="4" w:space="0" w:color="000000"/>
              <w:left w:val="single" w:sz="4" w:space="0" w:color="000000"/>
              <w:bottom w:val="single" w:sz="4" w:space="0" w:color="000000"/>
              <w:right w:val="single" w:sz="4" w:space="0" w:color="000000"/>
            </w:tcBorders>
          </w:tcPr>
          <w:p w14:paraId="40AC0B5D" w14:textId="77777777" w:rsidR="00743913" w:rsidRPr="00F60DEA" w:rsidRDefault="00563574">
            <w:pPr>
              <w:spacing w:after="0" w:line="259" w:lineRule="auto"/>
              <w:ind w:left="35" w:firstLine="0"/>
              <w:jc w:val="center"/>
            </w:pPr>
            <w:r w:rsidRPr="00F60DEA">
              <w:t xml:space="preserve">$25 </w:t>
            </w:r>
          </w:p>
        </w:tc>
      </w:tr>
      <w:tr w:rsidR="00743913" w:rsidRPr="00F60DEA" w14:paraId="07EDDC55" w14:textId="77777777">
        <w:trPr>
          <w:trHeight w:val="278"/>
        </w:trPr>
        <w:tc>
          <w:tcPr>
            <w:tcW w:w="1152" w:type="dxa"/>
            <w:tcBorders>
              <w:top w:val="single" w:sz="4" w:space="0" w:color="000000"/>
              <w:left w:val="single" w:sz="4" w:space="0" w:color="000000"/>
              <w:bottom w:val="single" w:sz="4" w:space="0" w:color="000000"/>
              <w:right w:val="single" w:sz="4" w:space="0" w:color="000000"/>
            </w:tcBorders>
          </w:tcPr>
          <w:p w14:paraId="6FFD3BDE" w14:textId="77777777" w:rsidR="00743913" w:rsidRPr="00F60DEA" w:rsidRDefault="00563574">
            <w:pPr>
              <w:spacing w:after="0" w:line="259" w:lineRule="auto"/>
              <w:ind w:left="38" w:firstLine="0"/>
              <w:jc w:val="center"/>
            </w:pPr>
            <w:r w:rsidRPr="00F60DEA">
              <w:t xml:space="preserve">6.8 </w:t>
            </w:r>
          </w:p>
        </w:tc>
        <w:tc>
          <w:tcPr>
            <w:tcW w:w="6625" w:type="dxa"/>
            <w:tcBorders>
              <w:top w:val="single" w:sz="4" w:space="0" w:color="000000"/>
              <w:left w:val="single" w:sz="4" w:space="0" w:color="000000"/>
              <w:bottom w:val="single" w:sz="4" w:space="0" w:color="000000"/>
              <w:right w:val="single" w:sz="4" w:space="0" w:color="000000"/>
            </w:tcBorders>
          </w:tcPr>
          <w:p w14:paraId="60EEB845" w14:textId="77777777" w:rsidR="00743913" w:rsidRPr="00F60DEA" w:rsidRDefault="00563574">
            <w:pPr>
              <w:spacing w:after="0" w:line="259" w:lineRule="auto"/>
              <w:ind w:left="0" w:firstLine="0"/>
            </w:pPr>
            <w:r w:rsidRPr="00F60DEA">
              <w:t xml:space="preserve">Parking in an event stall or lot </w:t>
            </w:r>
          </w:p>
        </w:tc>
        <w:tc>
          <w:tcPr>
            <w:tcW w:w="1153" w:type="dxa"/>
            <w:tcBorders>
              <w:top w:val="single" w:sz="4" w:space="0" w:color="000000"/>
              <w:left w:val="single" w:sz="4" w:space="0" w:color="000000"/>
              <w:bottom w:val="single" w:sz="4" w:space="0" w:color="000000"/>
              <w:right w:val="single" w:sz="4" w:space="0" w:color="000000"/>
            </w:tcBorders>
          </w:tcPr>
          <w:p w14:paraId="41201C63" w14:textId="77777777" w:rsidR="00743913" w:rsidRPr="00F60DEA" w:rsidRDefault="00563574">
            <w:pPr>
              <w:spacing w:after="0" w:line="259" w:lineRule="auto"/>
              <w:ind w:left="35" w:firstLine="0"/>
              <w:jc w:val="center"/>
            </w:pPr>
            <w:r w:rsidRPr="00F60DEA">
              <w:t xml:space="preserve">$50 </w:t>
            </w:r>
          </w:p>
        </w:tc>
      </w:tr>
      <w:tr w:rsidR="00743913" w:rsidRPr="00F60DEA" w14:paraId="2C1A8776" w14:textId="77777777">
        <w:trPr>
          <w:trHeight w:val="281"/>
        </w:trPr>
        <w:tc>
          <w:tcPr>
            <w:tcW w:w="1152" w:type="dxa"/>
            <w:tcBorders>
              <w:top w:val="single" w:sz="4" w:space="0" w:color="000000"/>
              <w:left w:val="single" w:sz="4" w:space="0" w:color="000000"/>
              <w:bottom w:val="single" w:sz="4" w:space="0" w:color="000000"/>
              <w:right w:val="single" w:sz="4" w:space="0" w:color="000000"/>
            </w:tcBorders>
          </w:tcPr>
          <w:p w14:paraId="4B2A5E9A" w14:textId="77777777" w:rsidR="00743913" w:rsidRPr="00F60DEA" w:rsidRDefault="00563574">
            <w:pPr>
              <w:spacing w:after="0" w:line="259" w:lineRule="auto"/>
              <w:ind w:left="38" w:firstLine="0"/>
              <w:jc w:val="center"/>
            </w:pPr>
            <w:r w:rsidRPr="00F60DEA">
              <w:t xml:space="preserve">6.9 </w:t>
            </w:r>
          </w:p>
        </w:tc>
        <w:tc>
          <w:tcPr>
            <w:tcW w:w="6625" w:type="dxa"/>
            <w:tcBorders>
              <w:top w:val="single" w:sz="4" w:space="0" w:color="000000"/>
              <w:left w:val="single" w:sz="4" w:space="0" w:color="000000"/>
              <w:bottom w:val="single" w:sz="4" w:space="0" w:color="000000"/>
              <w:right w:val="single" w:sz="4" w:space="0" w:color="000000"/>
            </w:tcBorders>
          </w:tcPr>
          <w:p w14:paraId="337C1CDA" w14:textId="77777777" w:rsidR="00743913" w:rsidRPr="00F60DEA" w:rsidRDefault="00563574">
            <w:pPr>
              <w:spacing w:after="0" w:line="259" w:lineRule="auto"/>
              <w:ind w:left="0" w:firstLine="0"/>
            </w:pPr>
            <w:r w:rsidRPr="00F60DEA">
              <w:t xml:space="preserve">Parking in a reserved stall </w:t>
            </w:r>
          </w:p>
        </w:tc>
        <w:tc>
          <w:tcPr>
            <w:tcW w:w="1153" w:type="dxa"/>
            <w:tcBorders>
              <w:top w:val="single" w:sz="4" w:space="0" w:color="000000"/>
              <w:left w:val="single" w:sz="4" w:space="0" w:color="000000"/>
              <w:bottom w:val="single" w:sz="4" w:space="0" w:color="000000"/>
              <w:right w:val="single" w:sz="4" w:space="0" w:color="000000"/>
            </w:tcBorders>
          </w:tcPr>
          <w:p w14:paraId="3B6BA80B" w14:textId="77777777" w:rsidR="00743913" w:rsidRPr="00F60DEA" w:rsidRDefault="00563574">
            <w:pPr>
              <w:spacing w:after="0" w:line="259" w:lineRule="auto"/>
              <w:ind w:left="37" w:firstLine="0"/>
              <w:jc w:val="center"/>
            </w:pPr>
            <w:r w:rsidRPr="00F60DEA">
              <w:t xml:space="preserve">$150 </w:t>
            </w:r>
          </w:p>
        </w:tc>
      </w:tr>
      <w:tr w:rsidR="00743913" w:rsidRPr="00F60DEA" w14:paraId="234019A4" w14:textId="77777777">
        <w:trPr>
          <w:trHeight w:val="278"/>
        </w:trPr>
        <w:tc>
          <w:tcPr>
            <w:tcW w:w="1152" w:type="dxa"/>
            <w:tcBorders>
              <w:top w:val="single" w:sz="4" w:space="0" w:color="000000"/>
              <w:left w:val="single" w:sz="4" w:space="0" w:color="000000"/>
              <w:bottom w:val="single" w:sz="4" w:space="0" w:color="000000"/>
              <w:right w:val="single" w:sz="4" w:space="0" w:color="000000"/>
            </w:tcBorders>
          </w:tcPr>
          <w:p w14:paraId="10CB8F10" w14:textId="77777777" w:rsidR="00743913" w:rsidRPr="00F60DEA" w:rsidRDefault="00563574">
            <w:pPr>
              <w:spacing w:after="0" w:line="259" w:lineRule="auto"/>
              <w:ind w:left="35" w:firstLine="0"/>
              <w:jc w:val="center"/>
            </w:pPr>
            <w:r w:rsidRPr="00F60DEA">
              <w:t xml:space="preserve">6.10 </w:t>
            </w:r>
          </w:p>
        </w:tc>
        <w:tc>
          <w:tcPr>
            <w:tcW w:w="6625" w:type="dxa"/>
            <w:tcBorders>
              <w:top w:val="single" w:sz="4" w:space="0" w:color="000000"/>
              <w:left w:val="single" w:sz="4" w:space="0" w:color="000000"/>
              <w:bottom w:val="single" w:sz="4" w:space="0" w:color="000000"/>
              <w:right w:val="single" w:sz="4" w:space="0" w:color="000000"/>
            </w:tcBorders>
          </w:tcPr>
          <w:p w14:paraId="6C3C2071" w14:textId="77777777" w:rsidR="00743913" w:rsidRPr="00F60DEA" w:rsidRDefault="00563574">
            <w:pPr>
              <w:spacing w:after="0" w:line="259" w:lineRule="auto"/>
              <w:ind w:left="0" w:firstLine="0"/>
            </w:pPr>
            <w:r w:rsidRPr="00F60DEA">
              <w:t xml:space="preserve">Parking in a handicapped stall </w:t>
            </w:r>
          </w:p>
        </w:tc>
        <w:tc>
          <w:tcPr>
            <w:tcW w:w="1153" w:type="dxa"/>
            <w:tcBorders>
              <w:top w:val="single" w:sz="4" w:space="0" w:color="000000"/>
              <w:left w:val="single" w:sz="4" w:space="0" w:color="000000"/>
              <w:bottom w:val="single" w:sz="4" w:space="0" w:color="000000"/>
              <w:right w:val="single" w:sz="4" w:space="0" w:color="000000"/>
            </w:tcBorders>
          </w:tcPr>
          <w:p w14:paraId="59B581C4" w14:textId="77777777" w:rsidR="00743913" w:rsidRPr="00F60DEA" w:rsidRDefault="00563574">
            <w:pPr>
              <w:spacing w:after="0" w:line="259" w:lineRule="auto"/>
              <w:ind w:left="37" w:firstLine="0"/>
              <w:jc w:val="center"/>
            </w:pPr>
            <w:r w:rsidRPr="00F60DEA">
              <w:t xml:space="preserve">$100 </w:t>
            </w:r>
          </w:p>
        </w:tc>
      </w:tr>
      <w:tr w:rsidR="00743913" w:rsidRPr="00F60DEA" w14:paraId="3D8FFC43" w14:textId="77777777">
        <w:trPr>
          <w:trHeight w:val="278"/>
        </w:trPr>
        <w:tc>
          <w:tcPr>
            <w:tcW w:w="1152" w:type="dxa"/>
            <w:tcBorders>
              <w:top w:val="single" w:sz="4" w:space="0" w:color="000000"/>
              <w:left w:val="single" w:sz="4" w:space="0" w:color="000000"/>
              <w:bottom w:val="single" w:sz="4" w:space="0" w:color="000000"/>
              <w:right w:val="single" w:sz="4" w:space="0" w:color="000000"/>
            </w:tcBorders>
          </w:tcPr>
          <w:p w14:paraId="6D246F75" w14:textId="77777777" w:rsidR="00743913" w:rsidRPr="00F60DEA" w:rsidRDefault="00563574">
            <w:pPr>
              <w:spacing w:after="0" w:line="259" w:lineRule="auto"/>
              <w:ind w:left="35" w:firstLine="0"/>
              <w:jc w:val="center"/>
            </w:pPr>
            <w:r w:rsidRPr="00F60DEA">
              <w:t xml:space="preserve">6.11 </w:t>
            </w:r>
          </w:p>
        </w:tc>
        <w:tc>
          <w:tcPr>
            <w:tcW w:w="6625" w:type="dxa"/>
            <w:tcBorders>
              <w:top w:val="single" w:sz="4" w:space="0" w:color="000000"/>
              <w:left w:val="single" w:sz="4" w:space="0" w:color="000000"/>
              <w:bottom w:val="single" w:sz="4" w:space="0" w:color="000000"/>
              <w:right w:val="single" w:sz="4" w:space="0" w:color="000000"/>
            </w:tcBorders>
          </w:tcPr>
          <w:p w14:paraId="29D4D544" w14:textId="77777777" w:rsidR="00743913" w:rsidRPr="00F60DEA" w:rsidRDefault="00563574">
            <w:pPr>
              <w:spacing w:after="0" w:line="259" w:lineRule="auto"/>
              <w:ind w:left="0" w:firstLine="0"/>
            </w:pPr>
            <w:r w:rsidRPr="00F60DEA">
              <w:t xml:space="preserve">Failure to display a handicap placard (see article 4.16) </w:t>
            </w:r>
          </w:p>
        </w:tc>
        <w:tc>
          <w:tcPr>
            <w:tcW w:w="1153" w:type="dxa"/>
            <w:tcBorders>
              <w:top w:val="single" w:sz="4" w:space="0" w:color="000000"/>
              <w:left w:val="single" w:sz="4" w:space="0" w:color="000000"/>
              <w:bottom w:val="single" w:sz="4" w:space="0" w:color="000000"/>
              <w:right w:val="single" w:sz="4" w:space="0" w:color="000000"/>
            </w:tcBorders>
          </w:tcPr>
          <w:p w14:paraId="65064B9F" w14:textId="77777777" w:rsidR="00743913" w:rsidRPr="00F60DEA" w:rsidRDefault="00563574">
            <w:pPr>
              <w:spacing w:after="0" w:line="259" w:lineRule="auto"/>
              <w:ind w:left="35" w:firstLine="0"/>
              <w:jc w:val="center"/>
            </w:pPr>
            <w:r w:rsidRPr="00F60DEA">
              <w:t xml:space="preserve">$10 </w:t>
            </w:r>
          </w:p>
        </w:tc>
      </w:tr>
      <w:tr w:rsidR="00743913" w:rsidRPr="00F60DEA" w14:paraId="049642A0" w14:textId="77777777">
        <w:trPr>
          <w:trHeight w:val="278"/>
        </w:trPr>
        <w:tc>
          <w:tcPr>
            <w:tcW w:w="1152" w:type="dxa"/>
            <w:tcBorders>
              <w:top w:val="single" w:sz="4" w:space="0" w:color="000000"/>
              <w:left w:val="single" w:sz="4" w:space="0" w:color="000000"/>
              <w:bottom w:val="single" w:sz="4" w:space="0" w:color="000000"/>
              <w:right w:val="single" w:sz="4" w:space="0" w:color="000000"/>
            </w:tcBorders>
          </w:tcPr>
          <w:p w14:paraId="57CD6696" w14:textId="77777777" w:rsidR="00743913" w:rsidRPr="00F60DEA" w:rsidRDefault="00563574">
            <w:pPr>
              <w:spacing w:after="0" w:line="259" w:lineRule="auto"/>
              <w:ind w:left="6" w:firstLine="0"/>
              <w:jc w:val="center"/>
            </w:pPr>
            <w:r w:rsidRPr="00F60DEA">
              <w:t xml:space="preserve">6.12 </w:t>
            </w:r>
          </w:p>
        </w:tc>
        <w:tc>
          <w:tcPr>
            <w:tcW w:w="6625" w:type="dxa"/>
            <w:tcBorders>
              <w:top w:val="single" w:sz="4" w:space="0" w:color="000000"/>
              <w:left w:val="single" w:sz="4" w:space="0" w:color="000000"/>
              <w:bottom w:val="single" w:sz="4" w:space="0" w:color="000000"/>
              <w:right w:val="single" w:sz="4" w:space="0" w:color="000000"/>
            </w:tcBorders>
          </w:tcPr>
          <w:p w14:paraId="7DE576EF" w14:textId="77777777" w:rsidR="00743913" w:rsidRPr="00F60DEA" w:rsidRDefault="00563574">
            <w:pPr>
              <w:spacing w:after="0" w:line="259" w:lineRule="auto"/>
              <w:ind w:left="0" w:firstLine="0"/>
            </w:pPr>
            <w:r w:rsidRPr="00F60DEA">
              <w:t xml:space="preserve">No ADA permissions </w:t>
            </w:r>
          </w:p>
        </w:tc>
        <w:tc>
          <w:tcPr>
            <w:tcW w:w="1153" w:type="dxa"/>
            <w:tcBorders>
              <w:top w:val="single" w:sz="4" w:space="0" w:color="000000"/>
              <w:left w:val="single" w:sz="4" w:space="0" w:color="000000"/>
              <w:bottom w:val="single" w:sz="4" w:space="0" w:color="000000"/>
              <w:right w:val="single" w:sz="4" w:space="0" w:color="000000"/>
            </w:tcBorders>
          </w:tcPr>
          <w:p w14:paraId="6710A4FC" w14:textId="77777777" w:rsidR="00743913" w:rsidRPr="00F60DEA" w:rsidRDefault="00563574">
            <w:pPr>
              <w:spacing w:after="0" w:line="259" w:lineRule="auto"/>
              <w:ind w:left="6" w:firstLine="0"/>
              <w:jc w:val="center"/>
            </w:pPr>
            <w:r w:rsidRPr="00F60DEA">
              <w:t xml:space="preserve">$10 </w:t>
            </w:r>
          </w:p>
        </w:tc>
      </w:tr>
      <w:tr w:rsidR="00743913" w:rsidRPr="00F60DEA" w14:paraId="6732F464" w14:textId="77777777">
        <w:trPr>
          <w:trHeight w:val="279"/>
        </w:trPr>
        <w:tc>
          <w:tcPr>
            <w:tcW w:w="1152" w:type="dxa"/>
            <w:tcBorders>
              <w:top w:val="single" w:sz="4" w:space="0" w:color="000000"/>
              <w:left w:val="single" w:sz="4" w:space="0" w:color="000000"/>
              <w:bottom w:val="single" w:sz="4" w:space="0" w:color="000000"/>
              <w:right w:val="single" w:sz="4" w:space="0" w:color="000000"/>
            </w:tcBorders>
          </w:tcPr>
          <w:p w14:paraId="138696E5" w14:textId="77777777" w:rsidR="00743913" w:rsidRPr="00F60DEA" w:rsidRDefault="00563574">
            <w:pPr>
              <w:spacing w:after="0" w:line="259" w:lineRule="auto"/>
              <w:ind w:left="6" w:firstLine="0"/>
              <w:jc w:val="center"/>
            </w:pPr>
            <w:r w:rsidRPr="00F60DEA">
              <w:t xml:space="preserve">6.13 </w:t>
            </w:r>
          </w:p>
        </w:tc>
        <w:tc>
          <w:tcPr>
            <w:tcW w:w="6625" w:type="dxa"/>
            <w:tcBorders>
              <w:top w:val="single" w:sz="4" w:space="0" w:color="000000"/>
              <w:left w:val="single" w:sz="4" w:space="0" w:color="000000"/>
              <w:bottom w:val="single" w:sz="4" w:space="0" w:color="000000"/>
              <w:right w:val="single" w:sz="4" w:space="0" w:color="000000"/>
            </w:tcBorders>
          </w:tcPr>
          <w:p w14:paraId="2D578D75" w14:textId="77777777" w:rsidR="00743913" w:rsidRPr="00F60DEA" w:rsidRDefault="00563574">
            <w:pPr>
              <w:spacing w:after="0" w:line="259" w:lineRule="auto"/>
              <w:ind w:left="0" w:firstLine="0"/>
            </w:pPr>
            <w:r w:rsidRPr="00F60DEA">
              <w:t xml:space="preserve">Parking in loading or service zone </w:t>
            </w:r>
          </w:p>
        </w:tc>
        <w:tc>
          <w:tcPr>
            <w:tcW w:w="1153" w:type="dxa"/>
            <w:tcBorders>
              <w:top w:val="single" w:sz="4" w:space="0" w:color="000000"/>
              <w:left w:val="single" w:sz="4" w:space="0" w:color="000000"/>
              <w:bottom w:val="single" w:sz="4" w:space="0" w:color="000000"/>
              <w:right w:val="single" w:sz="4" w:space="0" w:color="000000"/>
            </w:tcBorders>
          </w:tcPr>
          <w:p w14:paraId="12DA992C" w14:textId="77777777" w:rsidR="00743913" w:rsidRPr="00F60DEA" w:rsidRDefault="00563574">
            <w:pPr>
              <w:spacing w:after="0" w:line="259" w:lineRule="auto"/>
              <w:ind w:left="6" w:firstLine="0"/>
              <w:jc w:val="center"/>
            </w:pPr>
            <w:r w:rsidRPr="00F60DEA">
              <w:t xml:space="preserve">$25 </w:t>
            </w:r>
          </w:p>
        </w:tc>
      </w:tr>
      <w:tr w:rsidR="00743913" w:rsidRPr="00F60DEA" w14:paraId="160CD131" w14:textId="77777777">
        <w:trPr>
          <w:trHeight w:val="278"/>
        </w:trPr>
        <w:tc>
          <w:tcPr>
            <w:tcW w:w="1152" w:type="dxa"/>
            <w:tcBorders>
              <w:top w:val="single" w:sz="4" w:space="0" w:color="000000"/>
              <w:left w:val="single" w:sz="4" w:space="0" w:color="000000"/>
              <w:bottom w:val="single" w:sz="4" w:space="0" w:color="000000"/>
              <w:right w:val="single" w:sz="4" w:space="0" w:color="000000"/>
            </w:tcBorders>
          </w:tcPr>
          <w:p w14:paraId="28D67E24" w14:textId="77777777" w:rsidR="00743913" w:rsidRPr="00F60DEA" w:rsidRDefault="00563574">
            <w:pPr>
              <w:spacing w:after="0" w:line="259" w:lineRule="auto"/>
              <w:ind w:left="6" w:firstLine="0"/>
              <w:jc w:val="center"/>
            </w:pPr>
            <w:r w:rsidRPr="00F60DEA">
              <w:t xml:space="preserve">6.14 </w:t>
            </w:r>
          </w:p>
        </w:tc>
        <w:tc>
          <w:tcPr>
            <w:tcW w:w="6625" w:type="dxa"/>
            <w:tcBorders>
              <w:top w:val="single" w:sz="4" w:space="0" w:color="000000"/>
              <w:left w:val="single" w:sz="4" w:space="0" w:color="000000"/>
              <w:bottom w:val="single" w:sz="4" w:space="0" w:color="000000"/>
              <w:right w:val="single" w:sz="4" w:space="0" w:color="000000"/>
            </w:tcBorders>
          </w:tcPr>
          <w:p w14:paraId="47B1EE70" w14:textId="77777777" w:rsidR="00743913" w:rsidRPr="00F60DEA" w:rsidRDefault="00563574">
            <w:pPr>
              <w:spacing w:after="0" w:line="259" w:lineRule="auto"/>
              <w:ind w:left="0" w:firstLine="0"/>
            </w:pPr>
            <w:r w:rsidRPr="00F60DEA">
              <w:t xml:space="preserve">License plate not visible or incorrectly registered </w:t>
            </w:r>
          </w:p>
        </w:tc>
        <w:tc>
          <w:tcPr>
            <w:tcW w:w="1153" w:type="dxa"/>
            <w:tcBorders>
              <w:top w:val="single" w:sz="4" w:space="0" w:color="000000"/>
              <w:left w:val="single" w:sz="4" w:space="0" w:color="000000"/>
              <w:bottom w:val="single" w:sz="4" w:space="0" w:color="000000"/>
              <w:right w:val="single" w:sz="4" w:space="0" w:color="000000"/>
            </w:tcBorders>
          </w:tcPr>
          <w:p w14:paraId="101523D8" w14:textId="77777777" w:rsidR="00743913" w:rsidRPr="00F60DEA" w:rsidRDefault="00563574">
            <w:pPr>
              <w:spacing w:after="0" w:line="259" w:lineRule="auto"/>
              <w:ind w:left="6" w:firstLine="0"/>
              <w:jc w:val="center"/>
            </w:pPr>
            <w:r w:rsidRPr="00F60DEA">
              <w:t xml:space="preserve">$25 </w:t>
            </w:r>
          </w:p>
        </w:tc>
      </w:tr>
      <w:tr w:rsidR="00743913" w:rsidRPr="00F60DEA" w14:paraId="65FA44DB" w14:textId="77777777">
        <w:trPr>
          <w:trHeight w:val="816"/>
        </w:trPr>
        <w:tc>
          <w:tcPr>
            <w:tcW w:w="1152" w:type="dxa"/>
            <w:tcBorders>
              <w:top w:val="single" w:sz="4" w:space="0" w:color="000000"/>
              <w:left w:val="single" w:sz="4" w:space="0" w:color="000000"/>
              <w:bottom w:val="single" w:sz="4" w:space="0" w:color="000000"/>
              <w:right w:val="single" w:sz="4" w:space="0" w:color="000000"/>
            </w:tcBorders>
            <w:vAlign w:val="center"/>
          </w:tcPr>
          <w:p w14:paraId="04C1EF5D" w14:textId="77777777" w:rsidR="00743913" w:rsidRPr="00F60DEA" w:rsidRDefault="00563574">
            <w:pPr>
              <w:spacing w:after="0" w:line="259" w:lineRule="auto"/>
              <w:ind w:left="6" w:firstLine="0"/>
              <w:jc w:val="center"/>
            </w:pPr>
            <w:r w:rsidRPr="00F60DEA">
              <w:t xml:space="preserve">6.15 </w:t>
            </w:r>
          </w:p>
        </w:tc>
        <w:tc>
          <w:tcPr>
            <w:tcW w:w="6625" w:type="dxa"/>
            <w:tcBorders>
              <w:top w:val="single" w:sz="4" w:space="0" w:color="000000"/>
              <w:left w:val="single" w:sz="4" w:space="0" w:color="000000"/>
              <w:bottom w:val="single" w:sz="4" w:space="0" w:color="000000"/>
              <w:right w:val="single" w:sz="4" w:space="0" w:color="000000"/>
            </w:tcBorders>
          </w:tcPr>
          <w:p w14:paraId="1F087CDB" w14:textId="77777777" w:rsidR="00743913" w:rsidRPr="00F60DEA" w:rsidRDefault="00563574">
            <w:pPr>
              <w:spacing w:after="0" w:line="259" w:lineRule="auto"/>
              <w:ind w:left="0" w:firstLine="0"/>
            </w:pPr>
            <w:r w:rsidRPr="00F60DEA">
              <w:t xml:space="preserve">Person who wrongfully obtains an </w:t>
            </w:r>
            <w:proofErr w:type="spellStart"/>
            <w:r w:rsidRPr="00F60DEA">
              <w:t>ePermit</w:t>
            </w:r>
            <w:proofErr w:type="spellEnd"/>
            <w:r w:rsidRPr="00F60DEA">
              <w:t xml:space="preserve"> for themselves or for another person at a lesser cost or no cost through payroll, cash, or enrollment by deception </w:t>
            </w:r>
          </w:p>
        </w:tc>
        <w:tc>
          <w:tcPr>
            <w:tcW w:w="1153" w:type="dxa"/>
            <w:tcBorders>
              <w:top w:val="single" w:sz="4" w:space="0" w:color="000000"/>
              <w:left w:val="single" w:sz="4" w:space="0" w:color="000000"/>
              <w:bottom w:val="single" w:sz="4" w:space="0" w:color="000000"/>
              <w:right w:val="single" w:sz="4" w:space="0" w:color="000000"/>
            </w:tcBorders>
            <w:vAlign w:val="center"/>
          </w:tcPr>
          <w:p w14:paraId="23AAAEA2" w14:textId="77777777" w:rsidR="00743913" w:rsidRPr="00F60DEA" w:rsidRDefault="00563574">
            <w:pPr>
              <w:spacing w:after="0" w:line="259" w:lineRule="auto"/>
              <w:ind w:left="8" w:firstLine="0"/>
              <w:jc w:val="center"/>
            </w:pPr>
            <w:r w:rsidRPr="00F60DEA">
              <w:t xml:space="preserve">$300 </w:t>
            </w:r>
          </w:p>
        </w:tc>
      </w:tr>
      <w:tr w:rsidR="00743913" w:rsidRPr="00F60DEA" w14:paraId="37AE1262" w14:textId="77777777">
        <w:trPr>
          <w:trHeight w:val="547"/>
        </w:trPr>
        <w:tc>
          <w:tcPr>
            <w:tcW w:w="1152" w:type="dxa"/>
            <w:tcBorders>
              <w:top w:val="single" w:sz="4" w:space="0" w:color="000000"/>
              <w:left w:val="single" w:sz="4" w:space="0" w:color="000000"/>
              <w:bottom w:val="single" w:sz="4" w:space="0" w:color="000000"/>
              <w:right w:val="single" w:sz="4" w:space="0" w:color="000000"/>
            </w:tcBorders>
            <w:vAlign w:val="center"/>
          </w:tcPr>
          <w:p w14:paraId="4D3074C0" w14:textId="77777777" w:rsidR="00743913" w:rsidRPr="00F60DEA" w:rsidRDefault="00563574">
            <w:pPr>
              <w:spacing w:after="0" w:line="259" w:lineRule="auto"/>
              <w:ind w:left="6" w:firstLine="0"/>
              <w:jc w:val="center"/>
            </w:pPr>
            <w:r w:rsidRPr="00F60DEA">
              <w:t xml:space="preserve">6.16 </w:t>
            </w:r>
          </w:p>
        </w:tc>
        <w:tc>
          <w:tcPr>
            <w:tcW w:w="6625" w:type="dxa"/>
            <w:tcBorders>
              <w:top w:val="single" w:sz="4" w:space="0" w:color="000000"/>
              <w:left w:val="single" w:sz="4" w:space="0" w:color="000000"/>
              <w:bottom w:val="single" w:sz="4" w:space="0" w:color="000000"/>
              <w:right w:val="single" w:sz="4" w:space="0" w:color="000000"/>
            </w:tcBorders>
          </w:tcPr>
          <w:p w14:paraId="56FBD8DE" w14:textId="77777777" w:rsidR="00743913" w:rsidRPr="00F60DEA" w:rsidRDefault="00563574">
            <w:pPr>
              <w:spacing w:after="0" w:line="259" w:lineRule="auto"/>
              <w:ind w:left="0" w:firstLine="0"/>
            </w:pPr>
            <w:r w:rsidRPr="00F60DEA">
              <w:t xml:space="preserve">Person who wrongfully uses an </w:t>
            </w:r>
            <w:proofErr w:type="spellStart"/>
            <w:r w:rsidRPr="00F60DEA">
              <w:t>ePermit</w:t>
            </w:r>
            <w:proofErr w:type="spellEnd"/>
            <w:r w:rsidRPr="00F60DEA">
              <w:t xml:space="preserve"> obtained for themselves or by another person at a lessor or no cost </w:t>
            </w:r>
          </w:p>
        </w:tc>
        <w:tc>
          <w:tcPr>
            <w:tcW w:w="1153" w:type="dxa"/>
            <w:tcBorders>
              <w:top w:val="single" w:sz="4" w:space="0" w:color="000000"/>
              <w:left w:val="single" w:sz="4" w:space="0" w:color="000000"/>
              <w:bottom w:val="single" w:sz="4" w:space="0" w:color="000000"/>
              <w:right w:val="single" w:sz="4" w:space="0" w:color="000000"/>
            </w:tcBorders>
            <w:vAlign w:val="center"/>
          </w:tcPr>
          <w:p w14:paraId="16BBA4CD" w14:textId="77777777" w:rsidR="00743913" w:rsidRPr="00F60DEA" w:rsidRDefault="00563574">
            <w:pPr>
              <w:spacing w:after="0" w:line="259" w:lineRule="auto"/>
              <w:ind w:left="8" w:firstLine="0"/>
              <w:jc w:val="center"/>
            </w:pPr>
            <w:r w:rsidRPr="00F60DEA">
              <w:t xml:space="preserve">$300 </w:t>
            </w:r>
          </w:p>
        </w:tc>
      </w:tr>
    </w:tbl>
    <w:p w14:paraId="2C03FF23" w14:textId="77777777" w:rsidR="00743913" w:rsidRPr="00F60DEA" w:rsidRDefault="00563574">
      <w:pPr>
        <w:spacing w:after="160" w:line="259" w:lineRule="auto"/>
        <w:ind w:left="0" w:firstLine="0"/>
      </w:pPr>
      <w:r w:rsidRPr="00F60DEA">
        <w:t xml:space="preserve"> </w:t>
      </w:r>
    </w:p>
    <w:p w14:paraId="305FAAC5" w14:textId="77777777" w:rsidR="00743913" w:rsidRPr="00F60DEA" w:rsidRDefault="00563574">
      <w:pPr>
        <w:spacing w:after="218" w:line="259" w:lineRule="auto"/>
        <w:ind w:left="0" w:firstLine="0"/>
      </w:pPr>
      <w:r w:rsidRPr="00F60DEA">
        <w:t xml:space="preserve"> </w:t>
      </w:r>
    </w:p>
    <w:p w14:paraId="6127253A" w14:textId="77777777" w:rsidR="00743913" w:rsidRPr="00F60DEA" w:rsidRDefault="00563574">
      <w:pPr>
        <w:pStyle w:val="Heading1"/>
        <w:ind w:left="-5"/>
      </w:pPr>
      <w:r w:rsidRPr="00F60DEA">
        <w:t xml:space="preserve">ARTICLE 7 - ALL PAYMENT OF VIOLATION NOTICES AND FINES </w:t>
      </w:r>
    </w:p>
    <w:p w14:paraId="35CBFDDC" w14:textId="2A8D9B2F" w:rsidR="00743913" w:rsidRPr="00F60DEA" w:rsidRDefault="00563574" w:rsidP="00B42669">
      <w:pPr>
        <w:ind w:left="720" w:hanging="735"/>
      </w:pPr>
      <w:r w:rsidRPr="00F60DEA">
        <w:t xml:space="preserve">7.0 </w:t>
      </w:r>
      <w:r w:rsidR="00B42669" w:rsidRPr="00B42669">
        <w:tab/>
      </w:r>
      <w:r w:rsidR="00CC459E" w:rsidRPr="00F60DEA">
        <w:t xml:space="preserve">All parking citations are payable online or in person at the Wichita State University Police Department. It is necessary to bring or include a copy of the citation(s) when paying in person or by mail. </w:t>
      </w:r>
    </w:p>
    <w:p w14:paraId="6DD6A7F4" w14:textId="158736EA" w:rsidR="00743913" w:rsidRPr="00F60DEA" w:rsidRDefault="00563574" w:rsidP="00B42669">
      <w:pPr>
        <w:ind w:left="720" w:hanging="735"/>
      </w:pPr>
      <w:r w:rsidRPr="00F60DEA">
        <w:t xml:space="preserve">7.1 </w:t>
      </w:r>
      <w:r w:rsidRPr="00F60DEA">
        <w:tab/>
        <w:t>Failure to pay violation notices and/or fines, excessive delay in payment</w:t>
      </w:r>
      <w:r w:rsidR="00B42669">
        <w:t>,</w:t>
      </w:r>
      <w:r w:rsidRPr="00F60DEA">
        <w:t xml:space="preserve"> or accumulation of unpaid violation notices may result in additional penalties as follows: </w:t>
      </w:r>
    </w:p>
    <w:p w14:paraId="5EF61CF9" w14:textId="77777777" w:rsidR="00743913" w:rsidRPr="00F60DEA" w:rsidRDefault="00563574">
      <w:pPr>
        <w:numPr>
          <w:ilvl w:val="0"/>
          <w:numId w:val="6"/>
        </w:numPr>
        <w:ind w:hanging="233"/>
      </w:pPr>
      <w:r w:rsidRPr="00F60DEA">
        <w:t xml:space="preserve">Withdrawal of future campus parking privileges. </w:t>
      </w:r>
    </w:p>
    <w:p w14:paraId="22C25480" w14:textId="77777777" w:rsidR="00743913" w:rsidRPr="00F60DEA" w:rsidRDefault="00563574" w:rsidP="00B42669">
      <w:pPr>
        <w:numPr>
          <w:ilvl w:val="0"/>
          <w:numId w:val="6"/>
        </w:numPr>
        <w:ind w:hanging="233"/>
      </w:pPr>
      <w:r w:rsidRPr="00F60DEA">
        <w:lastRenderedPageBreak/>
        <w:t xml:space="preserve">Denial of academic registration until all violation notices have been settled. </w:t>
      </w:r>
    </w:p>
    <w:p w14:paraId="14307663" w14:textId="77777777" w:rsidR="00743913" w:rsidRPr="00F60DEA" w:rsidRDefault="00563574">
      <w:pPr>
        <w:numPr>
          <w:ilvl w:val="0"/>
          <w:numId w:val="6"/>
        </w:numPr>
        <w:ind w:hanging="233"/>
      </w:pPr>
      <w:r w:rsidRPr="00F60DEA">
        <w:t xml:space="preserve">Holding of transcripts, diplomas and other documentation pending settlement of outstanding fines. </w:t>
      </w:r>
    </w:p>
    <w:p w14:paraId="223A7D2C" w14:textId="77777777" w:rsidR="00743913" w:rsidRPr="00F60DEA" w:rsidRDefault="00563574">
      <w:pPr>
        <w:spacing w:after="218" w:line="259" w:lineRule="auto"/>
        <w:ind w:left="0" w:firstLine="0"/>
      </w:pPr>
      <w:r w:rsidRPr="00F60DEA">
        <w:t xml:space="preserve"> </w:t>
      </w:r>
    </w:p>
    <w:p w14:paraId="38E0C638" w14:textId="77777777" w:rsidR="00743913" w:rsidRPr="00F60DEA" w:rsidRDefault="00563574">
      <w:pPr>
        <w:pStyle w:val="Heading1"/>
        <w:ind w:left="-5"/>
      </w:pPr>
      <w:r w:rsidRPr="00F60DEA">
        <w:t xml:space="preserve">ARTICLE 8 - APPEAL OF VIOLATION NOTICES </w:t>
      </w:r>
    </w:p>
    <w:p w14:paraId="222125E4" w14:textId="77777777" w:rsidR="00743913" w:rsidRPr="00F60DEA" w:rsidRDefault="00563574" w:rsidP="002A04FD">
      <w:pPr>
        <w:ind w:left="720" w:hanging="735"/>
      </w:pPr>
      <w:r w:rsidRPr="00F60DEA">
        <w:t xml:space="preserve">8.0 </w:t>
      </w:r>
      <w:r w:rsidRPr="00F60DEA">
        <w:tab/>
        <w:t xml:space="preserve">For parking violations, the appellant may fill out an appeal form available within their </w:t>
      </w:r>
      <w:proofErr w:type="spellStart"/>
      <w:r w:rsidRPr="00F60DEA">
        <w:t>ePermit</w:t>
      </w:r>
      <w:proofErr w:type="spellEnd"/>
      <w:r w:rsidRPr="00F60DEA">
        <w:t xml:space="preserve"> account or at http://wichita.nupark.com/portal/appeals/index. </w:t>
      </w:r>
    </w:p>
    <w:p w14:paraId="6CB7639B" w14:textId="77777777" w:rsidR="00743913" w:rsidRPr="00F60DEA" w:rsidRDefault="00563574">
      <w:pPr>
        <w:tabs>
          <w:tab w:val="center" w:pos="4820"/>
        </w:tabs>
        <w:spacing w:after="1"/>
        <w:ind w:left="-15" w:firstLine="0"/>
      </w:pPr>
      <w:r w:rsidRPr="00F60DEA">
        <w:t xml:space="preserve">8.1 </w:t>
      </w:r>
      <w:r w:rsidRPr="00F60DEA">
        <w:tab/>
        <w:t xml:space="preserve">For students needing help in preparing an appeal, contact the Student Advocate, room 219J </w:t>
      </w:r>
    </w:p>
    <w:p w14:paraId="7E8F2687" w14:textId="77777777" w:rsidR="002A04FD" w:rsidRDefault="00563574" w:rsidP="002A04FD">
      <w:pPr>
        <w:ind w:left="720" w:firstLine="0"/>
      </w:pPr>
      <w:proofErr w:type="spellStart"/>
      <w:r w:rsidRPr="00F60DEA">
        <w:t>Rhatigan</w:t>
      </w:r>
      <w:proofErr w:type="spellEnd"/>
      <w:r w:rsidRPr="00F60DEA">
        <w:t xml:space="preserve"> Student Center, (316) 978-3026. All others</w:t>
      </w:r>
      <w:r w:rsidR="00271B66" w:rsidRPr="00F60DEA">
        <w:t>, including faculty and staff,</w:t>
      </w:r>
      <w:r w:rsidRPr="00F60DEA">
        <w:t xml:space="preserve"> contact WSU Parking, </w:t>
      </w:r>
      <w:proofErr w:type="gramStart"/>
      <w:r w:rsidRPr="00F60DEA">
        <w:rPr>
          <w:color w:val="0563C1"/>
        </w:rPr>
        <w:t>wsuparking@wichita.edu</w:t>
      </w:r>
      <w:r w:rsidRPr="00F60DEA">
        <w:t xml:space="preserve"> .</w:t>
      </w:r>
      <w:proofErr w:type="gramEnd"/>
      <w:r w:rsidRPr="00F60DEA">
        <w:t xml:space="preserve"> </w:t>
      </w:r>
    </w:p>
    <w:p w14:paraId="750A7F8F" w14:textId="2D335306" w:rsidR="00743913" w:rsidRPr="00F60DEA" w:rsidRDefault="002A04FD" w:rsidP="002A04FD">
      <w:r>
        <w:t>8.2</w:t>
      </w:r>
      <w:r>
        <w:tab/>
      </w:r>
      <w:r w:rsidR="00563574" w:rsidRPr="00F60DEA">
        <w:t xml:space="preserve">Appeals must be made within twenty (20) calendar days after the issuance date of the citation.  </w:t>
      </w:r>
    </w:p>
    <w:p w14:paraId="2ECC7EF2" w14:textId="77777777" w:rsidR="00743913" w:rsidRPr="00F60DEA" w:rsidRDefault="00563574">
      <w:pPr>
        <w:tabs>
          <w:tab w:val="center" w:pos="3043"/>
        </w:tabs>
        <w:ind w:left="-15" w:firstLine="0"/>
      </w:pPr>
      <w:r w:rsidRPr="00F60DEA">
        <w:t xml:space="preserve">8.3 </w:t>
      </w:r>
      <w:r w:rsidRPr="00F60DEA">
        <w:tab/>
        <w:t xml:space="preserve">Appeals for parking violations must be made online. </w:t>
      </w:r>
    </w:p>
    <w:p w14:paraId="3976D1B0" w14:textId="216C9B75" w:rsidR="00743913" w:rsidRPr="00F60DEA" w:rsidRDefault="00563574" w:rsidP="00D26669">
      <w:pPr>
        <w:ind w:left="720" w:hanging="735"/>
      </w:pPr>
      <w:r w:rsidRPr="00F60DEA">
        <w:t xml:space="preserve">8.4 </w:t>
      </w:r>
      <w:r w:rsidR="002A04FD">
        <w:tab/>
      </w:r>
      <w:r w:rsidRPr="00F60DEA">
        <w:t xml:space="preserve">An administrative fee of $5 will be added to those citations not canceled by the Parking Appeals Committee. </w:t>
      </w:r>
    </w:p>
    <w:p w14:paraId="1E572B80" w14:textId="77777777" w:rsidR="00743913" w:rsidRPr="00F60DEA" w:rsidRDefault="00563574">
      <w:pPr>
        <w:spacing w:after="0" w:line="259" w:lineRule="auto"/>
        <w:ind w:left="0" w:firstLine="0"/>
      </w:pPr>
      <w:r w:rsidRPr="00F60DEA">
        <w:t xml:space="preserve"> </w:t>
      </w:r>
    </w:p>
    <w:p w14:paraId="112C89D2" w14:textId="77777777" w:rsidR="00743913" w:rsidRPr="00F60DEA" w:rsidRDefault="00563574">
      <w:pPr>
        <w:pStyle w:val="Heading1"/>
        <w:ind w:left="-5"/>
      </w:pPr>
      <w:r w:rsidRPr="00F60DEA">
        <w:t xml:space="preserve">ARTICLE 9- BICYCLES/TRICYCLES </w:t>
      </w:r>
    </w:p>
    <w:p w14:paraId="74AFF93B" w14:textId="77777777" w:rsidR="00743913" w:rsidRPr="00F60DEA" w:rsidRDefault="00563574" w:rsidP="00753E01">
      <w:pPr>
        <w:ind w:left="720" w:hanging="735"/>
      </w:pPr>
      <w:r w:rsidRPr="00F60DEA">
        <w:t xml:space="preserve">9.0 </w:t>
      </w:r>
      <w:r w:rsidRPr="00F60DEA">
        <w:tab/>
        <w:t xml:space="preserve">The University encourages and supports the use of bicycles as a means of transportation. Bicycles operated or parked on campus shall be operated or parked in a manner which conforms to ordinances of the City of Wichita and regulations of the University. </w:t>
      </w:r>
    </w:p>
    <w:p w14:paraId="1DF93243" w14:textId="77777777" w:rsidR="00743913" w:rsidRPr="00F60DEA" w:rsidRDefault="00563574" w:rsidP="00753E01">
      <w:pPr>
        <w:ind w:left="720" w:hanging="735"/>
      </w:pPr>
      <w:r w:rsidRPr="00F60DEA">
        <w:t xml:space="preserve">9.1 </w:t>
      </w:r>
      <w:r w:rsidRPr="00F60DEA">
        <w:tab/>
        <w:t xml:space="preserve">All persons propelling a bicycle upon and along a sidewalk, or across a roadway upon and along a crosswalk on the University Campus, shall yield the right-of-way to any pedestrian and shall give an audible signal before overtaking and passing such pedestrian from behind. </w:t>
      </w:r>
    </w:p>
    <w:p w14:paraId="7C0A087B" w14:textId="77777777" w:rsidR="00743913" w:rsidRPr="00F60DEA" w:rsidRDefault="00563574">
      <w:pPr>
        <w:tabs>
          <w:tab w:val="center" w:pos="3682"/>
        </w:tabs>
        <w:ind w:left="-15" w:firstLine="0"/>
      </w:pPr>
      <w:r w:rsidRPr="00F60DEA">
        <w:t xml:space="preserve">9.2 </w:t>
      </w:r>
      <w:r w:rsidRPr="00F60DEA">
        <w:tab/>
        <w:t xml:space="preserve">The use of bicycles on campus is restricted to paved right-of-ways. </w:t>
      </w:r>
    </w:p>
    <w:p w14:paraId="27F45637" w14:textId="77777777" w:rsidR="00743913" w:rsidRPr="00F60DEA" w:rsidRDefault="00563574">
      <w:pPr>
        <w:tabs>
          <w:tab w:val="center" w:pos="3790"/>
        </w:tabs>
        <w:ind w:left="-15" w:firstLine="0"/>
      </w:pPr>
      <w:r w:rsidRPr="00F60DEA">
        <w:t xml:space="preserve">9.3 </w:t>
      </w:r>
      <w:r w:rsidRPr="00F60DEA">
        <w:tab/>
        <w:t xml:space="preserve">Bicycles should be parked and secured in the parking racks provided. </w:t>
      </w:r>
    </w:p>
    <w:p w14:paraId="639C3573" w14:textId="77777777" w:rsidR="00743913" w:rsidRPr="00F60DEA" w:rsidRDefault="00563574" w:rsidP="00753E01">
      <w:pPr>
        <w:ind w:left="720" w:hanging="735"/>
      </w:pPr>
      <w:r w:rsidRPr="00F60DEA">
        <w:t xml:space="preserve">9.4 </w:t>
      </w:r>
      <w:r w:rsidRPr="00F60DEA">
        <w:tab/>
        <w:t xml:space="preserve">Bicycles shall not be parked in stairwells, stairways or halls, or chained to shrubs, trees, railings, signs, or lamp poles. </w:t>
      </w:r>
    </w:p>
    <w:p w14:paraId="7ABB62D4" w14:textId="77777777" w:rsidR="00743913" w:rsidRPr="00F60DEA" w:rsidRDefault="00563574">
      <w:pPr>
        <w:spacing w:after="220" w:line="259" w:lineRule="auto"/>
        <w:ind w:left="0" w:firstLine="0"/>
      </w:pPr>
      <w:r w:rsidRPr="00F60DEA">
        <w:t xml:space="preserve">  </w:t>
      </w:r>
    </w:p>
    <w:p w14:paraId="01CB47FF" w14:textId="3044EDDA" w:rsidR="00743913" w:rsidRPr="00F60DEA" w:rsidRDefault="00563574">
      <w:pPr>
        <w:pStyle w:val="Heading1"/>
        <w:ind w:left="-5"/>
      </w:pPr>
      <w:r w:rsidRPr="00F60DEA">
        <w:t xml:space="preserve">ARTICLE 10 </w:t>
      </w:r>
      <w:r w:rsidR="002A6883" w:rsidRPr="00F60DEA">
        <w:t>–</w:t>
      </w:r>
      <w:r w:rsidRPr="00F60DEA">
        <w:t xml:space="preserve"> SKATEBOARDS, LONGBOARDS, COASTERS, ROLLER SKATES, &amp; SCOOTERS</w:t>
      </w:r>
      <w:r w:rsidR="001458DF" w:rsidRPr="00F60DEA">
        <w:t xml:space="preserve"> </w:t>
      </w:r>
      <w:r w:rsidRPr="00F60DEA">
        <w:t xml:space="preserve"> </w:t>
      </w:r>
    </w:p>
    <w:p w14:paraId="6E95A12E" w14:textId="77777777" w:rsidR="00743913" w:rsidRPr="00F60DEA" w:rsidRDefault="00563574" w:rsidP="00DE096E">
      <w:pPr>
        <w:ind w:left="720" w:hanging="735"/>
      </w:pPr>
      <w:r w:rsidRPr="00F60DEA">
        <w:t xml:space="preserve">10.0 </w:t>
      </w:r>
      <w:r w:rsidRPr="00F60DEA">
        <w:tab/>
        <w:t xml:space="preserve">Skateboards, longboards, scooters and coasters are authorized for transportation purposes only on the University campus (see Article 2.1) except in residential areas defined by Housing and Residence Life and for special events approved by the University President. </w:t>
      </w:r>
    </w:p>
    <w:p w14:paraId="7D554D9B" w14:textId="08DD4AE5" w:rsidR="00743913" w:rsidRPr="00F60DEA" w:rsidRDefault="00563574" w:rsidP="0043702C">
      <w:pPr>
        <w:ind w:left="720" w:hanging="735"/>
        <w:rPr>
          <w:strike/>
        </w:rPr>
      </w:pPr>
      <w:r w:rsidRPr="00F60DEA">
        <w:lastRenderedPageBreak/>
        <w:t xml:space="preserve">10.1 </w:t>
      </w:r>
      <w:r w:rsidRPr="00F60DEA">
        <w:tab/>
        <w:t>The use of skateboards, longboards, coasters</w:t>
      </w:r>
      <w:r w:rsidR="00DE096E">
        <w:t xml:space="preserve">, </w:t>
      </w:r>
      <w:r w:rsidR="00BB71A1" w:rsidRPr="00F60DEA">
        <w:t>and</w:t>
      </w:r>
      <w:r w:rsidRPr="00F60DEA">
        <w:t xml:space="preserve"> roller skates on campus is limited to paved right-of-ways and sidewalks. </w:t>
      </w:r>
    </w:p>
    <w:p w14:paraId="4C8F39CE" w14:textId="09889995" w:rsidR="00743913" w:rsidRPr="00F60DEA" w:rsidRDefault="00563574" w:rsidP="0043702C">
      <w:pPr>
        <w:ind w:left="720" w:hanging="735"/>
      </w:pPr>
      <w:r w:rsidRPr="00F60DEA">
        <w:t xml:space="preserve">10.2 </w:t>
      </w:r>
      <w:r w:rsidRPr="00F60DEA">
        <w:tab/>
        <w:t xml:space="preserve">Skateboards, longboards, coasters, roller skates, scooters, or other skating devices shall not be </w:t>
      </w:r>
      <w:bookmarkStart w:id="0" w:name="_GoBack"/>
      <w:bookmarkEnd w:id="0"/>
      <w:r w:rsidRPr="00F60DEA">
        <w:t xml:space="preserve">ridden inside any University building, parking garage and/or shall not be used for stunts on any steps, retaining or landscape walls, benches, or handrails on the University campus. </w:t>
      </w:r>
    </w:p>
    <w:p w14:paraId="1F5DE04E" w14:textId="6798C86B" w:rsidR="005A092B" w:rsidRPr="00F60DEA" w:rsidRDefault="00836CB0" w:rsidP="0043702C">
      <w:pPr>
        <w:ind w:left="720" w:hanging="720"/>
      </w:pPr>
      <w:r w:rsidRPr="00F60DEA">
        <w:t>10.3</w:t>
      </w:r>
      <w:r w:rsidRPr="00F60DEA">
        <w:tab/>
        <w:t xml:space="preserve">All </w:t>
      </w:r>
      <w:r w:rsidR="00204C21" w:rsidRPr="00F60DEA">
        <w:t>s</w:t>
      </w:r>
      <w:r w:rsidR="00855B3F" w:rsidRPr="00F60DEA">
        <w:t xml:space="preserve">cooter companies </w:t>
      </w:r>
      <w:r w:rsidR="008F3F53" w:rsidRPr="00F60DEA">
        <w:t>desiring</w:t>
      </w:r>
      <w:r w:rsidR="00855B3F" w:rsidRPr="00F60DEA">
        <w:t xml:space="preserve"> to engage in any</w:t>
      </w:r>
      <w:r w:rsidR="003F5F88" w:rsidRPr="00F60DEA">
        <w:t xml:space="preserve"> business</w:t>
      </w:r>
      <w:r w:rsidR="00855B3F" w:rsidRPr="00F60DEA">
        <w:t xml:space="preserve"> on the University campus, including solicitations for services,</w:t>
      </w:r>
      <w:r w:rsidR="003F5F88" w:rsidRPr="00F60DEA">
        <w:t xml:space="preserve"> </w:t>
      </w:r>
      <w:r w:rsidR="00855B3F" w:rsidRPr="00F60DEA">
        <w:t>must receive prior authorization</w:t>
      </w:r>
      <w:r w:rsidR="009062FC" w:rsidRPr="00F60DEA">
        <w:t xml:space="preserve"> in writing</w:t>
      </w:r>
      <w:r w:rsidR="00855B3F" w:rsidRPr="00F60DEA">
        <w:t xml:space="preserve"> to do so through the University Parkin</w:t>
      </w:r>
      <w:r w:rsidR="007B7AF1" w:rsidRPr="00F60DEA">
        <w:t xml:space="preserve">g and Transportation Department and have a current agreement with the City of Wichita, Kansas. </w:t>
      </w:r>
      <w:r w:rsidR="00855B3F" w:rsidRPr="00F60DEA">
        <w:t xml:space="preserve"> </w:t>
      </w:r>
    </w:p>
    <w:p w14:paraId="52050F9B" w14:textId="6577DEA8" w:rsidR="00960EE3" w:rsidRPr="00F60DEA" w:rsidRDefault="00836CB0" w:rsidP="0043702C">
      <w:pPr>
        <w:ind w:left="720" w:hanging="735"/>
      </w:pPr>
      <w:r w:rsidRPr="00F60DEA">
        <w:t>10.4</w:t>
      </w:r>
      <w:r w:rsidR="00204C21" w:rsidRPr="00F60DEA">
        <w:tab/>
        <w:t>S</w:t>
      </w:r>
      <w:r w:rsidR="00960EE3" w:rsidRPr="00F60DEA">
        <w:t>cooters are authorized for transportation purposes only on University roadways</w:t>
      </w:r>
      <w:r w:rsidRPr="00F60DEA">
        <w:t>, sidewalks</w:t>
      </w:r>
      <w:r w:rsidR="00960EE3" w:rsidRPr="00F60DEA">
        <w:t xml:space="preserve"> and designated parking lots. </w:t>
      </w:r>
      <w:r w:rsidR="00204C21" w:rsidRPr="00F60DEA">
        <w:t xml:space="preserve"> All persons operating a scooter</w:t>
      </w:r>
      <w:r w:rsidR="00204C21" w:rsidRPr="00F60DEA">
        <w:rPr>
          <w:i/>
        </w:rPr>
        <w:t xml:space="preserve"> </w:t>
      </w:r>
      <w:r w:rsidR="00204C21" w:rsidRPr="00F60DEA">
        <w:t xml:space="preserve">on campus shall yield the right-of-way to any pedestrian and shall give an audible signal before overtaking and passing such pedestrian from behind. </w:t>
      </w:r>
    </w:p>
    <w:p w14:paraId="2569E89A" w14:textId="25085E6F" w:rsidR="008F3F53" w:rsidRPr="00F60DEA" w:rsidRDefault="00EA0149">
      <w:pPr>
        <w:ind w:left="-5"/>
      </w:pPr>
      <w:r w:rsidRPr="00F60DEA">
        <w:t>10.5</w:t>
      </w:r>
      <w:r w:rsidR="00204C21" w:rsidRPr="00F60DEA">
        <w:tab/>
      </w:r>
      <w:r w:rsidR="008F3F53" w:rsidRPr="00F60DEA">
        <w:t>Scooters shall only be parked in d</w:t>
      </w:r>
      <w:r w:rsidR="00204C21" w:rsidRPr="00F60DEA">
        <w:t xml:space="preserve">esignated parking spaces. </w:t>
      </w:r>
    </w:p>
    <w:p w14:paraId="72B17BC2" w14:textId="6E1B5E6C" w:rsidR="0083224F" w:rsidRPr="00F60DEA" w:rsidRDefault="00EA0149" w:rsidP="0043702C">
      <w:pPr>
        <w:ind w:left="720" w:hanging="735"/>
      </w:pPr>
      <w:r w:rsidRPr="00F60DEA">
        <w:t>10.6</w:t>
      </w:r>
      <w:r w:rsidR="0083224F" w:rsidRPr="00F60DEA">
        <w:tab/>
        <w:t>It shall be unlawful for any person to engage in any activity that interferes w</w:t>
      </w:r>
      <w:r w:rsidR="00204C21" w:rsidRPr="00F60DEA">
        <w:t>ith the safe operation of a s</w:t>
      </w:r>
      <w:r w:rsidR="0083224F" w:rsidRPr="00F60DEA">
        <w:t>cooter.</w:t>
      </w:r>
    </w:p>
    <w:p w14:paraId="1F9F05DC" w14:textId="501CE28E" w:rsidR="001D08AF" w:rsidRPr="00F60DEA" w:rsidRDefault="00EA0149" w:rsidP="0043702C">
      <w:pPr>
        <w:ind w:left="720" w:hanging="735"/>
      </w:pPr>
      <w:r w:rsidRPr="00F60DEA">
        <w:t>10.7</w:t>
      </w:r>
      <w:r w:rsidR="0083224F" w:rsidRPr="00F60DEA">
        <w:tab/>
        <w:t>It shall be unlawf</w:t>
      </w:r>
      <w:r w:rsidR="00204C21" w:rsidRPr="00F60DEA">
        <w:t>ul for any person to operate a s</w:t>
      </w:r>
      <w:r w:rsidR="00855B3F" w:rsidRPr="00F60DEA">
        <w:t xml:space="preserve">cooter </w:t>
      </w:r>
      <w:r w:rsidR="0083224F" w:rsidRPr="00F60DEA">
        <w:t xml:space="preserve">in such a manner as to indicate a careless or </w:t>
      </w:r>
      <w:r w:rsidR="00832D37" w:rsidRPr="00F60DEA">
        <w:t>reckless</w:t>
      </w:r>
      <w:r w:rsidR="001D08AF" w:rsidRPr="00F60DEA">
        <w:t xml:space="preserve"> disregard for the rights or safety of </w:t>
      </w:r>
      <w:r w:rsidR="0083224F" w:rsidRPr="00F60DEA">
        <w:t>others or in such a manner as to end</w:t>
      </w:r>
      <w:r w:rsidR="001D08AF" w:rsidRPr="00F60DEA">
        <w:t xml:space="preserve">anger or be likely to endanger </w:t>
      </w:r>
      <w:r w:rsidR="0083224F" w:rsidRPr="00F60DEA">
        <w:t>any person or property.</w:t>
      </w:r>
    </w:p>
    <w:p w14:paraId="5D1BC3C4" w14:textId="2AD20DD0" w:rsidR="000C6DBF" w:rsidRPr="00F60DEA" w:rsidRDefault="00EA0149" w:rsidP="0043702C">
      <w:pPr>
        <w:ind w:left="720" w:hanging="735"/>
      </w:pPr>
      <w:r w:rsidRPr="00F60DEA">
        <w:t>10.8</w:t>
      </w:r>
      <w:r w:rsidR="001D08AF" w:rsidRPr="00F60DEA">
        <w:tab/>
        <w:t xml:space="preserve">No </w:t>
      </w:r>
      <w:r w:rsidR="00204C21" w:rsidRPr="00F60DEA">
        <w:t>s</w:t>
      </w:r>
      <w:r w:rsidR="00A645A5" w:rsidRPr="00F60DEA">
        <w:t xml:space="preserve">cooter </w:t>
      </w:r>
      <w:r w:rsidR="001D08AF" w:rsidRPr="00F60DEA">
        <w:t>shall be used to carry more persons at one time than the number for which it is designed or equipped.</w:t>
      </w:r>
    </w:p>
    <w:p w14:paraId="02BD4182" w14:textId="3A4B0E5C" w:rsidR="000C6DBF" w:rsidRPr="00F60DEA" w:rsidRDefault="00EA0149" w:rsidP="0043702C">
      <w:pPr>
        <w:ind w:left="720" w:hanging="720"/>
      </w:pPr>
      <w:r w:rsidRPr="00F60DEA">
        <w:t>10.9</w:t>
      </w:r>
      <w:r w:rsidR="000C6DBF" w:rsidRPr="00F60DEA">
        <w:tab/>
        <w:t>It shall be unlawful f</w:t>
      </w:r>
      <w:r w:rsidR="00B838FC" w:rsidRPr="00F60DEA">
        <w:t>or any person to operate a s</w:t>
      </w:r>
      <w:r w:rsidR="000C6DBF" w:rsidRPr="00F60DEA">
        <w:t xml:space="preserve">cooter upon a University roadway or parking lot between the hours of dusk or 9:00 P.M., whichever is earlier, and </w:t>
      </w:r>
      <w:r w:rsidR="00832D37" w:rsidRPr="00F60DEA">
        <w:t>dawn</w:t>
      </w:r>
      <w:r w:rsidR="000C6DBF" w:rsidRPr="00F60DEA">
        <w:t>.</w:t>
      </w:r>
    </w:p>
    <w:p w14:paraId="1FAFA8B0" w14:textId="51E6DA5A" w:rsidR="001B5914" w:rsidRPr="00F60DEA" w:rsidRDefault="00EA0149" w:rsidP="0043702C">
      <w:pPr>
        <w:ind w:left="720" w:hanging="720"/>
      </w:pPr>
      <w:r w:rsidRPr="00F60DEA">
        <w:t>10.10</w:t>
      </w:r>
      <w:r w:rsidR="000C6DBF" w:rsidRPr="00F60DEA">
        <w:tab/>
        <w:t>It shall be unlawful f</w:t>
      </w:r>
      <w:r w:rsidR="004729C0" w:rsidRPr="00F60DEA">
        <w:t>or any person to operate a s</w:t>
      </w:r>
      <w:r w:rsidR="000C6DBF" w:rsidRPr="00F60DEA">
        <w:t xml:space="preserve">cooter on the University campus at a speed in excess of </w:t>
      </w:r>
      <w:r w:rsidR="002A00B2" w:rsidRPr="00F60DEA">
        <w:t>fifteen (15</w:t>
      </w:r>
      <w:r w:rsidR="001B35AE" w:rsidRPr="00F60DEA">
        <w:t xml:space="preserve">) miles per hour or eight (8) miles per hour on sidewalks. </w:t>
      </w:r>
      <w:r w:rsidR="00960EE3" w:rsidRPr="00F60DEA">
        <w:tab/>
      </w:r>
    </w:p>
    <w:p w14:paraId="2DA96F7A" w14:textId="77777777" w:rsidR="00743913" w:rsidRPr="00F60DEA" w:rsidRDefault="00563574">
      <w:pPr>
        <w:spacing w:after="160" w:line="259" w:lineRule="auto"/>
        <w:ind w:left="0" w:firstLine="0"/>
      </w:pPr>
      <w:r w:rsidRPr="00F60DEA">
        <w:t xml:space="preserve"> </w:t>
      </w:r>
    </w:p>
    <w:p w14:paraId="5826546A" w14:textId="5B3C137D" w:rsidR="00743913" w:rsidRPr="00F60DEA" w:rsidRDefault="00563574">
      <w:pPr>
        <w:spacing w:after="0" w:line="259" w:lineRule="auto"/>
        <w:ind w:left="0" w:right="1" w:firstLine="0"/>
        <w:jc w:val="center"/>
      </w:pPr>
      <w:r w:rsidRPr="00F60DEA">
        <w:rPr>
          <w:i/>
        </w:rPr>
        <w:t>Approved by th</w:t>
      </w:r>
      <w:r w:rsidR="005476C2" w:rsidRPr="00F60DEA">
        <w:rPr>
          <w:i/>
        </w:rPr>
        <w:t>e University President July 2019</w:t>
      </w:r>
      <w:r w:rsidRPr="00F60DEA">
        <w:rPr>
          <w:i/>
        </w:rPr>
        <w:t xml:space="preserve"> Authorized by K.S.A. 74-3209 et seq. </w:t>
      </w:r>
    </w:p>
    <w:sectPr w:rsidR="00743913" w:rsidRPr="00F60DEA" w:rsidSect="00B0383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1FF"/>
    <w:multiLevelType w:val="multilevel"/>
    <w:tmpl w:val="CC58FF3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F5391A"/>
    <w:multiLevelType w:val="multilevel"/>
    <w:tmpl w:val="A1DC01C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C13CAB"/>
    <w:multiLevelType w:val="multilevel"/>
    <w:tmpl w:val="2C58945C"/>
    <w:lvl w:ilvl="0">
      <w:start w:val="4"/>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start w:val="10"/>
      <w:numFmt w:val="decimal"/>
      <w:lvlRestart w:val="0"/>
      <w:lvlText w:val="%1.%2"/>
      <w:lvlJc w:val="left"/>
      <w:pPr>
        <w:ind w:left="0" w:firstLine="0"/>
      </w:pPr>
      <w:rPr>
        <w:rFonts w:ascii="Calibri" w:eastAsia="Calibri" w:hAnsi="Calibri" w:cs="Calibri" w:hint="default"/>
        <w:b w:val="0"/>
        <w:i w:val="0"/>
        <w:strike w:val="0"/>
        <w:dstrike w:val="0"/>
        <w:color w:val="000000"/>
        <w:sz w:val="22"/>
        <w:szCs w:val="22"/>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3" w15:restartNumberingAfterBreak="0">
    <w:nsid w:val="16C24E9D"/>
    <w:multiLevelType w:val="multilevel"/>
    <w:tmpl w:val="11F4073E"/>
    <w:lvl w:ilvl="0">
      <w:start w:val="5"/>
      <w:numFmt w:val="decimal"/>
      <w:lvlText w:val="%1"/>
      <w:lvlJc w:val="left"/>
      <w:pPr>
        <w:ind w:left="375" w:hanging="375"/>
      </w:pPr>
      <w:rPr>
        <w:rFonts w:hint="default"/>
      </w:rPr>
    </w:lvl>
    <w:lvl w:ilvl="1">
      <w:start w:val="11"/>
      <w:numFmt w:val="decimal"/>
      <w:lvlText w:val="%1.%2"/>
      <w:lvlJc w:val="left"/>
      <w:pPr>
        <w:ind w:left="36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4" w15:restartNumberingAfterBreak="0">
    <w:nsid w:val="17611346"/>
    <w:multiLevelType w:val="multilevel"/>
    <w:tmpl w:val="BD6C8C5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43464A"/>
    <w:multiLevelType w:val="hybridMultilevel"/>
    <w:tmpl w:val="9F0068FA"/>
    <w:lvl w:ilvl="0" w:tplc="7D7C5E08">
      <w:start w:val="1"/>
      <w:numFmt w:val="lowerLetter"/>
      <w:lvlText w:val="%1)"/>
      <w:lvlJc w:val="left"/>
      <w:pPr>
        <w:ind w:left="180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12332B"/>
    <w:multiLevelType w:val="multilevel"/>
    <w:tmpl w:val="7C9603B8"/>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007760"/>
    <w:multiLevelType w:val="multilevel"/>
    <w:tmpl w:val="42728C3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F5575A"/>
    <w:multiLevelType w:val="hybridMultilevel"/>
    <w:tmpl w:val="CDBE7614"/>
    <w:lvl w:ilvl="0" w:tplc="6DB67322">
      <w:start w:val="1"/>
      <w:numFmt w:val="lowerLetter"/>
      <w:lvlText w:val="%1)"/>
      <w:lvlJc w:val="left"/>
      <w:pPr>
        <w:ind w:left="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EC8F86">
      <w:start w:val="1"/>
      <w:numFmt w:val="lowerLetter"/>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BEC41E">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1A3388">
      <w:start w:val="1"/>
      <w:numFmt w:val="decimal"/>
      <w:lvlText w:val="%4"/>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865F24">
      <w:start w:val="1"/>
      <w:numFmt w:val="lowerLetter"/>
      <w:lvlText w:val="%5"/>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6CF6C4">
      <w:start w:val="1"/>
      <w:numFmt w:val="lowerRoman"/>
      <w:lvlText w:val="%6"/>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C87780">
      <w:start w:val="1"/>
      <w:numFmt w:val="decimal"/>
      <w:lvlText w:val="%7"/>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484996">
      <w:start w:val="1"/>
      <w:numFmt w:val="lowerLetter"/>
      <w:lvlText w:val="%8"/>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48EEA">
      <w:start w:val="1"/>
      <w:numFmt w:val="lowerRoman"/>
      <w:lvlText w:val="%9"/>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7F125C"/>
    <w:multiLevelType w:val="hybridMultilevel"/>
    <w:tmpl w:val="F01CFBF8"/>
    <w:lvl w:ilvl="0" w:tplc="7D7C5E08">
      <w:start w:val="1"/>
      <w:numFmt w:val="lowerLetter"/>
      <w:lvlText w:val="%1)"/>
      <w:lvlJc w:val="left"/>
      <w:pPr>
        <w:ind w:left="216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62A2EA1"/>
    <w:multiLevelType w:val="multilevel"/>
    <w:tmpl w:val="3E640EC4"/>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090B6D"/>
    <w:multiLevelType w:val="multilevel"/>
    <w:tmpl w:val="303CF29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C81D62"/>
    <w:multiLevelType w:val="hybridMultilevel"/>
    <w:tmpl w:val="F8E032C6"/>
    <w:lvl w:ilvl="0" w:tplc="7D7C5E08">
      <w:start w:val="1"/>
      <w:numFmt w:val="lowerLetter"/>
      <w:lvlText w:val="%1)"/>
      <w:lvlJc w:val="left"/>
      <w:pPr>
        <w:ind w:left="10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661772"/>
    <w:multiLevelType w:val="multilevel"/>
    <w:tmpl w:val="29AC1DD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DA1AFB"/>
    <w:multiLevelType w:val="hybridMultilevel"/>
    <w:tmpl w:val="757A4172"/>
    <w:lvl w:ilvl="0" w:tplc="2DC074FE">
      <w:start w:val="1"/>
      <w:numFmt w:val="lowerLetter"/>
      <w:lvlText w:val="%1)"/>
      <w:lvlJc w:val="left"/>
      <w:pPr>
        <w:ind w:left="233"/>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1" w:tplc="0AC6A4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EC2D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C005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1815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C256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62C3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7047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A2A1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742EFF"/>
    <w:multiLevelType w:val="hybridMultilevel"/>
    <w:tmpl w:val="4B323804"/>
    <w:lvl w:ilvl="0" w:tplc="7D7C5E08">
      <w:start w:val="1"/>
      <w:numFmt w:val="lowerLetter"/>
      <w:lvlText w:val="%1)"/>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EAD7C0">
      <w:start w:val="1"/>
      <w:numFmt w:val="lowerLetter"/>
      <w:lvlText w:val="%2"/>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34B542">
      <w:start w:val="1"/>
      <w:numFmt w:val="lowerRoman"/>
      <w:lvlText w:val="%3"/>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AAF62E">
      <w:start w:val="1"/>
      <w:numFmt w:val="decimal"/>
      <w:lvlText w:val="%4"/>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D05B2A">
      <w:start w:val="1"/>
      <w:numFmt w:val="lowerLetter"/>
      <w:lvlText w:val="%5"/>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FA00B8">
      <w:start w:val="1"/>
      <w:numFmt w:val="lowerRoman"/>
      <w:lvlText w:val="%6"/>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B08D86">
      <w:start w:val="1"/>
      <w:numFmt w:val="decimal"/>
      <w:lvlText w:val="%7"/>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8D9A6">
      <w:start w:val="1"/>
      <w:numFmt w:val="lowerLetter"/>
      <w:lvlText w:val="%8"/>
      <w:lvlJc w:val="left"/>
      <w:pPr>
        <w:ind w:left="6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1ACBD4">
      <w:start w:val="1"/>
      <w:numFmt w:val="lowerRoman"/>
      <w:lvlText w:val="%9"/>
      <w:lvlJc w:val="left"/>
      <w:pPr>
        <w:ind w:left="7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FB5C8B"/>
    <w:multiLevelType w:val="multilevel"/>
    <w:tmpl w:val="B1687A96"/>
    <w:lvl w:ilvl="0">
      <w:start w:val="5"/>
      <w:numFmt w:val="decimal"/>
      <w:lvlText w:val="%1"/>
      <w:lvlJc w:val="left"/>
      <w:pPr>
        <w:ind w:left="375" w:hanging="375"/>
      </w:pPr>
      <w:rPr>
        <w:rFonts w:hint="default"/>
      </w:rPr>
    </w:lvl>
    <w:lvl w:ilvl="1">
      <w:start w:val="11"/>
      <w:numFmt w:val="decimal"/>
      <w:lvlText w:val="%1.%2"/>
      <w:lvlJc w:val="left"/>
      <w:pPr>
        <w:ind w:left="360" w:hanging="375"/>
      </w:pPr>
      <w:rPr>
        <w:rFonts w:hint="default"/>
      </w:rPr>
    </w:lvl>
    <w:lvl w:ilvl="2">
      <w:start w:val="1"/>
      <w:numFmt w:val="decimal"/>
      <w:lvlText w:val="%3"/>
      <w:lvlJc w:val="left"/>
      <w:pPr>
        <w:ind w:left="720" w:hanging="72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17" w15:restartNumberingAfterBreak="0">
    <w:nsid w:val="7B971FCB"/>
    <w:multiLevelType w:val="hybridMultilevel"/>
    <w:tmpl w:val="B9D2372C"/>
    <w:lvl w:ilvl="0" w:tplc="23D86824">
      <w:start w:val="1"/>
      <w:numFmt w:val="lowerLetter"/>
      <w:lvlText w:val="%1)"/>
      <w:lvlJc w:val="left"/>
      <w:pPr>
        <w:ind w:left="1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DEA8A4">
      <w:start w:val="1"/>
      <w:numFmt w:val="lowerLetter"/>
      <w:lvlText w:val="%2"/>
      <w:lvlJc w:val="left"/>
      <w:pPr>
        <w:ind w:left="2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7EC67A">
      <w:start w:val="1"/>
      <w:numFmt w:val="lowerRoman"/>
      <w:lvlText w:val="%3"/>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F09B28">
      <w:start w:val="1"/>
      <w:numFmt w:val="decimal"/>
      <w:lvlText w:val="%4"/>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68D382">
      <w:start w:val="1"/>
      <w:numFmt w:val="lowerLetter"/>
      <w:lvlText w:val="%5"/>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72CE30">
      <w:start w:val="1"/>
      <w:numFmt w:val="lowerRoman"/>
      <w:lvlText w:val="%6"/>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B66A96">
      <w:start w:val="1"/>
      <w:numFmt w:val="decimal"/>
      <w:lvlText w:val="%7"/>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D85564">
      <w:start w:val="1"/>
      <w:numFmt w:val="lowerLetter"/>
      <w:lvlText w:val="%8"/>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BE2B64">
      <w:start w:val="1"/>
      <w:numFmt w:val="lowerRoman"/>
      <w:lvlText w:val="%9"/>
      <w:lvlJc w:val="left"/>
      <w:pPr>
        <w:ind w:left="7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0509CB"/>
    <w:multiLevelType w:val="multilevel"/>
    <w:tmpl w:val="9DEAC6F8"/>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5"/>
  </w:num>
  <w:num w:numId="3">
    <w:abstractNumId w:val="18"/>
  </w:num>
  <w:num w:numId="4">
    <w:abstractNumId w:val="8"/>
  </w:num>
  <w:num w:numId="5">
    <w:abstractNumId w:val="6"/>
  </w:num>
  <w:num w:numId="6">
    <w:abstractNumId w:val="17"/>
  </w:num>
  <w:num w:numId="7">
    <w:abstractNumId w:val="2"/>
  </w:num>
  <w:num w:numId="8">
    <w:abstractNumId w:val="1"/>
  </w:num>
  <w:num w:numId="9">
    <w:abstractNumId w:val="10"/>
  </w:num>
  <w:num w:numId="10">
    <w:abstractNumId w:val="11"/>
  </w:num>
  <w:num w:numId="11">
    <w:abstractNumId w:val="0"/>
  </w:num>
  <w:num w:numId="12">
    <w:abstractNumId w:val="13"/>
  </w:num>
  <w:num w:numId="13">
    <w:abstractNumId w:val="7"/>
  </w:num>
  <w:num w:numId="14">
    <w:abstractNumId w:val="4"/>
  </w:num>
  <w:num w:numId="15">
    <w:abstractNumId w:val="4"/>
    <w:lvlOverride w:ilvl="0">
      <w:lvl w:ilvl="0">
        <w:start w:val="4"/>
        <w:numFmt w:val="decimal"/>
        <w:lvlText w:val="%1"/>
        <w:lvlJc w:val="left"/>
        <w:pPr>
          <w:ind w:left="360" w:hanging="360"/>
        </w:pPr>
        <w:rPr>
          <w:rFonts w:hint="default"/>
        </w:rPr>
      </w:lvl>
    </w:lvlOverride>
    <w:lvlOverride w:ilvl="1">
      <w:lvl w:ilvl="1">
        <w:start w:val="7"/>
        <w:numFmt w:val="decimal"/>
        <w:lvlText w:val="%1.%2"/>
        <w:lvlJc w:val="left"/>
        <w:pPr>
          <w:ind w:left="432" w:hanging="432"/>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6">
    <w:abstractNumId w:val="4"/>
    <w:lvlOverride w:ilvl="0">
      <w:lvl w:ilvl="0">
        <w:start w:val="4"/>
        <w:numFmt w:val="decimal"/>
        <w:lvlText w:val="%1"/>
        <w:lvlJc w:val="left"/>
        <w:pPr>
          <w:ind w:left="360" w:hanging="360"/>
        </w:pPr>
        <w:rPr>
          <w:rFonts w:hint="default"/>
        </w:rPr>
      </w:lvl>
    </w:lvlOverride>
    <w:lvlOverride w:ilvl="1">
      <w:lvl w:ilvl="1">
        <w:start w:val="7"/>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7">
    <w:abstractNumId w:val="16"/>
  </w:num>
  <w:num w:numId="18">
    <w:abstractNumId w:val="12"/>
  </w:num>
  <w:num w:numId="19">
    <w:abstractNumId w:val="9"/>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13"/>
    <w:rsid w:val="000246EE"/>
    <w:rsid w:val="00025F66"/>
    <w:rsid w:val="00045058"/>
    <w:rsid w:val="00047BE2"/>
    <w:rsid w:val="00065669"/>
    <w:rsid w:val="00091E5C"/>
    <w:rsid w:val="000A31F2"/>
    <w:rsid w:val="000A55C6"/>
    <w:rsid w:val="000C6DBF"/>
    <w:rsid w:val="000E5CCA"/>
    <w:rsid w:val="00104B5D"/>
    <w:rsid w:val="001078D1"/>
    <w:rsid w:val="00112D89"/>
    <w:rsid w:val="00113C13"/>
    <w:rsid w:val="001458DF"/>
    <w:rsid w:val="00161743"/>
    <w:rsid w:val="00172524"/>
    <w:rsid w:val="00193A6A"/>
    <w:rsid w:val="001B35AE"/>
    <w:rsid w:val="001B5914"/>
    <w:rsid w:val="001D08AF"/>
    <w:rsid w:val="001E0831"/>
    <w:rsid w:val="001E537C"/>
    <w:rsid w:val="001E5B5C"/>
    <w:rsid w:val="00204C21"/>
    <w:rsid w:val="00254305"/>
    <w:rsid w:val="00262021"/>
    <w:rsid w:val="00271B66"/>
    <w:rsid w:val="00276A89"/>
    <w:rsid w:val="002842C7"/>
    <w:rsid w:val="002A00B2"/>
    <w:rsid w:val="002A04FD"/>
    <w:rsid w:val="002A6883"/>
    <w:rsid w:val="002F44CE"/>
    <w:rsid w:val="003077CD"/>
    <w:rsid w:val="00311B76"/>
    <w:rsid w:val="003355B9"/>
    <w:rsid w:val="00354BAB"/>
    <w:rsid w:val="003B0CC3"/>
    <w:rsid w:val="003C1892"/>
    <w:rsid w:val="003C5DA9"/>
    <w:rsid w:val="003E0083"/>
    <w:rsid w:val="003F5F88"/>
    <w:rsid w:val="0042442B"/>
    <w:rsid w:val="0043702C"/>
    <w:rsid w:val="0046609B"/>
    <w:rsid w:val="004729C0"/>
    <w:rsid w:val="00485447"/>
    <w:rsid w:val="00494B7D"/>
    <w:rsid w:val="004A3948"/>
    <w:rsid w:val="004E0100"/>
    <w:rsid w:val="005476C2"/>
    <w:rsid w:val="00563574"/>
    <w:rsid w:val="00565211"/>
    <w:rsid w:val="00565373"/>
    <w:rsid w:val="005A092B"/>
    <w:rsid w:val="005A5871"/>
    <w:rsid w:val="005A5FCC"/>
    <w:rsid w:val="005C061B"/>
    <w:rsid w:val="005E607D"/>
    <w:rsid w:val="005F6F0A"/>
    <w:rsid w:val="00610091"/>
    <w:rsid w:val="00631C83"/>
    <w:rsid w:val="00636AB8"/>
    <w:rsid w:val="00665A51"/>
    <w:rsid w:val="00665F01"/>
    <w:rsid w:val="006700AF"/>
    <w:rsid w:val="006805C9"/>
    <w:rsid w:val="0068229C"/>
    <w:rsid w:val="006846D6"/>
    <w:rsid w:val="006A3547"/>
    <w:rsid w:val="006B308C"/>
    <w:rsid w:val="007243F9"/>
    <w:rsid w:val="0072543B"/>
    <w:rsid w:val="00743913"/>
    <w:rsid w:val="00753E01"/>
    <w:rsid w:val="007806C7"/>
    <w:rsid w:val="0078167D"/>
    <w:rsid w:val="007B1FF4"/>
    <w:rsid w:val="007B7AF1"/>
    <w:rsid w:val="007C3BE8"/>
    <w:rsid w:val="00802EB1"/>
    <w:rsid w:val="00812C42"/>
    <w:rsid w:val="0083224F"/>
    <w:rsid w:val="00832D37"/>
    <w:rsid w:val="00836CB0"/>
    <w:rsid w:val="00855B3F"/>
    <w:rsid w:val="00873EBC"/>
    <w:rsid w:val="008750E4"/>
    <w:rsid w:val="0087614A"/>
    <w:rsid w:val="0088348C"/>
    <w:rsid w:val="008A5ADC"/>
    <w:rsid w:val="008D6113"/>
    <w:rsid w:val="008F3F53"/>
    <w:rsid w:val="00902705"/>
    <w:rsid w:val="009062FC"/>
    <w:rsid w:val="00960EE3"/>
    <w:rsid w:val="00990156"/>
    <w:rsid w:val="009B24EF"/>
    <w:rsid w:val="009E38E1"/>
    <w:rsid w:val="00A47CBB"/>
    <w:rsid w:val="00A645A5"/>
    <w:rsid w:val="00A7712A"/>
    <w:rsid w:val="00A87C89"/>
    <w:rsid w:val="00A9353A"/>
    <w:rsid w:val="00AB0997"/>
    <w:rsid w:val="00AD1B17"/>
    <w:rsid w:val="00B03830"/>
    <w:rsid w:val="00B11FB0"/>
    <w:rsid w:val="00B42669"/>
    <w:rsid w:val="00B42AE1"/>
    <w:rsid w:val="00B466FA"/>
    <w:rsid w:val="00B65D02"/>
    <w:rsid w:val="00B734A7"/>
    <w:rsid w:val="00B75CD9"/>
    <w:rsid w:val="00B838FC"/>
    <w:rsid w:val="00B87EE9"/>
    <w:rsid w:val="00BB71A1"/>
    <w:rsid w:val="00BD3E80"/>
    <w:rsid w:val="00C664FB"/>
    <w:rsid w:val="00CA490C"/>
    <w:rsid w:val="00CC459E"/>
    <w:rsid w:val="00CE0E8E"/>
    <w:rsid w:val="00CE306E"/>
    <w:rsid w:val="00CF23EF"/>
    <w:rsid w:val="00D0608B"/>
    <w:rsid w:val="00D23764"/>
    <w:rsid w:val="00D26669"/>
    <w:rsid w:val="00D3138D"/>
    <w:rsid w:val="00D313F1"/>
    <w:rsid w:val="00D35875"/>
    <w:rsid w:val="00D4141D"/>
    <w:rsid w:val="00D45599"/>
    <w:rsid w:val="00D902E8"/>
    <w:rsid w:val="00DA43E9"/>
    <w:rsid w:val="00DA6FD4"/>
    <w:rsid w:val="00DD38F7"/>
    <w:rsid w:val="00DD43FD"/>
    <w:rsid w:val="00DD4FCB"/>
    <w:rsid w:val="00DE096E"/>
    <w:rsid w:val="00DE7D4C"/>
    <w:rsid w:val="00E03DB7"/>
    <w:rsid w:val="00E775C5"/>
    <w:rsid w:val="00E84A1F"/>
    <w:rsid w:val="00EA0149"/>
    <w:rsid w:val="00ED37A9"/>
    <w:rsid w:val="00F14210"/>
    <w:rsid w:val="00F60DEA"/>
    <w:rsid w:val="00F6308C"/>
    <w:rsid w:val="00FB7180"/>
    <w:rsid w:val="00FC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80D3"/>
  <w15:docId w15:val="{857859B2-C95B-4AF3-8973-398E81DD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C21"/>
    <w:pPr>
      <w:spacing w:after="175"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5" w:line="258" w:lineRule="auto"/>
      <w:ind w:left="10"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D6113"/>
    <w:rPr>
      <w:sz w:val="16"/>
      <w:szCs w:val="16"/>
    </w:rPr>
  </w:style>
  <w:style w:type="paragraph" w:styleId="CommentText">
    <w:name w:val="annotation text"/>
    <w:basedOn w:val="Normal"/>
    <w:link w:val="CommentTextChar"/>
    <w:uiPriority w:val="99"/>
    <w:semiHidden/>
    <w:unhideWhenUsed/>
    <w:rsid w:val="008D6113"/>
    <w:pPr>
      <w:spacing w:line="240" w:lineRule="auto"/>
    </w:pPr>
    <w:rPr>
      <w:sz w:val="20"/>
      <w:szCs w:val="20"/>
    </w:rPr>
  </w:style>
  <w:style w:type="character" w:customStyle="1" w:styleId="CommentTextChar">
    <w:name w:val="Comment Text Char"/>
    <w:basedOn w:val="DefaultParagraphFont"/>
    <w:link w:val="CommentText"/>
    <w:uiPriority w:val="99"/>
    <w:semiHidden/>
    <w:rsid w:val="008D611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D6113"/>
    <w:rPr>
      <w:b/>
      <w:bCs/>
    </w:rPr>
  </w:style>
  <w:style w:type="character" w:customStyle="1" w:styleId="CommentSubjectChar">
    <w:name w:val="Comment Subject Char"/>
    <w:basedOn w:val="CommentTextChar"/>
    <w:link w:val="CommentSubject"/>
    <w:uiPriority w:val="99"/>
    <w:semiHidden/>
    <w:rsid w:val="008D611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D61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13"/>
    <w:rPr>
      <w:rFonts w:ascii="Segoe UI" w:eastAsia="Calibri" w:hAnsi="Segoe UI" w:cs="Segoe UI"/>
      <w:color w:val="000000"/>
      <w:sz w:val="18"/>
      <w:szCs w:val="18"/>
    </w:rPr>
  </w:style>
  <w:style w:type="paragraph" w:styleId="ListParagraph">
    <w:name w:val="List Paragraph"/>
    <w:basedOn w:val="Normal"/>
    <w:uiPriority w:val="34"/>
    <w:qFormat/>
    <w:rsid w:val="005F6F0A"/>
    <w:pPr>
      <w:ind w:left="720"/>
      <w:contextualSpacing/>
    </w:pPr>
  </w:style>
  <w:style w:type="character" w:styleId="Hyperlink">
    <w:name w:val="Hyperlink"/>
    <w:basedOn w:val="DefaultParagraphFont"/>
    <w:uiPriority w:val="99"/>
    <w:unhideWhenUsed/>
    <w:rsid w:val="00873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suparking@wichit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12</Pages>
  <Words>4375</Words>
  <Characters>24939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Bruun, Troy</dc:creator>
  <cp:keywords/>
  <cp:lastModifiedBy>Tanner Morrell</cp:lastModifiedBy>
  <cp:revision>69</cp:revision>
  <cp:lastPrinted>2019-10-03T19:03:00Z</cp:lastPrinted>
  <dcterms:created xsi:type="dcterms:W3CDTF">2019-10-24T16:38:00Z</dcterms:created>
  <dcterms:modified xsi:type="dcterms:W3CDTF">2019-10-24T21:58:00Z</dcterms:modified>
</cp:coreProperties>
</file>