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81C" w:rsidRDefault="00245EA8" w:rsidP="0066581C">
      <w:pPr>
        <w:pStyle w:val="Heading1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How do I enter hours to earn</w:t>
      </w:r>
      <w:r w:rsidR="0066581C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 </w:t>
      </w:r>
      <w:r w:rsidR="00225F6A" w:rsidRPr="00AB33D0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c</w:t>
      </w:r>
      <w:r w:rsidR="00AB33D0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omp t</w:t>
      </w:r>
      <w:r w:rsidR="00225F6A" w:rsidRPr="00AB33D0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ime</w:t>
      </w:r>
      <w:r w:rsidR="0066581C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?</w:t>
      </w:r>
    </w:p>
    <w:p w:rsidR="0066581C" w:rsidRDefault="0066581C" w:rsidP="0066581C">
      <w:r>
        <w:t>Enter hours worked</w:t>
      </w:r>
      <w:r w:rsidR="00245EA8">
        <w:t xml:space="preserve"> each day</w:t>
      </w:r>
      <w:r>
        <w:t xml:space="preserve"> </w:t>
      </w:r>
      <w:r w:rsidR="00225F6A">
        <w:t>once you have</w:t>
      </w:r>
      <w:r w:rsidR="005A3864">
        <w:t xml:space="preserve"> physically</w:t>
      </w:r>
      <w:r w:rsidR="00225F6A">
        <w:t xml:space="preserve"> worked 40 hours you will change the earn code to </w:t>
      </w:r>
      <w:r w:rsidR="00225F6A" w:rsidRPr="00AB33D0">
        <w:rPr>
          <w:b/>
          <w:i/>
        </w:rPr>
        <w:t>comp time</w:t>
      </w:r>
      <w:r w:rsidR="00225F6A">
        <w:t xml:space="preserve"> earned. </w:t>
      </w:r>
      <w:r>
        <w:t>All hours ‘</w:t>
      </w:r>
      <w:r w:rsidRPr="00321D33">
        <w:rPr>
          <w:b/>
        </w:rPr>
        <w:t>worked</w:t>
      </w:r>
      <w:r>
        <w:t>’</w:t>
      </w:r>
      <w:r w:rsidR="000D4E25">
        <w:t xml:space="preserve"> over 40</w:t>
      </w:r>
      <w:r>
        <w:t xml:space="preserve"> </w:t>
      </w:r>
      <w:proofErr w:type="gramStart"/>
      <w:r w:rsidR="00225F6A">
        <w:t>will be paid</w:t>
      </w:r>
      <w:proofErr w:type="gramEnd"/>
      <w:r w:rsidR="00225F6A">
        <w:t xml:space="preserve"> as </w:t>
      </w:r>
      <w:r w:rsidR="00225F6A" w:rsidRPr="00225F6A">
        <w:rPr>
          <w:b/>
          <w:i/>
        </w:rPr>
        <w:t>comp time</w:t>
      </w:r>
      <w:r w:rsidR="00225F6A">
        <w:t xml:space="preserve"> earned when using this earn code</w:t>
      </w:r>
      <w:r>
        <w:t>.</w:t>
      </w:r>
      <w:r w:rsidR="007A437B">
        <w:t xml:space="preserve"> </w:t>
      </w:r>
      <w:r w:rsidR="00225F6A">
        <w:t>Enter the hours worked and the system will bank the hours at 1.5 x the hours worked.</w:t>
      </w:r>
    </w:p>
    <w:p w:rsidR="0066581C" w:rsidRDefault="0066581C" w:rsidP="0066581C">
      <w:pPr>
        <w:pStyle w:val="Heading1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What if I am sick during the </w:t>
      </w:r>
      <w:r w:rsidR="00225F6A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week, will I still earn </w:t>
      </w:r>
      <w:r w:rsidR="00225F6A" w:rsidRPr="00AB33D0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comp time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?</w:t>
      </w:r>
    </w:p>
    <w:p w:rsidR="0066581C" w:rsidRDefault="0066581C" w:rsidP="0066581C">
      <w:r>
        <w:t xml:space="preserve">Only if you </w:t>
      </w:r>
      <w:r w:rsidRPr="005A3864">
        <w:rPr>
          <w:b/>
        </w:rPr>
        <w:t>physically</w:t>
      </w:r>
      <w:r>
        <w:t xml:space="preserve"> work more than 40 hours in that week. Only hours </w:t>
      </w:r>
      <w:r w:rsidRPr="00321D33">
        <w:rPr>
          <w:b/>
        </w:rPr>
        <w:t>worked</w:t>
      </w:r>
      <w:r>
        <w:t xml:space="preserve"> </w:t>
      </w:r>
      <w:r w:rsidR="00225F6A">
        <w:t xml:space="preserve">over 40 are </w:t>
      </w:r>
      <w:r w:rsidR="00245EA8">
        <w:t xml:space="preserve">eligible for </w:t>
      </w:r>
      <w:r w:rsidR="00225F6A" w:rsidRPr="00225F6A">
        <w:rPr>
          <w:b/>
          <w:i/>
        </w:rPr>
        <w:t>comp time</w:t>
      </w:r>
      <w:r w:rsidRPr="00225F6A">
        <w:rPr>
          <w:b/>
          <w:i/>
        </w:rPr>
        <w:t>.</w:t>
      </w:r>
    </w:p>
    <w:p w:rsidR="0066581C" w:rsidRDefault="0066581C" w:rsidP="0066581C">
      <w:pPr>
        <w:pStyle w:val="Heading1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What if I 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work the holiday, will I get </w:t>
      </w:r>
      <w:r w:rsidR="00225F6A" w:rsidRPr="00AB33D0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comp time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?</w:t>
      </w:r>
    </w:p>
    <w:p w:rsidR="0066581C" w:rsidRDefault="0066581C" w:rsidP="0066581C">
      <w:r>
        <w:t xml:space="preserve">If a benefits eligible non-exempt employee works the </w:t>
      </w:r>
      <w:r w:rsidR="007A437B">
        <w:t>holiday,</w:t>
      </w:r>
      <w:r>
        <w:t xml:space="preserve"> the timesheet will already</w:t>
      </w:r>
      <w:r w:rsidR="006931DB">
        <w:t xml:space="preserve"> be populated with holiday pay. You will leave the holiday pay </w:t>
      </w:r>
      <w:r w:rsidR="00225F6A">
        <w:t>‘</w:t>
      </w:r>
      <w:r w:rsidR="006931DB">
        <w:t>as is</w:t>
      </w:r>
      <w:r w:rsidR="00225F6A">
        <w:t>’</w:t>
      </w:r>
      <w:r w:rsidR="006931DB">
        <w:t xml:space="preserve"> and </w:t>
      </w:r>
      <w:r w:rsidR="00BC34DC" w:rsidRPr="005A3864">
        <w:rPr>
          <w:b/>
        </w:rPr>
        <w:t xml:space="preserve">add </w:t>
      </w:r>
      <w:r w:rsidR="00BC34DC">
        <w:t xml:space="preserve">an earn code </w:t>
      </w:r>
      <w:r w:rsidR="00BC34DC" w:rsidRPr="005A3864">
        <w:rPr>
          <w:b/>
        </w:rPr>
        <w:t>Holiday Worked-Comp Earned</w:t>
      </w:r>
      <w:r w:rsidR="005A3864">
        <w:t xml:space="preserve"> with the number of hours worked</w:t>
      </w:r>
      <w:r w:rsidR="00BC34DC">
        <w:t>. This earn code adds the hours to your comp time bank at</w:t>
      </w:r>
      <w:r w:rsidR="006931DB">
        <w:t xml:space="preserve"> 1.5 times </w:t>
      </w:r>
      <w:r w:rsidR="00BC34DC">
        <w:t>the hours worked</w:t>
      </w:r>
      <w:r w:rsidR="006931DB">
        <w:t>. The holiday worked</w:t>
      </w:r>
      <w:r w:rsidR="00BC34DC">
        <w:t xml:space="preserve"> comp hours are eligible for </w:t>
      </w:r>
      <w:r w:rsidR="00BC34DC" w:rsidRPr="00AB33D0">
        <w:rPr>
          <w:b/>
          <w:i/>
        </w:rPr>
        <w:t>comp time</w:t>
      </w:r>
      <w:r w:rsidR="006931DB">
        <w:t xml:space="preserve"> so these hours </w:t>
      </w:r>
      <w:proofErr w:type="gramStart"/>
      <w:r w:rsidR="006931DB">
        <w:t>will be counted</w:t>
      </w:r>
      <w:proofErr w:type="gramEnd"/>
      <w:r w:rsidR="006931DB">
        <w:t xml:space="preserve"> if you</w:t>
      </w:r>
      <w:r w:rsidR="005A3864" w:rsidRPr="005A3864">
        <w:rPr>
          <w:b/>
        </w:rPr>
        <w:t xml:space="preserve"> physically</w:t>
      </w:r>
      <w:r w:rsidR="006931DB">
        <w:t xml:space="preserve"> work over 40 hours in the </w:t>
      </w:r>
      <w:r w:rsidR="007A437B">
        <w:t>workweek</w:t>
      </w:r>
      <w:r w:rsidR="006931DB">
        <w:t>.</w:t>
      </w:r>
    </w:p>
    <w:p w:rsidR="006931DB" w:rsidRDefault="006931DB" w:rsidP="006931DB">
      <w:pPr>
        <w:pStyle w:val="Heading1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W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hich earn codes are eligible</w:t>
      </w:r>
      <w:r w:rsidR="00BC34DC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 for </w:t>
      </w:r>
      <w:r w:rsidR="00BC34DC" w:rsidRPr="00BC34DC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comp time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?</w:t>
      </w:r>
    </w:p>
    <w:p w:rsidR="006931DB" w:rsidRDefault="006931DB" w:rsidP="006931DB">
      <w:r>
        <w:t xml:space="preserve">All </w:t>
      </w:r>
      <w:r w:rsidR="00321D33">
        <w:t xml:space="preserve">Regular </w:t>
      </w:r>
      <w:r>
        <w:t xml:space="preserve">earnings of hours </w:t>
      </w:r>
      <w:r w:rsidRPr="005A3864">
        <w:rPr>
          <w:b/>
        </w:rPr>
        <w:t>physically</w:t>
      </w:r>
      <w:r>
        <w:t xml:space="preserve"> worked are eligible for </w:t>
      </w:r>
      <w:r w:rsidR="00BC34DC" w:rsidRPr="00BC34DC">
        <w:rPr>
          <w:b/>
          <w:i/>
        </w:rPr>
        <w:t>comp time</w:t>
      </w:r>
      <w:r w:rsidRPr="00BC34DC">
        <w:rPr>
          <w:b/>
          <w:i/>
        </w:rPr>
        <w:t>.</w:t>
      </w:r>
      <w:r>
        <w:t xml:space="preserve"> </w:t>
      </w:r>
    </w:p>
    <w:p w:rsidR="007A437B" w:rsidRDefault="007A437B" w:rsidP="007A437B">
      <w:pPr>
        <w:pStyle w:val="Heading1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Which earn codes are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 NOT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 eligible</w:t>
      </w:r>
      <w:r w:rsidR="00BC34DC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 for </w:t>
      </w:r>
      <w:r w:rsidR="00BC34DC" w:rsidRPr="00BC34DC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comp time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?</w:t>
      </w:r>
    </w:p>
    <w:p w:rsidR="007A437B" w:rsidRDefault="007A437B" w:rsidP="007A437B">
      <w:r>
        <w:t xml:space="preserve">Earn codes used for </w:t>
      </w:r>
      <w:r w:rsidR="005A3864">
        <w:t xml:space="preserve">leave time, </w:t>
      </w:r>
      <w:r>
        <w:t xml:space="preserve">Such as Sick leave, Vacation, </w:t>
      </w:r>
      <w:r w:rsidR="00BC34DC">
        <w:t>Parental Leave, Jury, Military</w:t>
      </w:r>
      <w:proofErr w:type="gramStart"/>
      <w:r w:rsidR="00BC34DC">
        <w:t>,  Comp</w:t>
      </w:r>
      <w:proofErr w:type="gramEnd"/>
      <w:r w:rsidR="00BC34DC">
        <w:t xml:space="preserve"> </w:t>
      </w:r>
      <w:r>
        <w:t>time</w:t>
      </w:r>
      <w:r w:rsidR="00C95AA3">
        <w:t xml:space="preserve"> </w:t>
      </w:r>
      <w:r w:rsidR="00BC34DC">
        <w:t xml:space="preserve">taken or </w:t>
      </w:r>
      <w:r w:rsidR="00C95AA3">
        <w:t>Funeral</w:t>
      </w:r>
      <w:r>
        <w:t>.</w:t>
      </w:r>
    </w:p>
    <w:p w:rsidR="00C95AA3" w:rsidRDefault="00C95AA3" w:rsidP="00C95AA3">
      <w:pPr>
        <w:pStyle w:val="Heading1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r w:rsidRPr="00C95AA3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How do I record time for a previous pay period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?</w:t>
      </w:r>
    </w:p>
    <w:p w:rsidR="00C95AA3" w:rsidRDefault="00C95AA3" w:rsidP="00C95AA3">
      <w:r>
        <w:t xml:space="preserve">Email your approver/supervisor and let them know about the missing hours. Then the supervisor will email </w:t>
      </w:r>
      <w:hyperlink r:id="rId6" w:history="1">
        <w:r w:rsidRPr="00722515">
          <w:rPr>
            <w:rStyle w:val="Hyperlink"/>
          </w:rPr>
          <w:t>timekeeping@wichita.edu</w:t>
        </w:r>
      </w:hyperlink>
      <w:r w:rsidR="00BC34DC">
        <w:t xml:space="preserve"> and</w:t>
      </w:r>
      <w:r w:rsidR="00321D33">
        <w:t xml:space="preserve"> report the</w:t>
      </w:r>
      <w:r>
        <w:t xml:space="preserve"> missing hours along with providing a screenshot of the previous timesheet. </w:t>
      </w:r>
      <w:r w:rsidR="00BC34DC">
        <w:t>It is</w:t>
      </w:r>
      <w:r>
        <w:t xml:space="preserve"> very important to include the shift</w:t>
      </w:r>
      <w:r w:rsidR="00321D33">
        <w:t xml:space="preserve"> and positon number</w:t>
      </w:r>
      <w:r w:rsidR="00BC34DC">
        <w:t xml:space="preserve"> worked for hours missed and indicate only </w:t>
      </w:r>
      <w:r w:rsidR="00BC34DC" w:rsidRPr="00AB33D0">
        <w:rPr>
          <w:b/>
          <w:i/>
        </w:rPr>
        <w:t>comp time</w:t>
      </w:r>
      <w:r w:rsidR="00BC34DC">
        <w:t xml:space="preserve"> </w:t>
      </w:r>
      <w:proofErr w:type="gramStart"/>
      <w:r w:rsidR="00BC34DC">
        <w:t>should be earned</w:t>
      </w:r>
      <w:proofErr w:type="gramEnd"/>
      <w:r w:rsidR="00BC34DC">
        <w:t xml:space="preserve"> if applicable.</w:t>
      </w:r>
    </w:p>
    <w:p w:rsidR="00C95AA3" w:rsidRDefault="00321D33" w:rsidP="00C95AA3">
      <w:pPr>
        <w:pStyle w:val="Heading1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What if I work </w:t>
      </w:r>
      <w:r w:rsidR="00C95AA3" w:rsidRPr="00C95AA3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in multiple positions how </w:t>
      </w:r>
      <w:proofErr w:type="gramStart"/>
      <w:r w:rsidR="00C95AA3" w:rsidRPr="00C95AA3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will </w:t>
      </w:r>
      <w:r w:rsidR="00BC34DC" w:rsidRPr="00BC34DC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comp time</w:t>
      </w:r>
      <w:r w:rsidR="00BC34DC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 be applied</w:t>
      </w:r>
      <w:proofErr w:type="gramEnd"/>
      <w:r w:rsidR="00C95AA3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?</w:t>
      </w:r>
    </w:p>
    <w:p w:rsidR="00321D33" w:rsidRDefault="00BC34DC" w:rsidP="007A437B">
      <w:r>
        <w:t xml:space="preserve">Hours earned in access of 40 hours will be applied to </w:t>
      </w:r>
      <w:r w:rsidRPr="00AB33D0">
        <w:rPr>
          <w:b/>
        </w:rPr>
        <w:t>comp time</w:t>
      </w:r>
      <w:r>
        <w:t xml:space="preserve"> by using the comp time earned </w:t>
      </w:r>
      <w:proofErr w:type="spellStart"/>
      <w:r>
        <w:t>earncode</w:t>
      </w:r>
      <w:proofErr w:type="spellEnd"/>
      <w:r>
        <w:t>.</w:t>
      </w:r>
    </w:p>
    <w:p w:rsidR="002561B4" w:rsidRDefault="002561B4" w:rsidP="002561B4">
      <w:pPr>
        <w:pStyle w:val="Heading1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proofErr w:type="gramStart"/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What if m</w:t>
      </w:r>
      <w:r w:rsidR="00BC34DC"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 xml:space="preserve">y department only pays Overtime and no </w:t>
      </w:r>
      <w:r w:rsidR="00BC34DC" w:rsidRPr="00AB33D0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comp t</w:t>
      </w:r>
      <w:r w:rsidRPr="00AB33D0">
        <w:rPr>
          <w:rFonts w:asciiTheme="minorHAnsi" w:eastAsia="Times New Roman" w:hAnsiTheme="minorHAnsi" w:cstheme="minorHAnsi"/>
          <w:b/>
          <w:i/>
          <w:color w:val="0000FF"/>
          <w:sz w:val="22"/>
          <w:szCs w:val="22"/>
          <w:u w:val="single"/>
        </w:rPr>
        <w:t>ime</w:t>
      </w:r>
      <w:r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  <w:t>?</w:t>
      </w:r>
      <w:proofErr w:type="gramEnd"/>
    </w:p>
    <w:p w:rsidR="002561B4" w:rsidRPr="002561B4" w:rsidRDefault="002561B4" w:rsidP="002561B4">
      <w:pPr>
        <w:tabs>
          <w:tab w:val="left" w:pos="2331"/>
          <w:tab w:val="left" w:pos="3038"/>
        </w:tabs>
      </w:pPr>
      <w:r>
        <w:t>Please see the ‘</w:t>
      </w:r>
      <w:r w:rsidR="00FF07D6">
        <w:t>Earning</w:t>
      </w:r>
      <w:bookmarkStart w:id="0" w:name="_GoBack"/>
      <w:bookmarkEnd w:id="0"/>
      <w:r>
        <w:t xml:space="preserve"> </w:t>
      </w:r>
      <w:r w:rsidR="00BC34DC">
        <w:t xml:space="preserve">Automatic Overtime </w:t>
      </w:r>
      <w:r w:rsidRPr="002561B4">
        <w:t>FAQ?</w:t>
      </w:r>
      <w:r>
        <w:t xml:space="preserve"> This explains </w:t>
      </w:r>
      <w:r w:rsidR="00BC34DC">
        <w:t>How to record overtime</w:t>
      </w:r>
      <w:r>
        <w:t xml:space="preserve"> time</w:t>
      </w:r>
      <w:r w:rsidRPr="002561B4">
        <w:t xml:space="preserve"> hours on </w:t>
      </w:r>
      <w:r>
        <w:t xml:space="preserve">your </w:t>
      </w:r>
      <w:r w:rsidRPr="002561B4">
        <w:t>times</w:t>
      </w:r>
      <w:r w:rsidR="00BC34DC">
        <w:t>heet.</w:t>
      </w:r>
    </w:p>
    <w:p w:rsidR="00A24A79" w:rsidRPr="0066581C" w:rsidRDefault="00654E0D">
      <w:pPr>
        <w:rPr>
          <w:b/>
        </w:rPr>
      </w:pPr>
    </w:p>
    <w:sectPr w:rsidR="00A24A79" w:rsidRPr="0066581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AE1" w:rsidRDefault="00B06AE1" w:rsidP="00B06AE1">
      <w:pPr>
        <w:spacing w:after="0" w:line="240" w:lineRule="auto"/>
      </w:pPr>
      <w:r>
        <w:separator/>
      </w:r>
    </w:p>
  </w:endnote>
  <w:endnote w:type="continuationSeparator" w:id="0">
    <w:p w:rsidR="00B06AE1" w:rsidRDefault="00B06AE1" w:rsidP="00B0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AE1" w:rsidRDefault="00B06AE1" w:rsidP="00B06AE1">
      <w:pPr>
        <w:spacing w:after="0" w:line="240" w:lineRule="auto"/>
      </w:pPr>
      <w:r>
        <w:separator/>
      </w:r>
    </w:p>
  </w:footnote>
  <w:footnote w:type="continuationSeparator" w:id="0">
    <w:p w:rsidR="00B06AE1" w:rsidRDefault="00B06AE1" w:rsidP="00B0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AE1" w:rsidRDefault="00B06AE1" w:rsidP="00B06AE1">
    <w:pPr>
      <w:pStyle w:val="BodyText"/>
      <w:tabs>
        <w:tab w:val="left" w:pos="7774"/>
      </w:tabs>
      <w:kinsoku w:val="0"/>
      <w:overflowPunct w:val="0"/>
      <w:spacing w:before="168"/>
      <w:jc w:val="center"/>
      <w:rPr>
        <w:rFonts w:ascii="Cambria" w:hAnsi="Cambria" w:cs="Cambria"/>
        <w:sz w:val="42"/>
        <w:szCs w:val="42"/>
      </w:rPr>
    </w:pPr>
    <w:r>
      <w:rPr>
        <w:rFonts w:ascii="Cambria" w:hAnsi="Cambria" w:cs="Cambria"/>
        <w:sz w:val="42"/>
        <w:szCs w:val="42"/>
      </w:rPr>
      <w:t>Earning</w:t>
    </w:r>
    <w:r>
      <w:rPr>
        <w:rFonts w:ascii="Cambria" w:hAnsi="Cambria" w:cs="Cambria"/>
        <w:sz w:val="42"/>
        <w:szCs w:val="42"/>
      </w:rPr>
      <w:t xml:space="preserve"> </w:t>
    </w:r>
    <w:r w:rsidRPr="00AB33D0">
      <w:rPr>
        <w:rFonts w:ascii="Cambria" w:hAnsi="Cambria" w:cs="Cambria"/>
        <w:b/>
        <w:i/>
        <w:sz w:val="42"/>
        <w:szCs w:val="42"/>
      </w:rPr>
      <w:t>Comp Time</w:t>
    </w:r>
    <w:r w:rsidRPr="0066581C">
      <w:rPr>
        <w:rFonts w:ascii="Cambria" w:hAnsi="Cambria" w:cs="Cambria"/>
        <w:i/>
        <w:sz w:val="42"/>
        <w:szCs w:val="42"/>
      </w:rPr>
      <w:t xml:space="preserve"> </w:t>
    </w:r>
    <w:r w:rsidRPr="0066581C">
      <w:rPr>
        <w:rFonts w:ascii="Cambria" w:hAnsi="Cambria" w:cs="Cambria"/>
        <w:sz w:val="42"/>
        <w:szCs w:val="42"/>
      </w:rPr>
      <w:t>FAQ?</w:t>
    </w:r>
  </w:p>
  <w:p w:rsidR="00B06AE1" w:rsidRPr="00225F6A" w:rsidRDefault="00B06AE1" w:rsidP="00B06AE1">
    <w:pPr>
      <w:pStyle w:val="BodyText"/>
      <w:tabs>
        <w:tab w:val="left" w:pos="7774"/>
      </w:tabs>
      <w:kinsoku w:val="0"/>
      <w:overflowPunct w:val="0"/>
      <w:spacing w:before="168"/>
      <w:jc w:val="center"/>
      <w:rPr>
        <w:rFonts w:ascii="Cambria" w:hAnsi="Cambria" w:cs="Cambria"/>
        <w:sz w:val="40"/>
        <w:szCs w:val="40"/>
      </w:rPr>
    </w:pPr>
    <w:r w:rsidRPr="00225F6A">
      <w:rPr>
        <w:rFonts w:ascii="Cambria" w:hAnsi="Cambria" w:cs="Cambria"/>
        <w:sz w:val="40"/>
        <w:szCs w:val="40"/>
      </w:rPr>
      <w:t xml:space="preserve">How do I record </w:t>
    </w:r>
    <w:r w:rsidRPr="00AB33D0">
      <w:rPr>
        <w:rFonts w:ascii="Cambria" w:hAnsi="Cambria" w:cs="Cambria"/>
        <w:b/>
        <w:i/>
        <w:sz w:val="40"/>
        <w:szCs w:val="40"/>
      </w:rPr>
      <w:t>Comp Time</w:t>
    </w:r>
    <w:r w:rsidRPr="00225F6A">
      <w:rPr>
        <w:rFonts w:ascii="Cambria" w:hAnsi="Cambria" w:cs="Cambria"/>
        <w:sz w:val="40"/>
        <w:szCs w:val="40"/>
      </w:rPr>
      <w:t xml:space="preserve"> hours on my timesheet?</w:t>
    </w:r>
  </w:p>
  <w:p w:rsidR="00B06AE1" w:rsidRDefault="00B06A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1C"/>
    <w:rsid w:val="000D1D6D"/>
    <w:rsid w:val="000D4E25"/>
    <w:rsid w:val="001B5FA3"/>
    <w:rsid w:val="00225F6A"/>
    <w:rsid w:val="00245EA8"/>
    <w:rsid w:val="002561B4"/>
    <w:rsid w:val="00321D33"/>
    <w:rsid w:val="004A3B95"/>
    <w:rsid w:val="00510D8C"/>
    <w:rsid w:val="005A3864"/>
    <w:rsid w:val="00654E0D"/>
    <w:rsid w:val="0066581C"/>
    <w:rsid w:val="006931DB"/>
    <w:rsid w:val="007337D5"/>
    <w:rsid w:val="007A437B"/>
    <w:rsid w:val="00AB33D0"/>
    <w:rsid w:val="00AE4F6E"/>
    <w:rsid w:val="00B06AE1"/>
    <w:rsid w:val="00BC34DC"/>
    <w:rsid w:val="00C95AA3"/>
    <w:rsid w:val="00F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E305"/>
  <w15:chartTrackingRefBased/>
  <w15:docId w15:val="{FB64A52E-85E2-4A3C-AFE8-8FE0B44F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58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658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66581C"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658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95AA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6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AE1"/>
  </w:style>
  <w:style w:type="paragraph" w:styleId="Footer">
    <w:name w:val="footer"/>
    <w:basedOn w:val="Normal"/>
    <w:link w:val="FooterChar"/>
    <w:uiPriority w:val="99"/>
    <w:unhideWhenUsed/>
    <w:rsid w:val="00B06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mekeeping@wichita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Dixon, Mindy</dc:creator>
  <cp:keywords/>
  <dc:description/>
  <cp:lastModifiedBy>Dixon, Mindy</cp:lastModifiedBy>
  <cp:revision>2</cp:revision>
  <dcterms:created xsi:type="dcterms:W3CDTF">2019-09-05T22:25:00Z</dcterms:created>
  <dcterms:modified xsi:type="dcterms:W3CDTF">2019-09-05T22:25:00Z</dcterms:modified>
</cp:coreProperties>
</file>