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79" w:rsidRDefault="0046361F">
      <w:hyperlink r:id="rId4" w:history="1">
        <w:r w:rsidRPr="00BE2498">
          <w:rPr>
            <w:rStyle w:val="Hyperlink"/>
          </w:rPr>
          <w:t>https://fascu</w:t>
        </w:r>
        <w:bookmarkStart w:id="0" w:name="_GoBack"/>
        <w:bookmarkEnd w:id="0"/>
        <w:r w:rsidRPr="00BE2498">
          <w:rPr>
            <w:rStyle w:val="Hyperlink"/>
          </w:rPr>
          <w:t>be.wichita.edu/gm/folder-1.11.48847?mode=EU&amp;originalContext=1.11.2202</w:t>
        </w:r>
      </w:hyperlink>
    </w:p>
    <w:p w:rsidR="0046361F" w:rsidRDefault="0046361F"/>
    <w:p w:rsidR="0046361F" w:rsidRDefault="0046361F"/>
    <w:sectPr w:rsidR="0046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1F"/>
    <w:rsid w:val="0046361F"/>
    <w:rsid w:val="004A3B95"/>
    <w:rsid w:val="00AE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5530B"/>
  <w15:chartTrackingRefBased/>
  <w15:docId w15:val="{98F714C6-7864-466B-8E4F-C7D42467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6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scube.wichita.edu/gm/folder-1.11.48847?mode=EU&amp;originalContext=1.11.2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Mindy</dc:creator>
  <cp:keywords/>
  <dc:description/>
  <cp:lastModifiedBy>Dixon, Mindy</cp:lastModifiedBy>
  <cp:revision>1</cp:revision>
  <dcterms:created xsi:type="dcterms:W3CDTF">2019-02-13T17:33:00Z</dcterms:created>
  <dcterms:modified xsi:type="dcterms:W3CDTF">2019-02-13T17:34:00Z</dcterms:modified>
</cp:coreProperties>
</file>