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1255"/>
      </w:tblGrid>
      <w:tr w:rsidR="006A3976" w:rsidRPr="00D352DE" w14:paraId="22D70240" w14:textId="77777777" w:rsidTr="00CE047A">
        <w:tc>
          <w:tcPr>
            <w:tcW w:w="9350" w:type="dxa"/>
            <w:gridSpan w:val="2"/>
          </w:tcPr>
          <w:p w14:paraId="4AE73487" w14:textId="43B94A52" w:rsidR="006A3976" w:rsidRPr="00D352DE" w:rsidRDefault="006A3976" w:rsidP="006A3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Desired </w:t>
            </w:r>
            <w:r w:rsidRPr="00D352DE">
              <w:rPr>
                <w:rFonts w:ascii="Times New Roman" w:hAnsi="Times New Roman"/>
                <w:b/>
                <w:bCs/>
              </w:rPr>
              <w:t>Functionality:</w:t>
            </w:r>
          </w:p>
        </w:tc>
      </w:tr>
      <w:tr w:rsidR="006A3976" w:rsidRPr="00D352DE" w14:paraId="4D59D15C" w14:textId="77777777" w:rsidTr="00CE047A">
        <w:tc>
          <w:tcPr>
            <w:tcW w:w="8095" w:type="dxa"/>
          </w:tcPr>
          <w:p w14:paraId="2D7E179C" w14:textId="77777777" w:rsidR="006A3976" w:rsidRPr="00102625" w:rsidRDefault="006A3976" w:rsidP="00CE047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E-Forms</w:t>
            </w:r>
            <w:r w:rsidRPr="00D352DE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</w:p>
        </w:tc>
        <w:tc>
          <w:tcPr>
            <w:tcW w:w="1255" w:type="dxa"/>
          </w:tcPr>
          <w:p w14:paraId="595C84A7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3B94C9A0" w14:textId="77777777" w:rsidTr="00CE047A">
        <w:tc>
          <w:tcPr>
            <w:tcW w:w="8095" w:type="dxa"/>
          </w:tcPr>
          <w:p w14:paraId="09C19655" w14:textId="77777777" w:rsidR="006A3976" w:rsidRPr="00467F89" w:rsidRDefault="006A3976" w:rsidP="00CE047A">
            <w:pPr>
              <w:rPr>
                <w:rFonts w:ascii="Times New Roman" w:hAnsi="Times New Roman"/>
              </w:rPr>
            </w:pPr>
            <w:r w:rsidRPr="00467F89">
              <w:rPr>
                <w:rFonts w:ascii="Times New Roman" w:hAnsi="Times New Roman"/>
              </w:rPr>
              <w:t>Customizable E-Forms with varying levels of security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62B10189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0464E275" w14:textId="77777777" w:rsidTr="00CE047A">
        <w:tc>
          <w:tcPr>
            <w:tcW w:w="8095" w:type="dxa"/>
          </w:tcPr>
          <w:p w14:paraId="5607C555" w14:textId="77777777" w:rsidR="006A3976" w:rsidRPr="00467F89" w:rsidRDefault="006A3976" w:rsidP="00CE047A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</w:tcPr>
          <w:p w14:paraId="032A2F4A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5FA0D882" w14:textId="77777777" w:rsidTr="00CE047A">
        <w:tc>
          <w:tcPr>
            <w:tcW w:w="8095" w:type="dxa"/>
          </w:tcPr>
          <w:p w14:paraId="2D505B4E" w14:textId="77777777" w:rsidR="006A3976" w:rsidRPr="00102625" w:rsidRDefault="006A3976" w:rsidP="00CE047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467F89">
              <w:rPr>
                <w:rFonts w:ascii="Times New Roman" w:hAnsi="Times New Roman"/>
                <w:b/>
                <w:bCs/>
                <w:i/>
                <w:iCs/>
              </w:rPr>
              <w:t>Integration:</w:t>
            </w:r>
          </w:p>
        </w:tc>
        <w:tc>
          <w:tcPr>
            <w:tcW w:w="1255" w:type="dxa"/>
          </w:tcPr>
          <w:p w14:paraId="7ECB7DAA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29715B11" w14:textId="77777777" w:rsidTr="00CE047A">
        <w:tc>
          <w:tcPr>
            <w:tcW w:w="8095" w:type="dxa"/>
          </w:tcPr>
          <w:p w14:paraId="389ECB1E" w14:textId="77777777" w:rsidR="006A3976" w:rsidRPr="00467F89" w:rsidRDefault="006A3976" w:rsidP="00CE047A">
            <w:pPr>
              <w:rPr>
                <w:rFonts w:ascii="Times New Roman" w:hAnsi="Times New Roman"/>
              </w:rPr>
            </w:pPr>
            <w:r w:rsidRPr="00467F89">
              <w:rPr>
                <w:rFonts w:ascii="Times New Roman" w:hAnsi="Times New Roman"/>
              </w:rPr>
              <w:t>Ability to expose portal notifications via Ellucian Experience card</w:t>
            </w:r>
          </w:p>
        </w:tc>
        <w:tc>
          <w:tcPr>
            <w:tcW w:w="1255" w:type="dxa"/>
          </w:tcPr>
          <w:p w14:paraId="3EE31A36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3F237E40" w14:textId="77777777" w:rsidTr="00CE047A">
        <w:tc>
          <w:tcPr>
            <w:tcW w:w="8095" w:type="dxa"/>
          </w:tcPr>
          <w:p w14:paraId="7CBF5FA8" w14:textId="77777777" w:rsidR="006A3976" w:rsidRPr="00467F89" w:rsidRDefault="006A3976" w:rsidP="00CE047A">
            <w:pPr>
              <w:rPr>
                <w:rFonts w:ascii="Times New Roman" w:hAnsi="Times New Roman"/>
              </w:rPr>
            </w:pPr>
            <w:r w:rsidRPr="00467F89">
              <w:rPr>
                <w:rFonts w:ascii="Times New Roman" w:hAnsi="Times New Roman"/>
              </w:rPr>
              <w:t>Ability to integrate with Ellucian Experience (portal)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54C5B0FB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6AB60D93" w14:textId="77777777" w:rsidTr="00CE047A">
        <w:tc>
          <w:tcPr>
            <w:tcW w:w="8095" w:type="dxa"/>
          </w:tcPr>
          <w:p w14:paraId="4FAF3AC3" w14:textId="77777777" w:rsidR="006A3976" w:rsidRPr="00467F89" w:rsidRDefault="006A3976" w:rsidP="00CE047A">
            <w:pPr>
              <w:rPr>
                <w:rFonts w:ascii="Times New Roman" w:hAnsi="Times New Roman"/>
              </w:rPr>
            </w:pPr>
            <w:r w:rsidRPr="00467F89">
              <w:rPr>
                <w:rFonts w:ascii="Times New Roman" w:hAnsi="Times New Roman"/>
              </w:rPr>
              <w:t>Ability of our fax copies to go straight into the workflow or the documents system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106E18B2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733BA7B6" w14:textId="77777777" w:rsidTr="00CE047A">
        <w:tc>
          <w:tcPr>
            <w:tcW w:w="8095" w:type="dxa"/>
          </w:tcPr>
          <w:p w14:paraId="6533A0FC" w14:textId="77777777" w:rsidR="006A3976" w:rsidRPr="00467F89" w:rsidRDefault="006A3976" w:rsidP="00CE047A">
            <w:pPr>
              <w:rPr>
                <w:rFonts w:ascii="Times New Roman" w:hAnsi="Times New Roman"/>
              </w:rPr>
            </w:pPr>
            <w:r w:rsidRPr="00467F89">
              <w:rPr>
                <w:rFonts w:ascii="Times New Roman" w:hAnsi="Times New Roman"/>
              </w:rPr>
              <w:t>Ability to email users (students, parents) a secure document with a time-bound link or access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08B3C28F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7B848DB9" w14:textId="77777777" w:rsidTr="00CE047A">
        <w:tc>
          <w:tcPr>
            <w:tcW w:w="8095" w:type="dxa"/>
          </w:tcPr>
          <w:p w14:paraId="529DE10F" w14:textId="77777777" w:rsidR="006A3976" w:rsidRPr="00467F89" w:rsidRDefault="006A3976" w:rsidP="00CE047A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</w:tcPr>
          <w:p w14:paraId="0DCFE4AE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5D1E6DD4" w14:textId="77777777" w:rsidTr="00CE047A">
        <w:tc>
          <w:tcPr>
            <w:tcW w:w="8095" w:type="dxa"/>
          </w:tcPr>
          <w:p w14:paraId="273DD9FC" w14:textId="77777777" w:rsidR="006A3976" w:rsidRPr="00102625" w:rsidRDefault="006A3976" w:rsidP="00CE047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467F89">
              <w:rPr>
                <w:rFonts w:ascii="Times New Roman" w:hAnsi="Times New Roman"/>
                <w:b/>
                <w:bCs/>
                <w:i/>
                <w:iCs/>
              </w:rPr>
              <w:t>Scanning:</w:t>
            </w:r>
          </w:p>
        </w:tc>
        <w:tc>
          <w:tcPr>
            <w:tcW w:w="1255" w:type="dxa"/>
          </w:tcPr>
          <w:p w14:paraId="0AE0620E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7080203A" w14:textId="77777777" w:rsidTr="00CE047A">
        <w:tc>
          <w:tcPr>
            <w:tcW w:w="8095" w:type="dxa"/>
          </w:tcPr>
          <w:p w14:paraId="73684770" w14:textId="77777777" w:rsidR="006A3976" w:rsidRPr="00467F89" w:rsidRDefault="006A3976" w:rsidP="00CE047A">
            <w:pPr>
              <w:rPr>
                <w:rFonts w:ascii="Times New Roman" w:hAnsi="Times New Roman"/>
              </w:rPr>
            </w:pPr>
            <w:r w:rsidRPr="00467F89">
              <w:rPr>
                <w:rFonts w:ascii="Times New Roman" w:hAnsi="Times New Roman"/>
              </w:rPr>
              <w:t>Support for any scanner, including multipurpose (generic) scanners that capture high quality images and future scanner model releases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02898356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2CDAD3F1" w14:textId="77777777" w:rsidTr="00CE047A">
        <w:tc>
          <w:tcPr>
            <w:tcW w:w="8095" w:type="dxa"/>
          </w:tcPr>
          <w:p w14:paraId="7E6154CB" w14:textId="77777777" w:rsidR="006A3976" w:rsidRPr="00467F89" w:rsidRDefault="006A3976" w:rsidP="00CE047A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</w:tcPr>
          <w:p w14:paraId="76FEED19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0E93BB29" w14:textId="77777777" w:rsidTr="00CE047A">
        <w:tc>
          <w:tcPr>
            <w:tcW w:w="8095" w:type="dxa"/>
          </w:tcPr>
          <w:p w14:paraId="620181C4" w14:textId="77777777" w:rsidR="006A3976" w:rsidRPr="00102625" w:rsidRDefault="006A3976" w:rsidP="00CE047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467F89">
              <w:rPr>
                <w:rFonts w:ascii="Times New Roman" w:hAnsi="Times New Roman"/>
                <w:b/>
                <w:bCs/>
                <w:i/>
                <w:iCs/>
              </w:rPr>
              <w:t>User Interface:</w:t>
            </w:r>
          </w:p>
        </w:tc>
        <w:tc>
          <w:tcPr>
            <w:tcW w:w="1255" w:type="dxa"/>
          </w:tcPr>
          <w:p w14:paraId="6EDC2566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3AD39B37" w14:textId="77777777" w:rsidTr="00CE047A">
        <w:tc>
          <w:tcPr>
            <w:tcW w:w="8095" w:type="dxa"/>
          </w:tcPr>
          <w:p w14:paraId="547FC62C" w14:textId="77777777" w:rsidR="006A3976" w:rsidRPr="00467F89" w:rsidRDefault="006A3976" w:rsidP="00CE047A">
            <w:pPr>
              <w:rPr>
                <w:rFonts w:ascii="Times New Roman" w:hAnsi="Times New Roman"/>
              </w:rPr>
            </w:pPr>
            <w:r w:rsidRPr="00467F89">
              <w:rPr>
                <w:rFonts w:ascii="Times New Roman" w:hAnsi="Times New Roman"/>
              </w:rPr>
              <w:t>Capability to search all data attributes of a document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44E25B41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093F1D74" w14:textId="77777777" w:rsidTr="00CE047A">
        <w:tc>
          <w:tcPr>
            <w:tcW w:w="8095" w:type="dxa"/>
          </w:tcPr>
          <w:p w14:paraId="62F65536" w14:textId="77777777" w:rsidR="006A3976" w:rsidRPr="00467F89" w:rsidRDefault="006A3976" w:rsidP="00CE047A">
            <w:pPr>
              <w:tabs>
                <w:tab w:val="left" w:pos="1090"/>
              </w:tabs>
              <w:jc w:val="both"/>
              <w:rPr>
                <w:rFonts w:ascii="Times New Roman" w:hAnsi="Times New Roman"/>
              </w:rPr>
            </w:pPr>
            <w:r w:rsidRPr="00467F89">
              <w:rPr>
                <w:rFonts w:ascii="Times New Roman" w:hAnsi="Times New Roman"/>
              </w:rPr>
              <w:t>Robust folder structure that doesn't duplicate depending on file entry point (business process)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1F2FD65B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2DD7F268" w14:textId="77777777" w:rsidTr="00CE047A">
        <w:tc>
          <w:tcPr>
            <w:tcW w:w="8095" w:type="dxa"/>
          </w:tcPr>
          <w:p w14:paraId="5559AE0D" w14:textId="77777777" w:rsidR="006A3976" w:rsidRPr="00467F89" w:rsidRDefault="006A3976" w:rsidP="00CE047A">
            <w:pPr>
              <w:tabs>
                <w:tab w:val="left" w:pos="109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55" w:type="dxa"/>
          </w:tcPr>
          <w:p w14:paraId="6C770A6D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4FC415E5" w14:textId="77777777" w:rsidTr="00CE047A">
        <w:tc>
          <w:tcPr>
            <w:tcW w:w="8095" w:type="dxa"/>
          </w:tcPr>
          <w:p w14:paraId="507B4E88" w14:textId="77777777" w:rsidR="006A3976" w:rsidRPr="00102625" w:rsidRDefault="006A3976" w:rsidP="00CE047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467F89">
              <w:rPr>
                <w:rFonts w:ascii="Times New Roman" w:hAnsi="Times New Roman"/>
                <w:b/>
                <w:bCs/>
                <w:i/>
                <w:iCs/>
              </w:rPr>
              <w:t>Workflow:</w:t>
            </w:r>
          </w:p>
        </w:tc>
        <w:tc>
          <w:tcPr>
            <w:tcW w:w="1255" w:type="dxa"/>
          </w:tcPr>
          <w:p w14:paraId="25808D93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6352030C" w14:textId="77777777" w:rsidTr="00CE047A">
        <w:tc>
          <w:tcPr>
            <w:tcW w:w="8095" w:type="dxa"/>
          </w:tcPr>
          <w:p w14:paraId="3088D5B3" w14:textId="77777777" w:rsidR="006A3976" w:rsidRPr="00467F89" w:rsidRDefault="006A3976" w:rsidP="00CE047A">
            <w:pPr>
              <w:rPr>
                <w:rFonts w:ascii="Times New Roman" w:hAnsi="Times New Roman"/>
              </w:rPr>
            </w:pPr>
            <w:r w:rsidRPr="00467F89">
              <w:rPr>
                <w:rFonts w:ascii="Times New Roman" w:hAnsi="Times New Roman"/>
              </w:rPr>
              <w:t>Ability to create workflows that can be easily managed and modified by functional offices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0C7AEFE6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72CE6F57" w14:textId="77777777" w:rsidTr="00CE047A">
        <w:tc>
          <w:tcPr>
            <w:tcW w:w="8095" w:type="dxa"/>
          </w:tcPr>
          <w:p w14:paraId="5C4BE1E9" w14:textId="77777777" w:rsidR="006A3976" w:rsidRPr="00467F89" w:rsidRDefault="006A3976" w:rsidP="00CE047A">
            <w:pPr>
              <w:rPr>
                <w:rFonts w:ascii="Times New Roman" w:hAnsi="Times New Roman"/>
              </w:rPr>
            </w:pPr>
            <w:r w:rsidRPr="00467F89">
              <w:rPr>
                <w:rFonts w:ascii="Times New Roman" w:hAnsi="Times New Roman"/>
              </w:rPr>
              <w:t>Emails/notification to specified user when items require action in workflow and status to all in workflow plus impacted user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66269FD4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  <w:tr w:rsidR="006A3976" w:rsidRPr="00D352DE" w14:paraId="0DD76132" w14:textId="77777777" w:rsidTr="00CE047A">
        <w:tc>
          <w:tcPr>
            <w:tcW w:w="8095" w:type="dxa"/>
          </w:tcPr>
          <w:p w14:paraId="749248F3" w14:textId="77777777" w:rsidR="006A3976" w:rsidRPr="00467F89" w:rsidRDefault="006A3976" w:rsidP="00CE047A">
            <w:pPr>
              <w:rPr>
                <w:rFonts w:ascii="Times New Roman" w:hAnsi="Times New Roman"/>
              </w:rPr>
            </w:pPr>
            <w:r w:rsidRPr="00467F89">
              <w:rPr>
                <w:rFonts w:ascii="Times New Roman" w:hAnsi="Times New Roman"/>
              </w:rPr>
              <w:t>Timed release actions in workflow processes per a proxy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2B05854B" w14:textId="77777777" w:rsidR="006A3976" w:rsidRPr="00D352DE" w:rsidRDefault="006A3976" w:rsidP="00CE047A">
            <w:pPr>
              <w:rPr>
                <w:rFonts w:ascii="Times New Roman" w:hAnsi="Times New Roman"/>
              </w:rPr>
            </w:pPr>
          </w:p>
        </w:tc>
      </w:tr>
    </w:tbl>
    <w:p w14:paraId="3D6998CE" w14:textId="77777777" w:rsidR="00716976" w:rsidRDefault="00716976"/>
    <w:sectPr w:rsidR="00716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76"/>
    <w:rsid w:val="000476C7"/>
    <w:rsid w:val="00495E51"/>
    <w:rsid w:val="006A3976"/>
    <w:rsid w:val="00716976"/>
    <w:rsid w:val="00F7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05D6"/>
  <w15:chartTrackingRefBased/>
  <w15:docId w15:val="{709451FA-1597-4705-82D7-1B68199A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976"/>
  </w:style>
  <w:style w:type="paragraph" w:styleId="Heading1">
    <w:name w:val="heading 1"/>
    <w:basedOn w:val="Normal"/>
    <w:next w:val="Normal"/>
    <w:link w:val="Heading1Char"/>
    <w:uiPriority w:val="9"/>
    <w:qFormat/>
    <w:rsid w:val="006A3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9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Company>Wichita State University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Robby</dc:creator>
  <cp:keywords/>
  <dc:description/>
  <cp:lastModifiedBy>Murray, Robby</cp:lastModifiedBy>
  <cp:revision>2</cp:revision>
  <dcterms:created xsi:type="dcterms:W3CDTF">2025-01-27T21:37:00Z</dcterms:created>
  <dcterms:modified xsi:type="dcterms:W3CDTF">2025-01-27T22:03:00Z</dcterms:modified>
</cp:coreProperties>
</file>