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415E3" w14:textId="6878A25A" w:rsidR="00C63B26" w:rsidRPr="00744D81" w:rsidRDefault="00744D81" w:rsidP="00744D81">
      <w:pPr>
        <w:spacing w:after="0"/>
        <w:rPr>
          <w:b/>
          <w:bCs/>
        </w:rPr>
      </w:pPr>
      <w:r w:rsidRPr="00744D81">
        <w:rPr>
          <w:b/>
          <w:bCs/>
        </w:rPr>
        <w:t>Cover Page</w:t>
      </w:r>
    </w:p>
    <w:p w14:paraId="56200BE2" w14:textId="3C294622" w:rsidR="00744D81" w:rsidRDefault="00744D81" w:rsidP="00744D81">
      <w:pPr>
        <w:spacing w:after="0"/>
      </w:pPr>
      <w:r>
        <w:t>Rhatigan Student Center</w:t>
      </w:r>
    </w:p>
    <w:p w14:paraId="0805BBB6" w14:textId="3BECDE7C" w:rsidR="00744D81" w:rsidRDefault="00744D81" w:rsidP="00744D81">
      <w:pPr>
        <w:spacing w:after="0"/>
      </w:pPr>
      <w:r>
        <w:t>Annual Report</w:t>
      </w:r>
    </w:p>
    <w:p w14:paraId="2B3C0344" w14:textId="14DB2063" w:rsidR="00744D81" w:rsidRDefault="00744D81" w:rsidP="00744D81">
      <w:pPr>
        <w:spacing w:after="0"/>
      </w:pPr>
      <w:r>
        <w:t>Fiscal Year 2025</w:t>
      </w:r>
    </w:p>
    <w:p w14:paraId="1314CF39" w14:textId="6987DA13" w:rsidR="00744D81" w:rsidRDefault="00744D81" w:rsidP="00744D81">
      <w:pPr>
        <w:spacing w:after="0"/>
      </w:pPr>
      <w:r>
        <w:t>(July 2024-June2025)</w:t>
      </w:r>
    </w:p>
    <w:p w14:paraId="172F01C9" w14:textId="77777777" w:rsidR="00744D81" w:rsidRDefault="00744D81" w:rsidP="00744D81">
      <w:pPr>
        <w:spacing w:after="0"/>
      </w:pPr>
    </w:p>
    <w:p w14:paraId="7DC0B2D0" w14:textId="07C61478" w:rsidR="00744D81" w:rsidRPr="00744D81" w:rsidRDefault="00744D81" w:rsidP="00744D81">
      <w:pPr>
        <w:spacing w:after="0"/>
        <w:rPr>
          <w:b/>
          <w:bCs/>
        </w:rPr>
      </w:pPr>
      <w:r w:rsidRPr="00744D81">
        <w:rPr>
          <w:b/>
          <w:bCs/>
        </w:rPr>
        <w:t>Letter from the Director Page</w:t>
      </w:r>
    </w:p>
    <w:p w14:paraId="490FF8F2" w14:textId="77777777" w:rsidR="00744D81" w:rsidRPr="00DC75D5" w:rsidRDefault="00744D81" w:rsidP="00744D81">
      <w:r w:rsidRPr="00DC75D5">
        <w:t>Dear Students, Faculty, Staff, and Friends of the RSC,</w:t>
      </w:r>
    </w:p>
    <w:p w14:paraId="04CE40D9" w14:textId="77777777" w:rsidR="00744D81" w:rsidRPr="00DC75D5" w:rsidRDefault="00744D81" w:rsidP="00744D81">
      <w:r w:rsidRPr="00DC75D5">
        <w:t>It’s my pleasure to share this year’s Annual Report from the Rhatigan Student Center. As always, our focus has been on enhancing the student experience—and over the past year, we’ve made great progress through exciting updates, new partnerships, and continued investment in our facilities and programs.</w:t>
      </w:r>
    </w:p>
    <w:p w14:paraId="779A6BA4" w14:textId="77777777" w:rsidR="00744D81" w:rsidRPr="00DC75D5" w:rsidRDefault="00744D81" w:rsidP="00744D81">
      <w:r w:rsidRPr="00DC75D5">
        <w:t xml:space="preserve">One of the biggest highlights was the opening of </w:t>
      </w:r>
      <w:proofErr w:type="spellStart"/>
      <w:r w:rsidRPr="00DC75D5">
        <w:t>FujiSan</w:t>
      </w:r>
      <w:proofErr w:type="spellEnd"/>
      <w:r w:rsidRPr="00DC75D5">
        <w:t xml:space="preserve">, our newest student-choice dining option. Students voted for this concept last spring, and it officially opened in August. It’s been a hit so far, serving up sushi, poke bowls, boba tea and more. We love being able to offer dining options that reflect what students </w:t>
      </w:r>
      <w:proofErr w:type="gramStart"/>
      <w:r w:rsidRPr="00DC75D5">
        <w:t>actually want</w:t>
      </w:r>
      <w:proofErr w:type="gramEnd"/>
      <w:r w:rsidRPr="00DC75D5">
        <w:t xml:space="preserve">, and </w:t>
      </w:r>
      <w:proofErr w:type="spellStart"/>
      <w:r w:rsidRPr="00DC75D5">
        <w:t>FujiSan</w:t>
      </w:r>
      <w:proofErr w:type="spellEnd"/>
      <w:r w:rsidRPr="00DC75D5">
        <w:t xml:space="preserve"> will remain on campus through next year as well.</w:t>
      </w:r>
    </w:p>
    <w:p w14:paraId="7A207639" w14:textId="77777777" w:rsidR="00744D81" w:rsidRPr="00D239E6" w:rsidRDefault="00744D81" w:rsidP="00744D81">
      <w:r w:rsidRPr="00D239E6">
        <w:t xml:space="preserve">We also saw a major operational </w:t>
      </w:r>
      <w:r>
        <w:t>shift</w:t>
      </w:r>
      <w:r w:rsidRPr="00D239E6">
        <w:t xml:space="preserve"> in August 2024 as WSU Dining Services assumed operation of the grill area in the Shocker Sports Grill &amp; Lanes. This partnership has allowed for more efficient food service while still maintaining the vibrant and welcoming atmosphere our guests expect. It’s already proven to be a successful and mutually beneficial move.</w:t>
      </w:r>
    </w:p>
    <w:p w14:paraId="4A646E74" w14:textId="77777777" w:rsidR="00744D81" w:rsidRPr="00D239E6" w:rsidRDefault="00744D81" w:rsidP="00744D81">
      <w:r w:rsidRPr="00D239E6">
        <w:t>Our facilities also saw meaningful improvements. In February, we completed the transformation of the CUW Room into a more collaborative, relaxed space for campus use. And in a major milestone, we replaced the remaining original roof from the 1969 expansion—more than 40 years old! This critical infrastructure project, funded in part by student fees and RSC reserves, underscores our continued investment in maintaining a safe and welcoming environment for our campus community.</w:t>
      </w:r>
    </w:p>
    <w:p w14:paraId="09EE3AD3" w14:textId="77777777" w:rsidR="00744D81" w:rsidRPr="00D239E6" w:rsidRDefault="00744D81" w:rsidP="00744D81">
      <w:r w:rsidRPr="00D239E6">
        <w:t xml:space="preserve">Our dedication to student involvement and excellence remained front and center. In April, our Shocker men’s bowling team finished as national runners-up at the Intercollegiate Team </w:t>
      </w:r>
      <w:proofErr w:type="gramStart"/>
      <w:r w:rsidRPr="00D239E6">
        <w:t>Championships—</w:t>
      </w:r>
      <w:proofErr w:type="gramEnd"/>
      <w:r w:rsidRPr="00D239E6">
        <w:t>a remarkable accomplishment that continues the legacy of excellence in our bowling program.</w:t>
      </w:r>
    </w:p>
    <w:p w14:paraId="13536C99" w14:textId="77777777" w:rsidR="00744D81" w:rsidRDefault="00744D81" w:rsidP="00744D81">
      <w:r w:rsidRPr="00D239E6">
        <w:t xml:space="preserve">Of course, alongside our successes, we continue to navigate challenges, including increasing demand for space and the need for adaptable operations as campus needs </w:t>
      </w:r>
      <w:r w:rsidRPr="00D239E6">
        <w:lastRenderedPageBreak/>
        <w:t>evolve. But year after year, our team rises to meet these challenges with creativity and commitment.</w:t>
      </w:r>
    </w:p>
    <w:p w14:paraId="0279E90D" w14:textId="77777777" w:rsidR="00744D81" w:rsidRPr="00DC75D5" w:rsidRDefault="00744D81" w:rsidP="00744D81">
      <w:r w:rsidRPr="00DC75D5">
        <w:t xml:space="preserve">Thank you for being part of our journey this past year. We’re excited </w:t>
      </w:r>
      <w:proofErr w:type="gramStart"/>
      <w:r w:rsidRPr="00DC75D5">
        <w:t>for</w:t>
      </w:r>
      <w:proofErr w:type="gramEnd"/>
      <w:r w:rsidRPr="00DC75D5">
        <w:t xml:space="preserve"> what’s ahead and can’t wait to keep serving the campus community in new and meaningful ways.</w:t>
      </w:r>
    </w:p>
    <w:p w14:paraId="19EE456E" w14:textId="77777777" w:rsidR="00744D81" w:rsidRDefault="00744D81" w:rsidP="00744D81">
      <w:pPr>
        <w:spacing w:after="0"/>
      </w:pPr>
      <w:r w:rsidRPr="00DC75D5">
        <w:t>All the best,</w:t>
      </w:r>
      <w:r w:rsidRPr="00DC75D5">
        <w:br/>
        <w:t>Kevin Konda</w:t>
      </w:r>
      <w:r w:rsidRPr="00DC75D5">
        <w:br/>
        <w:t>Executive Director</w:t>
      </w:r>
      <w:r w:rsidRPr="00DC75D5">
        <w:br/>
        <w:t>Rhatigan Student Center</w:t>
      </w:r>
    </w:p>
    <w:p w14:paraId="30A09764" w14:textId="77777777" w:rsidR="00744D81" w:rsidRDefault="00744D81" w:rsidP="00744D81">
      <w:pPr>
        <w:spacing w:after="0"/>
      </w:pPr>
    </w:p>
    <w:p w14:paraId="45B27422" w14:textId="1C4AB9F2" w:rsidR="00744D81" w:rsidRPr="00744D81" w:rsidRDefault="00744D81" w:rsidP="00744D81">
      <w:pPr>
        <w:spacing w:after="0"/>
        <w:rPr>
          <w:b/>
          <w:bCs/>
        </w:rPr>
      </w:pPr>
      <w:proofErr w:type="gramStart"/>
      <w:r w:rsidRPr="00744D81">
        <w:rPr>
          <w:b/>
          <w:bCs/>
        </w:rPr>
        <w:t>At a Glance</w:t>
      </w:r>
      <w:proofErr w:type="gramEnd"/>
      <w:r w:rsidRPr="00744D81">
        <w:rPr>
          <w:b/>
          <w:bCs/>
        </w:rPr>
        <w:t xml:space="preserve"> Page</w:t>
      </w:r>
      <w:r>
        <w:rPr>
          <w:b/>
          <w:bCs/>
        </w:rPr>
        <w:t xml:space="preserve"> 1</w:t>
      </w:r>
    </w:p>
    <w:p w14:paraId="6B4ABFF1" w14:textId="77777777" w:rsidR="00744D81" w:rsidRPr="00744D81" w:rsidRDefault="00744D81" w:rsidP="00744D81">
      <w:pPr>
        <w:spacing w:after="0"/>
      </w:pPr>
      <w:r w:rsidRPr="00744D81">
        <w:t>Core Values</w:t>
      </w:r>
    </w:p>
    <w:p w14:paraId="2DB280D4" w14:textId="77777777" w:rsidR="00744D81" w:rsidRPr="00744D81" w:rsidRDefault="00744D81" w:rsidP="00744D81">
      <w:pPr>
        <w:spacing w:after="0"/>
      </w:pPr>
      <w:r w:rsidRPr="00744D81">
        <w:t>At the Rhatigan Student Center, we value …</w:t>
      </w:r>
    </w:p>
    <w:p w14:paraId="34051DA8" w14:textId="77777777" w:rsidR="00744D81" w:rsidRDefault="00744D81" w:rsidP="00744D81">
      <w:pPr>
        <w:spacing w:after="0"/>
      </w:pPr>
      <w:r w:rsidRPr="00683DC2">
        <w:t>• Educational experiences</w:t>
      </w:r>
      <w:r w:rsidRPr="00683DC2">
        <w:br/>
        <w:t>• Partnerships</w:t>
      </w:r>
      <w:r w:rsidRPr="00683DC2">
        <w:br/>
        <w:t>• Customer Service</w:t>
      </w:r>
      <w:r w:rsidRPr="00683DC2">
        <w:br/>
        <w:t>• Diversity</w:t>
      </w:r>
      <w:r w:rsidRPr="00683DC2">
        <w:br/>
        <w:t>• Quality programs/services</w:t>
      </w:r>
      <w:r w:rsidRPr="00683DC2">
        <w:br/>
        <w:t xml:space="preserve">• Integrity </w:t>
      </w:r>
    </w:p>
    <w:p w14:paraId="7AD95A90" w14:textId="77777777" w:rsidR="00744D81" w:rsidRPr="00683DC2" w:rsidRDefault="00744D81" w:rsidP="00744D81">
      <w:pPr>
        <w:spacing w:after="0"/>
      </w:pPr>
    </w:p>
    <w:p w14:paraId="434F8B4D" w14:textId="77777777" w:rsidR="00744D81" w:rsidRPr="00744D81" w:rsidRDefault="00744D81" w:rsidP="00744D81">
      <w:pPr>
        <w:spacing w:after="0"/>
      </w:pPr>
      <w:r w:rsidRPr="00744D81">
        <w:t>RSC Mission Statement</w:t>
      </w:r>
    </w:p>
    <w:p w14:paraId="5D9FD792" w14:textId="77777777" w:rsidR="00744D81" w:rsidRDefault="00744D81" w:rsidP="00744D81">
      <w:pPr>
        <w:spacing w:after="0"/>
      </w:pPr>
      <w:r w:rsidRPr="00683DC2">
        <w:t xml:space="preserve">The mission of the Rhatigan Student Center is to </w:t>
      </w:r>
      <w:proofErr w:type="gramStart"/>
      <w:r w:rsidRPr="00683DC2">
        <w:t>be</w:t>
      </w:r>
      <w:proofErr w:type="gramEnd"/>
      <w:r w:rsidRPr="00683DC2">
        <w:t xml:space="preserve"> a diverse composition of people, services, programs and facilities that enrich the intellectual, cultural and social well-being of </w:t>
      </w:r>
      <w:proofErr w:type="gramStart"/>
      <w:r w:rsidRPr="00683DC2">
        <w:t>the WSU student</w:t>
      </w:r>
      <w:proofErr w:type="gramEnd"/>
      <w:r w:rsidRPr="00683DC2">
        <w:t xml:space="preserve"> and supports the university’s mission to serve the greater public good. </w:t>
      </w:r>
    </w:p>
    <w:p w14:paraId="4EA82CCC" w14:textId="77777777" w:rsidR="00744D81" w:rsidRPr="00683DC2" w:rsidRDefault="00744D81" w:rsidP="00744D81">
      <w:pPr>
        <w:spacing w:after="0"/>
      </w:pPr>
    </w:p>
    <w:p w14:paraId="581DEAA2" w14:textId="77777777" w:rsidR="00744D81" w:rsidRPr="00744D81" w:rsidRDefault="00744D81" w:rsidP="00744D81">
      <w:pPr>
        <w:spacing w:after="0"/>
      </w:pPr>
      <w:r w:rsidRPr="00744D81">
        <w:t>Vision</w:t>
      </w:r>
    </w:p>
    <w:p w14:paraId="0EBF2697" w14:textId="7F743D38" w:rsidR="00744D81" w:rsidRPr="00683DC2" w:rsidRDefault="00744D81" w:rsidP="00744D81">
      <w:pPr>
        <w:spacing w:after="0"/>
      </w:pPr>
      <w:r w:rsidRPr="00683DC2">
        <w:t xml:space="preserve">The Rhatigan Student Center will serve as the centerpiece of campus life by welcoming our diverse community and promoting out-of-class learning experiences. </w:t>
      </w:r>
    </w:p>
    <w:p w14:paraId="2A97910B" w14:textId="77777777" w:rsidR="00744D81" w:rsidRDefault="00744D81" w:rsidP="00744D81">
      <w:pPr>
        <w:spacing w:after="0"/>
      </w:pPr>
    </w:p>
    <w:p w14:paraId="29E6EC62" w14:textId="7464AE69" w:rsidR="00744D81" w:rsidRDefault="00744D81" w:rsidP="00744D81">
      <w:pPr>
        <w:spacing w:after="0"/>
      </w:pPr>
      <w:r>
        <w:t>Shocker Store’s Access Now Program</w:t>
      </w:r>
    </w:p>
    <w:p w14:paraId="406863ED" w14:textId="71E1DBDD" w:rsidR="00744D81" w:rsidRDefault="00744D81" w:rsidP="00744D81">
      <w:pPr>
        <w:pStyle w:val="ListParagraph"/>
        <w:numPr>
          <w:ilvl w:val="0"/>
          <w:numId w:val="1"/>
        </w:numPr>
        <w:spacing w:after="0"/>
      </w:pPr>
      <w:r>
        <w:t>Average participation rate: 93.7%</w:t>
      </w:r>
    </w:p>
    <w:p w14:paraId="6274F96D" w14:textId="47830AD4" w:rsidR="00744D81" w:rsidRDefault="00744D81" w:rsidP="00744D81">
      <w:pPr>
        <w:pStyle w:val="ListParagraph"/>
        <w:numPr>
          <w:ilvl w:val="0"/>
          <w:numId w:val="1"/>
        </w:numPr>
        <w:spacing w:after="0"/>
      </w:pPr>
      <w:r>
        <w:t>Total textbook savings to students over academic year: $541,270</w:t>
      </w:r>
    </w:p>
    <w:p w14:paraId="73EDE54C" w14:textId="77777777" w:rsidR="00744D81" w:rsidRDefault="00744D81" w:rsidP="00744D81">
      <w:pPr>
        <w:spacing w:after="0"/>
      </w:pPr>
    </w:p>
    <w:p w14:paraId="1585EF98" w14:textId="3A2B11FE" w:rsidR="00744D81" w:rsidRDefault="00744D81" w:rsidP="00744D81">
      <w:pPr>
        <w:spacing w:after="0"/>
      </w:pPr>
      <w:r>
        <w:t>Building Traffic</w:t>
      </w:r>
    </w:p>
    <w:p w14:paraId="2E4E0BE0" w14:textId="0C4AD420" w:rsidR="00744D81" w:rsidRDefault="00744D81" w:rsidP="00744D81">
      <w:pPr>
        <w:spacing w:after="0"/>
      </w:pPr>
      <w:r>
        <w:t>July 2024- 33,251. August 2024- 102,417. September 2024- 108,452. October 2024- 107,791. November 2024- 86,488. December 2024- 40,560. January 2025- 53,830. February 2025- 82,451. March 2025- 79,823. April 2025- 104,394. May 2025- 65,520. June 2025- 39,219. Total: 904,196.</w:t>
      </w:r>
    </w:p>
    <w:p w14:paraId="0571317C" w14:textId="54F74A30" w:rsidR="00744D81" w:rsidRPr="00744D81" w:rsidRDefault="00744D81" w:rsidP="00744D81">
      <w:pPr>
        <w:spacing w:after="0"/>
        <w:rPr>
          <w:b/>
          <w:bCs/>
        </w:rPr>
      </w:pPr>
      <w:proofErr w:type="gramStart"/>
      <w:r w:rsidRPr="00744D81">
        <w:rPr>
          <w:b/>
          <w:bCs/>
        </w:rPr>
        <w:lastRenderedPageBreak/>
        <w:t>At a Glance</w:t>
      </w:r>
      <w:proofErr w:type="gramEnd"/>
      <w:r w:rsidRPr="00744D81">
        <w:rPr>
          <w:b/>
          <w:bCs/>
        </w:rPr>
        <w:t xml:space="preserve"> Page 2</w:t>
      </w:r>
    </w:p>
    <w:p w14:paraId="46FC4887" w14:textId="3F66B70A" w:rsidR="00744D81" w:rsidRPr="00744D81" w:rsidRDefault="00744D81" w:rsidP="00744D81">
      <w:pPr>
        <w:spacing w:after="0"/>
      </w:pPr>
      <w:r>
        <w:t>Number of Meetings/Events Hosted in RSC</w:t>
      </w:r>
    </w:p>
    <w:p w14:paraId="57774845" w14:textId="77777777" w:rsidR="00744D81" w:rsidRPr="00744D81" w:rsidRDefault="00744D81" w:rsidP="00744D81">
      <w:pPr>
        <w:spacing w:after="0"/>
      </w:pPr>
      <w:r w:rsidRPr="00744D81">
        <w:t>July 2024: 756</w:t>
      </w:r>
    </w:p>
    <w:p w14:paraId="161C681E" w14:textId="77777777" w:rsidR="00744D81" w:rsidRPr="00744D81" w:rsidRDefault="00744D81" w:rsidP="00744D81">
      <w:pPr>
        <w:spacing w:after="0"/>
      </w:pPr>
      <w:r w:rsidRPr="00744D81">
        <w:t>August 2024: 1,090</w:t>
      </w:r>
    </w:p>
    <w:p w14:paraId="5AD313B3" w14:textId="77777777" w:rsidR="00744D81" w:rsidRPr="00744D81" w:rsidRDefault="00744D81" w:rsidP="00744D81">
      <w:pPr>
        <w:spacing w:after="0"/>
      </w:pPr>
      <w:r w:rsidRPr="00744D81">
        <w:t>September 2024: 1,370</w:t>
      </w:r>
    </w:p>
    <w:p w14:paraId="6EA79AD5" w14:textId="77777777" w:rsidR="00744D81" w:rsidRPr="00744D81" w:rsidRDefault="00744D81" w:rsidP="00744D81">
      <w:pPr>
        <w:spacing w:after="0"/>
      </w:pPr>
      <w:r w:rsidRPr="00744D81">
        <w:t>October 2024: 1,303</w:t>
      </w:r>
    </w:p>
    <w:p w14:paraId="2EEBD14B" w14:textId="77777777" w:rsidR="00744D81" w:rsidRPr="00744D81" w:rsidRDefault="00744D81" w:rsidP="00744D81">
      <w:pPr>
        <w:spacing w:after="0"/>
      </w:pPr>
      <w:r w:rsidRPr="00744D81">
        <w:t>November 2024: 1,205</w:t>
      </w:r>
    </w:p>
    <w:p w14:paraId="27C90416" w14:textId="77777777" w:rsidR="00744D81" w:rsidRPr="00744D81" w:rsidRDefault="00744D81" w:rsidP="00744D81">
      <w:pPr>
        <w:spacing w:after="0"/>
      </w:pPr>
      <w:r w:rsidRPr="00744D81">
        <w:t>December 2024: 478</w:t>
      </w:r>
    </w:p>
    <w:p w14:paraId="65AE91A9" w14:textId="77777777" w:rsidR="00744D81" w:rsidRPr="00744D81" w:rsidRDefault="00744D81" w:rsidP="00744D81">
      <w:pPr>
        <w:spacing w:after="0"/>
      </w:pPr>
      <w:r w:rsidRPr="00744D81">
        <w:t>January 2025: 646</w:t>
      </w:r>
    </w:p>
    <w:p w14:paraId="75170025" w14:textId="77777777" w:rsidR="00744D81" w:rsidRPr="00744D81" w:rsidRDefault="00744D81" w:rsidP="00744D81">
      <w:pPr>
        <w:spacing w:after="0"/>
      </w:pPr>
      <w:r w:rsidRPr="00744D81">
        <w:t>February 2025: 1,079</w:t>
      </w:r>
    </w:p>
    <w:p w14:paraId="0E6D8008" w14:textId="77777777" w:rsidR="00744D81" w:rsidRPr="00744D81" w:rsidRDefault="00744D81" w:rsidP="00744D81">
      <w:pPr>
        <w:spacing w:after="0"/>
      </w:pPr>
      <w:r w:rsidRPr="00744D81">
        <w:t>March 2025: 1,013</w:t>
      </w:r>
    </w:p>
    <w:p w14:paraId="19D57EA9" w14:textId="77777777" w:rsidR="00744D81" w:rsidRPr="00744D81" w:rsidRDefault="00744D81" w:rsidP="00744D81">
      <w:pPr>
        <w:spacing w:after="0"/>
      </w:pPr>
      <w:r w:rsidRPr="00744D81">
        <w:t>April 2025: 1,335</w:t>
      </w:r>
    </w:p>
    <w:p w14:paraId="2E68E560" w14:textId="77777777" w:rsidR="00744D81" w:rsidRPr="00744D81" w:rsidRDefault="00744D81" w:rsidP="00744D81">
      <w:pPr>
        <w:spacing w:after="0"/>
      </w:pPr>
      <w:r w:rsidRPr="00744D81">
        <w:t>May 2025: 620</w:t>
      </w:r>
    </w:p>
    <w:p w14:paraId="09344E66" w14:textId="77777777" w:rsidR="00744D81" w:rsidRPr="00744D81" w:rsidRDefault="00744D81" w:rsidP="00744D81">
      <w:pPr>
        <w:spacing w:after="0"/>
      </w:pPr>
      <w:r w:rsidRPr="00744D81">
        <w:t>June 2025: 629</w:t>
      </w:r>
    </w:p>
    <w:p w14:paraId="7E2B104E" w14:textId="77777777" w:rsidR="00744D81" w:rsidRDefault="00744D81" w:rsidP="00744D81">
      <w:pPr>
        <w:spacing w:after="0"/>
      </w:pPr>
    </w:p>
    <w:p w14:paraId="36D031AE" w14:textId="6D15387D" w:rsidR="00744D81" w:rsidRDefault="00744D81" w:rsidP="00744D81">
      <w:pPr>
        <w:spacing w:after="0"/>
      </w:pPr>
      <w:r w:rsidRPr="00744D81">
        <w:t>In Memory of Dr. James J. Rhatigan</w:t>
      </w:r>
      <w:r w:rsidRPr="00744D81">
        <w:br/>
        <w:t xml:space="preserve">Dr. Rhatigan joined Wichita State in 1965 as the University’s first Dean of Students. Six years later, he became Vice-President for Student Affairs until 1997 when he was named Senior Vice-President. In his honor, the Campus Activities Center was renamed the Rhatigan Student Center that same year. Dr. Rhatigan dedicated his life to supporting Shockers and will be remembered for his many contributions to Wichita State! Dr. Rhatigan passed away on Oct. 27, </w:t>
      </w:r>
      <w:proofErr w:type="gramStart"/>
      <w:r w:rsidRPr="00744D81">
        <w:t>2024</w:t>
      </w:r>
      <w:proofErr w:type="gramEnd"/>
      <w:r w:rsidRPr="00744D81">
        <w:t xml:space="preserve"> and leaves behind an unmatched legacy on campus.</w:t>
      </w:r>
    </w:p>
    <w:p w14:paraId="34A3184F" w14:textId="77777777" w:rsidR="00744D81" w:rsidRDefault="00744D81" w:rsidP="00744D81">
      <w:pPr>
        <w:spacing w:after="0"/>
      </w:pPr>
    </w:p>
    <w:p w14:paraId="41C5CA64" w14:textId="7A86BB1C" w:rsidR="00744D81" w:rsidRPr="00744D81" w:rsidRDefault="00744D81" w:rsidP="00744D81">
      <w:pPr>
        <w:spacing w:after="0"/>
        <w:rPr>
          <w:b/>
          <w:bCs/>
        </w:rPr>
      </w:pPr>
      <w:r w:rsidRPr="00744D81">
        <w:rPr>
          <w:b/>
          <w:bCs/>
        </w:rPr>
        <w:t>Department Highlights Page 1</w:t>
      </w:r>
    </w:p>
    <w:p w14:paraId="1DD5BA8C" w14:textId="77777777" w:rsidR="00744D81" w:rsidRDefault="00744D81" w:rsidP="00744D81">
      <w:pPr>
        <w:spacing w:after="0"/>
      </w:pPr>
      <w:r>
        <w:t xml:space="preserve">Opened Student-Choice Dining Option, </w:t>
      </w:r>
      <w:proofErr w:type="spellStart"/>
      <w:r>
        <w:t>FujiSan</w:t>
      </w:r>
      <w:proofErr w:type="spellEnd"/>
    </w:p>
    <w:p w14:paraId="2B625389" w14:textId="77777777" w:rsidR="00744D81" w:rsidRDefault="00744D81" w:rsidP="00744D81">
      <w:pPr>
        <w:pStyle w:val="ListParagraph"/>
        <w:numPr>
          <w:ilvl w:val="0"/>
          <w:numId w:val="2"/>
        </w:numPr>
        <w:spacing w:after="0" w:line="259" w:lineRule="auto"/>
      </w:pPr>
      <w:r>
        <w:t>Voted on by students in April 2024, with construction occurring summer 2024</w:t>
      </w:r>
    </w:p>
    <w:p w14:paraId="762B8BC1" w14:textId="77777777" w:rsidR="00744D81" w:rsidRDefault="00744D81" w:rsidP="00744D81">
      <w:pPr>
        <w:pStyle w:val="ListParagraph"/>
        <w:numPr>
          <w:ilvl w:val="0"/>
          <w:numId w:val="2"/>
        </w:numPr>
        <w:spacing w:after="0" w:line="259" w:lineRule="auto"/>
      </w:pPr>
      <w:r>
        <w:t>Open in August 2024 and will remain open for the FY2026 school year as well</w:t>
      </w:r>
    </w:p>
    <w:p w14:paraId="51CF5AC4" w14:textId="077673C4" w:rsidR="00744D81" w:rsidRDefault="00744D81" w:rsidP="00744D81">
      <w:pPr>
        <w:pStyle w:val="ListParagraph"/>
        <w:numPr>
          <w:ilvl w:val="0"/>
          <w:numId w:val="2"/>
        </w:numPr>
        <w:spacing w:after="0" w:line="259" w:lineRule="auto"/>
      </w:pPr>
      <w:proofErr w:type="gramStart"/>
      <w:r>
        <w:t>Serves</w:t>
      </w:r>
      <w:proofErr w:type="gramEnd"/>
      <w:r>
        <w:t xml:space="preserve"> sushi, Poke bowls, Boba tea and more!</w:t>
      </w:r>
    </w:p>
    <w:p w14:paraId="1AD9EF3E" w14:textId="77777777" w:rsidR="00744D81" w:rsidRDefault="00744D81" w:rsidP="00744D81">
      <w:pPr>
        <w:spacing w:after="0"/>
      </w:pPr>
      <w:r>
        <w:t>WSU Dining Begins Operating Grill Area in Shocker Sports Grill &amp; Lanes</w:t>
      </w:r>
    </w:p>
    <w:p w14:paraId="01116164" w14:textId="340C51C0" w:rsidR="00744D81" w:rsidRDefault="00744D81" w:rsidP="00744D81">
      <w:pPr>
        <w:pStyle w:val="ListParagraph"/>
        <w:numPr>
          <w:ilvl w:val="0"/>
          <w:numId w:val="2"/>
        </w:numPr>
        <w:spacing w:after="0" w:line="259" w:lineRule="auto"/>
      </w:pPr>
      <w:r>
        <w:t>In August 2024, the Shocker Sports Grill &amp; Lanes began partnering with WSU Dining for the operation of the sports grill part of the business. WSU Dining was positioned to operate the grill much more efficiently than the RSC can as a stand-alone operation. This arrangement is already proving to be a win-win situation for both parties.</w:t>
      </w:r>
    </w:p>
    <w:p w14:paraId="12D1F62C" w14:textId="77777777" w:rsidR="00744D81" w:rsidRDefault="00744D81" w:rsidP="00744D81">
      <w:pPr>
        <w:spacing w:after="0"/>
      </w:pPr>
      <w:r>
        <w:t>Shocker Men’s Bowling Team Runner-Up in the National Tournament</w:t>
      </w:r>
    </w:p>
    <w:p w14:paraId="1BDDBC59" w14:textId="77777777" w:rsidR="00744D81" w:rsidRDefault="00744D81" w:rsidP="00744D81">
      <w:pPr>
        <w:pStyle w:val="ListParagraph"/>
        <w:numPr>
          <w:ilvl w:val="0"/>
          <w:numId w:val="2"/>
        </w:numPr>
        <w:spacing w:after="0" w:line="259" w:lineRule="auto"/>
      </w:pPr>
      <w:r>
        <w:t>The Shocker men’s bowling team competed in the Intercollegiate Team Championships in April 2025 (the top 16 teams from across the nation) for the chance to win a national title. They had a strong showing and finished in 2</w:t>
      </w:r>
      <w:r w:rsidRPr="00D613CA">
        <w:rPr>
          <w:vertAlign w:val="superscript"/>
        </w:rPr>
        <w:t>nd</w:t>
      </w:r>
      <w:r>
        <w:t xml:space="preserve"> place. Congratulations, Shockers!</w:t>
      </w:r>
    </w:p>
    <w:p w14:paraId="1A7F2959" w14:textId="77777777" w:rsidR="00744D81" w:rsidRDefault="00744D81" w:rsidP="00744D81">
      <w:pPr>
        <w:pStyle w:val="ListParagraph"/>
        <w:spacing w:after="0" w:line="259" w:lineRule="auto"/>
        <w:ind w:left="1080"/>
      </w:pPr>
    </w:p>
    <w:p w14:paraId="248F5074" w14:textId="59BC2487" w:rsidR="00744D81" w:rsidRPr="00744D81" w:rsidRDefault="00744D81" w:rsidP="00744D81">
      <w:pPr>
        <w:spacing w:after="0"/>
        <w:rPr>
          <w:b/>
          <w:bCs/>
        </w:rPr>
      </w:pPr>
      <w:r w:rsidRPr="00744D81">
        <w:rPr>
          <w:b/>
          <w:bCs/>
        </w:rPr>
        <w:t>Department Highlights Page 2</w:t>
      </w:r>
    </w:p>
    <w:p w14:paraId="290E311F" w14:textId="77777777" w:rsidR="00744D81" w:rsidRDefault="00744D81" w:rsidP="00744D81">
      <w:pPr>
        <w:spacing w:after="0"/>
      </w:pPr>
      <w:r>
        <w:t>Shocker Store Launches Brand Ambassador Program</w:t>
      </w:r>
    </w:p>
    <w:p w14:paraId="207F2C39" w14:textId="77777777" w:rsidR="00744D81" w:rsidRDefault="00744D81" w:rsidP="00744D81">
      <w:pPr>
        <w:pStyle w:val="ListParagraph"/>
        <w:numPr>
          <w:ilvl w:val="0"/>
          <w:numId w:val="2"/>
        </w:numPr>
        <w:spacing w:after="0" w:line="259" w:lineRule="auto"/>
      </w:pPr>
      <w:r>
        <w:t>In September 2024, the Shocker Store launched a student Brand Ambassador program. A group of students were selected to serve as Instagram ambassadors to help promote Shocker Store services, merchandise and more to their fellow students. The ambassador term lasted October 2024-April 2025. The program plans to run for a second year in FY 2026.</w:t>
      </w:r>
    </w:p>
    <w:p w14:paraId="49D03A25" w14:textId="77777777" w:rsidR="00744D81" w:rsidRDefault="00744D81" w:rsidP="00744D81">
      <w:pPr>
        <w:spacing w:after="0"/>
        <w:ind w:left="720"/>
      </w:pPr>
    </w:p>
    <w:p w14:paraId="54537ECF" w14:textId="77777777" w:rsidR="00744D81" w:rsidRDefault="00744D81" w:rsidP="00744D81">
      <w:pPr>
        <w:spacing w:after="0"/>
      </w:pPr>
      <w:r>
        <w:t>CUW Meeting Room Updated</w:t>
      </w:r>
    </w:p>
    <w:p w14:paraId="2234B9CC" w14:textId="77777777" w:rsidR="00744D81" w:rsidRDefault="00744D81" w:rsidP="00744D81">
      <w:pPr>
        <w:pStyle w:val="ListParagraph"/>
        <w:numPr>
          <w:ilvl w:val="0"/>
          <w:numId w:val="2"/>
        </w:numPr>
        <w:spacing w:after="0" w:line="259" w:lineRule="auto"/>
      </w:pPr>
      <w:r>
        <w:t>In February 2025, work was completed to update the CUW Room into a more relaxed, collaborative type space for campus to reserve!</w:t>
      </w:r>
    </w:p>
    <w:p w14:paraId="5BC87E7B" w14:textId="77777777" w:rsidR="00744D81" w:rsidRDefault="00744D81" w:rsidP="00744D81">
      <w:pPr>
        <w:spacing w:after="0"/>
      </w:pPr>
    </w:p>
    <w:p w14:paraId="35A91771" w14:textId="77777777" w:rsidR="00744D81" w:rsidRDefault="00744D81" w:rsidP="00744D81">
      <w:pPr>
        <w:spacing w:after="0"/>
      </w:pPr>
      <w:proofErr w:type="gramStart"/>
      <w:r>
        <w:t>40 Year Old</w:t>
      </w:r>
      <w:proofErr w:type="gramEnd"/>
      <w:r>
        <w:t xml:space="preserve"> Roof Replaced</w:t>
      </w:r>
    </w:p>
    <w:p w14:paraId="32F50CF6" w14:textId="77777777" w:rsidR="00744D81" w:rsidRDefault="00744D81" w:rsidP="00744D81">
      <w:pPr>
        <w:pStyle w:val="ListParagraph"/>
        <w:numPr>
          <w:ilvl w:val="0"/>
          <w:numId w:val="2"/>
        </w:numPr>
        <w:spacing w:after="0" w:line="259" w:lineRule="auto"/>
      </w:pPr>
      <w:r>
        <w:t xml:space="preserve">When the RSC underwent the Rhatigan Renewal </w:t>
      </w:r>
      <w:proofErr w:type="gramStart"/>
      <w:r>
        <w:t>renovation in</w:t>
      </w:r>
      <w:proofErr w:type="gramEnd"/>
      <w:r>
        <w:t xml:space="preserve"> more than 10 years ago, the additions to the building had new roofs constructed but the remaining parts of the building from the 1969 remodel did not have the roof updated. </w:t>
      </w:r>
      <w:proofErr w:type="gramStart"/>
      <w:r>
        <w:t>So</w:t>
      </w:r>
      <w:proofErr w:type="gramEnd"/>
      <w:r>
        <w:t xml:space="preserve"> this year, those 40-year-old parts of the roof were replaced! It was paid for partially by student fees and partially by the RSC reserves.</w:t>
      </w:r>
    </w:p>
    <w:p w14:paraId="2AC71DDA" w14:textId="77777777" w:rsidR="00744D81" w:rsidRDefault="00744D81" w:rsidP="00744D81">
      <w:pPr>
        <w:spacing w:after="0"/>
      </w:pPr>
    </w:p>
    <w:p w14:paraId="198310CF" w14:textId="4A2ADC11" w:rsidR="00744D81" w:rsidRPr="00744D81" w:rsidRDefault="00744D81" w:rsidP="00744D81">
      <w:pPr>
        <w:spacing w:after="0"/>
        <w:rPr>
          <w:b/>
          <w:bCs/>
        </w:rPr>
      </w:pPr>
      <w:r w:rsidRPr="00744D81">
        <w:rPr>
          <w:b/>
          <w:bCs/>
        </w:rPr>
        <w:t>Staff Highlights &amp; Features Page</w:t>
      </w:r>
    </w:p>
    <w:p w14:paraId="0CF4DB31" w14:textId="77777777" w:rsidR="00744D81" w:rsidRPr="00744D81" w:rsidRDefault="00744D81" w:rsidP="00744D81">
      <w:pPr>
        <w:spacing w:after="0"/>
      </w:pPr>
      <w:r w:rsidRPr="00744D81">
        <w:t>COMMITTEE INVOLVEMENT ON CAMPUS:</w:t>
      </w:r>
    </w:p>
    <w:p w14:paraId="2889A78A" w14:textId="77777777" w:rsidR="00744D81" w:rsidRPr="00744D81" w:rsidRDefault="00744D81" w:rsidP="00744D81">
      <w:pPr>
        <w:spacing w:after="0"/>
      </w:pPr>
      <w:r w:rsidRPr="00744D81">
        <w:t>•</w:t>
      </w:r>
      <w:r w:rsidRPr="00744D81">
        <w:rPr>
          <w:i/>
          <w:iCs/>
        </w:rPr>
        <w:t>Lisa Tilma</w:t>
      </w:r>
      <w:r w:rsidRPr="00744D81">
        <w:t>: Braeburn Tenants Board</w:t>
      </w:r>
    </w:p>
    <w:p w14:paraId="43ED3093" w14:textId="77777777" w:rsidR="00744D81" w:rsidRPr="00744D81" w:rsidRDefault="00744D81" w:rsidP="00744D81">
      <w:pPr>
        <w:spacing w:after="0"/>
      </w:pPr>
      <w:r w:rsidRPr="00744D81">
        <w:t>•</w:t>
      </w:r>
      <w:r w:rsidRPr="00744D81">
        <w:rPr>
          <w:i/>
          <w:iCs/>
        </w:rPr>
        <w:t>Rich Renollet</w:t>
      </w:r>
      <w:r w:rsidRPr="00744D81">
        <w:t>: Campus Credit Union Board of Directors and Campus Credit Union Credit Committee Chair</w:t>
      </w:r>
    </w:p>
    <w:p w14:paraId="65AD2AE0" w14:textId="0DC3FFF5" w:rsidR="00744D81" w:rsidRPr="00744D81" w:rsidRDefault="00744D81" w:rsidP="00744D81">
      <w:pPr>
        <w:spacing w:after="0"/>
      </w:pPr>
      <w:r w:rsidRPr="00744D81">
        <w:t>•</w:t>
      </w:r>
      <w:r w:rsidRPr="00744D81">
        <w:rPr>
          <w:i/>
          <w:iCs/>
        </w:rPr>
        <w:t xml:space="preserve">Maria </w:t>
      </w:r>
      <w:proofErr w:type="spellStart"/>
      <w:r w:rsidRPr="00744D81">
        <w:rPr>
          <w:i/>
          <w:iCs/>
        </w:rPr>
        <w:t>Ciski</w:t>
      </w:r>
      <w:proofErr w:type="spellEnd"/>
      <w:r w:rsidRPr="00744D81">
        <w:t>: Student Affairs Leadership Team, Free Expression Group, Parking Committee, EMS Review</w:t>
      </w:r>
      <w:r>
        <w:t xml:space="preserve"> </w:t>
      </w:r>
      <w:r w:rsidRPr="00744D81">
        <w:t>Committee, Crisis Management Committee, Presidents Holiday Party Committee</w:t>
      </w:r>
    </w:p>
    <w:p w14:paraId="3F52BC0D" w14:textId="77777777" w:rsidR="00744D81" w:rsidRPr="00744D81" w:rsidRDefault="00744D81" w:rsidP="00744D81">
      <w:pPr>
        <w:spacing w:after="0"/>
      </w:pPr>
      <w:r w:rsidRPr="00744D81">
        <w:t>•</w:t>
      </w:r>
      <w:r w:rsidRPr="00744D81">
        <w:rPr>
          <w:i/>
          <w:iCs/>
        </w:rPr>
        <w:t>Julia Capps</w:t>
      </w:r>
      <w:r w:rsidRPr="00744D81">
        <w:t>: Rhatigan Student Center Board of Directors</w:t>
      </w:r>
    </w:p>
    <w:p w14:paraId="311F0E69" w14:textId="176A7D09" w:rsidR="00744D81" w:rsidRPr="00744D81" w:rsidRDefault="00744D81" w:rsidP="00744D81">
      <w:pPr>
        <w:spacing w:after="0"/>
      </w:pPr>
      <w:r w:rsidRPr="00744D81">
        <w:t>•</w:t>
      </w:r>
      <w:r w:rsidRPr="00744D81">
        <w:rPr>
          <w:i/>
          <w:iCs/>
        </w:rPr>
        <w:t>Kevin Konda</w:t>
      </w:r>
      <w:r w:rsidRPr="00744D81">
        <w:t>: Student Affairs Leadership Team, Accessibility Committee, Dining Services Committee, Rhatigan</w:t>
      </w:r>
      <w:r>
        <w:t xml:space="preserve"> </w:t>
      </w:r>
      <w:r w:rsidRPr="00744D81">
        <w:t>Student Center Board of Directors, Emergency Planning Committee, Braeburn Tenants Board</w:t>
      </w:r>
    </w:p>
    <w:p w14:paraId="214B6CAA" w14:textId="4B9A3368" w:rsidR="00744D81" w:rsidRDefault="00744D81" w:rsidP="00744D81">
      <w:pPr>
        <w:spacing w:after="0"/>
      </w:pPr>
      <w:r w:rsidRPr="00744D81">
        <w:t>•</w:t>
      </w:r>
      <w:r w:rsidRPr="00744D81">
        <w:rPr>
          <w:i/>
          <w:iCs/>
        </w:rPr>
        <w:t>Vanessa Bell</w:t>
      </w:r>
      <w:r w:rsidRPr="00744D81">
        <w:t>: Student Affairs Leadership Team, University Collaboration Team, Student Affairs Assessment</w:t>
      </w:r>
      <w:r>
        <w:t xml:space="preserve"> </w:t>
      </w:r>
      <w:r w:rsidRPr="00744D81">
        <w:t>Committee, Student Affairs Marketing Committee</w:t>
      </w:r>
    </w:p>
    <w:p w14:paraId="70B9E041" w14:textId="77777777" w:rsidR="00744D81" w:rsidRPr="00744D81" w:rsidRDefault="00744D81" w:rsidP="00744D81">
      <w:pPr>
        <w:spacing w:after="0"/>
      </w:pPr>
    </w:p>
    <w:p w14:paraId="65947465" w14:textId="77777777" w:rsidR="00744D81" w:rsidRPr="00744D81" w:rsidRDefault="00744D81" w:rsidP="00744D81">
      <w:pPr>
        <w:spacing w:after="0"/>
      </w:pPr>
      <w:r w:rsidRPr="00744D81">
        <w:t>PROFESSIONAL DEVELOPMENT COMPLETED:</w:t>
      </w:r>
    </w:p>
    <w:p w14:paraId="0B424134" w14:textId="77777777" w:rsidR="00744D81" w:rsidRPr="00744D81" w:rsidRDefault="00744D81" w:rsidP="00744D81">
      <w:pPr>
        <w:spacing w:after="0"/>
      </w:pPr>
      <w:r w:rsidRPr="00744D81">
        <w:t>•</w:t>
      </w:r>
      <w:r w:rsidRPr="00744D81">
        <w:rPr>
          <w:i/>
          <w:iCs/>
        </w:rPr>
        <w:t>Amanda Schmits</w:t>
      </w:r>
      <w:r w:rsidRPr="00744D81">
        <w:t>: CUPA- HR Conference</w:t>
      </w:r>
    </w:p>
    <w:p w14:paraId="07CC1AB2" w14:textId="77777777" w:rsidR="00744D81" w:rsidRPr="00744D81" w:rsidRDefault="00744D81" w:rsidP="00744D81">
      <w:pPr>
        <w:spacing w:after="0"/>
      </w:pPr>
      <w:r w:rsidRPr="00744D81">
        <w:t>•</w:t>
      </w:r>
      <w:r w:rsidRPr="00744D81">
        <w:rPr>
          <w:i/>
          <w:iCs/>
        </w:rPr>
        <w:t>Julia Capps</w:t>
      </w:r>
      <w:r w:rsidRPr="00744D81">
        <w:t>: Barton School Accounting Forum</w:t>
      </w:r>
    </w:p>
    <w:p w14:paraId="3C28D7FC" w14:textId="77777777" w:rsidR="00744D81" w:rsidRPr="00744D81" w:rsidRDefault="00744D81" w:rsidP="00744D81">
      <w:pPr>
        <w:spacing w:after="0"/>
      </w:pPr>
      <w:r w:rsidRPr="00744D81">
        <w:t>•</w:t>
      </w:r>
      <w:r w:rsidRPr="00744D81">
        <w:rPr>
          <w:i/>
          <w:iCs/>
        </w:rPr>
        <w:t>Vanessa Bell</w:t>
      </w:r>
      <w:r w:rsidRPr="00744D81">
        <w:t>: Association of College Unions International (ACUI) national conference</w:t>
      </w:r>
    </w:p>
    <w:p w14:paraId="2B0D5E02" w14:textId="77777777" w:rsidR="00744D81" w:rsidRDefault="00744D81" w:rsidP="00744D81">
      <w:pPr>
        <w:spacing w:after="0"/>
      </w:pPr>
    </w:p>
    <w:p w14:paraId="05F2B6AB" w14:textId="42FE263A" w:rsidR="00744D81" w:rsidRPr="00744D81" w:rsidRDefault="00744D81" w:rsidP="00744D81">
      <w:pPr>
        <w:spacing w:after="0"/>
      </w:pPr>
      <w:r w:rsidRPr="00744D81">
        <w:t>FULL-TIME NEW HIRES:</w:t>
      </w:r>
    </w:p>
    <w:p w14:paraId="4B56629C" w14:textId="77777777" w:rsidR="00744D81" w:rsidRDefault="00744D81" w:rsidP="00744D81">
      <w:pPr>
        <w:spacing w:after="0"/>
      </w:pPr>
      <w:r w:rsidRPr="00744D81">
        <w:t>•</w:t>
      </w:r>
      <w:r w:rsidRPr="00744D81">
        <w:rPr>
          <w:i/>
          <w:iCs/>
        </w:rPr>
        <w:t xml:space="preserve">Emily Traw </w:t>
      </w:r>
      <w:r w:rsidRPr="00744D81">
        <w:t>- Event Coordinator</w:t>
      </w:r>
    </w:p>
    <w:p w14:paraId="2B7E8162" w14:textId="77777777" w:rsidR="00744D81" w:rsidRPr="00744D81" w:rsidRDefault="00744D81" w:rsidP="00744D81">
      <w:pPr>
        <w:spacing w:after="0"/>
      </w:pPr>
    </w:p>
    <w:p w14:paraId="4C11E61E" w14:textId="77777777" w:rsidR="00744D81" w:rsidRPr="00744D81" w:rsidRDefault="00744D81" w:rsidP="00744D81">
      <w:pPr>
        <w:spacing w:after="0"/>
      </w:pPr>
      <w:proofErr w:type="gramStart"/>
      <w:r w:rsidRPr="00744D81">
        <w:t>FULL TIME</w:t>
      </w:r>
      <w:proofErr w:type="gramEnd"/>
      <w:r w:rsidRPr="00744D81">
        <w:t xml:space="preserve"> STAFF SERVICE MILESTONES:</w:t>
      </w:r>
    </w:p>
    <w:p w14:paraId="65B5F8DE" w14:textId="77777777" w:rsidR="00744D81" w:rsidRPr="00744D81" w:rsidRDefault="00744D81" w:rsidP="00744D81">
      <w:pPr>
        <w:spacing w:after="0"/>
      </w:pPr>
      <w:r w:rsidRPr="00744D81">
        <w:t>•</w:t>
      </w:r>
      <w:r w:rsidRPr="00744D81">
        <w:rPr>
          <w:i/>
          <w:iCs/>
        </w:rPr>
        <w:t xml:space="preserve">Julia Capps </w:t>
      </w:r>
      <w:r w:rsidRPr="00744D81">
        <w:t>- Director of Finance- 5 years</w:t>
      </w:r>
    </w:p>
    <w:p w14:paraId="1119530A" w14:textId="77777777" w:rsidR="00744D81" w:rsidRPr="00744D81" w:rsidRDefault="00744D81" w:rsidP="00744D81">
      <w:pPr>
        <w:spacing w:after="0"/>
      </w:pPr>
      <w:r w:rsidRPr="00744D81">
        <w:t>•</w:t>
      </w:r>
      <w:r w:rsidRPr="00744D81">
        <w:rPr>
          <w:i/>
          <w:iCs/>
        </w:rPr>
        <w:t xml:space="preserve">Mark Lewis </w:t>
      </w:r>
      <w:r w:rsidRPr="00744D81">
        <w:t>- Director of Shocker Bowling- 25 years</w:t>
      </w:r>
    </w:p>
    <w:p w14:paraId="139359D0" w14:textId="77777777" w:rsidR="00744D81" w:rsidRPr="00744D81" w:rsidRDefault="00744D81" w:rsidP="00744D81">
      <w:pPr>
        <w:spacing w:after="0"/>
      </w:pPr>
      <w:r w:rsidRPr="00744D81">
        <w:t>•</w:t>
      </w:r>
      <w:r w:rsidRPr="00744D81">
        <w:rPr>
          <w:i/>
          <w:iCs/>
        </w:rPr>
        <w:t xml:space="preserve">Tessa Roberts </w:t>
      </w:r>
      <w:r w:rsidRPr="00744D81">
        <w:t>- Retail Buyer- 5 years</w:t>
      </w:r>
    </w:p>
    <w:p w14:paraId="16E9365D" w14:textId="77777777" w:rsidR="00744D81" w:rsidRPr="00744D81" w:rsidRDefault="00744D81" w:rsidP="00744D81">
      <w:pPr>
        <w:spacing w:after="0"/>
      </w:pPr>
      <w:r w:rsidRPr="00744D81">
        <w:t>•</w:t>
      </w:r>
      <w:r w:rsidRPr="00744D81">
        <w:rPr>
          <w:i/>
          <w:iCs/>
        </w:rPr>
        <w:t xml:space="preserve">Rick Steelsmith </w:t>
      </w:r>
      <w:r w:rsidRPr="00744D81">
        <w:t>- Men’s Bowling Head Coach- 5 years</w:t>
      </w:r>
    </w:p>
    <w:p w14:paraId="0BD7514D" w14:textId="77777777" w:rsidR="00744D81" w:rsidRDefault="00744D81" w:rsidP="00744D81">
      <w:pPr>
        <w:spacing w:after="0"/>
      </w:pPr>
      <w:r w:rsidRPr="00744D81">
        <w:t>•</w:t>
      </w:r>
      <w:r w:rsidRPr="00744D81">
        <w:rPr>
          <w:i/>
          <w:iCs/>
        </w:rPr>
        <w:t xml:space="preserve">Lisa Tilma </w:t>
      </w:r>
      <w:r w:rsidRPr="00744D81">
        <w:t>- Director of Shocker Stores- 5 years</w:t>
      </w:r>
    </w:p>
    <w:p w14:paraId="5158D903" w14:textId="77777777" w:rsidR="00744D81" w:rsidRPr="00744D81" w:rsidRDefault="00744D81" w:rsidP="00744D81">
      <w:pPr>
        <w:spacing w:after="0"/>
      </w:pPr>
    </w:p>
    <w:p w14:paraId="5E569D56" w14:textId="77777777" w:rsidR="00744D81" w:rsidRPr="00744D81" w:rsidRDefault="00744D81" w:rsidP="00744D81">
      <w:pPr>
        <w:spacing w:after="0"/>
      </w:pPr>
      <w:r w:rsidRPr="00744D81">
        <w:t>STUDENT EMPLOYEE OF THE MONTH:</w:t>
      </w:r>
    </w:p>
    <w:p w14:paraId="3BDEC615" w14:textId="77777777" w:rsidR="00744D81" w:rsidRPr="00744D81" w:rsidRDefault="00744D81" w:rsidP="00744D81">
      <w:pPr>
        <w:spacing w:after="0"/>
      </w:pPr>
      <w:r w:rsidRPr="00744D81">
        <w:rPr>
          <w:i/>
          <w:iCs/>
        </w:rPr>
        <w:t>SEPTEMBER</w:t>
      </w:r>
      <w:r w:rsidRPr="00744D81">
        <w:t>: Natalie Thompson, Student Marketing Coordinator, RSC Marketing</w:t>
      </w:r>
    </w:p>
    <w:p w14:paraId="6C61E54C" w14:textId="77777777" w:rsidR="00744D81" w:rsidRPr="00744D81" w:rsidRDefault="00744D81" w:rsidP="00744D81">
      <w:pPr>
        <w:spacing w:after="0"/>
      </w:pPr>
      <w:r w:rsidRPr="00744D81">
        <w:rPr>
          <w:i/>
          <w:iCs/>
        </w:rPr>
        <w:t>OCTOBER</w:t>
      </w:r>
      <w:r w:rsidRPr="00744D81">
        <w:t>: Donovan Powell, Retail Associate, Shocker Store</w:t>
      </w:r>
    </w:p>
    <w:p w14:paraId="02A6945E" w14:textId="77777777" w:rsidR="00744D81" w:rsidRPr="00744D81" w:rsidRDefault="00744D81" w:rsidP="00744D81">
      <w:pPr>
        <w:spacing w:after="0"/>
      </w:pPr>
      <w:r w:rsidRPr="00744D81">
        <w:rPr>
          <w:i/>
          <w:iCs/>
        </w:rPr>
        <w:t>FEBRUARY</w:t>
      </w:r>
      <w:r w:rsidRPr="00744D81">
        <w:t>: Shivani Agarwal, Shift Supervisor, Shocker Sports Grill &amp; Lanes</w:t>
      </w:r>
    </w:p>
    <w:p w14:paraId="3A91CF82" w14:textId="4B968216" w:rsidR="00744D81" w:rsidRDefault="00744D81" w:rsidP="00744D81">
      <w:pPr>
        <w:spacing w:after="0"/>
      </w:pPr>
      <w:r w:rsidRPr="00744D81">
        <w:rPr>
          <w:i/>
          <w:iCs/>
        </w:rPr>
        <w:t>APRIL</w:t>
      </w:r>
      <w:r w:rsidRPr="00744D81">
        <w:t>: Nicholas Kuntz, Retail Associate, Shocker Store</w:t>
      </w:r>
    </w:p>
    <w:p w14:paraId="46EE1181" w14:textId="77777777" w:rsidR="00744D81" w:rsidRDefault="00744D81" w:rsidP="00744D81">
      <w:pPr>
        <w:spacing w:after="0"/>
      </w:pPr>
    </w:p>
    <w:p w14:paraId="5D225136" w14:textId="5E6EBDE2" w:rsidR="00744D81" w:rsidRPr="00AC38B0" w:rsidRDefault="00744D81" w:rsidP="00744D81">
      <w:pPr>
        <w:spacing w:after="0"/>
        <w:rPr>
          <w:b/>
          <w:bCs/>
        </w:rPr>
      </w:pPr>
      <w:r w:rsidRPr="00AC38B0">
        <w:rPr>
          <w:b/>
          <w:bCs/>
        </w:rPr>
        <w:t>Employees Page 1</w:t>
      </w:r>
    </w:p>
    <w:p w14:paraId="7986AA67" w14:textId="33AD5F41" w:rsidR="00744D81" w:rsidRPr="00744D81" w:rsidRDefault="00744D81" w:rsidP="00744D81">
      <w:pPr>
        <w:spacing w:after="0"/>
        <w:rPr>
          <w:i/>
          <w:iCs/>
        </w:rPr>
      </w:pPr>
      <w:r w:rsidRPr="00744D81">
        <w:rPr>
          <w:i/>
          <w:iCs/>
        </w:rPr>
        <w:t>FIRST NAME</w:t>
      </w:r>
      <w:r>
        <w:rPr>
          <w:i/>
          <w:iCs/>
        </w:rPr>
        <w:t>,</w:t>
      </w:r>
      <w:r w:rsidRPr="00744D81">
        <w:rPr>
          <w:i/>
          <w:iCs/>
        </w:rPr>
        <w:t xml:space="preserve"> LAST NAME</w:t>
      </w:r>
      <w:r>
        <w:rPr>
          <w:i/>
          <w:iCs/>
        </w:rPr>
        <w:t>,</w:t>
      </w:r>
      <w:r w:rsidRPr="00744D81">
        <w:rPr>
          <w:i/>
          <w:iCs/>
        </w:rPr>
        <w:t xml:space="preserve"> JOB TITLE</w:t>
      </w:r>
    </w:p>
    <w:p w14:paraId="3E442243" w14:textId="1D2C17FB" w:rsidR="00744D81" w:rsidRPr="00744D81" w:rsidRDefault="00744D81" w:rsidP="00744D81">
      <w:pPr>
        <w:spacing w:after="0"/>
      </w:pPr>
      <w:r w:rsidRPr="00744D81">
        <w:t>Nanditha Addapa</w:t>
      </w:r>
      <w:r>
        <w:t>,</w:t>
      </w:r>
      <w:r w:rsidRPr="00744D81">
        <w:t xml:space="preserve"> Shift Supervisor</w:t>
      </w:r>
    </w:p>
    <w:p w14:paraId="56E32D18" w14:textId="3FA0CA15" w:rsidR="00744D81" w:rsidRPr="00744D81" w:rsidRDefault="00744D81" w:rsidP="00744D81">
      <w:pPr>
        <w:spacing w:after="0"/>
      </w:pPr>
      <w:r w:rsidRPr="00744D81">
        <w:t>Shivani Agarwal</w:t>
      </w:r>
      <w:r>
        <w:t>,</w:t>
      </w:r>
      <w:r w:rsidRPr="00744D81">
        <w:t xml:space="preserve"> Shift Supervisor</w:t>
      </w:r>
    </w:p>
    <w:p w14:paraId="6445D9DE" w14:textId="16754F90" w:rsidR="00744D81" w:rsidRPr="00744D81" w:rsidRDefault="00744D81" w:rsidP="00744D81">
      <w:pPr>
        <w:spacing w:after="0"/>
      </w:pPr>
      <w:r w:rsidRPr="00744D81">
        <w:t xml:space="preserve">Khadija Ain </w:t>
      </w:r>
      <w:proofErr w:type="spellStart"/>
      <w:r w:rsidRPr="00744D81">
        <w:t>lhout</w:t>
      </w:r>
      <w:proofErr w:type="spellEnd"/>
      <w:r>
        <w:t>,</w:t>
      </w:r>
      <w:r w:rsidRPr="00744D81">
        <w:t xml:space="preserve"> Building Manager</w:t>
      </w:r>
    </w:p>
    <w:p w14:paraId="66C405EB" w14:textId="2D7A092D" w:rsidR="00744D81" w:rsidRPr="00744D81" w:rsidRDefault="00744D81" w:rsidP="00744D81">
      <w:pPr>
        <w:spacing w:after="0"/>
      </w:pPr>
      <w:r w:rsidRPr="00744D81">
        <w:t xml:space="preserve">Raj Kumar </w:t>
      </w:r>
      <w:proofErr w:type="spellStart"/>
      <w:r w:rsidRPr="00744D81">
        <w:t>Annangi</w:t>
      </w:r>
      <w:proofErr w:type="spellEnd"/>
      <w:r>
        <w:t>,</w:t>
      </w:r>
      <w:r w:rsidRPr="00744D81">
        <w:t xml:space="preserve"> Guest Server</w:t>
      </w:r>
    </w:p>
    <w:p w14:paraId="0923F446" w14:textId="70F55268" w:rsidR="00744D81" w:rsidRPr="00744D81" w:rsidRDefault="00744D81" w:rsidP="00744D81">
      <w:pPr>
        <w:spacing w:after="0"/>
      </w:pPr>
      <w:r w:rsidRPr="00744D81">
        <w:t>Haneesha Attaluri</w:t>
      </w:r>
      <w:r w:rsidR="00AC38B0">
        <w:t>,</w:t>
      </w:r>
      <w:r w:rsidRPr="00744D81">
        <w:t xml:space="preserve"> Guest Server</w:t>
      </w:r>
    </w:p>
    <w:p w14:paraId="435EC41F" w14:textId="0E6758A5" w:rsidR="00744D81" w:rsidRPr="00744D81" w:rsidRDefault="00744D81" w:rsidP="00744D81">
      <w:pPr>
        <w:spacing w:after="0"/>
      </w:pPr>
      <w:r w:rsidRPr="00744D81">
        <w:t>Satya Bharath Kumar Bangaru</w:t>
      </w:r>
      <w:r w:rsidR="00AC38B0">
        <w:t>,</w:t>
      </w:r>
      <w:r w:rsidRPr="00744D81">
        <w:t xml:space="preserve"> Retail Associate</w:t>
      </w:r>
    </w:p>
    <w:p w14:paraId="2596B6ED" w14:textId="2DC064F8" w:rsidR="00744D81" w:rsidRPr="00744D81" w:rsidRDefault="00744D81" w:rsidP="00744D81">
      <w:pPr>
        <w:spacing w:after="0"/>
      </w:pPr>
      <w:r w:rsidRPr="00744D81">
        <w:t>Srinivas Bavupally</w:t>
      </w:r>
      <w:r w:rsidR="00AC38B0">
        <w:t>,</w:t>
      </w:r>
      <w:r w:rsidRPr="00744D81">
        <w:t xml:space="preserve"> Shift Supervisor</w:t>
      </w:r>
    </w:p>
    <w:p w14:paraId="21F45786" w14:textId="48EE4C52" w:rsidR="00744D81" w:rsidRPr="00744D81" w:rsidRDefault="00744D81" w:rsidP="00744D81">
      <w:pPr>
        <w:spacing w:after="0"/>
      </w:pPr>
      <w:r w:rsidRPr="00744D81">
        <w:t>Kaitlyn Baynes</w:t>
      </w:r>
      <w:r w:rsidR="00AC38B0">
        <w:t>,</w:t>
      </w:r>
      <w:r w:rsidRPr="00744D81">
        <w:t xml:space="preserve"> Retail Associate</w:t>
      </w:r>
    </w:p>
    <w:p w14:paraId="35CE76B6" w14:textId="78F2B18A" w:rsidR="00744D81" w:rsidRPr="00744D81" w:rsidRDefault="00744D81" w:rsidP="00744D81">
      <w:pPr>
        <w:spacing w:after="0"/>
      </w:pPr>
      <w:r w:rsidRPr="00744D81">
        <w:t>Vanessa Bell</w:t>
      </w:r>
      <w:r w:rsidR="00AC38B0">
        <w:t>,</w:t>
      </w:r>
      <w:r w:rsidRPr="00744D81">
        <w:t xml:space="preserve"> Director of Marketing</w:t>
      </w:r>
    </w:p>
    <w:p w14:paraId="4CAD0573" w14:textId="1191ED7A" w:rsidR="00744D81" w:rsidRPr="00744D81" w:rsidRDefault="00744D81" w:rsidP="00744D81">
      <w:pPr>
        <w:spacing w:after="0"/>
      </w:pPr>
      <w:r w:rsidRPr="00744D81">
        <w:t>Agustin Benitez Vera</w:t>
      </w:r>
      <w:r w:rsidR="00AC38B0">
        <w:t>,</w:t>
      </w:r>
      <w:r w:rsidRPr="00744D81">
        <w:t xml:space="preserve"> Building Manager</w:t>
      </w:r>
    </w:p>
    <w:p w14:paraId="24B6E4BF" w14:textId="26501BFE" w:rsidR="00744D81" w:rsidRPr="00744D81" w:rsidRDefault="00744D81" w:rsidP="00744D81">
      <w:pPr>
        <w:spacing w:after="0"/>
      </w:pPr>
      <w:r w:rsidRPr="00744D81">
        <w:t>Harika Bepeta</w:t>
      </w:r>
      <w:r w:rsidR="00AC38B0">
        <w:t>,</w:t>
      </w:r>
      <w:r w:rsidRPr="00744D81">
        <w:t xml:space="preserve"> Guest Server</w:t>
      </w:r>
    </w:p>
    <w:p w14:paraId="1772304E" w14:textId="6A4E9B5D" w:rsidR="00744D81" w:rsidRPr="00744D81" w:rsidRDefault="00744D81" w:rsidP="00744D81">
      <w:pPr>
        <w:spacing w:after="0"/>
      </w:pPr>
      <w:r w:rsidRPr="00744D81">
        <w:t>Wyatt Bobo</w:t>
      </w:r>
      <w:r w:rsidR="00AC38B0">
        <w:t>,</w:t>
      </w:r>
      <w:r w:rsidRPr="00744D81">
        <w:t xml:space="preserve"> Shipping and Receiving Coordinator</w:t>
      </w:r>
    </w:p>
    <w:p w14:paraId="12B3EDAA" w14:textId="64AB328C" w:rsidR="00744D81" w:rsidRPr="00744D81" w:rsidRDefault="00744D81" w:rsidP="00744D81">
      <w:pPr>
        <w:spacing w:after="0"/>
      </w:pPr>
      <w:r w:rsidRPr="00744D81">
        <w:t>Troy Bookless</w:t>
      </w:r>
      <w:r w:rsidR="00AC38B0">
        <w:t>,</w:t>
      </w:r>
      <w:r w:rsidRPr="00744D81">
        <w:t xml:space="preserve"> Maintenance Technician, Senior</w:t>
      </w:r>
    </w:p>
    <w:p w14:paraId="1BB1579F" w14:textId="16BF170E" w:rsidR="00744D81" w:rsidRPr="00744D81" w:rsidRDefault="00744D81" w:rsidP="00744D81">
      <w:pPr>
        <w:spacing w:after="0"/>
      </w:pPr>
      <w:r w:rsidRPr="00744D81">
        <w:t>Jeremiah Brooks</w:t>
      </w:r>
      <w:r w:rsidR="00AC38B0">
        <w:t>,</w:t>
      </w:r>
      <w:r w:rsidRPr="00744D81">
        <w:t xml:space="preserve"> Retail Associate</w:t>
      </w:r>
    </w:p>
    <w:p w14:paraId="7D7B1F76" w14:textId="3BE420AB" w:rsidR="00744D81" w:rsidRPr="00744D81" w:rsidRDefault="00744D81" w:rsidP="00744D81">
      <w:pPr>
        <w:spacing w:after="0"/>
      </w:pPr>
      <w:r w:rsidRPr="00744D81">
        <w:t>Niyah Brooks</w:t>
      </w:r>
      <w:r w:rsidR="00AC38B0">
        <w:t>,</w:t>
      </w:r>
      <w:r w:rsidRPr="00744D81">
        <w:t xml:space="preserve"> Retail Associate</w:t>
      </w:r>
    </w:p>
    <w:p w14:paraId="7772F49D" w14:textId="39C61CE2" w:rsidR="00744D81" w:rsidRPr="00744D81" w:rsidRDefault="00744D81" w:rsidP="00744D81">
      <w:pPr>
        <w:spacing w:after="0"/>
      </w:pPr>
      <w:r w:rsidRPr="00744D81">
        <w:t>Maddox Bui</w:t>
      </w:r>
      <w:r w:rsidR="00AC38B0">
        <w:t>,</w:t>
      </w:r>
      <w:r w:rsidRPr="00744D81">
        <w:t xml:space="preserve"> Retail Associate</w:t>
      </w:r>
    </w:p>
    <w:p w14:paraId="101F29E4" w14:textId="004EDF00" w:rsidR="00744D81" w:rsidRPr="00744D81" w:rsidRDefault="00744D81" w:rsidP="00744D81">
      <w:pPr>
        <w:spacing w:after="0"/>
      </w:pPr>
      <w:r w:rsidRPr="00744D81">
        <w:t>Julia Capps</w:t>
      </w:r>
      <w:r w:rsidR="00AC38B0">
        <w:t>,</w:t>
      </w:r>
      <w:r w:rsidRPr="00744D81">
        <w:t xml:space="preserve"> Director of Finance</w:t>
      </w:r>
    </w:p>
    <w:p w14:paraId="1696D73D" w14:textId="6CCDAEC1" w:rsidR="00744D81" w:rsidRPr="00744D81" w:rsidRDefault="00744D81" w:rsidP="00744D81">
      <w:pPr>
        <w:spacing w:after="0"/>
      </w:pPr>
      <w:r w:rsidRPr="00744D81">
        <w:t>Roaya Cheham</w:t>
      </w:r>
      <w:r w:rsidR="00AC38B0">
        <w:t>,</w:t>
      </w:r>
      <w:r w:rsidRPr="00744D81">
        <w:t xml:space="preserve"> Building Manager</w:t>
      </w:r>
    </w:p>
    <w:p w14:paraId="33CBF69C" w14:textId="29B62551" w:rsidR="00744D81" w:rsidRPr="00744D81" w:rsidRDefault="00744D81" w:rsidP="00744D81">
      <w:pPr>
        <w:spacing w:after="0"/>
      </w:pPr>
      <w:r w:rsidRPr="00744D81">
        <w:t>Thanushree Chithani</w:t>
      </w:r>
      <w:r w:rsidR="00AC38B0">
        <w:t>,</w:t>
      </w:r>
      <w:r w:rsidRPr="00744D81">
        <w:t xml:space="preserve"> Guest Server</w:t>
      </w:r>
    </w:p>
    <w:p w14:paraId="32C08209" w14:textId="4BC25863" w:rsidR="00744D81" w:rsidRPr="00744D81" w:rsidRDefault="00744D81" w:rsidP="00744D81">
      <w:pPr>
        <w:spacing w:after="0"/>
      </w:pPr>
      <w:r w:rsidRPr="00744D81">
        <w:lastRenderedPageBreak/>
        <w:t xml:space="preserve">Maria </w:t>
      </w:r>
      <w:proofErr w:type="spellStart"/>
      <w:r w:rsidRPr="00744D81">
        <w:t>Ciski</w:t>
      </w:r>
      <w:proofErr w:type="spellEnd"/>
      <w:r w:rsidR="00AC38B0">
        <w:t>,</w:t>
      </w:r>
      <w:r w:rsidRPr="00744D81">
        <w:t xml:space="preserve"> Director of Event Services</w:t>
      </w:r>
    </w:p>
    <w:p w14:paraId="1E495210" w14:textId="79C59E23" w:rsidR="00744D81" w:rsidRPr="00744D81" w:rsidRDefault="00744D81" w:rsidP="00744D81">
      <w:pPr>
        <w:spacing w:after="0"/>
      </w:pPr>
      <w:r w:rsidRPr="00744D81">
        <w:t>Lisseth Covarrubias-Bernadac</w:t>
      </w:r>
      <w:r w:rsidR="00AC38B0">
        <w:t>,</w:t>
      </w:r>
      <w:r w:rsidRPr="00744D81">
        <w:t xml:space="preserve"> Lead Retail Associate</w:t>
      </w:r>
    </w:p>
    <w:p w14:paraId="7DDDEB87" w14:textId="2D508C31" w:rsidR="00744D81" w:rsidRPr="00744D81" w:rsidRDefault="00744D81" w:rsidP="00744D81">
      <w:pPr>
        <w:spacing w:after="0"/>
      </w:pPr>
      <w:r w:rsidRPr="00744D81">
        <w:t>Nicholas Crawley</w:t>
      </w:r>
      <w:r w:rsidR="00AC38B0">
        <w:t>,</w:t>
      </w:r>
      <w:r w:rsidRPr="00744D81">
        <w:t xml:space="preserve"> Technology Support Consultant</w:t>
      </w:r>
    </w:p>
    <w:p w14:paraId="45A19154" w14:textId="061F07CD" w:rsidR="00744D81" w:rsidRPr="00744D81" w:rsidRDefault="00744D81" w:rsidP="00744D81">
      <w:pPr>
        <w:spacing w:after="0"/>
      </w:pPr>
      <w:r w:rsidRPr="00744D81">
        <w:t>William Day</w:t>
      </w:r>
      <w:r w:rsidR="00AC38B0">
        <w:t>,</w:t>
      </w:r>
      <w:r w:rsidRPr="00744D81">
        <w:t xml:space="preserve"> Building Manager</w:t>
      </w:r>
    </w:p>
    <w:p w14:paraId="625123F2" w14:textId="6F7AE856" w:rsidR="00744D81" w:rsidRPr="00744D81" w:rsidRDefault="00744D81" w:rsidP="00744D81">
      <w:pPr>
        <w:spacing w:after="0"/>
      </w:pPr>
      <w:r w:rsidRPr="00744D81">
        <w:t>Bryant Eden</w:t>
      </w:r>
      <w:r w:rsidR="00AC38B0">
        <w:t>,</w:t>
      </w:r>
      <w:r w:rsidRPr="00744D81">
        <w:t xml:space="preserve"> Kitchen Helper</w:t>
      </w:r>
    </w:p>
    <w:p w14:paraId="5DDCF259" w14:textId="5930132B" w:rsidR="00744D81" w:rsidRPr="00744D81" w:rsidRDefault="00744D81" w:rsidP="00744D81">
      <w:pPr>
        <w:spacing w:after="0"/>
      </w:pPr>
      <w:r w:rsidRPr="00744D81">
        <w:t>Brandon Ekeler</w:t>
      </w:r>
      <w:r w:rsidR="00AC38B0">
        <w:t>,</w:t>
      </w:r>
      <w:r w:rsidRPr="00744D81">
        <w:t xml:space="preserve"> Maintenance Technician</w:t>
      </w:r>
    </w:p>
    <w:p w14:paraId="004A2EB5" w14:textId="245C3010" w:rsidR="00744D81" w:rsidRPr="00744D81" w:rsidRDefault="00744D81" w:rsidP="00744D81">
      <w:pPr>
        <w:spacing w:after="0"/>
      </w:pPr>
      <w:r w:rsidRPr="00744D81">
        <w:t>Lisa Fitzsimmons</w:t>
      </w:r>
      <w:r w:rsidR="00AC38B0">
        <w:t>,</w:t>
      </w:r>
      <w:r w:rsidRPr="00744D81">
        <w:t xml:space="preserve"> Course Materials Manager</w:t>
      </w:r>
    </w:p>
    <w:p w14:paraId="38EE7839" w14:textId="7FACAEAD" w:rsidR="00744D81" w:rsidRPr="00744D81" w:rsidRDefault="00744D81" w:rsidP="00744D81">
      <w:pPr>
        <w:spacing w:after="0"/>
      </w:pPr>
      <w:r w:rsidRPr="00744D81">
        <w:t>Nishat Fowzia</w:t>
      </w:r>
      <w:r w:rsidR="00AC38B0">
        <w:t>,</w:t>
      </w:r>
      <w:r w:rsidRPr="00744D81">
        <w:t xml:space="preserve"> Guest Server</w:t>
      </w:r>
    </w:p>
    <w:p w14:paraId="2F86EB77" w14:textId="1EB60D06" w:rsidR="00744D81" w:rsidRPr="00744D81" w:rsidRDefault="00744D81" w:rsidP="00744D81">
      <w:pPr>
        <w:spacing w:after="0"/>
      </w:pPr>
      <w:r w:rsidRPr="00744D81">
        <w:t>Hannah Gabel</w:t>
      </w:r>
      <w:r w:rsidR="00AC38B0">
        <w:t>,</w:t>
      </w:r>
      <w:r w:rsidRPr="00744D81">
        <w:t xml:space="preserve"> Retail Associate</w:t>
      </w:r>
    </w:p>
    <w:p w14:paraId="66040467" w14:textId="491E617E" w:rsidR="00744D81" w:rsidRPr="00744D81" w:rsidRDefault="00744D81" w:rsidP="00744D81">
      <w:pPr>
        <w:spacing w:after="0"/>
      </w:pPr>
      <w:r w:rsidRPr="00744D81">
        <w:t>Tarun Kumar Gani</w:t>
      </w:r>
      <w:r w:rsidR="00AC38B0">
        <w:t>,</w:t>
      </w:r>
      <w:r w:rsidRPr="00744D81">
        <w:t xml:space="preserve"> Kitchen Helper</w:t>
      </w:r>
    </w:p>
    <w:p w14:paraId="4329CAE5" w14:textId="2D8EEF19" w:rsidR="00744D81" w:rsidRPr="00744D81" w:rsidRDefault="00744D81" w:rsidP="00744D81">
      <w:pPr>
        <w:spacing w:after="0"/>
      </w:pPr>
      <w:r w:rsidRPr="00744D81">
        <w:t>Matthew Graber</w:t>
      </w:r>
      <w:r w:rsidR="00AC38B0">
        <w:t>,</w:t>
      </w:r>
      <w:r w:rsidRPr="00744D81">
        <w:t xml:space="preserve"> E-Commerce/Technology Coordinator</w:t>
      </w:r>
    </w:p>
    <w:p w14:paraId="3559871D" w14:textId="5F776121" w:rsidR="00744D81" w:rsidRPr="00744D81" w:rsidRDefault="00744D81" w:rsidP="00744D81">
      <w:pPr>
        <w:spacing w:after="0"/>
      </w:pPr>
      <w:r w:rsidRPr="00744D81">
        <w:t>Rahul Gudi</w:t>
      </w:r>
      <w:r w:rsidR="00AC38B0">
        <w:t>,</w:t>
      </w:r>
      <w:r w:rsidRPr="00744D81">
        <w:t xml:space="preserve"> Retail Associate</w:t>
      </w:r>
    </w:p>
    <w:p w14:paraId="46A127CB" w14:textId="01D62109" w:rsidR="00744D81" w:rsidRPr="00744D81" w:rsidRDefault="00744D81" w:rsidP="00744D81">
      <w:pPr>
        <w:spacing w:after="0"/>
      </w:pPr>
      <w:r w:rsidRPr="00744D81">
        <w:t>Keerthana Gudipalli</w:t>
      </w:r>
      <w:r w:rsidR="00AC38B0">
        <w:t>,</w:t>
      </w:r>
      <w:r w:rsidRPr="00744D81">
        <w:t xml:space="preserve"> Guest Server</w:t>
      </w:r>
    </w:p>
    <w:p w14:paraId="2F8082CB" w14:textId="0EBDF4EB" w:rsidR="00744D81" w:rsidRDefault="00744D81" w:rsidP="00744D81">
      <w:pPr>
        <w:spacing w:after="0"/>
      </w:pPr>
      <w:r w:rsidRPr="00744D81">
        <w:t>Kourtney Hannigan</w:t>
      </w:r>
      <w:r w:rsidR="00AC38B0">
        <w:t>,</w:t>
      </w:r>
      <w:r w:rsidRPr="00744D81">
        <w:t xml:space="preserve"> Shocker Store Cashier</w:t>
      </w:r>
    </w:p>
    <w:p w14:paraId="0ED60423" w14:textId="4247399B" w:rsidR="00AC38B0" w:rsidRPr="00744D81" w:rsidRDefault="00AC38B0" w:rsidP="00744D81">
      <w:pPr>
        <w:spacing w:after="0"/>
      </w:pPr>
      <w:r>
        <w:t>Holly Harris, Women’s Head Bowling Coach</w:t>
      </w:r>
    </w:p>
    <w:p w14:paraId="0F8C3415" w14:textId="28699A04" w:rsidR="00744D81" w:rsidRPr="00744D81" w:rsidRDefault="00744D81" w:rsidP="00744D81">
      <w:pPr>
        <w:spacing w:after="0"/>
      </w:pPr>
      <w:r w:rsidRPr="00744D81">
        <w:t>Jacob Hartley</w:t>
      </w:r>
      <w:r w:rsidR="00AC38B0">
        <w:t>,</w:t>
      </w:r>
      <w:r w:rsidRPr="00744D81">
        <w:t xml:space="preserve"> Engraver</w:t>
      </w:r>
    </w:p>
    <w:p w14:paraId="10B6BFCE" w14:textId="7646503C" w:rsidR="00744D81" w:rsidRPr="00744D81" w:rsidRDefault="00744D81" w:rsidP="00744D81">
      <w:pPr>
        <w:spacing w:after="0"/>
      </w:pPr>
      <w:r w:rsidRPr="00744D81">
        <w:t>Julie Hejtmanek</w:t>
      </w:r>
      <w:r w:rsidR="00AC38B0">
        <w:t>,</w:t>
      </w:r>
      <w:r w:rsidRPr="00744D81">
        <w:t xml:space="preserve"> Administrative Clerk</w:t>
      </w:r>
    </w:p>
    <w:p w14:paraId="4DE901D3" w14:textId="02810443" w:rsidR="00744D81" w:rsidRPr="00744D81" w:rsidRDefault="00744D81" w:rsidP="00744D81">
      <w:pPr>
        <w:spacing w:after="0"/>
      </w:pPr>
      <w:r w:rsidRPr="00744D81">
        <w:t>Natalie Helten</w:t>
      </w:r>
      <w:r w:rsidR="00AC38B0">
        <w:t>,</w:t>
      </w:r>
      <w:r w:rsidRPr="00744D81">
        <w:t xml:space="preserve"> Shocker Card Assistant</w:t>
      </w:r>
    </w:p>
    <w:p w14:paraId="7EF7DA22" w14:textId="2A8D3890" w:rsidR="00744D81" w:rsidRPr="00744D81" w:rsidRDefault="00744D81" w:rsidP="00744D81">
      <w:pPr>
        <w:spacing w:after="0"/>
      </w:pPr>
      <w:r w:rsidRPr="00744D81">
        <w:t>Piper Hudson</w:t>
      </w:r>
      <w:r w:rsidR="00AC38B0">
        <w:t>,</w:t>
      </w:r>
      <w:r w:rsidRPr="00744D81">
        <w:t xml:space="preserve"> Retail Associate</w:t>
      </w:r>
    </w:p>
    <w:p w14:paraId="05784C6E" w14:textId="06BFA4F7" w:rsidR="00744D81" w:rsidRPr="00744D81" w:rsidRDefault="00744D81" w:rsidP="00744D81">
      <w:pPr>
        <w:spacing w:after="0"/>
      </w:pPr>
      <w:r w:rsidRPr="00744D81">
        <w:t>Hannah Huynh</w:t>
      </w:r>
      <w:r w:rsidR="00AC38B0">
        <w:t>,</w:t>
      </w:r>
      <w:r w:rsidRPr="00744D81">
        <w:t xml:space="preserve"> Student Graphic Artist</w:t>
      </w:r>
    </w:p>
    <w:p w14:paraId="7318D806" w14:textId="01284823" w:rsidR="00744D81" w:rsidRPr="00744D81" w:rsidRDefault="00744D81" w:rsidP="00744D81">
      <w:pPr>
        <w:spacing w:after="0"/>
      </w:pPr>
      <w:r w:rsidRPr="00744D81">
        <w:t>Janis Hwang</w:t>
      </w:r>
      <w:r w:rsidR="00AC38B0">
        <w:t>,</w:t>
      </w:r>
      <w:r w:rsidRPr="00744D81">
        <w:t xml:space="preserve"> Engraver</w:t>
      </w:r>
    </w:p>
    <w:p w14:paraId="1B2443A3" w14:textId="0164273B" w:rsidR="00744D81" w:rsidRPr="00744D81" w:rsidRDefault="00744D81" w:rsidP="00744D81">
      <w:pPr>
        <w:spacing w:after="0"/>
      </w:pPr>
      <w:r w:rsidRPr="00744D81">
        <w:t>Tobias Jara Lopez</w:t>
      </w:r>
      <w:r w:rsidR="00AC38B0">
        <w:t>,</w:t>
      </w:r>
      <w:r w:rsidRPr="00744D81">
        <w:t xml:space="preserve"> Building Manager</w:t>
      </w:r>
    </w:p>
    <w:p w14:paraId="59437597" w14:textId="7A41C4F8" w:rsidR="00744D81" w:rsidRPr="00744D81" w:rsidRDefault="00744D81" w:rsidP="00744D81">
      <w:pPr>
        <w:spacing w:after="0"/>
      </w:pPr>
      <w:r w:rsidRPr="00744D81">
        <w:t>Eriq Joe</w:t>
      </w:r>
      <w:r w:rsidR="00AC38B0">
        <w:t>,</w:t>
      </w:r>
      <w:r w:rsidRPr="00744D81">
        <w:t xml:space="preserve"> Senior Lead Retail Associate</w:t>
      </w:r>
    </w:p>
    <w:p w14:paraId="0C031699" w14:textId="482E4ED2" w:rsidR="00744D81" w:rsidRPr="00744D81" w:rsidRDefault="00744D81" w:rsidP="00744D81">
      <w:pPr>
        <w:spacing w:after="0"/>
      </w:pPr>
      <w:r w:rsidRPr="00744D81">
        <w:t>David Kidd</w:t>
      </w:r>
      <w:r w:rsidR="00AC38B0">
        <w:t>,</w:t>
      </w:r>
      <w:r w:rsidRPr="00744D81">
        <w:t xml:space="preserve"> Director of IT</w:t>
      </w:r>
    </w:p>
    <w:p w14:paraId="6D869EE8" w14:textId="3392AF06" w:rsidR="00744D81" w:rsidRPr="00744D81" w:rsidRDefault="00744D81" w:rsidP="00744D81">
      <w:pPr>
        <w:spacing w:after="0"/>
      </w:pPr>
      <w:r w:rsidRPr="00744D81">
        <w:t>Gabriel Kinney</w:t>
      </w:r>
      <w:r w:rsidR="00AC38B0">
        <w:t>,</w:t>
      </w:r>
      <w:r w:rsidRPr="00744D81">
        <w:t xml:space="preserve"> Building Manager</w:t>
      </w:r>
    </w:p>
    <w:p w14:paraId="608B1461" w14:textId="1D513FC4" w:rsidR="00744D81" w:rsidRPr="00744D81" w:rsidRDefault="00744D81" w:rsidP="00744D81">
      <w:pPr>
        <w:spacing w:after="0"/>
      </w:pPr>
      <w:r w:rsidRPr="00744D81">
        <w:t>Kevin Konda</w:t>
      </w:r>
      <w:r w:rsidR="00AC38B0">
        <w:t>,</w:t>
      </w:r>
      <w:r w:rsidRPr="00744D81">
        <w:t xml:space="preserve"> Associate VP of Student Affairs Auxiliaries</w:t>
      </w:r>
    </w:p>
    <w:p w14:paraId="5299AEDE" w14:textId="5107F9B9" w:rsidR="00744D81" w:rsidRPr="00744D81" w:rsidRDefault="00744D81" w:rsidP="00744D81">
      <w:pPr>
        <w:spacing w:after="0"/>
      </w:pPr>
      <w:r w:rsidRPr="00744D81">
        <w:t>Nicholas Kuntz</w:t>
      </w:r>
      <w:r w:rsidR="00AC38B0">
        <w:t>,</w:t>
      </w:r>
      <w:r w:rsidRPr="00744D81">
        <w:t xml:space="preserve"> Retail Associate</w:t>
      </w:r>
    </w:p>
    <w:p w14:paraId="6CD66E7C" w14:textId="3A041EE6" w:rsidR="00744D81" w:rsidRPr="00744D81" w:rsidRDefault="00744D81" w:rsidP="00744D81">
      <w:pPr>
        <w:spacing w:after="0"/>
      </w:pPr>
      <w:r w:rsidRPr="00744D81">
        <w:t>Pavan Kumar Reddy Kurri</w:t>
      </w:r>
      <w:r w:rsidR="00AC38B0">
        <w:t>,</w:t>
      </w:r>
      <w:r w:rsidRPr="00744D81">
        <w:t xml:space="preserve"> Kitchen Helper</w:t>
      </w:r>
    </w:p>
    <w:p w14:paraId="79598434" w14:textId="4B223E96" w:rsidR="00744D81" w:rsidRPr="00744D81" w:rsidRDefault="00744D81" w:rsidP="00744D81">
      <w:pPr>
        <w:spacing w:after="0"/>
      </w:pPr>
      <w:r w:rsidRPr="00744D81">
        <w:t>Mohammed Asiff Kutagolla</w:t>
      </w:r>
      <w:r w:rsidR="00AC38B0">
        <w:t>,</w:t>
      </w:r>
      <w:r w:rsidRPr="00744D81">
        <w:t xml:space="preserve"> Guest Server</w:t>
      </w:r>
    </w:p>
    <w:p w14:paraId="7A31B426" w14:textId="7BC7E2F2" w:rsidR="00744D81" w:rsidRPr="00744D81" w:rsidRDefault="00744D81" w:rsidP="00744D81">
      <w:pPr>
        <w:spacing w:after="0"/>
      </w:pPr>
      <w:r w:rsidRPr="00744D81">
        <w:t>Mark Lewis</w:t>
      </w:r>
      <w:r w:rsidR="00AC38B0">
        <w:t>,</w:t>
      </w:r>
      <w:r w:rsidRPr="00744D81">
        <w:t xml:space="preserve"> Director of the Bowling Program</w:t>
      </w:r>
    </w:p>
    <w:p w14:paraId="5FD92058" w14:textId="3E5A51AE" w:rsidR="00744D81" w:rsidRPr="00744D81" w:rsidRDefault="00744D81" w:rsidP="00744D81">
      <w:pPr>
        <w:spacing w:after="0"/>
      </w:pPr>
      <w:r w:rsidRPr="00744D81">
        <w:t>Nicholas Lim</w:t>
      </w:r>
      <w:r w:rsidR="00AC38B0">
        <w:t>,</w:t>
      </w:r>
      <w:r w:rsidRPr="00744D81">
        <w:t xml:space="preserve"> Retail Associate</w:t>
      </w:r>
    </w:p>
    <w:p w14:paraId="27BACAA1" w14:textId="29FC4C1D" w:rsidR="00744D81" w:rsidRPr="00744D81" w:rsidRDefault="00744D81" w:rsidP="00744D81">
      <w:pPr>
        <w:spacing w:after="0"/>
      </w:pPr>
      <w:r w:rsidRPr="00744D81">
        <w:t>Pranavi Lonavath</w:t>
      </w:r>
      <w:r w:rsidR="00AC38B0">
        <w:t>,</w:t>
      </w:r>
      <w:r w:rsidRPr="00744D81">
        <w:t xml:space="preserve"> Kitchen Production Assistant</w:t>
      </w:r>
    </w:p>
    <w:p w14:paraId="43FC433A" w14:textId="4F00CE73" w:rsidR="00744D81" w:rsidRPr="00744D81" w:rsidRDefault="00744D81" w:rsidP="00744D81">
      <w:pPr>
        <w:spacing w:after="0"/>
      </w:pPr>
      <w:r w:rsidRPr="00744D81">
        <w:t>Katelyn Mai</w:t>
      </w:r>
      <w:r w:rsidR="00AC38B0">
        <w:t>,</w:t>
      </w:r>
      <w:r w:rsidRPr="00744D81">
        <w:t xml:space="preserve"> Student Graphic Artist</w:t>
      </w:r>
    </w:p>
    <w:p w14:paraId="3FABDF83" w14:textId="6CFCEA6A" w:rsidR="00744D81" w:rsidRPr="00744D81" w:rsidRDefault="00744D81" w:rsidP="00744D81">
      <w:pPr>
        <w:spacing w:after="0"/>
      </w:pPr>
      <w:r w:rsidRPr="00744D81">
        <w:t>Jocelyn Mallonee</w:t>
      </w:r>
      <w:r w:rsidR="00AC38B0">
        <w:t>,</w:t>
      </w:r>
      <w:r w:rsidRPr="00744D81">
        <w:t xml:space="preserve"> Retail Associate</w:t>
      </w:r>
    </w:p>
    <w:p w14:paraId="3FAA7D75" w14:textId="3DB9E024" w:rsidR="00744D81" w:rsidRPr="00744D81" w:rsidRDefault="00744D81" w:rsidP="00744D81">
      <w:pPr>
        <w:spacing w:after="0"/>
      </w:pPr>
      <w:r w:rsidRPr="00744D81">
        <w:t>Yolanda Martinez</w:t>
      </w:r>
      <w:r w:rsidR="00AC38B0">
        <w:t>,</w:t>
      </w:r>
      <w:r w:rsidRPr="00744D81">
        <w:t xml:space="preserve"> Lead Retail Associate</w:t>
      </w:r>
    </w:p>
    <w:p w14:paraId="0A9BB551" w14:textId="1ED893D5" w:rsidR="00744D81" w:rsidRPr="00744D81" w:rsidRDefault="00744D81" w:rsidP="00744D81">
      <w:pPr>
        <w:spacing w:after="0"/>
      </w:pPr>
      <w:r w:rsidRPr="00744D81">
        <w:t>Diego Martinez Acosta</w:t>
      </w:r>
      <w:r w:rsidR="00AC38B0">
        <w:t>,</w:t>
      </w:r>
      <w:r w:rsidRPr="00744D81">
        <w:t xml:space="preserve"> Building Manager</w:t>
      </w:r>
    </w:p>
    <w:p w14:paraId="1287A6AA" w14:textId="75AC022E" w:rsidR="00744D81" w:rsidRPr="00744D81" w:rsidRDefault="00744D81" w:rsidP="00744D81">
      <w:pPr>
        <w:spacing w:after="0"/>
      </w:pPr>
      <w:r w:rsidRPr="00744D81">
        <w:t>Evan McMullen</w:t>
      </w:r>
      <w:r w:rsidR="00AC38B0">
        <w:t>,</w:t>
      </w:r>
      <w:r w:rsidRPr="00744D81">
        <w:t xml:space="preserve"> Retail Associate</w:t>
      </w:r>
    </w:p>
    <w:p w14:paraId="7911911C" w14:textId="62DC9A91" w:rsidR="00744D81" w:rsidRPr="00744D81" w:rsidRDefault="00744D81" w:rsidP="00744D81">
      <w:pPr>
        <w:spacing w:after="0"/>
      </w:pPr>
      <w:r w:rsidRPr="00744D81">
        <w:t>Sydney Meier</w:t>
      </w:r>
      <w:r w:rsidR="00AC38B0">
        <w:t>,</w:t>
      </w:r>
      <w:r w:rsidRPr="00744D81">
        <w:t xml:space="preserve"> Retail Associate</w:t>
      </w:r>
    </w:p>
    <w:p w14:paraId="31F8D8B5" w14:textId="44229041" w:rsidR="00744D81" w:rsidRPr="00744D81" w:rsidRDefault="00744D81" w:rsidP="00744D81">
      <w:pPr>
        <w:spacing w:after="0"/>
      </w:pPr>
      <w:r w:rsidRPr="00744D81">
        <w:lastRenderedPageBreak/>
        <w:t>Larch Meisel-Silva</w:t>
      </w:r>
      <w:r w:rsidR="00AC38B0">
        <w:t>,</w:t>
      </w:r>
      <w:r w:rsidRPr="00744D81">
        <w:t xml:space="preserve"> Retail Associate</w:t>
      </w:r>
    </w:p>
    <w:p w14:paraId="329E6335" w14:textId="7D04F6CF" w:rsidR="00744D81" w:rsidRPr="00744D81" w:rsidRDefault="00744D81" w:rsidP="00744D81">
      <w:pPr>
        <w:spacing w:after="0"/>
      </w:pPr>
      <w:r w:rsidRPr="00744D81">
        <w:t>Gabrielle Merten</w:t>
      </w:r>
      <w:r w:rsidR="00AC38B0">
        <w:t>,</w:t>
      </w:r>
      <w:r w:rsidRPr="00744D81">
        <w:t xml:space="preserve"> Guest Server</w:t>
      </w:r>
    </w:p>
    <w:p w14:paraId="53339635" w14:textId="427D644D" w:rsidR="00744D81" w:rsidRDefault="00744D81" w:rsidP="00744D81">
      <w:pPr>
        <w:spacing w:after="0"/>
      </w:pPr>
      <w:r w:rsidRPr="00744D81">
        <w:t>Sabeel Mohammed</w:t>
      </w:r>
      <w:r w:rsidR="00AC38B0">
        <w:t>,</w:t>
      </w:r>
      <w:r w:rsidRPr="00744D81">
        <w:t xml:space="preserve"> Building Manager</w:t>
      </w:r>
    </w:p>
    <w:p w14:paraId="74D37A4D" w14:textId="77777777" w:rsidR="00AC38B0" w:rsidRDefault="00AC38B0" w:rsidP="00744D81">
      <w:pPr>
        <w:spacing w:after="0"/>
      </w:pPr>
    </w:p>
    <w:p w14:paraId="76E74F7E" w14:textId="40780BEA" w:rsidR="00AC38B0" w:rsidRPr="00AC38B0" w:rsidRDefault="00AC38B0" w:rsidP="00744D81">
      <w:pPr>
        <w:spacing w:after="0"/>
        <w:rPr>
          <w:b/>
          <w:bCs/>
        </w:rPr>
      </w:pPr>
      <w:r w:rsidRPr="00AC38B0">
        <w:rPr>
          <w:b/>
          <w:bCs/>
        </w:rPr>
        <w:t>Employee Page 2</w:t>
      </w:r>
    </w:p>
    <w:p w14:paraId="6EA9A124" w14:textId="51B8A43D" w:rsidR="00AC38B0" w:rsidRPr="00AC38B0" w:rsidRDefault="00AC38B0" w:rsidP="00AC38B0">
      <w:pPr>
        <w:spacing w:after="0"/>
        <w:rPr>
          <w:i/>
          <w:iCs/>
        </w:rPr>
      </w:pPr>
      <w:r w:rsidRPr="00AC38B0">
        <w:rPr>
          <w:i/>
          <w:iCs/>
        </w:rPr>
        <w:t>FIRST NAME</w:t>
      </w:r>
      <w:r w:rsidRPr="00AC38B0">
        <w:rPr>
          <w:i/>
          <w:iCs/>
        </w:rPr>
        <w:t>,</w:t>
      </w:r>
      <w:r w:rsidRPr="00AC38B0">
        <w:rPr>
          <w:i/>
          <w:iCs/>
        </w:rPr>
        <w:t xml:space="preserve"> LAST NAME</w:t>
      </w:r>
      <w:r w:rsidRPr="00AC38B0">
        <w:rPr>
          <w:i/>
          <w:iCs/>
        </w:rPr>
        <w:t>,</w:t>
      </w:r>
      <w:r w:rsidRPr="00AC38B0">
        <w:rPr>
          <w:i/>
          <w:iCs/>
        </w:rPr>
        <w:t xml:space="preserve"> JOB TITLE</w:t>
      </w:r>
    </w:p>
    <w:p w14:paraId="7C97DEFB" w14:textId="4179CD1E" w:rsidR="00AC38B0" w:rsidRPr="00AC38B0" w:rsidRDefault="00AC38B0" w:rsidP="00AC38B0">
      <w:pPr>
        <w:spacing w:after="0"/>
      </w:pPr>
      <w:r w:rsidRPr="00AC38B0">
        <w:t>Oscar Moreno Muriel</w:t>
      </w:r>
      <w:r>
        <w:t>,</w:t>
      </w:r>
      <w:r w:rsidRPr="00AC38B0">
        <w:t xml:space="preserve"> Guest Server</w:t>
      </w:r>
    </w:p>
    <w:p w14:paraId="69523B97" w14:textId="78BEE19E" w:rsidR="00AC38B0" w:rsidRPr="00AC38B0" w:rsidRDefault="00AC38B0" w:rsidP="00AC38B0">
      <w:pPr>
        <w:spacing w:after="0"/>
      </w:pPr>
      <w:r w:rsidRPr="00AC38B0">
        <w:t>Pavan Kumar Nalukurthi</w:t>
      </w:r>
      <w:r>
        <w:t>,</w:t>
      </w:r>
      <w:r w:rsidRPr="00AC38B0">
        <w:t xml:space="preserve"> Retail Associate</w:t>
      </w:r>
    </w:p>
    <w:p w14:paraId="12C50C2A" w14:textId="4DE275EA" w:rsidR="00AC38B0" w:rsidRPr="00AC38B0" w:rsidRDefault="00AC38B0" w:rsidP="00AC38B0">
      <w:pPr>
        <w:spacing w:after="0"/>
      </w:pPr>
      <w:r w:rsidRPr="00AC38B0">
        <w:t>Alekhya Narayanam</w:t>
      </w:r>
      <w:r>
        <w:t>,</w:t>
      </w:r>
      <w:r w:rsidRPr="00AC38B0">
        <w:t xml:space="preserve"> Retail Associate</w:t>
      </w:r>
    </w:p>
    <w:p w14:paraId="2C7067D9" w14:textId="03D2743E" w:rsidR="00AC38B0" w:rsidRPr="00AC38B0" w:rsidRDefault="00AC38B0" w:rsidP="00AC38B0">
      <w:pPr>
        <w:spacing w:after="0"/>
      </w:pPr>
      <w:r w:rsidRPr="00AC38B0">
        <w:t>Hannah Nikkel</w:t>
      </w:r>
      <w:r>
        <w:t>,</w:t>
      </w:r>
      <w:r w:rsidRPr="00AC38B0">
        <w:t xml:space="preserve"> Retail Associate</w:t>
      </w:r>
    </w:p>
    <w:p w14:paraId="6F4CB956" w14:textId="3BC22705" w:rsidR="00AC38B0" w:rsidRPr="00AC38B0" w:rsidRDefault="00AC38B0" w:rsidP="00AC38B0">
      <w:pPr>
        <w:spacing w:after="0"/>
      </w:pPr>
      <w:r w:rsidRPr="00AC38B0">
        <w:t>Jashwanth Reddy Nimmala</w:t>
      </w:r>
      <w:r>
        <w:t>,</w:t>
      </w:r>
      <w:r w:rsidRPr="00AC38B0">
        <w:t xml:space="preserve"> Kitchen Helper</w:t>
      </w:r>
    </w:p>
    <w:p w14:paraId="6D6EF959" w14:textId="225FC302" w:rsidR="00AC38B0" w:rsidRPr="00AC38B0" w:rsidRDefault="00AC38B0" w:rsidP="00AC38B0">
      <w:pPr>
        <w:spacing w:after="0"/>
      </w:pPr>
      <w:r w:rsidRPr="00AC38B0">
        <w:t>Rebecca Off</w:t>
      </w:r>
      <w:r>
        <w:t>,</w:t>
      </w:r>
      <w:r w:rsidRPr="00AC38B0">
        <w:t xml:space="preserve"> Event Coordinator</w:t>
      </w:r>
    </w:p>
    <w:p w14:paraId="5560B4C1" w14:textId="4EC8F58C" w:rsidR="00AC38B0" w:rsidRPr="00AC38B0" w:rsidRDefault="00AC38B0" w:rsidP="00AC38B0">
      <w:pPr>
        <w:spacing w:after="0"/>
      </w:pPr>
      <w:r w:rsidRPr="00AC38B0">
        <w:t>Mary Orf</w:t>
      </w:r>
      <w:r>
        <w:t>,</w:t>
      </w:r>
      <w:r w:rsidRPr="00AC38B0">
        <w:t xml:space="preserve"> Engraver</w:t>
      </w:r>
    </w:p>
    <w:p w14:paraId="7A033FD4" w14:textId="0E80E330" w:rsidR="00AC38B0" w:rsidRPr="00AC38B0" w:rsidRDefault="00AC38B0" w:rsidP="00AC38B0">
      <w:pPr>
        <w:spacing w:after="0"/>
      </w:pPr>
      <w:r w:rsidRPr="00AC38B0">
        <w:t>Gonzalo Oviedo Salomon</w:t>
      </w:r>
      <w:r>
        <w:t>,</w:t>
      </w:r>
      <w:r w:rsidRPr="00AC38B0">
        <w:t xml:space="preserve"> Building Manager</w:t>
      </w:r>
    </w:p>
    <w:p w14:paraId="69B4A18C" w14:textId="01986E6D" w:rsidR="00AC38B0" w:rsidRPr="00AC38B0" w:rsidRDefault="00AC38B0" w:rsidP="00AC38B0">
      <w:pPr>
        <w:spacing w:after="0"/>
      </w:pPr>
      <w:r w:rsidRPr="00AC38B0">
        <w:t>Joshua Ozbun</w:t>
      </w:r>
      <w:r>
        <w:t>,</w:t>
      </w:r>
      <w:r w:rsidRPr="00AC38B0">
        <w:t xml:space="preserve"> Retail Associate</w:t>
      </w:r>
    </w:p>
    <w:p w14:paraId="51A669AD" w14:textId="4FD0F1BC" w:rsidR="00AC38B0" w:rsidRPr="00AC38B0" w:rsidRDefault="00AC38B0" w:rsidP="00AC38B0">
      <w:pPr>
        <w:spacing w:after="0"/>
      </w:pPr>
      <w:r w:rsidRPr="00AC38B0">
        <w:t>Adamarys Perez-Meza</w:t>
      </w:r>
      <w:r>
        <w:t>,</w:t>
      </w:r>
      <w:r w:rsidRPr="00AC38B0">
        <w:t xml:space="preserve"> Retail Associate</w:t>
      </w:r>
    </w:p>
    <w:p w14:paraId="7830E850" w14:textId="1DD6A499" w:rsidR="00AC38B0" w:rsidRPr="00AC38B0" w:rsidRDefault="00AC38B0" w:rsidP="00AC38B0">
      <w:pPr>
        <w:spacing w:after="0"/>
      </w:pPr>
      <w:r w:rsidRPr="00AC38B0">
        <w:t>Nikitha Perupalli</w:t>
      </w:r>
      <w:r>
        <w:t>,</w:t>
      </w:r>
      <w:r w:rsidRPr="00AC38B0">
        <w:t xml:space="preserve"> Guest Server</w:t>
      </w:r>
    </w:p>
    <w:p w14:paraId="074D366F" w14:textId="4E7544B8" w:rsidR="00AC38B0" w:rsidRPr="00AC38B0" w:rsidRDefault="00AC38B0" w:rsidP="00AC38B0">
      <w:pPr>
        <w:spacing w:after="0"/>
      </w:pPr>
      <w:r w:rsidRPr="00AC38B0">
        <w:t xml:space="preserve">Prashanthi </w:t>
      </w:r>
      <w:proofErr w:type="spellStart"/>
      <w:r w:rsidRPr="00AC38B0">
        <w:t>Polimetla</w:t>
      </w:r>
      <w:proofErr w:type="spellEnd"/>
      <w:r>
        <w:t>,</w:t>
      </w:r>
      <w:r w:rsidRPr="00AC38B0">
        <w:t xml:space="preserve"> Retail Associate</w:t>
      </w:r>
    </w:p>
    <w:p w14:paraId="382DED0F" w14:textId="03DA1719" w:rsidR="00AC38B0" w:rsidRPr="00AC38B0" w:rsidRDefault="00AC38B0" w:rsidP="00AC38B0">
      <w:pPr>
        <w:spacing w:after="0"/>
      </w:pPr>
      <w:r w:rsidRPr="00AC38B0">
        <w:t>Donovan Powell</w:t>
      </w:r>
      <w:r>
        <w:t>,</w:t>
      </w:r>
      <w:r w:rsidRPr="00AC38B0">
        <w:t xml:space="preserve"> Lead Retail Associate</w:t>
      </w:r>
    </w:p>
    <w:p w14:paraId="54EC1CC8" w14:textId="60B4BBCC" w:rsidR="00AC38B0" w:rsidRPr="00AC38B0" w:rsidRDefault="00AC38B0" w:rsidP="00AC38B0">
      <w:pPr>
        <w:spacing w:after="0"/>
      </w:pPr>
      <w:r w:rsidRPr="00AC38B0">
        <w:t>Vicknesh Prasad</w:t>
      </w:r>
      <w:r>
        <w:t>,</w:t>
      </w:r>
      <w:r w:rsidRPr="00AC38B0">
        <w:t xml:space="preserve"> Engraver</w:t>
      </w:r>
    </w:p>
    <w:p w14:paraId="011917AD" w14:textId="10957746" w:rsidR="00AC38B0" w:rsidRPr="00AC38B0" w:rsidRDefault="00AC38B0" w:rsidP="00AC38B0">
      <w:pPr>
        <w:spacing w:after="0"/>
      </w:pPr>
      <w:r w:rsidRPr="00AC38B0">
        <w:t>Kelvin Punungwe</w:t>
      </w:r>
      <w:r>
        <w:t>,</w:t>
      </w:r>
      <w:r w:rsidRPr="00AC38B0">
        <w:t xml:space="preserve"> Shift Supervisor</w:t>
      </w:r>
    </w:p>
    <w:p w14:paraId="3AADF45B" w14:textId="510D7D10" w:rsidR="00AC38B0" w:rsidRPr="00AC38B0" w:rsidRDefault="00AC38B0" w:rsidP="00AC38B0">
      <w:pPr>
        <w:spacing w:after="0"/>
      </w:pPr>
      <w:r w:rsidRPr="00AC38B0">
        <w:t>Richard Renollet</w:t>
      </w:r>
      <w:r>
        <w:t>,</w:t>
      </w:r>
      <w:r w:rsidRPr="00AC38B0">
        <w:t xml:space="preserve"> Director of Shocker Sports Grill and Lanes</w:t>
      </w:r>
    </w:p>
    <w:p w14:paraId="3E841CDA" w14:textId="0D83B757" w:rsidR="00AC38B0" w:rsidRPr="00AC38B0" w:rsidRDefault="00AC38B0" w:rsidP="00AC38B0">
      <w:pPr>
        <w:spacing w:after="0"/>
      </w:pPr>
      <w:r w:rsidRPr="00AC38B0">
        <w:t>Tessa Roberts</w:t>
      </w:r>
      <w:r>
        <w:t>,</w:t>
      </w:r>
      <w:r w:rsidRPr="00AC38B0">
        <w:t xml:space="preserve"> Retail Buyer</w:t>
      </w:r>
    </w:p>
    <w:p w14:paraId="6D53BBAC" w14:textId="111D46FF" w:rsidR="00AC38B0" w:rsidRPr="00AC38B0" w:rsidRDefault="00AC38B0" w:rsidP="00AC38B0">
      <w:pPr>
        <w:spacing w:after="0"/>
      </w:pPr>
      <w:r w:rsidRPr="00AC38B0">
        <w:t>Hannah Grace Rosario</w:t>
      </w:r>
      <w:r>
        <w:t>,</w:t>
      </w:r>
      <w:r w:rsidRPr="00AC38B0">
        <w:t xml:space="preserve"> Retail Associate</w:t>
      </w:r>
    </w:p>
    <w:p w14:paraId="4053A594" w14:textId="2B395591" w:rsidR="00AC38B0" w:rsidRPr="00AC38B0" w:rsidRDefault="00AC38B0" w:rsidP="00AC38B0">
      <w:pPr>
        <w:spacing w:after="0"/>
      </w:pPr>
      <w:r w:rsidRPr="00AC38B0">
        <w:t>Augusto Salinas</w:t>
      </w:r>
      <w:r>
        <w:t>,</w:t>
      </w:r>
      <w:r w:rsidRPr="00AC38B0">
        <w:t xml:space="preserve"> Building Manager</w:t>
      </w:r>
    </w:p>
    <w:p w14:paraId="6403EE6A" w14:textId="5194669A" w:rsidR="00AC38B0" w:rsidRPr="00AC38B0" w:rsidRDefault="00AC38B0" w:rsidP="00AC38B0">
      <w:pPr>
        <w:spacing w:after="0"/>
      </w:pPr>
      <w:r w:rsidRPr="00AC38B0">
        <w:t>Alaina Schmidt</w:t>
      </w:r>
      <w:r>
        <w:t>,</w:t>
      </w:r>
      <w:r w:rsidRPr="00AC38B0">
        <w:t xml:space="preserve"> Retail Associate</w:t>
      </w:r>
    </w:p>
    <w:p w14:paraId="05DE3593" w14:textId="4531145C" w:rsidR="00AC38B0" w:rsidRPr="00AC38B0" w:rsidRDefault="00AC38B0" w:rsidP="00AC38B0">
      <w:pPr>
        <w:spacing w:after="0"/>
      </w:pPr>
      <w:r w:rsidRPr="00AC38B0">
        <w:t>Amanda Schmits</w:t>
      </w:r>
      <w:r>
        <w:t>,</w:t>
      </w:r>
      <w:r w:rsidRPr="00AC38B0">
        <w:t xml:space="preserve"> Director of Human Resources</w:t>
      </w:r>
    </w:p>
    <w:p w14:paraId="38B9EC72" w14:textId="06E6F547" w:rsidR="00AC38B0" w:rsidRPr="00AC38B0" w:rsidRDefault="00AC38B0" w:rsidP="00AC38B0">
      <w:pPr>
        <w:spacing w:after="0"/>
      </w:pPr>
      <w:proofErr w:type="spellStart"/>
      <w:r w:rsidRPr="00AC38B0">
        <w:t>NaJalay</w:t>
      </w:r>
      <w:proofErr w:type="spellEnd"/>
      <w:r w:rsidRPr="00AC38B0">
        <w:t xml:space="preserve"> Sexton</w:t>
      </w:r>
      <w:r>
        <w:t>,</w:t>
      </w:r>
      <w:r w:rsidRPr="00AC38B0">
        <w:t xml:space="preserve"> Lead Retail Associate</w:t>
      </w:r>
    </w:p>
    <w:p w14:paraId="4FB0930D" w14:textId="655C4ED3" w:rsidR="00AC38B0" w:rsidRPr="00AC38B0" w:rsidRDefault="00AC38B0" w:rsidP="00AC38B0">
      <w:pPr>
        <w:spacing w:after="0"/>
      </w:pPr>
      <w:r w:rsidRPr="00AC38B0">
        <w:t>Ameya Shah</w:t>
      </w:r>
      <w:r>
        <w:t>,</w:t>
      </w:r>
      <w:r w:rsidRPr="00AC38B0">
        <w:t xml:space="preserve"> Building Manager</w:t>
      </w:r>
    </w:p>
    <w:p w14:paraId="4406380F" w14:textId="2148F109" w:rsidR="00AC38B0" w:rsidRPr="00AC38B0" w:rsidRDefault="00AC38B0" w:rsidP="00AC38B0">
      <w:pPr>
        <w:spacing w:after="0"/>
      </w:pPr>
      <w:r w:rsidRPr="00AC38B0">
        <w:t>Teresa Sheahan</w:t>
      </w:r>
      <w:r>
        <w:t>,</w:t>
      </w:r>
      <w:r w:rsidRPr="00AC38B0">
        <w:t xml:space="preserve"> Retail Assistant</w:t>
      </w:r>
    </w:p>
    <w:p w14:paraId="3DA1653A" w14:textId="0653ADD4" w:rsidR="00AC38B0" w:rsidRPr="00AC38B0" w:rsidRDefault="00AC38B0" w:rsidP="00AC38B0">
      <w:pPr>
        <w:spacing w:after="0"/>
      </w:pPr>
      <w:r w:rsidRPr="00AC38B0">
        <w:t>Kacia Shirley</w:t>
      </w:r>
      <w:r>
        <w:t>,</w:t>
      </w:r>
      <w:r w:rsidRPr="00AC38B0">
        <w:t xml:space="preserve"> Building Manager</w:t>
      </w:r>
    </w:p>
    <w:p w14:paraId="73B52A60" w14:textId="53406366" w:rsidR="00AC38B0" w:rsidRPr="00AC38B0" w:rsidRDefault="00AC38B0" w:rsidP="00AC38B0">
      <w:pPr>
        <w:spacing w:after="0"/>
      </w:pPr>
      <w:r w:rsidRPr="00AC38B0">
        <w:t>Charles Short</w:t>
      </w:r>
      <w:r>
        <w:t>,</w:t>
      </w:r>
      <w:r w:rsidRPr="00AC38B0">
        <w:t xml:space="preserve"> Graphic Design Supervisor</w:t>
      </w:r>
    </w:p>
    <w:p w14:paraId="08278995" w14:textId="68322189" w:rsidR="00AC38B0" w:rsidRPr="00AC38B0" w:rsidRDefault="00AC38B0" w:rsidP="00AC38B0">
      <w:pPr>
        <w:spacing w:after="0"/>
      </w:pPr>
      <w:r w:rsidRPr="00AC38B0">
        <w:t>Maneja Siddiqui</w:t>
      </w:r>
      <w:r>
        <w:t>,</w:t>
      </w:r>
      <w:r w:rsidRPr="00AC38B0">
        <w:t xml:space="preserve"> Building Manager</w:t>
      </w:r>
    </w:p>
    <w:p w14:paraId="6FD5D166" w14:textId="663D6AAC" w:rsidR="00AC38B0" w:rsidRPr="00AC38B0" w:rsidRDefault="00AC38B0" w:rsidP="00AC38B0">
      <w:pPr>
        <w:spacing w:after="0"/>
      </w:pPr>
      <w:r w:rsidRPr="00AC38B0">
        <w:t>Richard Steelsmith</w:t>
      </w:r>
      <w:r>
        <w:t>,</w:t>
      </w:r>
      <w:r w:rsidRPr="00AC38B0">
        <w:t xml:space="preserve"> Men’s Head Bowling Coach</w:t>
      </w:r>
    </w:p>
    <w:p w14:paraId="78CF1FB3" w14:textId="5D322385" w:rsidR="00AC38B0" w:rsidRPr="00AC38B0" w:rsidRDefault="00AC38B0" w:rsidP="00AC38B0">
      <w:pPr>
        <w:spacing w:after="0"/>
      </w:pPr>
      <w:r w:rsidRPr="00AC38B0">
        <w:t>Craig Steier</w:t>
      </w:r>
      <w:r>
        <w:t>,</w:t>
      </w:r>
      <w:r w:rsidRPr="00AC38B0">
        <w:t xml:space="preserve"> Director of Plant Operations</w:t>
      </w:r>
    </w:p>
    <w:p w14:paraId="3D001ABA" w14:textId="678999C1" w:rsidR="00AC38B0" w:rsidRPr="00AC38B0" w:rsidRDefault="00AC38B0" w:rsidP="00AC38B0">
      <w:pPr>
        <w:spacing w:after="0"/>
      </w:pPr>
      <w:r w:rsidRPr="00AC38B0">
        <w:t>Shama Afraa Syed Firdous Alam</w:t>
      </w:r>
      <w:r>
        <w:t>,</w:t>
      </w:r>
      <w:r w:rsidRPr="00AC38B0">
        <w:t xml:space="preserve"> Shocker Card Assistant</w:t>
      </w:r>
    </w:p>
    <w:p w14:paraId="480E1F6C" w14:textId="24DC654B" w:rsidR="00AC38B0" w:rsidRPr="00AC38B0" w:rsidRDefault="00AC38B0" w:rsidP="00AC38B0">
      <w:pPr>
        <w:spacing w:after="0"/>
      </w:pPr>
      <w:r w:rsidRPr="00AC38B0">
        <w:t>Pedro Taboada</w:t>
      </w:r>
      <w:r>
        <w:t>,</w:t>
      </w:r>
      <w:r w:rsidRPr="00AC38B0">
        <w:t xml:space="preserve"> Guest Server</w:t>
      </w:r>
    </w:p>
    <w:p w14:paraId="60D84182" w14:textId="3626C277" w:rsidR="00AC38B0" w:rsidRPr="00AC38B0" w:rsidRDefault="00AC38B0" w:rsidP="00AC38B0">
      <w:pPr>
        <w:spacing w:after="0"/>
      </w:pPr>
      <w:r w:rsidRPr="00AC38B0">
        <w:t>Deanna Thiessen</w:t>
      </w:r>
      <w:r>
        <w:t>,</w:t>
      </w:r>
      <w:r w:rsidRPr="00AC38B0">
        <w:t xml:space="preserve"> Assistant Course Materials Manager</w:t>
      </w:r>
    </w:p>
    <w:p w14:paraId="6355F8CF" w14:textId="07FF2F5E" w:rsidR="00AC38B0" w:rsidRPr="00AC38B0" w:rsidRDefault="00AC38B0" w:rsidP="00AC38B0">
      <w:pPr>
        <w:spacing w:after="0"/>
      </w:pPr>
      <w:r w:rsidRPr="00AC38B0">
        <w:lastRenderedPageBreak/>
        <w:t>Natalie Thompson</w:t>
      </w:r>
      <w:r>
        <w:t>,</w:t>
      </w:r>
      <w:r w:rsidRPr="00AC38B0">
        <w:t xml:space="preserve"> Marketing Coordinator</w:t>
      </w:r>
    </w:p>
    <w:p w14:paraId="7436FC35" w14:textId="63C8DE58" w:rsidR="00AC38B0" w:rsidRPr="00AC38B0" w:rsidRDefault="00AC38B0" w:rsidP="00AC38B0">
      <w:pPr>
        <w:spacing w:after="0"/>
      </w:pPr>
      <w:r w:rsidRPr="00AC38B0">
        <w:t>Charles Thompson</w:t>
      </w:r>
      <w:r>
        <w:t>,</w:t>
      </w:r>
      <w:r w:rsidRPr="00AC38B0">
        <w:t xml:space="preserve"> Building Manager</w:t>
      </w:r>
    </w:p>
    <w:p w14:paraId="7C766361" w14:textId="2C06D4D3" w:rsidR="00AC38B0" w:rsidRPr="00AC38B0" w:rsidRDefault="00AC38B0" w:rsidP="00AC38B0">
      <w:pPr>
        <w:spacing w:after="0"/>
      </w:pPr>
      <w:r w:rsidRPr="00AC38B0">
        <w:t>Yajaira Thompson</w:t>
      </w:r>
      <w:r>
        <w:t>,</w:t>
      </w:r>
      <w:r w:rsidRPr="00AC38B0">
        <w:t xml:space="preserve"> Temporary </w:t>
      </w:r>
      <w:proofErr w:type="gramStart"/>
      <w:r w:rsidRPr="00AC38B0">
        <w:t>Sales Clerk</w:t>
      </w:r>
      <w:proofErr w:type="gramEnd"/>
    </w:p>
    <w:p w14:paraId="64CF7041" w14:textId="1D1F69FD" w:rsidR="00AC38B0" w:rsidRPr="00AC38B0" w:rsidRDefault="00AC38B0" w:rsidP="00AC38B0">
      <w:pPr>
        <w:spacing w:after="0"/>
      </w:pPr>
      <w:r w:rsidRPr="00AC38B0">
        <w:t>Lisa Tilma</w:t>
      </w:r>
      <w:r>
        <w:t>,</w:t>
      </w:r>
      <w:r w:rsidRPr="00AC38B0">
        <w:t xml:space="preserve"> Director of the Shocker Stores</w:t>
      </w:r>
    </w:p>
    <w:p w14:paraId="05125CBC" w14:textId="5931BF63" w:rsidR="00AC38B0" w:rsidRPr="00AC38B0" w:rsidRDefault="00AC38B0" w:rsidP="00AC38B0">
      <w:pPr>
        <w:spacing w:after="0"/>
      </w:pPr>
      <w:r w:rsidRPr="00AC38B0">
        <w:t>Thao Tran</w:t>
      </w:r>
      <w:r>
        <w:t>,</w:t>
      </w:r>
      <w:r w:rsidRPr="00AC38B0">
        <w:t xml:space="preserve"> Senior Lead Retail Associate</w:t>
      </w:r>
    </w:p>
    <w:p w14:paraId="2C7C5A16" w14:textId="648826CF" w:rsidR="00AC38B0" w:rsidRPr="00AC38B0" w:rsidRDefault="00AC38B0" w:rsidP="00AC38B0">
      <w:pPr>
        <w:spacing w:after="0"/>
      </w:pPr>
      <w:r w:rsidRPr="00AC38B0">
        <w:t>Emily Traw</w:t>
      </w:r>
      <w:r>
        <w:t>,</w:t>
      </w:r>
      <w:r w:rsidRPr="00AC38B0">
        <w:t xml:space="preserve"> Event Coordinator</w:t>
      </w:r>
    </w:p>
    <w:p w14:paraId="3998C3E7" w14:textId="5645B7FA" w:rsidR="00AC38B0" w:rsidRPr="00AC38B0" w:rsidRDefault="00AC38B0" w:rsidP="00AC38B0">
      <w:pPr>
        <w:spacing w:after="0"/>
      </w:pPr>
      <w:r w:rsidRPr="00AC38B0">
        <w:t>Aaron Van Ness</w:t>
      </w:r>
      <w:r>
        <w:t>,</w:t>
      </w:r>
      <w:r w:rsidRPr="00AC38B0">
        <w:t xml:space="preserve"> Lead Retail Associate</w:t>
      </w:r>
    </w:p>
    <w:p w14:paraId="34A03A74" w14:textId="4BAFD76C" w:rsidR="00AC38B0" w:rsidRPr="00AC38B0" w:rsidRDefault="00AC38B0" w:rsidP="00AC38B0">
      <w:pPr>
        <w:spacing w:after="0"/>
      </w:pPr>
      <w:r w:rsidRPr="00AC38B0">
        <w:t>Gabriel Vazquez</w:t>
      </w:r>
      <w:r>
        <w:t>,</w:t>
      </w:r>
      <w:r w:rsidRPr="00AC38B0">
        <w:t xml:space="preserve"> Shocker Card Supervisor</w:t>
      </w:r>
    </w:p>
    <w:p w14:paraId="01EF3D33" w14:textId="33E82FC3" w:rsidR="00AC38B0" w:rsidRPr="00AC38B0" w:rsidRDefault="00AC38B0" w:rsidP="00AC38B0">
      <w:pPr>
        <w:spacing w:after="0"/>
      </w:pPr>
      <w:r w:rsidRPr="00AC38B0">
        <w:t>Marcia Ward</w:t>
      </w:r>
      <w:r>
        <w:t>,</w:t>
      </w:r>
      <w:r w:rsidRPr="00AC38B0">
        <w:t xml:space="preserve"> Accounts Payable/Receivable Clerk I</w:t>
      </w:r>
    </w:p>
    <w:p w14:paraId="520B84D3" w14:textId="6D7D2A66" w:rsidR="00AC38B0" w:rsidRPr="00AC38B0" w:rsidRDefault="00AC38B0" w:rsidP="00AC38B0">
      <w:pPr>
        <w:spacing w:after="0"/>
      </w:pPr>
      <w:r w:rsidRPr="00AC38B0">
        <w:t>Ace West</w:t>
      </w:r>
      <w:r>
        <w:t>,</w:t>
      </w:r>
      <w:r w:rsidRPr="00AC38B0">
        <w:t xml:space="preserve"> Building Manager</w:t>
      </w:r>
    </w:p>
    <w:p w14:paraId="1EF36E72" w14:textId="75D06DBB" w:rsidR="00AC38B0" w:rsidRPr="00AC38B0" w:rsidRDefault="00AC38B0" w:rsidP="00AC38B0">
      <w:pPr>
        <w:spacing w:after="0"/>
      </w:pPr>
      <w:r w:rsidRPr="00AC38B0">
        <w:t>Karah Weve</w:t>
      </w:r>
      <w:r>
        <w:t>,</w:t>
      </w:r>
      <w:r w:rsidRPr="00AC38B0">
        <w:t xml:space="preserve"> Lead Retail Associate</w:t>
      </w:r>
    </w:p>
    <w:p w14:paraId="7BE0C315" w14:textId="580EA7AD" w:rsidR="00AC38B0" w:rsidRPr="00AC38B0" w:rsidRDefault="00AC38B0" w:rsidP="00AC38B0">
      <w:pPr>
        <w:spacing w:after="0"/>
      </w:pPr>
      <w:r w:rsidRPr="00AC38B0">
        <w:t>Nolan Whitney</w:t>
      </w:r>
      <w:r>
        <w:t>,</w:t>
      </w:r>
      <w:r w:rsidRPr="00AC38B0">
        <w:t xml:space="preserve"> Shift Supervisor</w:t>
      </w:r>
    </w:p>
    <w:p w14:paraId="78A8FB41" w14:textId="454384B8" w:rsidR="00AC38B0" w:rsidRPr="00AC38B0" w:rsidRDefault="00AC38B0" w:rsidP="00AC38B0">
      <w:pPr>
        <w:spacing w:after="0"/>
      </w:pPr>
      <w:r w:rsidRPr="00AC38B0">
        <w:t>Laura Wilson</w:t>
      </w:r>
      <w:r>
        <w:t>,</w:t>
      </w:r>
      <w:r w:rsidRPr="00AC38B0">
        <w:t xml:space="preserve"> HR Administrative Assistant</w:t>
      </w:r>
    </w:p>
    <w:p w14:paraId="05BBEBEC" w14:textId="4A475DC3" w:rsidR="00AC38B0" w:rsidRPr="00AC38B0" w:rsidRDefault="00AC38B0" w:rsidP="00AC38B0">
      <w:pPr>
        <w:spacing w:after="0"/>
      </w:pPr>
      <w:r w:rsidRPr="00AC38B0">
        <w:t>Lily Wilson</w:t>
      </w:r>
      <w:r>
        <w:t>,</w:t>
      </w:r>
      <w:r w:rsidRPr="00AC38B0">
        <w:t xml:space="preserve"> Retail Associate</w:t>
      </w:r>
    </w:p>
    <w:p w14:paraId="0B99FC8B" w14:textId="2EE4D04B" w:rsidR="00AC38B0" w:rsidRDefault="00AC38B0" w:rsidP="00AC38B0">
      <w:pPr>
        <w:spacing w:after="0"/>
      </w:pPr>
      <w:r w:rsidRPr="00AC38B0">
        <w:t>Collin Wright</w:t>
      </w:r>
      <w:r>
        <w:t>,</w:t>
      </w:r>
      <w:r w:rsidRPr="00AC38B0">
        <w:t xml:space="preserve"> Facilities &amp; Set-Up Manager</w:t>
      </w:r>
    </w:p>
    <w:p w14:paraId="64023109" w14:textId="77777777" w:rsidR="0004683A" w:rsidRDefault="0004683A" w:rsidP="00AC38B0">
      <w:pPr>
        <w:spacing w:after="0"/>
      </w:pPr>
    </w:p>
    <w:p w14:paraId="54DEB6DB" w14:textId="320F7BD5" w:rsidR="0004683A" w:rsidRPr="0004683A" w:rsidRDefault="0004683A" w:rsidP="0004683A">
      <w:pPr>
        <w:spacing w:after="0"/>
        <w:rPr>
          <w:b/>
          <w:bCs/>
        </w:rPr>
      </w:pPr>
      <w:r w:rsidRPr="0004683A">
        <w:rPr>
          <w:b/>
          <w:bCs/>
        </w:rPr>
        <w:t>RSC Board of Directors- FY 2025 Page</w:t>
      </w:r>
    </w:p>
    <w:p w14:paraId="7F19E438" w14:textId="77777777" w:rsidR="0004683A" w:rsidRPr="0004683A" w:rsidRDefault="0004683A" w:rsidP="0004683A">
      <w:pPr>
        <w:spacing w:after="0"/>
      </w:pPr>
      <w:r w:rsidRPr="0004683A">
        <w:t>Dr. Teri Hall, Board President</w:t>
      </w:r>
    </w:p>
    <w:p w14:paraId="1F55316E" w14:textId="77777777" w:rsidR="0004683A" w:rsidRPr="0004683A" w:rsidRDefault="0004683A" w:rsidP="0004683A">
      <w:pPr>
        <w:spacing w:after="0"/>
      </w:pPr>
      <w:r w:rsidRPr="0004683A">
        <w:t>David Miller, Board VP and Treasurer</w:t>
      </w:r>
    </w:p>
    <w:p w14:paraId="225610D2" w14:textId="77777777" w:rsidR="0004683A" w:rsidRPr="0004683A" w:rsidRDefault="0004683A" w:rsidP="0004683A">
      <w:pPr>
        <w:spacing w:after="0"/>
      </w:pPr>
      <w:r w:rsidRPr="0004683A">
        <w:t>Kevin Konda, Board Secretary</w:t>
      </w:r>
    </w:p>
    <w:p w14:paraId="5AD0032E" w14:textId="77777777" w:rsidR="0004683A" w:rsidRPr="0004683A" w:rsidRDefault="0004683A" w:rsidP="0004683A">
      <w:pPr>
        <w:spacing w:after="0"/>
      </w:pPr>
      <w:r w:rsidRPr="0004683A">
        <w:t xml:space="preserve">Dr. John </w:t>
      </w:r>
      <w:proofErr w:type="spellStart"/>
      <w:r w:rsidRPr="0004683A">
        <w:t>Dreifort</w:t>
      </w:r>
      <w:proofErr w:type="spellEnd"/>
      <w:r w:rsidRPr="0004683A">
        <w:t>, Faculty Representative</w:t>
      </w:r>
    </w:p>
    <w:p w14:paraId="7916F312" w14:textId="77777777" w:rsidR="0004683A" w:rsidRPr="0004683A" w:rsidRDefault="0004683A" w:rsidP="0004683A">
      <w:pPr>
        <w:spacing w:after="0"/>
      </w:pPr>
      <w:r w:rsidRPr="0004683A">
        <w:t>Sara Mata, Faculty Representative</w:t>
      </w:r>
    </w:p>
    <w:p w14:paraId="0077E0F2" w14:textId="77777777" w:rsidR="0004683A" w:rsidRPr="0004683A" w:rsidRDefault="0004683A" w:rsidP="0004683A">
      <w:pPr>
        <w:spacing w:after="0"/>
      </w:pPr>
      <w:r w:rsidRPr="0004683A">
        <w:t>Dr. Rhonda Lewis, Faculty Representative</w:t>
      </w:r>
    </w:p>
    <w:p w14:paraId="11FD4A81" w14:textId="77777777" w:rsidR="0004683A" w:rsidRPr="0004683A" w:rsidRDefault="0004683A" w:rsidP="0004683A">
      <w:pPr>
        <w:spacing w:after="0"/>
      </w:pPr>
      <w:r w:rsidRPr="0004683A">
        <w:t>Brian Sullivan, Alumni Representative</w:t>
      </w:r>
    </w:p>
    <w:p w14:paraId="3D1FFF3F" w14:textId="77777777" w:rsidR="0004683A" w:rsidRPr="0004683A" w:rsidRDefault="0004683A" w:rsidP="0004683A">
      <w:pPr>
        <w:spacing w:after="0"/>
      </w:pPr>
      <w:r w:rsidRPr="0004683A">
        <w:t>Dr. Nathaniel Johnson, Staff Senate</w:t>
      </w:r>
    </w:p>
    <w:p w14:paraId="0F8FE4B3" w14:textId="77777777" w:rsidR="0004683A" w:rsidRPr="0004683A" w:rsidRDefault="0004683A" w:rsidP="0004683A">
      <w:pPr>
        <w:spacing w:after="0"/>
      </w:pPr>
      <w:r w:rsidRPr="0004683A">
        <w:t>Dr. Gabriel Fonseca, Staff at Large</w:t>
      </w:r>
    </w:p>
    <w:p w14:paraId="1E4569DE" w14:textId="77777777" w:rsidR="0004683A" w:rsidRPr="0004683A" w:rsidRDefault="0004683A" w:rsidP="0004683A">
      <w:pPr>
        <w:spacing w:after="0"/>
      </w:pPr>
      <w:r w:rsidRPr="0004683A">
        <w:t>Kylee Hower, SGA President</w:t>
      </w:r>
    </w:p>
    <w:p w14:paraId="67FB1E05" w14:textId="77777777" w:rsidR="0004683A" w:rsidRPr="0004683A" w:rsidRDefault="0004683A" w:rsidP="0004683A">
      <w:pPr>
        <w:spacing w:after="0"/>
      </w:pPr>
      <w:r w:rsidRPr="0004683A">
        <w:t>Matthew Phan, SGA Vice President</w:t>
      </w:r>
    </w:p>
    <w:p w14:paraId="27BBA4BF" w14:textId="77777777" w:rsidR="0004683A" w:rsidRPr="0004683A" w:rsidRDefault="0004683A" w:rsidP="0004683A">
      <w:pPr>
        <w:spacing w:after="0"/>
      </w:pPr>
      <w:r w:rsidRPr="0004683A">
        <w:t>Victoria Owens, SGA Speaker</w:t>
      </w:r>
    </w:p>
    <w:p w14:paraId="64AC01AF" w14:textId="77777777" w:rsidR="0004683A" w:rsidRPr="0004683A" w:rsidRDefault="0004683A" w:rsidP="0004683A">
      <w:pPr>
        <w:spacing w:after="0"/>
      </w:pPr>
      <w:r w:rsidRPr="0004683A">
        <w:t>Jia Wen Wang, SGA Treasurer</w:t>
      </w:r>
    </w:p>
    <w:p w14:paraId="35C98FA9" w14:textId="77777777" w:rsidR="0004683A" w:rsidRPr="0004683A" w:rsidRDefault="0004683A" w:rsidP="0004683A">
      <w:pPr>
        <w:spacing w:after="0"/>
      </w:pPr>
      <w:r w:rsidRPr="0004683A">
        <w:t>Lily Arens, SGA Legislative and Policy</w:t>
      </w:r>
    </w:p>
    <w:p w14:paraId="10990E41" w14:textId="77777777" w:rsidR="0004683A" w:rsidRPr="0004683A" w:rsidRDefault="0004683A" w:rsidP="0004683A">
      <w:pPr>
        <w:spacing w:after="0"/>
      </w:pPr>
      <w:r w:rsidRPr="0004683A">
        <w:t>Lesly Hernandez, SGA Supreme Court</w:t>
      </w:r>
    </w:p>
    <w:p w14:paraId="5AC48E81" w14:textId="77777777" w:rsidR="0004683A" w:rsidRPr="0004683A" w:rsidRDefault="0004683A" w:rsidP="0004683A">
      <w:pPr>
        <w:spacing w:after="0"/>
      </w:pPr>
      <w:r w:rsidRPr="0004683A">
        <w:t>Aubrey Russell, Fraternity and Sorority Life</w:t>
      </w:r>
    </w:p>
    <w:p w14:paraId="419BE239" w14:textId="77777777" w:rsidR="0004683A" w:rsidRPr="0004683A" w:rsidRDefault="0004683A" w:rsidP="0004683A">
      <w:pPr>
        <w:spacing w:after="0"/>
      </w:pPr>
      <w:r w:rsidRPr="0004683A">
        <w:t>Kateleen Ho, Community Service Board</w:t>
      </w:r>
    </w:p>
    <w:p w14:paraId="14428C1C" w14:textId="77777777" w:rsidR="0004683A" w:rsidRPr="0004683A" w:rsidRDefault="0004683A" w:rsidP="0004683A">
      <w:pPr>
        <w:spacing w:after="0"/>
      </w:pPr>
      <w:r w:rsidRPr="0004683A">
        <w:t>Jayden Island, Student Activities Council</w:t>
      </w:r>
    </w:p>
    <w:p w14:paraId="537F23E7" w14:textId="77777777" w:rsidR="0004683A" w:rsidRDefault="0004683A" w:rsidP="00AC38B0">
      <w:pPr>
        <w:spacing w:after="0"/>
      </w:pPr>
    </w:p>
    <w:p w14:paraId="7C57454A" w14:textId="79988C91" w:rsidR="0004683A" w:rsidRPr="0031282A" w:rsidRDefault="0004683A" w:rsidP="00AC38B0">
      <w:pPr>
        <w:spacing w:after="0"/>
        <w:rPr>
          <w:b/>
          <w:bCs/>
        </w:rPr>
      </w:pPr>
      <w:r w:rsidRPr="0031282A">
        <w:rPr>
          <w:b/>
          <w:bCs/>
        </w:rPr>
        <w:t>Impact</w:t>
      </w:r>
      <w:r w:rsidR="0031282A" w:rsidRPr="0031282A">
        <w:rPr>
          <w:b/>
          <w:bCs/>
        </w:rPr>
        <w:t xml:space="preserve"> &amp; Assessment Page</w:t>
      </w:r>
      <w:r w:rsidR="0031282A">
        <w:rPr>
          <w:b/>
          <w:bCs/>
        </w:rPr>
        <w:t xml:space="preserve"> 1</w:t>
      </w:r>
    </w:p>
    <w:p w14:paraId="4E298810" w14:textId="5A63F3A5" w:rsidR="0031282A" w:rsidRDefault="0031282A" w:rsidP="00AC38B0">
      <w:pPr>
        <w:spacing w:after="0"/>
      </w:pPr>
      <w:r>
        <w:t>Assessment Overview</w:t>
      </w:r>
    </w:p>
    <w:p w14:paraId="1F720F11" w14:textId="6836BBEF" w:rsidR="0031282A" w:rsidRDefault="0031282A" w:rsidP="00AC38B0">
      <w:pPr>
        <w:spacing w:after="0"/>
      </w:pPr>
      <w:r>
        <w:lastRenderedPageBreak/>
        <w:t>Assessment</w:t>
      </w:r>
      <w:r>
        <w:tab/>
      </w:r>
      <w:r>
        <w:tab/>
        <w:t xml:space="preserve">   Frequency                        Audience                           Description</w:t>
      </w:r>
    </w:p>
    <w:tbl>
      <w:tblPr>
        <w:tblW w:w="0" w:type="auto"/>
        <w:tblCellMar>
          <w:left w:w="0" w:type="dxa"/>
          <w:right w:w="0" w:type="dxa"/>
        </w:tblCellMar>
        <w:tblLook w:val="04A0" w:firstRow="1" w:lastRow="0" w:firstColumn="1" w:lastColumn="0" w:noHBand="0" w:noVBand="1"/>
      </w:tblPr>
      <w:tblGrid>
        <w:gridCol w:w="2258"/>
        <w:gridCol w:w="2248"/>
        <w:gridCol w:w="2274"/>
        <w:gridCol w:w="2279"/>
      </w:tblGrid>
      <w:tr w:rsidR="0031282A" w:rsidRPr="0031282A" w14:paraId="5ED82458" w14:textId="77777777" w:rsidTr="0031282A">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CF315C" w14:textId="77777777" w:rsidR="0031282A" w:rsidRPr="0031282A" w:rsidRDefault="0031282A" w:rsidP="0031282A">
            <w:pPr>
              <w:spacing w:after="0"/>
              <w:rPr>
                <w:b/>
                <w:bCs/>
              </w:rPr>
            </w:pPr>
            <w:r w:rsidRPr="0031282A">
              <w:rPr>
                <w:b/>
                <w:bCs/>
              </w:rPr>
              <w:t>Skyfactor Student Union Assessment</w:t>
            </w:r>
          </w:p>
        </w:tc>
        <w:tc>
          <w:tcPr>
            <w:tcW w:w="2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A59460" w14:textId="77777777" w:rsidR="0031282A" w:rsidRPr="0031282A" w:rsidRDefault="0031282A" w:rsidP="0031282A">
            <w:pPr>
              <w:spacing w:after="0"/>
            </w:pPr>
            <w:r w:rsidRPr="0031282A">
              <w:t>Every other year</w:t>
            </w:r>
          </w:p>
          <w:p w14:paraId="603A0DC0" w14:textId="77777777" w:rsidR="0031282A" w:rsidRPr="0031282A" w:rsidRDefault="0031282A" w:rsidP="0031282A">
            <w:pPr>
              <w:spacing w:after="0"/>
            </w:pPr>
            <w:r w:rsidRPr="0031282A">
              <w:t>(scheduled for FY 2026)</w:t>
            </w:r>
          </w:p>
        </w:tc>
        <w:tc>
          <w:tcPr>
            <w:tcW w:w="22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2E67BA" w14:textId="77777777" w:rsidR="0031282A" w:rsidRPr="0031282A" w:rsidRDefault="0031282A" w:rsidP="0031282A">
            <w:pPr>
              <w:spacing w:after="0"/>
            </w:pPr>
            <w:proofErr w:type="gramStart"/>
            <w:r w:rsidRPr="0031282A">
              <w:t>Send</w:t>
            </w:r>
            <w:proofErr w:type="gramEnd"/>
            <w:r w:rsidRPr="0031282A">
              <w:t xml:space="preserve"> to 3,000 students</w:t>
            </w:r>
          </w:p>
        </w:tc>
        <w:tc>
          <w:tcPr>
            <w:tcW w:w="22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4E1067" w14:textId="77777777" w:rsidR="0031282A" w:rsidRPr="0031282A" w:rsidRDefault="0031282A" w:rsidP="0031282A">
            <w:pPr>
              <w:spacing w:after="0"/>
            </w:pPr>
            <w:r w:rsidRPr="0031282A">
              <w:t>Comprehensive survey about student union operations</w:t>
            </w:r>
          </w:p>
        </w:tc>
      </w:tr>
      <w:tr w:rsidR="0031282A" w:rsidRPr="0031282A" w14:paraId="25F27D43" w14:textId="77777777" w:rsidTr="0031282A">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73783" w14:textId="77777777" w:rsidR="0031282A" w:rsidRPr="0031282A" w:rsidRDefault="0031282A" w:rsidP="0031282A">
            <w:pPr>
              <w:spacing w:after="0"/>
              <w:rPr>
                <w:b/>
                <w:bCs/>
              </w:rPr>
            </w:pPr>
            <w:r w:rsidRPr="0031282A">
              <w:rPr>
                <w:b/>
                <w:bCs/>
              </w:rPr>
              <w:t>SSG&amp;L Group Survey</w:t>
            </w: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3B195383" w14:textId="77777777" w:rsidR="0031282A" w:rsidRPr="0031282A" w:rsidRDefault="0031282A" w:rsidP="0031282A">
            <w:pPr>
              <w:spacing w:after="0"/>
            </w:pPr>
            <w:r w:rsidRPr="0031282A">
              <w:t>Sent after completion of each event held there</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55A5A7E6" w14:textId="77777777" w:rsidR="0031282A" w:rsidRPr="0031282A" w:rsidRDefault="0031282A" w:rsidP="0031282A">
            <w:pPr>
              <w:spacing w:after="0"/>
            </w:pPr>
            <w:r w:rsidRPr="0031282A">
              <w:t>Sent to any groups (student, department, external) that host events there</w:t>
            </w:r>
          </w:p>
        </w:tc>
        <w:tc>
          <w:tcPr>
            <w:tcW w:w="2279" w:type="dxa"/>
            <w:tcBorders>
              <w:top w:val="nil"/>
              <w:left w:val="nil"/>
              <w:bottom w:val="single" w:sz="8" w:space="0" w:color="auto"/>
              <w:right w:val="single" w:sz="8" w:space="0" w:color="auto"/>
            </w:tcBorders>
            <w:tcMar>
              <w:top w:w="0" w:type="dxa"/>
              <w:left w:w="108" w:type="dxa"/>
              <w:bottom w:w="0" w:type="dxa"/>
              <w:right w:w="108" w:type="dxa"/>
            </w:tcMar>
            <w:hideMark/>
          </w:tcPr>
          <w:p w14:paraId="4F26FE31" w14:textId="77777777" w:rsidR="0031282A" w:rsidRPr="0031282A" w:rsidRDefault="0031282A" w:rsidP="0031282A">
            <w:pPr>
              <w:spacing w:after="0"/>
            </w:pPr>
            <w:proofErr w:type="gramStart"/>
            <w:r w:rsidRPr="0031282A">
              <w:t>Survey</w:t>
            </w:r>
            <w:proofErr w:type="gramEnd"/>
            <w:r w:rsidRPr="0031282A">
              <w:t xml:space="preserve"> consists of questions about service, facilities and staff</w:t>
            </w:r>
          </w:p>
        </w:tc>
      </w:tr>
      <w:tr w:rsidR="0031282A" w:rsidRPr="0031282A" w14:paraId="3A1EC1D1" w14:textId="77777777" w:rsidTr="0031282A">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C368C" w14:textId="77777777" w:rsidR="0031282A" w:rsidRPr="0031282A" w:rsidRDefault="0031282A" w:rsidP="0031282A">
            <w:pPr>
              <w:spacing w:after="0"/>
              <w:rPr>
                <w:b/>
                <w:bCs/>
              </w:rPr>
            </w:pPr>
            <w:r w:rsidRPr="0031282A">
              <w:rPr>
                <w:b/>
                <w:bCs/>
              </w:rPr>
              <w:t>Event Services Survey</w:t>
            </w: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69859670" w14:textId="77777777" w:rsidR="0031282A" w:rsidRPr="0031282A" w:rsidRDefault="0031282A" w:rsidP="0031282A">
            <w:pPr>
              <w:spacing w:after="0"/>
            </w:pPr>
            <w:r w:rsidRPr="0031282A">
              <w:t>Sent monthly to those that held an event in the RSC the month before</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44E93103" w14:textId="77777777" w:rsidR="0031282A" w:rsidRPr="0031282A" w:rsidRDefault="0031282A" w:rsidP="0031282A">
            <w:pPr>
              <w:spacing w:after="0"/>
            </w:pPr>
            <w:r w:rsidRPr="0031282A">
              <w:t>Sent to event/meeting organizer</w:t>
            </w:r>
          </w:p>
        </w:tc>
        <w:tc>
          <w:tcPr>
            <w:tcW w:w="2279" w:type="dxa"/>
            <w:tcBorders>
              <w:top w:val="nil"/>
              <w:left w:val="nil"/>
              <w:bottom w:val="single" w:sz="8" w:space="0" w:color="auto"/>
              <w:right w:val="single" w:sz="8" w:space="0" w:color="auto"/>
            </w:tcBorders>
            <w:tcMar>
              <w:top w:w="0" w:type="dxa"/>
              <w:left w:w="108" w:type="dxa"/>
              <w:bottom w:w="0" w:type="dxa"/>
              <w:right w:w="108" w:type="dxa"/>
            </w:tcMar>
            <w:hideMark/>
          </w:tcPr>
          <w:p w14:paraId="410A1043" w14:textId="77777777" w:rsidR="0031282A" w:rsidRPr="0031282A" w:rsidRDefault="0031282A" w:rsidP="0031282A">
            <w:pPr>
              <w:spacing w:after="0"/>
            </w:pPr>
            <w:r w:rsidRPr="0031282A">
              <w:t>Survey consists of questions about staff, room setup, technology, and catering</w:t>
            </w:r>
          </w:p>
        </w:tc>
      </w:tr>
      <w:tr w:rsidR="0031282A" w:rsidRPr="0031282A" w14:paraId="56121CA3" w14:textId="77777777" w:rsidTr="0031282A">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E42D8" w14:textId="77777777" w:rsidR="0031282A" w:rsidRPr="0031282A" w:rsidRDefault="0031282A" w:rsidP="0031282A">
            <w:pPr>
              <w:spacing w:after="0"/>
              <w:rPr>
                <w:b/>
                <w:bCs/>
              </w:rPr>
            </w:pPr>
            <w:r w:rsidRPr="0031282A">
              <w:rPr>
                <w:b/>
                <w:bCs/>
              </w:rPr>
              <w:t>Employment Exit Survey</w:t>
            </w: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5D574317" w14:textId="77777777" w:rsidR="0031282A" w:rsidRPr="0031282A" w:rsidRDefault="0031282A" w:rsidP="0031282A">
            <w:pPr>
              <w:spacing w:after="0"/>
            </w:pPr>
            <w:r w:rsidRPr="0031282A">
              <w:t>Sent to students who resign from their job at the RSC</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77B5B566" w14:textId="77777777" w:rsidR="0031282A" w:rsidRPr="0031282A" w:rsidRDefault="0031282A" w:rsidP="0031282A">
            <w:pPr>
              <w:spacing w:after="0"/>
            </w:pPr>
            <w:r w:rsidRPr="0031282A">
              <w:t>Sent to leaving student employees</w:t>
            </w:r>
          </w:p>
        </w:tc>
        <w:tc>
          <w:tcPr>
            <w:tcW w:w="2279" w:type="dxa"/>
            <w:tcBorders>
              <w:top w:val="nil"/>
              <w:left w:val="nil"/>
              <w:bottom w:val="single" w:sz="8" w:space="0" w:color="auto"/>
              <w:right w:val="single" w:sz="8" w:space="0" w:color="auto"/>
            </w:tcBorders>
            <w:tcMar>
              <w:top w:w="0" w:type="dxa"/>
              <w:left w:w="108" w:type="dxa"/>
              <w:bottom w:w="0" w:type="dxa"/>
              <w:right w:w="108" w:type="dxa"/>
            </w:tcMar>
            <w:hideMark/>
          </w:tcPr>
          <w:p w14:paraId="10FD076A" w14:textId="77777777" w:rsidR="0031282A" w:rsidRPr="0031282A" w:rsidRDefault="0031282A" w:rsidP="0031282A">
            <w:pPr>
              <w:spacing w:after="0"/>
            </w:pPr>
            <w:r w:rsidRPr="0031282A">
              <w:t>Asks about why they are moving on, training they received, best/worst thing about working at the RSC</w:t>
            </w:r>
          </w:p>
        </w:tc>
      </w:tr>
    </w:tbl>
    <w:p w14:paraId="7D0E1563" w14:textId="77777777" w:rsidR="0031282A" w:rsidRDefault="0031282A" w:rsidP="00AC38B0">
      <w:pPr>
        <w:spacing w:after="0"/>
      </w:pPr>
    </w:p>
    <w:p w14:paraId="2A08AD62" w14:textId="636FF578" w:rsidR="0031282A" w:rsidRDefault="0031282A" w:rsidP="00AC38B0">
      <w:pPr>
        <w:spacing w:after="0"/>
        <w:rPr>
          <w:b/>
          <w:bCs/>
        </w:rPr>
      </w:pPr>
      <w:r>
        <w:rPr>
          <w:b/>
          <w:bCs/>
        </w:rPr>
        <w:t>Impact &amp; Assessment Page 2</w:t>
      </w:r>
    </w:p>
    <w:p w14:paraId="11F8CC7F" w14:textId="37561A75" w:rsidR="0031282A" w:rsidRDefault="0031282A" w:rsidP="00AC38B0">
      <w:pPr>
        <w:spacing w:after="0"/>
      </w:pPr>
      <w:r>
        <w:t>Shocker Sports Grill &amp; Lanes</w:t>
      </w:r>
    </w:p>
    <w:p w14:paraId="5DCD300F" w14:textId="048F5684" w:rsidR="0031282A" w:rsidRDefault="0031282A" w:rsidP="00AC38B0">
      <w:pPr>
        <w:spacing w:after="0"/>
      </w:pPr>
      <w:r>
        <w:t>Please rate your overall group visit experience at SSGL.</w:t>
      </w:r>
    </w:p>
    <w:p w14:paraId="58208F0C" w14:textId="32305AC1" w:rsidR="0031282A" w:rsidRDefault="0031282A" w:rsidP="00AC38B0">
      <w:pPr>
        <w:spacing w:after="0"/>
      </w:pPr>
      <w:r>
        <w:t>Total 81 answers.</w:t>
      </w:r>
    </w:p>
    <w:p w14:paraId="6D46BA56" w14:textId="4A09D163" w:rsidR="0031282A" w:rsidRDefault="0031282A" w:rsidP="00AC38B0">
      <w:pPr>
        <w:spacing w:after="0"/>
      </w:pPr>
      <w:r>
        <w:t>Poor: 0% (0 respondents)</w:t>
      </w:r>
    </w:p>
    <w:p w14:paraId="62EDFD36" w14:textId="7CFFA994" w:rsidR="0031282A" w:rsidRDefault="0031282A" w:rsidP="00AC38B0">
      <w:pPr>
        <w:spacing w:after="0"/>
      </w:pPr>
      <w:r>
        <w:t>Fair: 1.23% (1 respondent)</w:t>
      </w:r>
    </w:p>
    <w:p w14:paraId="29EEB403" w14:textId="4CD3F476" w:rsidR="0031282A" w:rsidRDefault="0031282A" w:rsidP="00AC38B0">
      <w:pPr>
        <w:spacing w:after="0"/>
      </w:pPr>
      <w:r>
        <w:t>Average: 0% (0 respondents)</w:t>
      </w:r>
    </w:p>
    <w:p w14:paraId="594E12C9" w14:textId="5FDA5EC6" w:rsidR="0031282A" w:rsidRDefault="0031282A" w:rsidP="00AC38B0">
      <w:pPr>
        <w:spacing w:after="0"/>
      </w:pPr>
      <w:r>
        <w:t>Good: 16.05% (13 respondents)</w:t>
      </w:r>
    </w:p>
    <w:p w14:paraId="64CCFAE4" w14:textId="2C907AD9" w:rsidR="0031282A" w:rsidRDefault="0031282A" w:rsidP="00AC38B0">
      <w:pPr>
        <w:spacing w:after="0"/>
      </w:pPr>
      <w:r>
        <w:t>Outstanding: 82.72% (67 respondents)</w:t>
      </w:r>
    </w:p>
    <w:p w14:paraId="63E6AA5A" w14:textId="77777777" w:rsidR="0031282A" w:rsidRDefault="0031282A" w:rsidP="00AC38B0">
      <w:pPr>
        <w:spacing w:after="0"/>
      </w:pPr>
    </w:p>
    <w:p w14:paraId="72C2BB82" w14:textId="50E7E822" w:rsidR="0031282A" w:rsidRPr="0031282A" w:rsidRDefault="0031282A" w:rsidP="00AC38B0">
      <w:pPr>
        <w:spacing w:after="0"/>
        <w:rPr>
          <w:b/>
          <w:bCs/>
        </w:rPr>
      </w:pPr>
      <w:r w:rsidRPr="0031282A">
        <w:rPr>
          <w:b/>
          <w:bCs/>
        </w:rPr>
        <w:t>Impact &amp; Assessment Page 3</w:t>
      </w:r>
    </w:p>
    <w:p w14:paraId="7254B3C4" w14:textId="55B8AF43" w:rsidR="0031282A" w:rsidRDefault="0031282A" w:rsidP="00AC38B0">
      <w:pPr>
        <w:spacing w:after="0"/>
      </w:pPr>
      <w:r>
        <w:t>RSC Event Services</w:t>
      </w:r>
    </w:p>
    <w:p w14:paraId="0F379F7C" w14:textId="33332107" w:rsidR="0031282A" w:rsidRDefault="0031282A" w:rsidP="00AC38B0">
      <w:pPr>
        <w:spacing w:after="0"/>
      </w:pPr>
      <w:r>
        <w:t>Please indicate your overall satisfaction with your time at the RSC.</w:t>
      </w:r>
    </w:p>
    <w:p w14:paraId="0F8C06C3" w14:textId="31BF7C15" w:rsidR="0031282A" w:rsidRDefault="0031282A" w:rsidP="00AC38B0">
      <w:pPr>
        <w:spacing w:after="0"/>
      </w:pPr>
      <w:r>
        <w:t>Total 142 answers.</w:t>
      </w:r>
    </w:p>
    <w:p w14:paraId="40FD7428" w14:textId="1EA99B0E" w:rsidR="0031282A" w:rsidRDefault="0031282A" w:rsidP="00AC38B0">
      <w:pPr>
        <w:spacing w:after="0"/>
      </w:pPr>
      <w:r>
        <w:t>Very dissatisfied: 3.52% (5 respondents)</w:t>
      </w:r>
    </w:p>
    <w:p w14:paraId="15BCA2F0" w14:textId="72F51499" w:rsidR="0031282A" w:rsidRDefault="0031282A" w:rsidP="00AC38B0">
      <w:pPr>
        <w:spacing w:after="0"/>
      </w:pPr>
      <w:r>
        <w:lastRenderedPageBreak/>
        <w:t>Dissatisfied: 0.70% (1 respondent)</w:t>
      </w:r>
    </w:p>
    <w:p w14:paraId="69BC5E85" w14:textId="2158A432" w:rsidR="0031282A" w:rsidRDefault="0031282A" w:rsidP="00AC38B0">
      <w:pPr>
        <w:spacing w:after="0"/>
      </w:pPr>
      <w:r>
        <w:t>Neutral: 2.11% (3 respondents)</w:t>
      </w:r>
    </w:p>
    <w:p w14:paraId="71647D16" w14:textId="762EB3B9" w:rsidR="0031282A" w:rsidRDefault="0031282A" w:rsidP="00AC38B0">
      <w:pPr>
        <w:spacing w:after="0"/>
      </w:pPr>
      <w:r>
        <w:t>Satisfied: 26.76% (38 respondents)</w:t>
      </w:r>
    </w:p>
    <w:p w14:paraId="55605734" w14:textId="53381A58" w:rsidR="0031282A" w:rsidRDefault="0031282A" w:rsidP="00AC38B0">
      <w:pPr>
        <w:spacing w:after="0"/>
      </w:pPr>
      <w:r>
        <w:t>Very satisfied: 66.90% (95 respondents)</w:t>
      </w:r>
    </w:p>
    <w:p w14:paraId="7BA549CE" w14:textId="77777777" w:rsidR="0031282A" w:rsidRDefault="0031282A" w:rsidP="00AC38B0">
      <w:pPr>
        <w:spacing w:after="0"/>
      </w:pPr>
    </w:p>
    <w:p w14:paraId="0DE95ACC" w14:textId="52369C13" w:rsidR="0031282A" w:rsidRPr="0031282A" w:rsidRDefault="0031282A" w:rsidP="00AC38B0">
      <w:pPr>
        <w:spacing w:after="0"/>
        <w:rPr>
          <w:b/>
          <w:bCs/>
        </w:rPr>
      </w:pPr>
      <w:r w:rsidRPr="0031282A">
        <w:rPr>
          <w:b/>
          <w:bCs/>
        </w:rPr>
        <w:t>Impact &amp; Assessment Page 4</w:t>
      </w:r>
    </w:p>
    <w:p w14:paraId="0718E7E8" w14:textId="0F031218" w:rsidR="0031282A" w:rsidRDefault="0031282A" w:rsidP="00AC38B0">
      <w:pPr>
        <w:spacing w:after="0"/>
      </w:pPr>
      <w:r>
        <w:t>2025 RSC Employee Survey</w:t>
      </w:r>
    </w:p>
    <w:p w14:paraId="528AB06E" w14:textId="505DC239" w:rsidR="0031282A" w:rsidRPr="0031282A" w:rsidRDefault="0031282A" w:rsidP="0031282A">
      <w:pPr>
        <w:spacing w:after="0"/>
      </w:pPr>
      <w:r w:rsidRPr="0031282A">
        <w:t>•</w:t>
      </w:r>
      <w:r w:rsidRPr="0031282A">
        <w:t xml:space="preserve"> </w:t>
      </w:r>
      <w:r w:rsidRPr="0031282A">
        <w:t xml:space="preserve">Our student employees indicated that </w:t>
      </w:r>
      <w:proofErr w:type="gramStart"/>
      <w:r w:rsidRPr="0031282A">
        <w:t>as a result of</w:t>
      </w:r>
      <w:proofErr w:type="gramEnd"/>
      <w:r w:rsidRPr="0031282A">
        <w:t xml:space="preserve"> their employment</w:t>
      </w:r>
    </w:p>
    <w:p w14:paraId="2D9F474D" w14:textId="77777777" w:rsidR="0031282A" w:rsidRPr="0031282A" w:rsidRDefault="0031282A" w:rsidP="0031282A">
      <w:pPr>
        <w:spacing w:after="0"/>
      </w:pPr>
      <w:r w:rsidRPr="0031282A">
        <w:t>at the RSC, they have developed the following skills: effective communication,</w:t>
      </w:r>
    </w:p>
    <w:p w14:paraId="527F188F" w14:textId="77777777" w:rsidR="0031282A" w:rsidRPr="0031282A" w:rsidRDefault="0031282A" w:rsidP="0031282A">
      <w:pPr>
        <w:spacing w:after="0"/>
      </w:pPr>
      <w:r w:rsidRPr="0031282A">
        <w:t>critical thinking, leadership, professionalism, teamwork, customer service,</w:t>
      </w:r>
    </w:p>
    <w:p w14:paraId="70DDF9A4" w14:textId="77777777" w:rsidR="0031282A" w:rsidRPr="0031282A" w:rsidRDefault="0031282A" w:rsidP="0031282A">
      <w:pPr>
        <w:spacing w:after="0"/>
      </w:pPr>
      <w:r w:rsidRPr="0031282A">
        <w:t>and time management</w:t>
      </w:r>
    </w:p>
    <w:p w14:paraId="0EBF04AA" w14:textId="37F0F7BA" w:rsidR="0031282A" w:rsidRPr="0031282A" w:rsidRDefault="0031282A" w:rsidP="0031282A">
      <w:pPr>
        <w:spacing w:after="0"/>
      </w:pPr>
      <w:r w:rsidRPr="0031282A">
        <w:t>•</w:t>
      </w:r>
      <w:r w:rsidRPr="0031282A">
        <w:t xml:space="preserve"> </w:t>
      </w:r>
      <w:r w:rsidRPr="0031282A">
        <w:t xml:space="preserve">88% of our student </w:t>
      </w:r>
      <w:proofErr w:type="gramStart"/>
      <w:r w:rsidRPr="0031282A">
        <w:t>employees that</w:t>
      </w:r>
      <w:proofErr w:type="gramEnd"/>
      <w:r w:rsidRPr="0031282A">
        <w:t xml:space="preserve"> said their employment with the RSC</w:t>
      </w:r>
    </w:p>
    <w:p w14:paraId="51229971" w14:textId="77777777" w:rsidR="0031282A" w:rsidRPr="0031282A" w:rsidRDefault="0031282A" w:rsidP="0031282A">
      <w:pPr>
        <w:spacing w:after="0"/>
      </w:pPr>
      <w:r w:rsidRPr="0031282A">
        <w:t>makes them feel connected to the University</w:t>
      </w:r>
    </w:p>
    <w:p w14:paraId="376559EB" w14:textId="325C5E15" w:rsidR="0031282A" w:rsidRPr="0031282A" w:rsidRDefault="0031282A" w:rsidP="0031282A">
      <w:pPr>
        <w:spacing w:after="0"/>
      </w:pPr>
      <w:r w:rsidRPr="0031282A">
        <w:t>•</w:t>
      </w:r>
      <w:r w:rsidRPr="0031282A">
        <w:t xml:space="preserve"> </w:t>
      </w:r>
      <w:r w:rsidRPr="0031282A">
        <w:t>83% say that our teams support each other well across departments</w:t>
      </w:r>
    </w:p>
    <w:p w14:paraId="46376C5B" w14:textId="1C92185C" w:rsidR="0031282A" w:rsidRPr="0031282A" w:rsidRDefault="0031282A" w:rsidP="0031282A">
      <w:pPr>
        <w:spacing w:after="0"/>
      </w:pPr>
      <w:r w:rsidRPr="0031282A">
        <w:t>•</w:t>
      </w:r>
      <w:r w:rsidRPr="0031282A">
        <w:t xml:space="preserve"> </w:t>
      </w:r>
      <w:r w:rsidRPr="0031282A">
        <w:t>84% said they feel well informed about company decisions and updates</w:t>
      </w:r>
    </w:p>
    <w:p w14:paraId="5744ACAF" w14:textId="2BBD34E6" w:rsidR="0031282A" w:rsidRPr="0031282A" w:rsidRDefault="0031282A" w:rsidP="0031282A">
      <w:pPr>
        <w:spacing w:after="0"/>
      </w:pPr>
      <w:r w:rsidRPr="0031282A">
        <w:t>•</w:t>
      </w:r>
      <w:r w:rsidRPr="0031282A">
        <w:t xml:space="preserve"> </w:t>
      </w:r>
      <w:r w:rsidRPr="0031282A">
        <w:t>84% of staff said they have a better-than-average work-life balance</w:t>
      </w:r>
    </w:p>
    <w:p w14:paraId="59177585" w14:textId="14A32D3B" w:rsidR="0031282A" w:rsidRDefault="0031282A" w:rsidP="0031282A">
      <w:pPr>
        <w:spacing w:after="0"/>
      </w:pPr>
      <w:r w:rsidRPr="0031282A">
        <w:t>•</w:t>
      </w:r>
      <w:r w:rsidRPr="0031282A">
        <w:t xml:space="preserve"> </w:t>
      </w:r>
      <w:r w:rsidRPr="0031282A">
        <w:t>81% are like to recommend working here to others</w:t>
      </w:r>
    </w:p>
    <w:p w14:paraId="63C4F417" w14:textId="77777777" w:rsidR="0031282A" w:rsidRDefault="0031282A" w:rsidP="0031282A">
      <w:pPr>
        <w:spacing w:after="0"/>
      </w:pPr>
    </w:p>
    <w:p w14:paraId="6D922DAC" w14:textId="640CCAB4" w:rsidR="0031282A" w:rsidRPr="0031282A" w:rsidRDefault="0031282A" w:rsidP="0031282A">
      <w:pPr>
        <w:spacing w:after="0"/>
        <w:rPr>
          <w:b/>
          <w:bCs/>
        </w:rPr>
      </w:pPr>
      <w:r w:rsidRPr="0031282A">
        <w:rPr>
          <w:b/>
          <w:bCs/>
        </w:rPr>
        <w:t>Looking Forward to FY 2026</w:t>
      </w:r>
      <w:r w:rsidRPr="0031282A">
        <w:rPr>
          <w:b/>
          <w:bCs/>
        </w:rPr>
        <w:t xml:space="preserve"> Page</w:t>
      </w:r>
    </w:p>
    <w:p w14:paraId="1BEF03F7" w14:textId="77777777" w:rsidR="0031282A" w:rsidRPr="0031282A" w:rsidRDefault="0031282A" w:rsidP="0031282A">
      <w:pPr>
        <w:spacing w:after="0"/>
      </w:pPr>
      <w:r w:rsidRPr="0031282A">
        <w:t>RSC Focuses for Next Year</w:t>
      </w:r>
    </w:p>
    <w:p w14:paraId="3B77E489" w14:textId="77777777" w:rsidR="0031282A" w:rsidRPr="0031282A" w:rsidRDefault="0031282A" w:rsidP="0031282A">
      <w:pPr>
        <w:spacing w:after="0"/>
      </w:pPr>
    </w:p>
    <w:p w14:paraId="01873264" w14:textId="77777777" w:rsidR="0031282A" w:rsidRPr="0031282A" w:rsidRDefault="0031282A" w:rsidP="0031282A">
      <w:pPr>
        <w:spacing w:after="0"/>
      </w:pPr>
      <w:r w:rsidRPr="0031282A">
        <w:t>Facility enhancement</w:t>
      </w:r>
    </w:p>
    <w:p w14:paraId="3AA4D8E8" w14:textId="77777777" w:rsidR="0031282A" w:rsidRPr="0031282A" w:rsidRDefault="0031282A" w:rsidP="0031282A">
      <w:pPr>
        <w:spacing w:after="0"/>
      </w:pPr>
      <w:r w:rsidRPr="0031282A">
        <w:t>- Complete renovation of Shocker Bowling offices and locker rooms</w:t>
      </w:r>
    </w:p>
    <w:p w14:paraId="6122070F" w14:textId="77777777" w:rsidR="0031282A" w:rsidRPr="0031282A" w:rsidRDefault="0031282A" w:rsidP="0031282A">
      <w:pPr>
        <w:spacing w:after="0"/>
      </w:pPr>
      <w:r w:rsidRPr="0031282A">
        <w:t xml:space="preserve">- Convert </w:t>
      </w:r>
      <w:proofErr w:type="gramStart"/>
      <w:r w:rsidRPr="0031282A">
        <w:t>previous</w:t>
      </w:r>
      <w:proofErr w:type="gramEnd"/>
      <w:r w:rsidRPr="0031282A">
        <w:t xml:space="preserve"> Campus Credit Union space into a lounge for students</w:t>
      </w:r>
    </w:p>
    <w:p w14:paraId="7175BA64" w14:textId="77777777" w:rsidR="0031282A" w:rsidRPr="0031282A" w:rsidRDefault="0031282A" w:rsidP="0031282A">
      <w:pPr>
        <w:spacing w:after="0"/>
      </w:pPr>
      <w:r w:rsidRPr="0031282A">
        <w:t xml:space="preserve">- Look at </w:t>
      </w:r>
      <w:proofErr w:type="gramStart"/>
      <w:r w:rsidRPr="0031282A">
        <w:t>feasibility</w:t>
      </w:r>
      <w:proofErr w:type="gramEnd"/>
      <w:r w:rsidRPr="0031282A">
        <w:t xml:space="preserve"> of turning Shocker Sports Grill &amp; Lanes Fan Zone area into an arcade</w:t>
      </w:r>
    </w:p>
    <w:p w14:paraId="4C7C7667" w14:textId="77777777" w:rsidR="0031282A" w:rsidRPr="0031282A" w:rsidRDefault="0031282A" w:rsidP="0031282A">
      <w:pPr>
        <w:spacing w:after="0"/>
      </w:pPr>
      <w:r w:rsidRPr="0031282A">
        <w:t>- Work with the University on the potential accessibility updates of the CAC Theater</w:t>
      </w:r>
    </w:p>
    <w:p w14:paraId="5DD732CB" w14:textId="77777777" w:rsidR="0031282A" w:rsidRPr="0031282A" w:rsidRDefault="0031282A" w:rsidP="0031282A">
      <w:pPr>
        <w:spacing w:after="0"/>
      </w:pPr>
    </w:p>
    <w:p w14:paraId="23C48CBC" w14:textId="77777777" w:rsidR="0031282A" w:rsidRPr="0031282A" w:rsidRDefault="0031282A" w:rsidP="0031282A">
      <w:pPr>
        <w:spacing w:after="0"/>
      </w:pPr>
      <w:r w:rsidRPr="0031282A">
        <w:t>Course Materials</w:t>
      </w:r>
    </w:p>
    <w:p w14:paraId="4657CCDB" w14:textId="77777777" w:rsidR="0031282A" w:rsidRPr="0031282A" w:rsidRDefault="0031282A" w:rsidP="0031282A">
      <w:pPr>
        <w:spacing w:after="0"/>
      </w:pPr>
      <w:r w:rsidRPr="0031282A">
        <w:t>- Continue building Access Now digital course materials program</w:t>
      </w:r>
    </w:p>
    <w:p w14:paraId="315ACF1E" w14:textId="77777777" w:rsidR="0031282A" w:rsidRPr="0031282A" w:rsidRDefault="0031282A" w:rsidP="0031282A">
      <w:pPr>
        <w:spacing w:after="0"/>
      </w:pPr>
      <w:r w:rsidRPr="0031282A">
        <w:t>- Analyze what the future of physical textbooks is for the Shocker Store</w:t>
      </w:r>
    </w:p>
    <w:p w14:paraId="03C87869" w14:textId="77777777" w:rsidR="0031282A" w:rsidRPr="0031282A" w:rsidRDefault="0031282A" w:rsidP="0031282A">
      <w:pPr>
        <w:spacing w:after="0"/>
      </w:pPr>
    </w:p>
    <w:p w14:paraId="3CC004B3" w14:textId="77777777" w:rsidR="0031282A" w:rsidRPr="0031282A" w:rsidRDefault="0031282A" w:rsidP="0031282A">
      <w:pPr>
        <w:spacing w:after="0"/>
      </w:pPr>
      <w:r w:rsidRPr="0031282A">
        <w:t>Miscellaneous</w:t>
      </w:r>
    </w:p>
    <w:p w14:paraId="2D81157B" w14:textId="1C0830B0" w:rsidR="0031282A" w:rsidRPr="0031282A" w:rsidRDefault="0031282A" w:rsidP="0031282A">
      <w:pPr>
        <w:spacing w:after="0"/>
      </w:pPr>
      <w:r w:rsidRPr="0031282A">
        <w:t xml:space="preserve">- Finalize WSU Dining contract </w:t>
      </w:r>
      <w:r w:rsidRPr="0031282A">
        <w:t>extension</w:t>
      </w:r>
    </w:p>
    <w:p w14:paraId="4C21C9FA" w14:textId="77777777" w:rsidR="0031282A" w:rsidRPr="0031282A" w:rsidRDefault="0031282A" w:rsidP="0031282A">
      <w:pPr>
        <w:spacing w:after="0"/>
      </w:pPr>
      <w:r w:rsidRPr="0031282A">
        <w:t>- Bring back historic student event, RSC Day Shocker Night</w:t>
      </w:r>
    </w:p>
    <w:p w14:paraId="28B2D5F0" w14:textId="77777777" w:rsidR="0031282A" w:rsidRPr="0031282A" w:rsidRDefault="0031282A" w:rsidP="0031282A">
      <w:pPr>
        <w:spacing w:after="0"/>
      </w:pPr>
    </w:p>
    <w:sectPr w:rsidR="0031282A" w:rsidRPr="003128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D945F" w14:textId="77777777" w:rsidR="005C4931" w:rsidRDefault="005C4931" w:rsidP="00744D81">
      <w:pPr>
        <w:spacing w:after="0" w:line="240" w:lineRule="auto"/>
      </w:pPr>
      <w:r>
        <w:separator/>
      </w:r>
    </w:p>
  </w:endnote>
  <w:endnote w:type="continuationSeparator" w:id="0">
    <w:p w14:paraId="24BBA283" w14:textId="77777777" w:rsidR="005C4931" w:rsidRDefault="005C4931" w:rsidP="0074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DBEE5" w14:textId="77777777" w:rsidR="005C4931" w:rsidRDefault="005C4931" w:rsidP="00744D81">
      <w:pPr>
        <w:spacing w:after="0" w:line="240" w:lineRule="auto"/>
      </w:pPr>
      <w:r>
        <w:separator/>
      </w:r>
    </w:p>
  </w:footnote>
  <w:footnote w:type="continuationSeparator" w:id="0">
    <w:p w14:paraId="2DF063AF" w14:textId="77777777" w:rsidR="005C4931" w:rsidRDefault="005C4931" w:rsidP="00744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7AC"/>
    <w:multiLevelType w:val="hybridMultilevel"/>
    <w:tmpl w:val="AC2234D8"/>
    <w:lvl w:ilvl="0" w:tplc="D5B41A2E">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D6C57"/>
    <w:multiLevelType w:val="hybridMultilevel"/>
    <w:tmpl w:val="3EDC0184"/>
    <w:lvl w:ilvl="0" w:tplc="8430884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750886">
    <w:abstractNumId w:val="1"/>
  </w:num>
  <w:num w:numId="2" w16cid:durableId="1972830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81"/>
    <w:rsid w:val="0004683A"/>
    <w:rsid w:val="0031282A"/>
    <w:rsid w:val="005A03E1"/>
    <w:rsid w:val="005C4931"/>
    <w:rsid w:val="006A66DE"/>
    <w:rsid w:val="00744D81"/>
    <w:rsid w:val="00AC38B0"/>
    <w:rsid w:val="00C63B26"/>
    <w:rsid w:val="00FB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64C0"/>
  <w15:chartTrackingRefBased/>
  <w15:docId w15:val="{C013E5B1-DF81-44B9-9E7C-204FEAB5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D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D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D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D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D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D81"/>
    <w:rPr>
      <w:rFonts w:eastAsiaTheme="majorEastAsia" w:cstheme="majorBidi"/>
      <w:color w:val="272727" w:themeColor="text1" w:themeTint="D8"/>
    </w:rPr>
  </w:style>
  <w:style w:type="paragraph" w:styleId="Title">
    <w:name w:val="Title"/>
    <w:basedOn w:val="Normal"/>
    <w:next w:val="Normal"/>
    <w:link w:val="TitleChar"/>
    <w:uiPriority w:val="10"/>
    <w:qFormat/>
    <w:rsid w:val="00744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D81"/>
    <w:pPr>
      <w:spacing w:before="160"/>
      <w:jc w:val="center"/>
    </w:pPr>
    <w:rPr>
      <w:i/>
      <w:iCs/>
      <w:color w:val="404040" w:themeColor="text1" w:themeTint="BF"/>
    </w:rPr>
  </w:style>
  <w:style w:type="character" w:customStyle="1" w:styleId="QuoteChar">
    <w:name w:val="Quote Char"/>
    <w:basedOn w:val="DefaultParagraphFont"/>
    <w:link w:val="Quote"/>
    <w:uiPriority w:val="29"/>
    <w:rsid w:val="00744D81"/>
    <w:rPr>
      <w:i/>
      <w:iCs/>
      <w:color w:val="404040" w:themeColor="text1" w:themeTint="BF"/>
    </w:rPr>
  </w:style>
  <w:style w:type="paragraph" w:styleId="ListParagraph">
    <w:name w:val="List Paragraph"/>
    <w:basedOn w:val="Normal"/>
    <w:uiPriority w:val="34"/>
    <w:qFormat/>
    <w:rsid w:val="00744D81"/>
    <w:pPr>
      <w:ind w:left="720"/>
      <w:contextualSpacing/>
    </w:pPr>
  </w:style>
  <w:style w:type="character" w:styleId="IntenseEmphasis">
    <w:name w:val="Intense Emphasis"/>
    <w:basedOn w:val="DefaultParagraphFont"/>
    <w:uiPriority w:val="21"/>
    <w:qFormat/>
    <w:rsid w:val="00744D81"/>
    <w:rPr>
      <w:i/>
      <w:iCs/>
      <w:color w:val="0F4761" w:themeColor="accent1" w:themeShade="BF"/>
    </w:rPr>
  </w:style>
  <w:style w:type="paragraph" w:styleId="IntenseQuote">
    <w:name w:val="Intense Quote"/>
    <w:basedOn w:val="Normal"/>
    <w:next w:val="Normal"/>
    <w:link w:val="IntenseQuoteChar"/>
    <w:uiPriority w:val="30"/>
    <w:qFormat/>
    <w:rsid w:val="00744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D81"/>
    <w:rPr>
      <w:i/>
      <w:iCs/>
      <w:color w:val="0F4761" w:themeColor="accent1" w:themeShade="BF"/>
    </w:rPr>
  </w:style>
  <w:style w:type="character" w:styleId="IntenseReference">
    <w:name w:val="Intense Reference"/>
    <w:basedOn w:val="DefaultParagraphFont"/>
    <w:uiPriority w:val="32"/>
    <w:qFormat/>
    <w:rsid w:val="00744D81"/>
    <w:rPr>
      <w:b/>
      <w:bCs/>
      <w:smallCaps/>
      <w:color w:val="0F4761" w:themeColor="accent1" w:themeShade="BF"/>
      <w:spacing w:val="5"/>
    </w:rPr>
  </w:style>
  <w:style w:type="paragraph" w:styleId="Header">
    <w:name w:val="header"/>
    <w:basedOn w:val="Normal"/>
    <w:link w:val="HeaderChar"/>
    <w:uiPriority w:val="99"/>
    <w:unhideWhenUsed/>
    <w:rsid w:val="00744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D81"/>
  </w:style>
  <w:style w:type="paragraph" w:styleId="Footer">
    <w:name w:val="footer"/>
    <w:basedOn w:val="Normal"/>
    <w:link w:val="FooterChar"/>
    <w:uiPriority w:val="99"/>
    <w:unhideWhenUsed/>
    <w:rsid w:val="00744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02469">
      <w:bodyDiv w:val="1"/>
      <w:marLeft w:val="0"/>
      <w:marRight w:val="0"/>
      <w:marTop w:val="0"/>
      <w:marBottom w:val="0"/>
      <w:divBdr>
        <w:top w:val="none" w:sz="0" w:space="0" w:color="auto"/>
        <w:left w:val="none" w:sz="0" w:space="0" w:color="auto"/>
        <w:bottom w:val="none" w:sz="0" w:space="0" w:color="auto"/>
        <w:right w:val="none" w:sz="0" w:space="0" w:color="auto"/>
      </w:divBdr>
      <w:divsChild>
        <w:div w:id="2111580386">
          <w:marLeft w:val="0"/>
          <w:marRight w:val="0"/>
          <w:marTop w:val="0"/>
          <w:marBottom w:val="0"/>
          <w:divBdr>
            <w:top w:val="none" w:sz="0" w:space="0" w:color="auto"/>
            <w:left w:val="none" w:sz="0" w:space="0" w:color="auto"/>
            <w:bottom w:val="none" w:sz="0" w:space="0" w:color="auto"/>
            <w:right w:val="none" w:sz="0" w:space="0" w:color="auto"/>
          </w:divBdr>
        </w:div>
      </w:divsChild>
    </w:div>
    <w:div w:id="275143114">
      <w:bodyDiv w:val="1"/>
      <w:marLeft w:val="0"/>
      <w:marRight w:val="0"/>
      <w:marTop w:val="0"/>
      <w:marBottom w:val="0"/>
      <w:divBdr>
        <w:top w:val="none" w:sz="0" w:space="0" w:color="auto"/>
        <w:left w:val="none" w:sz="0" w:space="0" w:color="auto"/>
        <w:bottom w:val="none" w:sz="0" w:space="0" w:color="auto"/>
        <w:right w:val="none" w:sz="0" w:space="0" w:color="auto"/>
      </w:divBdr>
      <w:divsChild>
        <w:div w:id="956527966">
          <w:marLeft w:val="0"/>
          <w:marRight w:val="0"/>
          <w:marTop w:val="0"/>
          <w:marBottom w:val="0"/>
          <w:divBdr>
            <w:top w:val="none" w:sz="0" w:space="0" w:color="auto"/>
            <w:left w:val="none" w:sz="0" w:space="0" w:color="auto"/>
            <w:bottom w:val="none" w:sz="0" w:space="0" w:color="auto"/>
            <w:right w:val="none" w:sz="0" w:space="0" w:color="auto"/>
          </w:divBdr>
        </w:div>
        <w:div w:id="949240202">
          <w:marLeft w:val="0"/>
          <w:marRight w:val="0"/>
          <w:marTop w:val="0"/>
          <w:marBottom w:val="0"/>
          <w:divBdr>
            <w:top w:val="none" w:sz="0" w:space="0" w:color="auto"/>
            <w:left w:val="none" w:sz="0" w:space="0" w:color="auto"/>
            <w:bottom w:val="none" w:sz="0" w:space="0" w:color="auto"/>
            <w:right w:val="none" w:sz="0" w:space="0" w:color="auto"/>
          </w:divBdr>
        </w:div>
        <w:div w:id="1772555145">
          <w:marLeft w:val="0"/>
          <w:marRight w:val="0"/>
          <w:marTop w:val="0"/>
          <w:marBottom w:val="0"/>
          <w:divBdr>
            <w:top w:val="none" w:sz="0" w:space="0" w:color="auto"/>
            <w:left w:val="none" w:sz="0" w:space="0" w:color="auto"/>
            <w:bottom w:val="none" w:sz="0" w:space="0" w:color="auto"/>
            <w:right w:val="none" w:sz="0" w:space="0" w:color="auto"/>
          </w:divBdr>
        </w:div>
        <w:div w:id="218591597">
          <w:marLeft w:val="0"/>
          <w:marRight w:val="0"/>
          <w:marTop w:val="0"/>
          <w:marBottom w:val="0"/>
          <w:divBdr>
            <w:top w:val="none" w:sz="0" w:space="0" w:color="auto"/>
            <w:left w:val="none" w:sz="0" w:space="0" w:color="auto"/>
            <w:bottom w:val="none" w:sz="0" w:space="0" w:color="auto"/>
            <w:right w:val="none" w:sz="0" w:space="0" w:color="auto"/>
          </w:divBdr>
        </w:div>
        <w:div w:id="413357747">
          <w:marLeft w:val="0"/>
          <w:marRight w:val="0"/>
          <w:marTop w:val="0"/>
          <w:marBottom w:val="0"/>
          <w:divBdr>
            <w:top w:val="none" w:sz="0" w:space="0" w:color="auto"/>
            <w:left w:val="none" w:sz="0" w:space="0" w:color="auto"/>
            <w:bottom w:val="none" w:sz="0" w:space="0" w:color="auto"/>
            <w:right w:val="none" w:sz="0" w:space="0" w:color="auto"/>
          </w:divBdr>
        </w:div>
        <w:div w:id="628510424">
          <w:marLeft w:val="0"/>
          <w:marRight w:val="0"/>
          <w:marTop w:val="0"/>
          <w:marBottom w:val="0"/>
          <w:divBdr>
            <w:top w:val="none" w:sz="0" w:space="0" w:color="auto"/>
            <w:left w:val="none" w:sz="0" w:space="0" w:color="auto"/>
            <w:bottom w:val="none" w:sz="0" w:space="0" w:color="auto"/>
            <w:right w:val="none" w:sz="0" w:space="0" w:color="auto"/>
          </w:divBdr>
        </w:div>
        <w:div w:id="1448306214">
          <w:marLeft w:val="0"/>
          <w:marRight w:val="0"/>
          <w:marTop w:val="0"/>
          <w:marBottom w:val="0"/>
          <w:divBdr>
            <w:top w:val="none" w:sz="0" w:space="0" w:color="auto"/>
            <w:left w:val="none" w:sz="0" w:space="0" w:color="auto"/>
            <w:bottom w:val="none" w:sz="0" w:space="0" w:color="auto"/>
            <w:right w:val="none" w:sz="0" w:space="0" w:color="auto"/>
          </w:divBdr>
        </w:div>
        <w:div w:id="1525366112">
          <w:marLeft w:val="0"/>
          <w:marRight w:val="0"/>
          <w:marTop w:val="0"/>
          <w:marBottom w:val="0"/>
          <w:divBdr>
            <w:top w:val="none" w:sz="0" w:space="0" w:color="auto"/>
            <w:left w:val="none" w:sz="0" w:space="0" w:color="auto"/>
            <w:bottom w:val="none" w:sz="0" w:space="0" w:color="auto"/>
            <w:right w:val="none" w:sz="0" w:space="0" w:color="auto"/>
          </w:divBdr>
        </w:div>
        <w:div w:id="369648487">
          <w:marLeft w:val="0"/>
          <w:marRight w:val="0"/>
          <w:marTop w:val="0"/>
          <w:marBottom w:val="0"/>
          <w:divBdr>
            <w:top w:val="none" w:sz="0" w:space="0" w:color="auto"/>
            <w:left w:val="none" w:sz="0" w:space="0" w:color="auto"/>
            <w:bottom w:val="none" w:sz="0" w:space="0" w:color="auto"/>
            <w:right w:val="none" w:sz="0" w:space="0" w:color="auto"/>
          </w:divBdr>
        </w:div>
        <w:div w:id="258102079">
          <w:marLeft w:val="0"/>
          <w:marRight w:val="0"/>
          <w:marTop w:val="0"/>
          <w:marBottom w:val="0"/>
          <w:divBdr>
            <w:top w:val="none" w:sz="0" w:space="0" w:color="auto"/>
            <w:left w:val="none" w:sz="0" w:space="0" w:color="auto"/>
            <w:bottom w:val="none" w:sz="0" w:space="0" w:color="auto"/>
            <w:right w:val="none" w:sz="0" w:space="0" w:color="auto"/>
          </w:divBdr>
        </w:div>
        <w:div w:id="1028986798">
          <w:marLeft w:val="0"/>
          <w:marRight w:val="0"/>
          <w:marTop w:val="0"/>
          <w:marBottom w:val="0"/>
          <w:divBdr>
            <w:top w:val="none" w:sz="0" w:space="0" w:color="auto"/>
            <w:left w:val="none" w:sz="0" w:space="0" w:color="auto"/>
            <w:bottom w:val="none" w:sz="0" w:space="0" w:color="auto"/>
            <w:right w:val="none" w:sz="0" w:space="0" w:color="auto"/>
          </w:divBdr>
        </w:div>
        <w:div w:id="213781814">
          <w:marLeft w:val="0"/>
          <w:marRight w:val="0"/>
          <w:marTop w:val="0"/>
          <w:marBottom w:val="0"/>
          <w:divBdr>
            <w:top w:val="none" w:sz="0" w:space="0" w:color="auto"/>
            <w:left w:val="none" w:sz="0" w:space="0" w:color="auto"/>
            <w:bottom w:val="none" w:sz="0" w:space="0" w:color="auto"/>
            <w:right w:val="none" w:sz="0" w:space="0" w:color="auto"/>
          </w:divBdr>
        </w:div>
        <w:div w:id="1526482650">
          <w:marLeft w:val="0"/>
          <w:marRight w:val="0"/>
          <w:marTop w:val="0"/>
          <w:marBottom w:val="0"/>
          <w:divBdr>
            <w:top w:val="none" w:sz="0" w:space="0" w:color="auto"/>
            <w:left w:val="none" w:sz="0" w:space="0" w:color="auto"/>
            <w:bottom w:val="none" w:sz="0" w:space="0" w:color="auto"/>
            <w:right w:val="none" w:sz="0" w:space="0" w:color="auto"/>
          </w:divBdr>
        </w:div>
        <w:div w:id="730422010">
          <w:marLeft w:val="0"/>
          <w:marRight w:val="0"/>
          <w:marTop w:val="0"/>
          <w:marBottom w:val="0"/>
          <w:divBdr>
            <w:top w:val="none" w:sz="0" w:space="0" w:color="auto"/>
            <w:left w:val="none" w:sz="0" w:space="0" w:color="auto"/>
            <w:bottom w:val="none" w:sz="0" w:space="0" w:color="auto"/>
            <w:right w:val="none" w:sz="0" w:space="0" w:color="auto"/>
          </w:divBdr>
        </w:div>
        <w:div w:id="1187327532">
          <w:marLeft w:val="0"/>
          <w:marRight w:val="0"/>
          <w:marTop w:val="0"/>
          <w:marBottom w:val="0"/>
          <w:divBdr>
            <w:top w:val="none" w:sz="0" w:space="0" w:color="auto"/>
            <w:left w:val="none" w:sz="0" w:space="0" w:color="auto"/>
            <w:bottom w:val="none" w:sz="0" w:space="0" w:color="auto"/>
            <w:right w:val="none" w:sz="0" w:space="0" w:color="auto"/>
          </w:divBdr>
        </w:div>
        <w:div w:id="1684673521">
          <w:marLeft w:val="0"/>
          <w:marRight w:val="0"/>
          <w:marTop w:val="0"/>
          <w:marBottom w:val="0"/>
          <w:divBdr>
            <w:top w:val="none" w:sz="0" w:space="0" w:color="auto"/>
            <w:left w:val="none" w:sz="0" w:space="0" w:color="auto"/>
            <w:bottom w:val="none" w:sz="0" w:space="0" w:color="auto"/>
            <w:right w:val="none" w:sz="0" w:space="0" w:color="auto"/>
          </w:divBdr>
        </w:div>
      </w:divsChild>
    </w:div>
    <w:div w:id="337123009">
      <w:bodyDiv w:val="1"/>
      <w:marLeft w:val="0"/>
      <w:marRight w:val="0"/>
      <w:marTop w:val="0"/>
      <w:marBottom w:val="0"/>
      <w:divBdr>
        <w:top w:val="none" w:sz="0" w:space="0" w:color="auto"/>
        <w:left w:val="none" w:sz="0" w:space="0" w:color="auto"/>
        <w:bottom w:val="none" w:sz="0" w:space="0" w:color="auto"/>
        <w:right w:val="none" w:sz="0" w:space="0" w:color="auto"/>
      </w:divBdr>
    </w:div>
    <w:div w:id="746421701">
      <w:bodyDiv w:val="1"/>
      <w:marLeft w:val="0"/>
      <w:marRight w:val="0"/>
      <w:marTop w:val="0"/>
      <w:marBottom w:val="0"/>
      <w:divBdr>
        <w:top w:val="none" w:sz="0" w:space="0" w:color="auto"/>
        <w:left w:val="none" w:sz="0" w:space="0" w:color="auto"/>
        <w:bottom w:val="none" w:sz="0" w:space="0" w:color="auto"/>
        <w:right w:val="none" w:sz="0" w:space="0" w:color="auto"/>
      </w:divBdr>
      <w:divsChild>
        <w:div w:id="1085609318">
          <w:marLeft w:val="0"/>
          <w:marRight w:val="0"/>
          <w:marTop w:val="0"/>
          <w:marBottom w:val="0"/>
          <w:divBdr>
            <w:top w:val="none" w:sz="0" w:space="0" w:color="auto"/>
            <w:left w:val="none" w:sz="0" w:space="0" w:color="auto"/>
            <w:bottom w:val="none" w:sz="0" w:space="0" w:color="auto"/>
            <w:right w:val="none" w:sz="0" w:space="0" w:color="auto"/>
          </w:divBdr>
        </w:div>
        <w:div w:id="77094235">
          <w:marLeft w:val="0"/>
          <w:marRight w:val="0"/>
          <w:marTop w:val="0"/>
          <w:marBottom w:val="0"/>
          <w:divBdr>
            <w:top w:val="none" w:sz="0" w:space="0" w:color="auto"/>
            <w:left w:val="none" w:sz="0" w:space="0" w:color="auto"/>
            <w:bottom w:val="none" w:sz="0" w:space="0" w:color="auto"/>
            <w:right w:val="none" w:sz="0" w:space="0" w:color="auto"/>
          </w:divBdr>
        </w:div>
        <w:div w:id="537201321">
          <w:marLeft w:val="0"/>
          <w:marRight w:val="0"/>
          <w:marTop w:val="0"/>
          <w:marBottom w:val="0"/>
          <w:divBdr>
            <w:top w:val="none" w:sz="0" w:space="0" w:color="auto"/>
            <w:left w:val="none" w:sz="0" w:space="0" w:color="auto"/>
            <w:bottom w:val="none" w:sz="0" w:space="0" w:color="auto"/>
            <w:right w:val="none" w:sz="0" w:space="0" w:color="auto"/>
          </w:divBdr>
        </w:div>
        <w:div w:id="1927957122">
          <w:marLeft w:val="0"/>
          <w:marRight w:val="0"/>
          <w:marTop w:val="0"/>
          <w:marBottom w:val="0"/>
          <w:divBdr>
            <w:top w:val="none" w:sz="0" w:space="0" w:color="auto"/>
            <w:left w:val="none" w:sz="0" w:space="0" w:color="auto"/>
            <w:bottom w:val="none" w:sz="0" w:space="0" w:color="auto"/>
            <w:right w:val="none" w:sz="0" w:space="0" w:color="auto"/>
          </w:divBdr>
        </w:div>
        <w:div w:id="210070185">
          <w:marLeft w:val="0"/>
          <w:marRight w:val="0"/>
          <w:marTop w:val="0"/>
          <w:marBottom w:val="0"/>
          <w:divBdr>
            <w:top w:val="none" w:sz="0" w:space="0" w:color="auto"/>
            <w:left w:val="none" w:sz="0" w:space="0" w:color="auto"/>
            <w:bottom w:val="none" w:sz="0" w:space="0" w:color="auto"/>
            <w:right w:val="none" w:sz="0" w:space="0" w:color="auto"/>
          </w:divBdr>
        </w:div>
        <w:div w:id="232590549">
          <w:marLeft w:val="0"/>
          <w:marRight w:val="0"/>
          <w:marTop w:val="0"/>
          <w:marBottom w:val="0"/>
          <w:divBdr>
            <w:top w:val="none" w:sz="0" w:space="0" w:color="auto"/>
            <w:left w:val="none" w:sz="0" w:space="0" w:color="auto"/>
            <w:bottom w:val="none" w:sz="0" w:space="0" w:color="auto"/>
            <w:right w:val="none" w:sz="0" w:space="0" w:color="auto"/>
          </w:divBdr>
        </w:div>
        <w:div w:id="1136534118">
          <w:marLeft w:val="0"/>
          <w:marRight w:val="0"/>
          <w:marTop w:val="0"/>
          <w:marBottom w:val="0"/>
          <w:divBdr>
            <w:top w:val="none" w:sz="0" w:space="0" w:color="auto"/>
            <w:left w:val="none" w:sz="0" w:space="0" w:color="auto"/>
            <w:bottom w:val="none" w:sz="0" w:space="0" w:color="auto"/>
            <w:right w:val="none" w:sz="0" w:space="0" w:color="auto"/>
          </w:divBdr>
        </w:div>
        <w:div w:id="747846505">
          <w:marLeft w:val="0"/>
          <w:marRight w:val="0"/>
          <w:marTop w:val="0"/>
          <w:marBottom w:val="0"/>
          <w:divBdr>
            <w:top w:val="none" w:sz="0" w:space="0" w:color="auto"/>
            <w:left w:val="none" w:sz="0" w:space="0" w:color="auto"/>
            <w:bottom w:val="none" w:sz="0" w:space="0" w:color="auto"/>
            <w:right w:val="none" w:sz="0" w:space="0" w:color="auto"/>
          </w:divBdr>
        </w:div>
        <w:div w:id="1388072833">
          <w:marLeft w:val="0"/>
          <w:marRight w:val="0"/>
          <w:marTop w:val="0"/>
          <w:marBottom w:val="0"/>
          <w:divBdr>
            <w:top w:val="none" w:sz="0" w:space="0" w:color="auto"/>
            <w:left w:val="none" w:sz="0" w:space="0" w:color="auto"/>
            <w:bottom w:val="none" w:sz="0" w:space="0" w:color="auto"/>
            <w:right w:val="none" w:sz="0" w:space="0" w:color="auto"/>
          </w:divBdr>
        </w:div>
        <w:div w:id="503014557">
          <w:marLeft w:val="0"/>
          <w:marRight w:val="0"/>
          <w:marTop w:val="0"/>
          <w:marBottom w:val="0"/>
          <w:divBdr>
            <w:top w:val="none" w:sz="0" w:space="0" w:color="auto"/>
            <w:left w:val="none" w:sz="0" w:space="0" w:color="auto"/>
            <w:bottom w:val="none" w:sz="0" w:space="0" w:color="auto"/>
            <w:right w:val="none" w:sz="0" w:space="0" w:color="auto"/>
          </w:divBdr>
        </w:div>
        <w:div w:id="2111855203">
          <w:marLeft w:val="0"/>
          <w:marRight w:val="0"/>
          <w:marTop w:val="0"/>
          <w:marBottom w:val="0"/>
          <w:divBdr>
            <w:top w:val="none" w:sz="0" w:space="0" w:color="auto"/>
            <w:left w:val="none" w:sz="0" w:space="0" w:color="auto"/>
            <w:bottom w:val="none" w:sz="0" w:space="0" w:color="auto"/>
            <w:right w:val="none" w:sz="0" w:space="0" w:color="auto"/>
          </w:divBdr>
        </w:div>
        <w:div w:id="507406246">
          <w:marLeft w:val="0"/>
          <w:marRight w:val="0"/>
          <w:marTop w:val="0"/>
          <w:marBottom w:val="0"/>
          <w:divBdr>
            <w:top w:val="none" w:sz="0" w:space="0" w:color="auto"/>
            <w:left w:val="none" w:sz="0" w:space="0" w:color="auto"/>
            <w:bottom w:val="none" w:sz="0" w:space="0" w:color="auto"/>
            <w:right w:val="none" w:sz="0" w:space="0" w:color="auto"/>
          </w:divBdr>
        </w:div>
        <w:div w:id="1727559887">
          <w:marLeft w:val="0"/>
          <w:marRight w:val="0"/>
          <w:marTop w:val="0"/>
          <w:marBottom w:val="0"/>
          <w:divBdr>
            <w:top w:val="none" w:sz="0" w:space="0" w:color="auto"/>
            <w:left w:val="none" w:sz="0" w:space="0" w:color="auto"/>
            <w:bottom w:val="none" w:sz="0" w:space="0" w:color="auto"/>
            <w:right w:val="none" w:sz="0" w:space="0" w:color="auto"/>
          </w:divBdr>
        </w:div>
        <w:div w:id="1064065071">
          <w:marLeft w:val="0"/>
          <w:marRight w:val="0"/>
          <w:marTop w:val="0"/>
          <w:marBottom w:val="0"/>
          <w:divBdr>
            <w:top w:val="none" w:sz="0" w:space="0" w:color="auto"/>
            <w:left w:val="none" w:sz="0" w:space="0" w:color="auto"/>
            <w:bottom w:val="none" w:sz="0" w:space="0" w:color="auto"/>
            <w:right w:val="none" w:sz="0" w:space="0" w:color="auto"/>
          </w:divBdr>
        </w:div>
        <w:div w:id="348218431">
          <w:marLeft w:val="0"/>
          <w:marRight w:val="0"/>
          <w:marTop w:val="0"/>
          <w:marBottom w:val="0"/>
          <w:divBdr>
            <w:top w:val="none" w:sz="0" w:space="0" w:color="auto"/>
            <w:left w:val="none" w:sz="0" w:space="0" w:color="auto"/>
            <w:bottom w:val="none" w:sz="0" w:space="0" w:color="auto"/>
            <w:right w:val="none" w:sz="0" w:space="0" w:color="auto"/>
          </w:divBdr>
        </w:div>
        <w:div w:id="1784618431">
          <w:marLeft w:val="0"/>
          <w:marRight w:val="0"/>
          <w:marTop w:val="0"/>
          <w:marBottom w:val="0"/>
          <w:divBdr>
            <w:top w:val="none" w:sz="0" w:space="0" w:color="auto"/>
            <w:left w:val="none" w:sz="0" w:space="0" w:color="auto"/>
            <w:bottom w:val="none" w:sz="0" w:space="0" w:color="auto"/>
            <w:right w:val="none" w:sz="0" w:space="0" w:color="auto"/>
          </w:divBdr>
        </w:div>
        <w:div w:id="672413993">
          <w:marLeft w:val="0"/>
          <w:marRight w:val="0"/>
          <w:marTop w:val="0"/>
          <w:marBottom w:val="0"/>
          <w:divBdr>
            <w:top w:val="none" w:sz="0" w:space="0" w:color="auto"/>
            <w:left w:val="none" w:sz="0" w:space="0" w:color="auto"/>
            <w:bottom w:val="none" w:sz="0" w:space="0" w:color="auto"/>
            <w:right w:val="none" w:sz="0" w:space="0" w:color="auto"/>
          </w:divBdr>
        </w:div>
        <w:div w:id="2014261237">
          <w:marLeft w:val="0"/>
          <w:marRight w:val="0"/>
          <w:marTop w:val="0"/>
          <w:marBottom w:val="0"/>
          <w:divBdr>
            <w:top w:val="none" w:sz="0" w:space="0" w:color="auto"/>
            <w:left w:val="none" w:sz="0" w:space="0" w:color="auto"/>
            <w:bottom w:val="none" w:sz="0" w:space="0" w:color="auto"/>
            <w:right w:val="none" w:sz="0" w:space="0" w:color="auto"/>
          </w:divBdr>
        </w:div>
        <w:div w:id="1440947149">
          <w:marLeft w:val="0"/>
          <w:marRight w:val="0"/>
          <w:marTop w:val="0"/>
          <w:marBottom w:val="0"/>
          <w:divBdr>
            <w:top w:val="none" w:sz="0" w:space="0" w:color="auto"/>
            <w:left w:val="none" w:sz="0" w:space="0" w:color="auto"/>
            <w:bottom w:val="none" w:sz="0" w:space="0" w:color="auto"/>
            <w:right w:val="none" w:sz="0" w:space="0" w:color="auto"/>
          </w:divBdr>
        </w:div>
        <w:div w:id="209264350">
          <w:marLeft w:val="0"/>
          <w:marRight w:val="0"/>
          <w:marTop w:val="0"/>
          <w:marBottom w:val="0"/>
          <w:divBdr>
            <w:top w:val="none" w:sz="0" w:space="0" w:color="auto"/>
            <w:left w:val="none" w:sz="0" w:space="0" w:color="auto"/>
            <w:bottom w:val="none" w:sz="0" w:space="0" w:color="auto"/>
            <w:right w:val="none" w:sz="0" w:space="0" w:color="auto"/>
          </w:divBdr>
        </w:div>
      </w:divsChild>
    </w:div>
    <w:div w:id="1382559295">
      <w:bodyDiv w:val="1"/>
      <w:marLeft w:val="0"/>
      <w:marRight w:val="0"/>
      <w:marTop w:val="0"/>
      <w:marBottom w:val="0"/>
      <w:divBdr>
        <w:top w:val="none" w:sz="0" w:space="0" w:color="auto"/>
        <w:left w:val="none" w:sz="0" w:space="0" w:color="auto"/>
        <w:bottom w:val="none" w:sz="0" w:space="0" w:color="auto"/>
        <w:right w:val="none" w:sz="0" w:space="0" w:color="auto"/>
      </w:divBdr>
    </w:div>
    <w:div w:id="1391229922">
      <w:bodyDiv w:val="1"/>
      <w:marLeft w:val="0"/>
      <w:marRight w:val="0"/>
      <w:marTop w:val="0"/>
      <w:marBottom w:val="0"/>
      <w:divBdr>
        <w:top w:val="none" w:sz="0" w:space="0" w:color="auto"/>
        <w:left w:val="none" w:sz="0" w:space="0" w:color="auto"/>
        <w:bottom w:val="none" w:sz="0" w:space="0" w:color="auto"/>
        <w:right w:val="none" w:sz="0" w:space="0" w:color="auto"/>
      </w:divBdr>
      <w:divsChild>
        <w:div w:id="1861894281">
          <w:marLeft w:val="0"/>
          <w:marRight w:val="0"/>
          <w:marTop w:val="0"/>
          <w:marBottom w:val="0"/>
          <w:divBdr>
            <w:top w:val="none" w:sz="0" w:space="0" w:color="auto"/>
            <w:left w:val="none" w:sz="0" w:space="0" w:color="auto"/>
            <w:bottom w:val="none" w:sz="0" w:space="0" w:color="auto"/>
            <w:right w:val="none" w:sz="0" w:space="0" w:color="auto"/>
          </w:divBdr>
        </w:div>
        <w:div w:id="1627927168">
          <w:marLeft w:val="0"/>
          <w:marRight w:val="0"/>
          <w:marTop w:val="0"/>
          <w:marBottom w:val="0"/>
          <w:divBdr>
            <w:top w:val="none" w:sz="0" w:space="0" w:color="auto"/>
            <w:left w:val="none" w:sz="0" w:space="0" w:color="auto"/>
            <w:bottom w:val="none" w:sz="0" w:space="0" w:color="auto"/>
            <w:right w:val="none" w:sz="0" w:space="0" w:color="auto"/>
          </w:divBdr>
        </w:div>
        <w:div w:id="1835342442">
          <w:marLeft w:val="0"/>
          <w:marRight w:val="0"/>
          <w:marTop w:val="0"/>
          <w:marBottom w:val="0"/>
          <w:divBdr>
            <w:top w:val="none" w:sz="0" w:space="0" w:color="auto"/>
            <w:left w:val="none" w:sz="0" w:space="0" w:color="auto"/>
            <w:bottom w:val="none" w:sz="0" w:space="0" w:color="auto"/>
            <w:right w:val="none" w:sz="0" w:space="0" w:color="auto"/>
          </w:divBdr>
        </w:div>
        <w:div w:id="1863128382">
          <w:marLeft w:val="0"/>
          <w:marRight w:val="0"/>
          <w:marTop w:val="0"/>
          <w:marBottom w:val="0"/>
          <w:divBdr>
            <w:top w:val="none" w:sz="0" w:space="0" w:color="auto"/>
            <w:left w:val="none" w:sz="0" w:space="0" w:color="auto"/>
            <w:bottom w:val="none" w:sz="0" w:space="0" w:color="auto"/>
            <w:right w:val="none" w:sz="0" w:space="0" w:color="auto"/>
          </w:divBdr>
        </w:div>
        <w:div w:id="2020693034">
          <w:marLeft w:val="0"/>
          <w:marRight w:val="0"/>
          <w:marTop w:val="0"/>
          <w:marBottom w:val="0"/>
          <w:divBdr>
            <w:top w:val="none" w:sz="0" w:space="0" w:color="auto"/>
            <w:left w:val="none" w:sz="0" w:space="0" w:color="auto"/>
            <w:bottom w:val="none" w:sz="0" w:space="0" w:color="auto"/>
            <w:right w:val="none" w:sz="0" w:space="0" w:color="auto"/>
          </w:divBdr>
        </w:div>
        <w:div w:id="2112700846">
          <w:marLeft w:val="0"/>
          <w:marRight w:val="0"/>
          <w:marTop w:val="0"/>
          <w:marBottom w:val="0"/>
          <w:divBdr>
            <w:top w:val="none" w:sz="0" w:space="0" w:color="auto"/>
            <w:left w:val="none" w:sz="0" w:space="0" w:color="auto"/>
            <w:bottom w:val="none" w:sz="0" w:space="0" w:color="auto"/>
            <w:right w:val="none" w:sz="0" w:space="0" w:color="auto"/>
          </w:divBdr>
        </w:div>
        <w:div w:id="1311590468">
          <w:marLeft w:val="0"/>
          <w:marRight w:val="0"/>
          <w:marTop w:val="0"/>
          <w:marBottom w:val="0"/>
          <w:divBdr>
            <w:top w:val="none" w:sz="0" w:space="0" w:color="auto"/>
            <w:left w:val="none" w:sz="0" w:space="0" w:color="auto"/>
            <w:bottom w:val="none" w:sz="0" w:space="0" w:color="auto"/>
            <w:right w:val="none" w:sz="0" w:space="0" w:color="auto"/>
          </w:divBdr>
        </w:div>
        <w:div w:id="52969048">
          <w:marLeft w:val="0"/>
          <w:marRight w:val="0"/>
          <w:marTop w:val="0"/>
          <w:marBottom w:val="0"/>
          <w:divBdr>
            <w:top w:val="none" w:sz="0" w:space="0" w:color="auto"/>
            <w:left w:val="none" w:sz="0" w:space="0" w:color="auto"/>
            <w:bottom w:val="none" w:sz="0" w:space="0" w:color="auto"/>
            <w:right w:val="none" w:sz="0" w:space="0" w:color="auto"/>
          </w:divBdr>
        </w:div>
        <w:div w:id="1130249905">
          <w:marLeft w:val="0"/>
          <w:marRight w:val="0"/>
          <w:marTop w:val="0"/>
          <w:marBottom w:val="0"/>
          <w:divBdr>
            <w:top w:val="none" w:sz="0" w:space="0" w:color="auto"/>
            <w:left w:val="none" w:sz="0" w:space="0" w:color="auto"/>
            <w:bottom w:val="none" w:sz="0" w:space="0" w:color="auto"/>
            <w:right w:val="none" w:sz="0" w:space="0" w:color="auto"/>
          </w:divBdr>
        </w:div>
        <w:div w:id="405809001">
          <w:marLeft w:val="0"/>
          <w:marRight w:val="0"/>
          <w:marTop w:val="0"/>
          <w:marBottom w:val="0"/>
          <w:divBdr>
            <w:top w:val="none" w:sz="0" w:space="0" w:color="auto"/>
            <w:left w:val="none" w:sz="0" w:space="0" w:color="auto"/>
            <w:bottom w:val="none" w:sz="0" w:space="0" w:color="auto"/>
            <w:right w:val="none" w:sz="0" w:space="0" w:color="auto"/>
          </w:divBdr>
        </w:div>
        <w:div w:id="185143977">
          <w:marLeft w:val="0"/>
          <w:marRight w:val="0"/>
          <w:marTop w:val="0"/>
          <w:marBottom w:val="0"/>
          <w:divBdr>
            <w:top w:val="none" w:sz="0" w:space="0" w:color="auto"/>
            <w:left w:val="none" w:sz="0" w:space="0" w:color="auto"/>
            <w:bottom w:val="none" w:sz="0" w:space="0" w:color="auto"/>
            <w:right w:val="none" w:sz="0" w:space="0" w:color="auto"/>
          </w:divBdr>
        </w:div>
        <w:div w:id="1956600502">
          <w:marLeft w:val="0"/>
          <w:marRight w:val="0"/>
          <w:marTop w:val="0"/>
          <w:marBottom w:val="0"/>
          <w:divBdr>
            <w:top w:val="none" w:sz="0" w:space="0" w:color="auto"/>
            <w:left w:val="none" w:sz="0" w:space="0" w:color="auto"/>
            <w:bottom w:val="none" w:sz="0" w:space="0" w:color="auto"/>
            <w:right w:val="none" w:sz="0" w:space="0" w:color="auto"/>
          </w:divBdr>
        </w:div>
        <w:div w:id="644967988">
          <w:marLeft w:val="0"/>
          <w:marRight w:val="0"/>
          <w:marTop w:val="0"/>
          <w:marBottom w:val="0"/>
          <w:divBdr>
            <w:top w:val="none" w:sz="0" w:space="0" w:color="auto"/>
            <w:left w:val="none" w:sz="0" w:space="0" w:color="auto"/>
            <w:bottom w:val="none" w:sz="0" w:space="0" w:color="auto"/>
            <w:right w:val="none" w:sz="0" w:space="0" w:color="auto"/>
          </w:divBdr>
        </w:div>
        <w:div w:id="1901286747">
          <w:marLeft w:val="0"/>
          <w:marRight w:val="0"/>
          <w:marTop w:val="0"/>
          <w:marBottom w:val="0"/>
          <w:divBdr>
            <w:top w:val="none" w:sz="0" w:space="0" w:color="auto"/>
            <w:left w:val="none" w:sz="0" w:space="0" w:color="auto"/>
            <w:bottom w:val="none" w:sz="0" w:space="0" w:color="auto"/>
            <w:right w:val="none" w:sz="0" w:space="0" w:color="auto"/>
          </w:divBdr>
        </w:div>
        <w:div w:id="852375513">
          <w:marLeft w:val="0"/>
          <w:marRight w:val="0"/>
          <w:marTop w:val="0"/>
          <w:marBottom w:val="0"/>
          <w:divBdr>
            <w:top w:val="none" w:sz="0" w:space="0" w:color="auto"/>
            <w:left w:val="none" w:sz="0" w:space="0" w:color="auto"/>
            <w:bottom w:val="none" w:sz="0" w:space="0" w:color="auto"/>
            <w:right w:val="none" w:sz="0" w:space="0" w:color="auto"/>
          </w:divBdr>
        </w:div>
        <w:div w:id="448672383">
          <w:marLeft w:val="0"/>
          <w:marRight w:val="0"/>
          <w:marTop w:val="0"/>
          <w:marBottom w:val="0"/>
          <w:divBdr>
            <w:top w:val="none" w:sz="0" w:space="0" w:color="auto"/>
            <w:left w:val="none" w:sz="0" w:space="0" w:color="auto"/>
            <w:bottom w:val="none" w:sz="0" w:space="0" w:color="auto"/>
            <w:right w:val="none" w:sz="0" w:space="0" w:color="auto"/>
          </w:divBdr>
        </w:div>
        <w:div w:id="1455905980">
          <w:marLeft w:val="0"/>
          <w:marRight w:val="0"/>
          <w:marTop w:val="0"/>
          <w:marBottom w:val="0"/>
          <w:divBdr>
            <w:top w:val="none" w:sz="0" w:space="0" w:color="auto"/>
            <w:left w:val="none" w:sz="0" w:space="0" w:color="auto"/>
            <w:bottom w:val="none" w:sz="0" w:space="0" w:color="auto"/>
            <w:right w:val="none" w:sz="0" w:space="0" w:color="auto"/>
          </w:divBdr>
        </w:div>
        <w:div w:id="1068773108">
          <w:marLeft w:val="0"/>
          <w:marRight w:val="0"/>
          <w:marTop w:val="0"/>
          <w:marBottom w:val="0"/>
          <w:divBdr>
            <w:top w:val="none" w:sz="0" w:space="0" w:color="auto"/>
            <w:left w:val="none" w:sz="0" w:space="0" w:color="auto"/>
            <w:bottom w:val="none" w:sz="0" w:space="0" w:color="auto"/>
            <w:right w:val="none" w:sz="0" w:space="0" w:color="auto"/>
          </w:divBdr>
        </w:div>
        <w:div w:id="1505170739">
          <w:marLeft w:val="0"/>
          <w:marRight w:val="0"/>
          <w:marTop w:val="0"/>
          <w:marBottom w:val="0"/>
          <w:divBdr>
            <w:top w:val="none" w:sz="0" w:space="0" w:color="auto"/>
            <w:left w:val="none" w:sz="0" w:space="0" w:color="auto"/>
            <w:bottom w:val="none" w:sz="0" w:space="0" w:color="auto"/>
            <w:right w:val="none" w:sz="0" w:space="0" w:color="auto"/>
          </w:divBdr>
        </w:div>
        <w:div w:id="1167093243">
          <w:marLeft w:val="0"/>
          <w:marRight w:val="0"/>
          <w:marTop w:val="0"/>
          <w:marBottom w:val="0"/>
          <w:divBdr>
            <w:top w:val="none" w:sz="0" w:space="0" w:color="auto"/>
            <w:left w:val="none" w:sz="0" w:space="0" w:color="auto"/>
            <w:bottom w:val="none" w:sz="0" w:space="0" w:color="auto"/>
            <w:right w:val="none" w:sz="0" w:space="0" w:color="auto"/>
          </w:divBdr>
        </w:div>
      </w:divsChild>
    </w:div>
    <w:div w:id="1560168593">
      <w:bodyDiv w:val="1"/>
      <w:marLeft w:val="0"/>
      <w:marRight w:val="0"/>
      <w:marTop w:val="0"/>
      <w:marBottom w:val="0"/>
      <w:divBdr>
        <w:top w:val="none" w:sz="0" w:space="0" w:color="auto"/>
        <w:left w:val="none" w:sz="0" w:space="0" w:color="auto"/>
        <w:bottom w:val="none" w:sz="0" w:space="0" w:color="auto"/>
        <w:right w:val="none" w:sz="0" w:space="0" w:color="auto"/>
      </w:divBdr>
      <w:divsChild>
        <w:div w:id="894510348">
          <w:marLeft w:val="0"/>
          <w:marRight w:val="0"/>
          <w:marTop w:val="0"/>
          <w:marBottom w:val="0"/>
          <w:divBdr>
            <w:top w:val="none" w:sz="0" w:space="0" w:color="auto"/>
            <w:left w:val="none" w:sz="0" w:space="0" w:color="auto"/>
            <w:bottom w:val="none" w:sz="0" w:space="0" w:color="auto"/>
            <w:right w:val="none" w:sz="0" w:space="0" w:color="auto"/>
          </w:divBdr>
        </w:div>
      </w:divsChild>
    </w:div>
    <w:div w:id="1602104084">
      <w:bodyDiv w:val="1"/>
      <w:marLeft w:val="0"/>
      <w:marRight w:val="0"/>
      <w:marTop w:val="0"/>
      <w:marBottom w:val="0"/>
      <w:divBdr>
        <w:top w:val="none" w:sz="0" w:space="0" w:color="auto"/>
        <w:left w:val="none" w:sz="0" w:space="0" w:color="auto"/>
        <w:bottom w:val="none" w:sz="0" w:space="0" w:color="auto"/>
        <w:right w:val="none" w:sz="0" w:space="0" w:color="auto"/>
      </w:divBdr>
      <w:divsChild>
        <w:div w:id="615910667">
          <w:marLeft w:val="0"/>
          <w:marRight w:val="0"/>
          <w:marTop w:val="0"/>
          <w:marBottom w:val="0"/>
          <w:divBdr>
            <w:top w:val="none" w:sz="0" w:space="0" w:color="auto"/>
            <w:left w:val="none" w:sz="0" w:space="0" w:color="auto"/>
            <w:bottom w:val="none" w:sz="0" w:space="0" w:color="auto"/>
            <w:right w:val="none" w:sz="0" w:space="0" w:color="auto"/>
          </w:divBdr>
        </w:div>
        <w:div w:id="1748263670">
          <w:marLeft w:val="0"/>
          <w:marRight w:val="0"/>
          <w:marTop w:val="0"/>
          <w:marBottom w:val="0"/>
          <w:divBdr>
            <w:top w:val="none" w:sz="0" w:space="0" w:color="auto"/>
            <w:left w:val="none" w:sz="0" w:space="0" w:color="auto"/>
            <w:bottom w:val="none" w:sz="0" w:space="0" w:color="auto"/>
            <w:right w:val="none" w:sz="0" w:space="0" w:color="auto"/>
          </w:divBdr>
        </w:div>
        <w:div w:id="597952586">
          <w:marLeft w:val="0"/>
          <w:marRight w:val="0"/>
          <w:marTop w:val="0"/>
          <w:marBottom w:val="0"/>
          <w:divBdr>
            <w:top w:val="none" w:sz="0" w:space="0" w:color="auto"/>
            <w:left w:val="none" w:sz="0" w:space="0" w:color="auto"/>
            <w:bottom w:val="none" w:sz="0" w:space="0" w:color="auto"/>
            <w:right w:val="none" w:sz="0" w:space="0" w:color="auto"/>
          </w:divBdr>
        </w:div>
        <w:div w:id="283930521">
          <w:marLeft w:val="0"/>
          <w:marRight w:val="0"/>
          <w:marTop w:val="0"/>
          <w:marBottom w:val="0"/>
          <w:divBdr>
            <w:top w:val="none" w:sz="0" w:space="0" w:color="auto"/>
            <w:left w:val="none" w:sz="0" w:space="0" w:color="auto"/>
            <w:bottom w:val="none" w:sz="0" w:space="0" w:color="auto"/>
            <w:right w:val="none" w:sz="0" w:space="0" w:color="auto"/>
          </w:divBdr>
        </w:div>
        <w:div w:id="1609894877">
          <w:marLeft w:val="0"/>
          <w:marRight w:val="0"/>
          <w:marTop w:val="0"/>
          <w:marBottom w:val="0"/>
          <w:divBdr>
            <w:top w:val="none" w:sz="0" w:space="0" w:color="auto"/>
            <w:left w:val="none" w:sz="0" w:space="0" w:color="auto"/>
            <w:bottom w:val="none" w:sz="0" w:space="0" w:color="auto"/>
            <w:right w:val="none" w:sz="0" w:space="0" w:color="auto"/>
          </w:divBdr>
        </w:div>
        <w:div w:id="684984691">
          <w:marLeft w:val="0"/>
          <w:marRight w:val="0"/>
          <w:marTop w:val="0"/>
          <w:marBottom w:val="0"/>
          <w:divBdr>
            <w:top w:val="none" w:sz="0" w:space="0" w:color="auto"/>
            <w:left w:val="none" w:sz="0" w:space="0" w:color="auto"/>
            <w:bottom w:val="none" w:sz="0" w:space="0" w:color="auto"/>
            <w:right w:val="none" w:sz="0" w:space="0" w:color="auto"/>
          </w:divBdr>
        </w:div>
        <w:div w:id="426510864">
          <w:marLeft w:val="0"/>
          <w:marRight w:val="0"/>
          <w:marTop w:val="0"/>
          <w:marBottom w:val="0"/>
          <w:divBdr>
            <w:top w:val="none" w:sz="0" w:space="0" w:color="auto"/>
            <w:left w:val="none" w:sz="0" w:space="0" w:color="auto"/>
            <w:bottom w:val="none" w:sz="0" w:space="0" w:color="auto"/>
            <w:right w:val="none" w:sz="0" w:space="0" w:color="auto"/>
          </w:divBdr>
        </w:div>
        <w:div w:id="119232440">
          <w:marLeft w:val="0"/>
          <w:marRight w:val="0"/>
          <w:marTop w:val="0"/>
          <w:marBottom w:val="0"/>
          <w:divBdr>
            <w:top w:val="none" w:sz="0" w:space="0" w:color="auto"/>
            <w:left w:val="none" w:sz="0" w:space="0" w:color="auto"/>
            <w:bottom w:val="none" w:sz="0" w:space="0" w:color="auto"/>
            <w:right w:val="none" w:sz="0" w:space="0" w:color="auto"/>
          </w:divBdr>
        </w:div>
        <w:div w:id="1195457100">
          <w:marLeft w:val="0"/>
          <w:marRight w:val="0"/>
          <w:marTop w:val="0"/>
          <w:marBottom w:val="0"/>
          <w:divBdr>
            <w:top w:val="none" w:sz="0" w:space="0" w:color="auto"/>
            <w:left w:val="none" w:sz="0" w:space="0" w:color="auto"/>
            <w:bottom w:val="none" w:sz="0" w:space="0" w:color="auto"/>
            <w:right w:val="none" w:sz="0" w:space="0" w:color="auto"/>
          </w:divBdr>
        </w:div>
        <w:div w:id="528952656">
          <w:marLeft w:val="0"/>
          <w:marRight w:val="0"/>
          <w:marTop w:val="0"/>
          <w:marBottom w:val="0"/>
          <w:divBdr>
            <w:top w:val="none" w:sz="0" w:space="0" w:color="auto"/>
            <w:left w:val="none" w:sz="0" w:space="0" w:color="auto"/>
            <w:bottom w:val="none" w:sz="0" w:space="0" w:color="auto"/>
            <w:right w:val="none" w:sz="0" w:space="0" w:color="auto"/>
          </w:divBdr>
        </w:div>
        <w:div w:id="2019962197">
          <w:marLeft w:val="0"/>
          <w:marRight w:val="0"/>
          <w:marTop w:val="0"/>
          <w:marBottom w:val="0"/>
          <w:divBdr>
            <w:top w:val="none" w:sz="0" w:space="0" w:color="auto"/>
            <w:left w:val="none" w:sz="0" w:space="0" w:color="auto"/>
            <w:bottom w:val="none" w:sz="0" w:space="0" w:color="auto"/>
            <w:right w:val="none" w:sz="0" w:space="0" w:color="auto"/>
          </w:divBdr>
        </w:div>
        <w:div w:id="686979418">
          <w:marLeft w:val="0"/>
          <w:marRight w:val="0"/>
          <w:marTop w:val="0"/>
          <w:marBottom w:val="0"/>
          <w:divBdr>
            <w:top w:val="none" w:sz="0" w:space="0" w:color="auto"/>
            <w:left w:val="none" w:sz="0" w:space="0" w:color="auto"/>
            <w:bottom w:val="none" w:sz="0" w:space="0" w:color="auto"/>
            <w:right w:val="none" w:sz="0" w:space="0" w:color="auto"/>
          </w:divBdr>
        </w:div>
        <w:div w:id="677195531">
          <w:marLeft w:val="0"/>
          <w:marRight w:val="0"/>
          <w:marTop w:val="0"/>
          <w:marBottom w:val="0"/>
          <w:divBdr>
            <w:top w:val="none" w:sz="0" w:space="0" w:color="auto"/>
            <w:left w:val="none" w:sz="0" w:space="0" w:color="auto"/>
            <w:bottom w:val="none" w:sz="0" w:space="0" w:color="auto"/>
            <w:right w:val="none" w:sz="0" w:space="0" w:color="auto"/>
          </w:divBdr>
        </w:div>
        <w:div w:id="1607730786">
          <w:marLeft w:val="0"/>
          <w:marRight w:val="0"/>
          <w:marTop w:val="0"/>
          <w:marBottom w:val="0"/>
          <w:divBdr>
            <w:top w:val="none" w:sz="0" w:space="0" w:color="auto"/>
            <w:left w:val="none" w:sz="0" w:space="0" w:color="auto"/>
            <w:bottom w:val="none" w:sz="0" w:space="0" w:color="auto"/>
            <w:right w:val="none" w:sz="0" w:space="0" w:color="auto"/>
          </w:divBdr>
        </w:div>
        <w:div w:id="1571843654">
          <w:marLeft w:val="0"/>
          <w:marRight w:val="0"/>
          <w:marTop w:val="0"/>
          <w:marBottom w:val="0"/>
          <w:divBdr>
            <w:top w:val="none" w:sz="0" w:space="0" w:color="auto"/>
            <w:left w:val="none" w:sz="0" w:space="0" w:color="auto"/>
            <w:bottom w:val="none" w:sz="0" w:space="0" w:color="auto"/>
            <w:right w:val="none" w:sz="0" w:space="0" w:color="auto"/>
          </w:divBdr>
        </w:div>
        <w:div w:id="166408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Vanessa</dc:creator>
  <cp:keywords/>
  <dc:description/>
  <cp:lastModifiedBy>Bell, Vanessa</cp:lastModifiedBy>
  <cp:revision>2</cp:revision>
  <dcterms:created xsi:type="dcterms:W3CDTF">2025-07-25T14:00:00Z</dcterms:created>
  <dcterms:modified xsi:type="dcterms:W3CDTF">2025-07-25T14:28:00Z</dcterms:modified>
</cp:coreProperties>
</file>