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0E349" w14:textId="2BAA3C09" w:rsidR="001A75FB" w:rsidRDefault="001A75FB" w:rsidP="001A75FB">
      <w:r>
        <w:t>Shocker Sports Grill &amp; Lanes –</w:t>
      </w:r>
      <w:r>
        <w:t xml:space="preserve">September </w:t>
      </w:r>
      <w:r>
        <w:t>2023</w:t>
      </w:r>
    </w:p>
    <w:p w14:paraId="0D5C2497" w14:textId="77777777" w:rsidR="001A75FB" w:rsidRDefault="001A75FB" w:rsidP="001A75FB">
      <w:r>
        <w:t>Weekly Specials</w:t>
      </w:r>
    </w:p>
    <w:p w14:paraId="22F469C2" w14:textId="77777777" w:rsidR="001A75FB" w:rsidRDefault="001A75FB" w:rsidP="001A75FB">
      <w:pPr>
        <w:rPr>
          <w:color w:val="0563C1" w:themeColor="hyperlink"/>
          <w:u w:val="single"/>
        </w:rPr>
      </w:pPr>
    </w:p>
    <w:p w14:paraId="1589F419" w14:textId="028930D2" w:rsidR="001A75FB" w:rsidRDefault="001A75FB" w:rsidP="001A75FB">
      <w:r>
        <w:t>Mondays- $</w:t>
      </w:r>
      <w:r>
        <w:t xml:space="preserve">10.50 Ocean Beach Grilled Chicken Sandwich: Marinated grilled chicken, pepper jack cheese, turkey bacon, avocado spread, </w:t>
      </w:r>
      <w:r w:rsidR="00FD4DD5">
        <w:t>tomato,</w:t>
      </w:r>
      <w:r>
        <w:t xml:space="preserve"> and sprouts on a toasted onion roll served with our house made potato chips.</w:t>
      </w:r>
    </w:p>
    <w:p w14:paraId="68661488" w14:textId="57998A8A" w:rsidR="001A75FB" w:rsidRDefault="001A75FB" w:rsidP="001A75FB">
      <w:r>
        <w:t>Tuesdays- $</w:t>
      </w:r>
      <w:r>
        <w:t>13.75 KCQ Burger: 8 oz. grilled hamburger patty topped w/ chopped BBQ brisket, coleslaw, and pepper smoked bacon served with smoke house seasoned crispy French fries.</w:t>
      </w:r>
    </w:p>
    <w:p w14:paraId="2F2EA11D" w14:textId="0D33000C" w:rsidR="001A75FB" w:rsidRDefault="001A75FB" w:rsidP="001A75FB">
      <w:r>
        <w:t>Wednesdays- $</w:t>
      </w:r>
      <w:r>
        <w:t xml:space="preserve">9.99 Chicken 65: Garam masala, ginger, </w:t>
      </w:r>
      <w:proofErr w:type="gramStart"/>
      <w:r>
        <w:t>garlic</w:t>
      </w:r>
      <w:proofErr w:type="gramEnd"/>
      <w:r>
        <w:t xml:space="preserve"> and turmeric marinated chicken, deep fried and tossed with sweet and hot pepper sauce, served over vegetable basmati rice. </w:t>
      </w:r>
      <w:r>
        <w:t xml:space="preserve"> </w:t>
      </w:r>
    </w:p>
    <w:p w14:paraId="2AE7AB1B" w14:textId="77777777" w:rsidR="001A75FB" w:rsidRDefault="001A75FB" w:rsidP="001A75FB">
      <w:r>
        <w:t xml:space="preserve">Thursdays- Thirsty Thursday- $1.50 Any Size Fountain Beverage, $2.50 Bud Light Draws. </w:t>
      </w:r>
      <w:proofErr w:type="gramStart"/>
      <w:r>
        <w:t>Plus</w:t>
      </w:r>
      <w:proofErr w:type="gramEnd"/>
      <w:r>
        <w:t xml:space="preserve"> free pretzels with beer order!</w:t>
      </w:r>
    </w:p>
    <w:p w14:paraId="149BEEEC" w14:textId="08501343" w:rsidR="001A75FB" w:rsidRDefault="001A75FB" w:rsidP="001A75FB">
      <w:r>
        <w:t>Fridays- $</w:t>
      </w:r>
      <w:r>
        <w:t>10.99 Philly Cheesesteak sandwich: grilled steak with peppers and onions,</w:t>
      </w:r>
      <w:r w:rsidR="00FD4DD5">
        <w:t xml:space="preserve"> melted Swiss on a toasted hoagie roll. </w:t>
      </w:r>
      <w:r>
        <w:t xml:space="preserve"> </w:t>
      </w:r>
    </w:p>
    <w:p w14:paraId="3D298B7B" w14:textId="77777777" w:rsidR="001A75FB" w:rsidRDefault="001A75FB" w:rsidP="001A75FB"/>
    <w:p w14:paraId="7DD8CCEA" w14:textId="60C18558" w:rsidR="001A75FB" w:rsidRDefault="001A75FB" w:rsidP="001A75FB">
      <w:r>
        <w:t xml:space="preserve">Pizza of the Month: </w:t>
      </w:r>
      <w:r w:rsidR="00FD4DD5">
        <w:t xml:space="preserve">Bruschetta, $15.99. </w:t>
      </w:r>
    </w:p>
    <w:p w14:paraId="7D61E8B3" w14:textId="591C1B5F" w:rsidR="00EB2FFD" w:rsidRDefault="00FD4DD5">
      <w:r>
        <w:t xml:space="preserve">Two flat breads topped with basil-marinara, kalamata olive tapenade, fresh mozzarella &amp; herb ricotta cream. </w:t>
      </w:r>
    </w:p>
    <w:sectPr w:rsidR="00EB2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FB"/>
    <w:rsid w:val="001A75FB"/>
    <w:rsid w:val="00EB2FFD"/>
    <w:rsid w:val="00FD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D15CD"/>
  <w15:chartTrackingRefBased/>
  <w15:docId w15:val="{3CCAC5BA-3D76-476B-B23E-81718BA4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5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 Marketing Student</dc:creator>
  <cp:keywords/>
  <dc:description/>
  <cp:lastModifiedBy>RSC Marketing Student</cp:lastModifiedBy>
  <cp:revision>1</cp:revision>
  <dcterms:created xsi:type="dcterms:W3CDTF">2023-08-31T19:32:00Z</dcterms:created>
  <dcterms:modified xsi:type="dcterms:W3CDTF">2023-08-31T19:45:00Z</dcterms:modified>
</cp:coreProperties>
</file>