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5D41DC" w14:textId="57478C89" w:rsidR="009778BC" w:rsidRPr="00593D1A" w:rsidRDefault="00D54877" w:rsidP="00593D1A">
      <w:pPr>
        <w:jc w:val="center"/>
        <w:rPr>
          <w:b/>
          <w:bCs/>
          <w:sz w:val="30"/>
          <w:szCs w:val="30"/>
          <w:u w:val="single"/>
        </w:rPr>
      </w:pPr>
      <w:r>
        <w:rPr>
          <w:b/>
          <w:bCs/>
          <w:sz w:val="30"/>
          <w:szCs w:val="30"/>
          <w:u w:val="single"/>
        </w:rPr>
        <w:t>University Staff</w:t>
      </w:r>
      <w:r w:rsidR="008621BE">
        <w:rPr>
          <w:b/>
          <w:bCs/>
          <w:sz w:val="30"/>
          <w:szCs w:val="30"/>
          <w:u w:val="single"/>
        </w:rPr>
        <w:t xml:space="preserve"> </w:t>
      </w:r>
      <w:r w:rsidR="009778BC" w:rsidRPr="00593D1A">
        <w:rPr>
          <w:b/>
          <w:bCs/>
          <w:sz w:val="30"/>
          <w:szCs w:val="30"/>
          <w:u w:val="single"/>
        </w:rPr>
        <w:t>Senat</w:t>
      </w:r>
      <w:r w:rsidR="001A5737">
        <w:rPr>
          <w:b/>
          <w:bCs/>
          <w:sz w:val="30"/>
          <w:szCs w:val="30"/>
          <w:u w:val="single"/>
        </w:rPr>
        <w:t>or</w:t>
      </w:r>
      <w:r w:rsidR="009778BC" w:rsidRPr="00593D1A">
        <w:rPr>
          <w:b/>
          <w:bCs/>
          <w:sz w:val="30"/>
          <w:szCs w:val="30"/>
          <w:u w:val="single"/>
        </w:rPr>
        <w:t xml:space="preserve"> Expectations</w:t>
      </w:r>
    </w:p>
    <w:p w14:paraId="1CFB70A5" w14:textId="5D3A1B22" w:rsidR="00593D1A" w:rsidRDefault="00593D1A" w:rsidP="00593D1A"/>
    <w:p w14:paraId="192FC1B8" w14:textId="77777777" w:rsidR="008621BE" w:rsidRDefault="008621BE" w:rsidP="00593D1A"/>
    <w:p w14:paraId="611CB7A2" w14:textId="34CD215F" w:rsidR="009778BC" w:rsidRPr="008621BE" w:rsidRDefault="00593D1A" w:rsidP="00593D1A">
      <w:pPr>
        <w:rPr>
          <w:sz w:val="26"/>
          <w:szCs w:val="26"/>
        </w:rPr>
      </w:pPr>
      <w:r w:rsidRPr="008621BE">
        <w:rPr>
          <w:sz w:val="26"/>
          <w:szCs w:val="26"/>
        </w:rPr>
        <w:t xml:space="preserve">Thank you for serving as a </w:t>
      </w:r>
      <w:r w:rsidR="00D54877">
        <w:rPr>
          <w:sz w:val="26"/>
          <w:szCs w:val="26"/>
        </w:rPr>
        <w:t>University Staff</w:t>
      </w:r>
      <w:r w:rsidRPr="008621BE">
        <w:rPr>
          <w:sz w:val="26"/>
          <w:szCs w:val="26"/>
        </w:rPr>
        <w:t xml:space="preserve"> Senator. We know you have committed to this in addition to your regular job duties. There will be times throughout the year we will have difficult discussions, but we trust you will approach these with an open mind and hear all perspectives. We also want this to be a fun and meaningful experience, and one that provides you with an opportunity for growth. </w:t>
      </w:r>
    </w:p>
    <w:p w14:paraId="3E976314" w14:textId="7E517638" w:rsidR="009778BC" w:rsidRPr="008621BE" w:rsidRDefault="009778BC" w:rsidP="00593D1A">
      <w:pPr>
        <w:rPr>
          <w:sz w:val="26"/>
          <w:szCs w:val="26"/>
        </w:rPr>
      </w:pPr>
    </w:p>
    <w:p w14:paraId="16313D01" w14:textId="41915DCB" w:rsidR="009778BC" w:rsidRPr="008621BE" w:rsidRDefault="009778BC" w:rsidP="00593D1A">
      <w:pPr>
        <w:rPr>
          <w:b/>
          <w:bCs/>
          <w:sz w:val="26"/>
          <w:szCs w:val="26"/>
        </w:rPr>
      </w:pPr>
      <w:r w:rsidRPr="008621BE">
        <w:rPr>
          <w:b/>
          <w:bCs/>
          <w:sz w:val="26"/>
          <w:szCs w:val="26"/>
        </w:rPr>
        <w:t xml:space="preserve">As a Senator, you </w:t>
      </w:r>
      <w:r w:rsidR="00D15DFD">
        <w:rPr>
          <w:b/>
          <w:bCs/>
          <w:sz w:val="26"/>
          <w:szCs w:val="26"/>
        </w:rPr>
        <w:t>ARE</w:t>
      </w:r>
      <w:r w:rsidRPr="008621BE">
        <w:rPr>
          <w:b/>
          <w:bCs/>
          <w:sz w:val="26"/>
          <w:szCs w:val="26"/>
        </w:rPr>
        <w:t xml:space="preserve"> expected to:</w:t>
      </w:r>
    </w:p>
    <w:p w14:paraId="2B269A00" w14:textId="0A757710" w:rsidR="009778BC" w:rsidRPr="008621BE" w:rsidRDefault="009778BC" w:rsidP="00593D1A">
      <w:pPr>
        <w:pStyle w:val="ListParagraph"/>
        <w:numPr>
          <w:ilvl w:val="0"/>
          <w:numId w:val="18"/>
        </w:numPr>
        <w:rPr>
          <w:rFonts w:eastAsia="Times New Roman"/>
          <w:sz w:val="26"/>
          <w:szCs w:val="26"/>
        </w:rPr>
      </w:pPr>
      <w:r w:rsidRPr="008621BE">
        <w:rPr>
          <w:rFonts w:eastAsia="Times New Roman"/>
          <w:sz w:val="26"/>
          <w:szCs w:val="26"/>
        </w:rPr>
        <w:t>Attend Senate meetings</w:t>
      </w:r>
      <w:r w:rsidR="001945FF" w:rsidRPr="008621BE">
        <w:rPr>
          <w:rFonts w:eastAsia="Times New Roman"/>
          <w:sz w:val="26"/>
          <w:szCs w:val="26"/>
        </w:rPr>
        <w:t xml:space="preserve">. Being active and present will enhance your experience, representation and the Senate as a whole. If you are not able to attend a meeting, please let Senate leadership know. </w:t>
      </w:r>
    </w:p>
    <w:p w14:paraId="61E9E4A7" w14:textId="49514AF8" w:rsidR="009778BC" w:rsidRPr="008621BE" w:rsidRDefault="001945FF" w:rsidP="00593D1A">
      <w:pPr>
        <w:pStyle w:val="ListParagraph"/>
        <w:numPr>
          <w:ilvl w:val="0"/>
          <w:numId w:val="18"/>
        </w:numPr>
        <w:rPr>
          <w:rFonts w:eastAsia="Times New Roman"/>
          <w:sz w:val="26"/>
          <w:szCs w:val="26"/>
        </w:rPr>
      </w:pPr>
      <w:r w:rsidRPr="008621BE">
        <w:rPr>
          <w:rFonts w:eastAsia="Times New Roman"/>
          <w:sz w:val="26"/>
          <w:szCs w:val="26"/>
        </w:rPr>
        <w:t>Actively p</w:t>
      </w:r>
      <w:r w:rsidR="009778BC" w:rsidRPr="008621BE">
        <w:rPr>
          <w:rFonts w:eastAsia="Times New Roman"/>
          <w:sz w:val="26"/>
          <w:szCs w:val="26"/>
        </w:rPr>
        <w:t xml:space="preserve">articipate and engage in committee meetings, communication, etc. </w:t>
      </w:r>
    </w:p>
    <w:p w14:paraId="14DC4FC4" w14:textId="3272A7B3" w:rsidR="00E86016" w:rsidRPr="008621BE" w:rsidRDefault="009778BC" w:rsidP="00593D1A">
      <w:pPr>
        <w:pStyle w:val="ListParagraph"/>
        <w:numPr>
          <w:ilvl w:val="0"/>
          <w:numId w:val="18"/>
        </w:numPr>
        <w:rPr>
          <w:rFonts w:eastAsia="Times New Roman"/>
          <w:sz w:val="26"/>
          <w:szCs w:val="26"/>
        </w:rPr>
      </w:pPr>
      <w:r w:rsidRPr="008621BE">
        <w:rPr>
          <w:rFonts w:eastAsia="Times New Roman"/>
          <w:sz w:val="26"/>
          <w:szCs w:val="26"/>
        </w:rPr>
        <w:t>Review meeting minutes</w:t>
      </w:r>
      <w:r w:rsidR="00E86016" w:rsidRPr="008621BE">
        <w:rPr>
          <w:rFonts w:eastAsia="Times New Roman"/>
          <w:sz w:val="26"/>
          <w:szCs w:val="26"/>
        </w:rPr>
        <w:t xml:space="preserve"> and s</w:t>
      </w:r>
      <w:r w:rsidRPr="008621BE">
        <w:rPr>
          <w:rFonts w:eastAsia="Times New Roman"/>
          <w:sz w:val="26"/>
          <w:szCs w:val="26"/>
        </w:rPr>
        <w:t>ubmit your vote</w:t>
      </w:r>
    </w:p>
    <w:p w14:paraId="73983FF6" w14:textId="44EC90A7" w:rsidR="00E86016" w:rsidRPr="008621BE" w:rsidRDefault="00E86016" w:rsidP="00593D1A">
      <w:pPr>
        <w:pStyle w:val="ListParagraph"/>
        <w:numPr>
          <w:ilvl w:val="0"/>
          <w:numId w:val="18"/>
        </w:numPr>
        <w:rPr>
          <w:rFonts w:eastAsia="Times New Roman"/>
          <w:sz w:val="26"/>
          <w:szCs w:val="26"/>
        </w:rPr>
      </w:pPr>
      <w:r w:rsidRPr="008621BE">
        <w:rPr>
          <w:rFonts w:eastAsia="Times New Roman"/>
          <w:sz w:val="26"/>
          <w:szCs w:val="26"/>
        </w:rPr>
        <w:t>Send meeting follow-up email to your designated constituent list (email and list will be provided to you)</w:t>
      </w:r>
    </w:p>
    <w:p w14:paraId="41A2D25F" w14:textId="4BC3DCFA" w:rsidR="009778BC" w:rsidRPr="008621BE" w:rsidRDefault="009778BC" w:rsidP="00593D1A">
      <w:pPr>
        <w:pStyle w:val="ListParagraph"/>
        <w:numPr>
          <w:ilvl w:val="0"/>
          <w:numId w:val="18"/>
        </w:numPr>
        <w:rPr>
          <w:rFonts w:eastAsia="Times New Roman"/>
          <w:sz w:val="26"/>
          <w:szCs w:val="26"/>
        </w:rPr>
      </w:pPr>
      <w:r w:rsidRPr="008621BE">
        <w:rPr>
          <w:rFonts w:eastAsia="Times New Roman"/>
          <w:sz w:val="26"/>
          <w:szCs w:val="26"/>
        </w:rPr>
        <w:t xml:space="preserve">Engage in reviewing policy </w:t>
      </w:r>
      <w:r w:rsidR="00436EC8">
        <w:rPr>
          <w:rFonts w:eastAsia="Times New Roman"/>
          <w:sz w:val="26"/>
          <w:szCs w:val="26"/>
        </w:rPr>
        <w:t>as requested</w:t>
      </w:r>
    </w:p>
    <w:p w14:paraId="6B86ECD3" w14:textId="5046A532" w:rsidR="00593D1A" w:rsidRPr="008621BE" w:rsidRDefault="009778BC" w:rsidP="00593D1A">
      <w:pPr>
        <w:pStyle w:val="ListParagraph"/>
        <w:numPr>
          <w:ilvl w:val="0"/>
          <w:numId w:val="18"/>
        </w:numPr>
        <w:rPr>
          <w:rFonts w:eastAsia="Times New Roman"/>
          <w:sz w:val="26"/>
          <w:szCs w:val="26"/>
        </w:rPr>
      </w:pPr>
      <w:r w:rsidRPr="008621BE">
        <w:rPr>
          <w:rFonts w:eastAsia="Times New Roman"/>
          <w:sz w:val="26"/>
          <w:szCs w:val="26"/>
        </w:rPr>
        <w:t xml:space="preserve">Act in accordance with the wishes/best interest of your constituents despite your </w:t>
      </w:r>
      <w:r w:rsidR="00E86016" w:rsidRPr="008621BE">
        <w:rPr>
          <w:rFonts w:eastAsia="Times New Roman"/>
          <w:sz w:val="26"/>
          <w:szCs w:val="26"/>
        </w:rPr>
        <w:t>opinion</w:t>
      </w:r>
    </w:p>
    <w:p w14:paraId="62788B57" w14:textId="77777777" w:rsidR="00593D1A" w:rsidRPr="008621BE" w:rsidRDefault="00593D1A" w:rsidP="00593D1A">
      <w:pPr>
        <w:rPr>
          <w:rFonts w:eastAsia="Times New Roman"/>
          <w:sz w:val="26"/>
          <w:szCs w:val="26"/>
        </w:rPr>
      </w:pPr>
    </w:p>
    <w:p w14:paraId="5FA37FA6" w14:textId="5845C94C" w:rsidR="009778BC" w:rsidRPr="008621BE" w:rsidRDefault="009778BC" w:rsidP="00593D1A">
      <w:pPr>
        <w:rPr>
          <w:rFonts w:eastAsia="Times New Roman"/>
          <w:b/>
          <w:bCs/>
          <w:sz w:val="26"/>
          <w:szCs w:val="26"/>
        </w:rPr>
      </w:pPr>
      <w:r w:rsidRPr="008621BE">
        <w:rPr>
          <w:rFonts w:eastAsia="Times New Roman"/>
          <w:b/>
          <w:bCs/>
          <w:sz w:val="26"/>
          <w:szCs w:val="26"/>
        </w:rPr>
        <w:t xml:space="preserve">As a Senator, you </w:t>
      </w:r>
      <w:r w:rsidR="00D15DFD">
        <w:rPr>
          <w:rFonts w:eastAsia="Times New Roman"/>
          <w:b/>
          <w:bCs/>
          <w:sz w:val="26"/>
          <w:szCs w:val="26"/>
        </w:rPr>
        <w:t>AREN’T</w:t>
      </w:r>
      <w:r w:rsidRPr="008621BE">
        <w:rPr>
          <w:rFonts w:eastAsia="Times New Roman"/>
          <w:b/>
          <w:bCs/>
          <w:sz w:val="26"/>
          <w:szCs w:val="26"/>
        </w:rPr>
        <w:t xml:space="preserve"> expected to:</w:t>
      </w:r>
    </w:p>
    <w:p w14:paraId="5FDE086E" w14:textId="7DB52242" w:rsidR="009778BC" w:rsidRPr="008621BE" w:rsidRDefault="009778BC" w:rsidP="00593D1A">
      <w:pPr>
        <w:pStyle w:val="ListParagraph"/>
        <w:numPr>
          <w:ilvl w:val="0"/>
          <w:numId w:val="18"/>
        </w:numPr>
        <w:rPr>
          <w:rFonts w:eastAsia="Times New Roman"/>
          <w:sz w:val="26"/>
          <w:szCs w:val="26"/>
        </w:rPr>
      </w:pPr>
      <w:r w:rsidRPr="008621BE">
        <w:rPr>
          <w:rFonts w:eastAsia="Times New Roman"/>
          <w:sz w:val="26"/>
          <w:szCs w:val="26"/>
        </w:rPr>
        <w:t xml:space="preserve">Be an HR professional – there may be times employees come to you with issues or complaints and oftentimes you will need to refer them to their HR Business Partner </w:t>
      </w:r>
    </w:p>
    <w:p w14:paraId="57F8FE23" w14:textId="6CBA1A59" w:rsidR="00D15DFD" w:rsidRPr="00D15DFD" w:rsidRDefault="009778BC" w:rsidP="00D15DFD">
      <w:pPr>
        <w:pStyle w:val="ListParagraph"/>
        <w:numPr>
          <w:ilvl w:val="0"/>
          <w:numId w:val="18"/>
        </w:numPr>
        <w:rPr>
          <w:rFonts w:cstheme="minorHAnsi"/>
          <w:sz w:val="26"/>
          <w:szCs w:val="26"/>
        </w:rPr>
      </w:pPr>
      <w:r w:rsidRPr="00436EC8">
        <w:rPr>
          <w:rFonts w:eastAsia="Times New Roman"/>
          <w:sz w:val="26"/>
          <w:szCs w:val="26"/>
        </w:rPr>
        <w:t xml:space="preserve">Know all the answers – don’t hesitate to consult Senate leadership, other Senators or the </w:t>
      </w:r>
      <w:r w:rsidRPr="00D15DFD">
        <w:rPr>
          <w:rFonts w:eastAsia="Times New Roman" w:cstheme="minorHAnsi"/>
          <w:sz w:val="26"/>
          <w:szCs w:val="26"/>
        </w:rPr>
        <w:t>appropriate departmen</w:t>
      </w:r>
      <w:r w:rsidR="00D15DFD" w:rsidRPr="00D15DFD">
        <w:rPr>
          <w:rFonts w:eastAsia="Times New Roman" w:cstheme="minorHAnsi"/>
          <w:sz w:val="26"/>
          <w:szCs w:val="26"/>
        </w:rPr>
        <w:t>t</w:t>
      </w:r>
    </w:p>
    <w:p w14:paraId="3A91B1FB" w14:textId="15909385" w:rsidR="00D15DFD" w:rsidRPr="00D15DFD" w:rsidRDefault="00D15DFD" w:rsidP="00D15DFD">
      <w:pPr>
        <w:rPr>
          <w:rFonts w:cstheme="minorHAnsi"/>
          <w:sz w:val="26"/>
          <w:szCs w:val="26"/>
        </w:rPr>
      </w:pPr>
    </w:p>
    <w:p w14:paraId="66781B13" w14:textId="45845354" w:rsidR="00D15DFD" w:rsidRPr="00D15DFD" w:rsidRDefault="00D15DFD" w:rsidP="00D15DFD">
      <w:pPr>
        <w:rPr>
          <w:rFonts w:cstheme="minorHAnsi"/>
          <w:b/>
          <w:bCs/>
          <w:sz w:val="26"/>
          <w:szCs w:val="26"/>
        </w:rPr>
      </w:pPr>
      <w:r w:rsidRPr="00D15DFD">
        <w:rPr>
          <w:rFonts w:cstheme="minorHAnsi"/>
          <w:b/>
          <w:bCs/>
          <w:sz w:val="26"/>
          <w:szCs w:val="26"/>
        </w:rPr>
        <w:t>As a Senator, you MAY:</w:t>
      </w:r>
    </w:p>
    <w:p w14:paraId="2CEA6910" w14:textId="1560FC73" w:rsidR="00D15DFD" w:rsidRPr="00D15DFD" w:rsidRDefault="00D15DFD" w:rsidP="00D15DFD">
      <w:pPr>
        <w:pStyle w:val="ListParagraph"/>
        <w:numPr>
          <w:ilvl w:val="0"/>
          <w:numId w:val="18"/>
        </w:numPr>
        <w:rPr>
          <w:rFonts w:cstheme="minorHAnsi"/>
          <w:sz w:val="26"/>
          <w:szCs w:val="26"/>
        </w:rPr>
      </w:pPr>
      <w:r w:rsidRPr="00D15DFD">
        <w:rPr>
          <w:rFonts w:cstheme="minorHAnsi"/>
          <w:sz w:val="26"/>
          <w:szCs w:val="26"/>
        </w:rPr>
        <w:t>Be asked to attend other University meetings or serve in additional capacities to represent constituents</w:t>
      </w:r>
    </w:p>
    <w:sectPr w:rsidR="00D15DFD" w:rsidRPr="00D15DFD" w:rsidSect="008621BE">
      <w:footerReference w:type="even" r:id="rId9"/>
      <w:footerReference w:type="default" r:id="rId1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1AED34" w14:textId="77777777" w:rsidR="005A00F4" w:rsidRDefault="005A00F4" w:rsidP="00357087">
      <w:r>
        <w:separator/>
      </w:r>
    </w:p>
  </w:endnote>
  <w:endnote w:type="continuationSeparator" w:id="0">
    <w:p w14:paraId="2D453C44" w14:textId="77777777" w:rsidR="005A00F4" w:rsidRDefault="005A00F4" w:rsidP="00357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Klavika Bold">
    <w:panose1 w:val="00000000000000000000"/>
    <w:charset w:val="00"/>
    <w:family w:val="swiss"/>
    <w:notTrueType/>
    <w:pitch w:val="variable"/>
    <w:sig w:usb0="A00002AF" w:usb1="5000204A"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Klavika Regular Italic">
    <w:panose1 w:val="00000000000000000000"/>
    <w:charset w:val="00"/>
    <w:family w:val="swiss"/>
    <w:notTrueType/>
    <w:pitch w:val="variable"/>
    <w:sig w:usb0="A00002AF" w:usb1="5000204A" w:usb2="00000000" w:usb3="00000000" w:csb0="0000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60DFA9" w14:textId="77777777" w:rsidR="005A00F4" w:rsidRDefault="005A00F4" w:rsidP="004143F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A711EEC" w14:textId="77777777" w:rsidR="005A00F4" w:rsidRDefault="005A00F4" w:rsidP="003570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D4C041" w14:textId="253C376D" w:rsidR="005A00F4" w:rsidRPr="00DD2041" w:rsidRDefault="005A00F4" w:rsidP="008621BE">
    <w:pPr>
      <w:pStyle w:val="Footer"/>
      <w:jc w:val="center"/>
      <w:rPr>
        <w:rFonts w:ascii="Garamond" w:hAnsi="Garamond"/>
      </w:rPr>
    </w:pPr>
  </w:p>
  <w:p w14:paraId="2B7FB759" w14:textId="77777777" w:rsidR="005A00F4" w:rsidRPr="00DD2041" w:rsidRDefault="005A00F4">
    <w:pPr>
      <w:pStyle w:val="Foote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9A2C96" w14:textId="77777777" w:rsidR="005A00F4" w:rsidRDefault="005A00F4" w:rsidP="00357087">
      <w:r>
        <w:separator/>
      </w:r>
    </w:p>
  </w:footnote>
  <w:footnote w:type="continuationSeparator" w:id="0">
    <w:p w14:paraId="2925E513" w14:textId="77777777" w:rsidR="005A00F4" w:rsidRDefault="005A00F4" w:rsidP="003570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952DE5"/>
    <w:multiLevelType w:val="hybridMultilevel"/>
    <w:tmpl w:val="7D92E638"/>
    <w:lvl w:ilvl="0" w:tplc="04090009">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1453AF"/>
    <w:multiLevelType w:val="hybridMultilevel"/>
    <w:tmpl w:val="750CBF6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32374F"/>
    <w:multiLevelType w:val="hybridMultilevel"/>
    <w:tmpl w:val="9DF668A4"/>
    <w:lvl w:ilvl="0" w:tplc="04090009">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B7FE3"/>
    <w:multiLevelType w:val="hybridMultilevel"/>
    <w:tmpl w:val="DFE889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FB7E51"/>
    <w:multiLevelType w:val="hybridMultilevel"/>
    <w:tmpl w:val="72A8F370"/>
    <w:lvl w:ilvl="0" w:tplc="076C24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A840723"/>
    <w:multiLevelType w:val="hybridMultilevel"/>
    <w:tmpl w:val="00CAAF3A"/>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B196D58"/>
    <w:multiLevelType w:val="hybridMultilevel"/>
    <w:tmpl w:val="E63E8C5E"/>
    <w:lvl w:ilvl="0" w:tplc="04090009">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351CEF"/>
    <w:multiLevelType w:val="hybridMultilevel"/>
    <w:tmpl w:val="8B48DC16"/>
    <w:lvl w:ilvl="0" w:tplc="04090009">
      <w:start w:val="1"/>
      <w:numFmt w:val="bullet"/>
      <w:lvlText w:val=""/>
      <w:lvlJc w:val="left"/>
      <w:pPr>
        <w:ind w:left="787" w:hanging="360"/>
      </w:pPr>
      <w:rPr>
        <w:rFonts w:ascii="Wingdings" w:hAnsi="Wingdings"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8" w15:restartNumberingAfterBreak="0">
    <w:nsid w:val="430B49FD"/>
    <w:multiLevelType w:val="hybridMultilevel"/>
    <w:tmpl w:val="5100040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A846E6"/>
    <w:multiLevelType w:val="hybridMultilevel"/>
    <w:tmpl w:val="A3AC9CD0"/>
    <w:lvl w:ilvl="0" w:tplc="9CC816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4680919"/>
    <w:multiLevelType w:val="hybridMultilevel"/>
    <w:tmpl w:val="8FD8DEC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AE7235"/>
    <w:multiLevelType w:val="hybridMultilevel"/>
    <w:tmpl w:val="0128C7CC"/>
    <w:lvl w:ilvl="0" w:tplc="1A8482D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8E1194D"/>
    <w:multiLevelType w:val="hybridMultilevel"/>
    <w:tmpl w:val="F3F471E0"/>
    <w:lvl w:ilvl="0" w:tplc="16201146">
      <w:numFmt w:val="bullet"/>
      <w:lvlText w:val="-"/>
      <w:lvlJc w:val="left"/>
      <w:pPr>
        <w:ind w:left="720" w:hanging="360"/>
      </w:pPr>
      <w:rPr>
        <w:rFonts w:ascii="Calibri" w:eastAsia="Times New Roman" w:hAnsi="Calibri" w:cs="Times New Roman" w:hint="default"/>
        <w:b w:val="0"/>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AD5204C"/>
    <w:multiLevelType w:val="hybridMultilevel"/>
    <w:tmpl w:val="863E749E"/>
    <w:lvl w:ilvl="0" w:tplc="04090009">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547E53"/>
    <w:multiLevelType w:val="hybridMultilevel"/>
    <w:tmpl w:val="FC4A4C4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7F930C2"/>
    <w:multiLevelType w:val="hybridMultilevel"/>
    <w:tmpl w:val="708ACEEE"/>
    <w:lvl w:ilvl="0" w:tplc="04090009">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ED14E1"/>
    <w:multiLevelType w:val="hybridMultilevel"/>
    <w:tmpl w:val="402ADFDE"/>
    <w:lvl w:ilvl="0" w:tplc="63B480C4">
      <w:start w:val="1"/>
      <w:numFmt w:val="decimal"/>
      <w:lvlText w:val="%1."/>
      <w:lvlJc w:val="left"/>
      <w:pPr>
        <w:ind w:left="1005" w:hanging="360"/>
      </w:pPr>
      <w:rPr>
        <w:rFonts w:hint="default"/>
      </w:rPr>
    </w:lvl>
    <w:lvl w:ilvl="1" w:tplc="04090019">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17" w15:restartNumberingAfterBreak="0">
    <w:nsid w:val="6F1953CB"/>
    <w:multiLevelType w:val="hybridMultilevel"/>
    <w:tmpl w:val="9E20C312"/>
    <w:lvl w:ilvl="0" w:tplc="04090009">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7"/>
  </w:num>
  <w:num w:numId="4">
    <w:abstractNumId w:val="0"/>
  </w:num>
  <w:num w:numId="5">
    <w:abstractNumId w:val="8"/>
  </w:num>
  <w:num w:numId="6">
    <w:abstractNumId w:val="3"/>
  </w:num>
  <w:num w:numId="7">
    <w:abstractNumId w:val="10"/>
  </w:num>
  <w:num w:numId="8">
    <w:abstractNumId w:val="14"/>
  </w:num>
  <w:num w:numId="9">
    <w:abstractNumId w:val="11"/>
  </w:num>
  <w:num w:numId="10">
    <w:abstractNumId w:val="1"/>
  </w:num>
  <w:num w:numId="11">
    <w:abstractNumId w:val="16"/>
  </w:num>
  <w:num w:numId="12">
    <w:abstractNumId w:val="17"/>
  </w:num>
  <w:num w:numId="13">
    <w:abstractNumId w:val="13"/>
  </w:num>
  <w:num w:numId="14">
    <w:abstractNumId w:val="6"/>
  </w:num>
  <w:num w:numId="15">
    <w:abstractNumId w:val="2"/>
  </w:num>
  <w:num w:numId="16">
    <w:abstractNumId w:val="9"/>
  </w:num>
  <w:num w:numId="17">
    <w:abstractNumId w:val="4"/>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grammar="clean"/>
  <w:documentProtection w:edit="trackedChanges" w:enforcement="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087"/>
    <w:rsid w:val="00000F77"/>
    <w:rsid w:val="00002EF2"/>
    <w:rsid w:val="00004BE4"/>
    <w:rsid w:val="00007822"/>
    <w:rsid w:val="000114D9"/>
    <w:rsid w:val="0001254B"/>
    <w:rsid w:val="000209AF"/>
    <w:rsid w:val="00021B2D"/>
    <w:rsid w:val="000250D8"/>
    <w:rsid w:val="00037898"/>
    <w:rsid w:val="000423D1"/>
    <w:rsid w:val="00045947"/>
    <w:rsid w:val="000530AC"/>
    <w:rsid w:val="00066C63"/>
    <w:rsid w:val="0007305B"/>
    <w:rsid w:val="00085123"/>
    <w:rsid w:val="0009112C"/>
    <w:rsid w:val="000937E7"/>
    <w:rsid w:val="00094560"/>
    <w:rsid w:val="000A2A6D"/>
    <w:rsid w:val="000A7043"/>
    <w:rsid w:val="000B31D0"/>
    <w:rsid w:val="000B3EAB"/>
    <w:rsid w:val="000C11E0"/>
    <w:rsid w:val="000C5A02"/>
    <w:rsid w:val="000D2A36"/>
    <w:rsid w:val="000D5E6C"/>
    <w:rsid w:val="000E0830"/>
    <w:rsid w:val="000E1CCE"/>
    <w:rsid w:val="000E3B89"/>
    <w:rsid w:val="000E5A04"/>
    <w:rsid w:val="000F04AF"/>
    <w:rsid w:val="000F12F1"/>
    <w:rsid w:val="000F40D6"/>
    <w:rsid w:val="000F55A1"/>
    <w:rsid w:val="000F6B7C"/>
    <w:rsid w:val="001005B0"/>
    <w:rsid w:val="00100801"/>
    <w:rsid w:val="00110CE1"/>
    <w:rsid w:val="001143B3"/>
    <w:rsid w:val="0011442E"/>
    <w:rsid w:val="00122265"/>
    <w:rsid w:val="0012730B"/>
    <w:rsid w:val="00152119"/>
    <w:rsid w:val="00155AB3"/>
    <w:rsid w:val="00165BE5"/>
    <w:rsid w:val="00177FFE"/>
    <w:rsid w:val="00184BD1"/>
    <w:rsid w:val="00185A96"/>
    <w:rsid w:val="00190820"/>
    <w:rsid w:val="00193E6C"/>
    <w:rsid w:val="001945FF"/>
    <w:rsid w:val="001967A6"/>
    <w:rsid w:val="001A5737"/>
    <w:rsid w:val="001A799E"/>
    <w:rsid w:val="001B3FDA"/>
    <w:rsid w:val="001C03B6"/>
    <w:rsid w:val="001C0B80"/>
    <w:rsid w:val="001C47DB"/>
    <w:rsid w:val="001C4A16"/>
    <w:rsid w:val="001D1AEE"/>
    <w:rsid w:val="001D7575"/>
    <w:rsid w:val="001E7FDE"/>
    <w:rsid w:val="001F14FD"/>
    <w:rsid w:val="001F59AC"/>
    <w:rsid w:val="00200267"/>
    <w:rsid w:val="00200BF0"/>
    <w:rsid w:val="0020177A"/>
    <w:rsid w:val="0020205A"/>
    <w:rsid w:val="0020259D"/>
    <w:rsid w:val="00205BE1"/>
    <w:rsid w:val="0020628D"/>
    <w:rsid w:val="002064A6"/>
    <w:rsid w:val="00220A9F"/>
    <w:rsid w:val="00223F57"/>
    <w:rsid w:val="002352C4"/>
    <w:rsid w:val="002355D0"/>
    <w:rsid w:val="00241D7A"/>
    <w:rsid w:val="00251DA9"/>
    <w:rsid w:val="0026130C"/>
    <w:rsid w:val="002652CE"/>
    <w:rsid w:val="002663B0"/>
    <w:rsid w:val="00266F85"/>
    <w:rsid w:val="0027191A"/>
    <w:rsid w:val="00276E12"/>
    <w:rsid w:val="00277B2D"/>
    <w:rsid w:val="00280AC2"/>
    <w:rsid w:val="00283F81"/>
    <w:rsid w:val="00284969"/>
    <w:rsid w:val="002863B0"/>
    <w:rsid w:val="00290269"/>
    <w:rsid w:val="00292075"/>
    <w:rsid w:val="002950F0"/>
    <w:rsid w:val="002A432D"/>
    <w:rsid w:val="002A5F2E"/>
    <w:rsid w:val="002B0039"/>
    <w:rsid w:val="002B1517"/>
    <w:rsid w:val="002B6190"/>
    <w:rsid w:val="002B79E6"/>
    <w:rsid w:val="002C22F5"/>
    <w:rsid w:val="002D25E7"/>
    <w:rsid w:val="002D4706"/>
    <w:rsid w:val="002D6C8F"/>
    <w:rsid w:val="002E4A38"/>
    <w:rsid w:val="002F16C3"/>
    <w:rsid w:val="00307B3D"/>
    <w:rsid w:val="00317942"/>
    <w:rsid w:val="00324520"/>
    <w:rsid w:val="00330D29"/>
    <w:rsid w:val="00336426"/>
    <w:rsid w:val="003411A8"/>
    <w:rsid w:val="003444E4"/>
    <w:rsid w:val="00345725"/>
    <w:rsid w:val="00346BE8"/>
    <w:rsid w:val="003569CA"/>
    <w:rsid w:val="00357087"/>
    <w:rsid w:val="003571F1"/>
    <w:rsid w:val="00360BFE"/>
    <w:rsid w:val="00364388"/>
    <w:rsid w:val="00365540"/>
    <w:rsid w:val="003779FE"/>
    <w:rsid w:val="00377FBD"/>
    <w:rsid w:val="00382A32"/>
    <w:rsid w:val="00390EDE"/>
    <w:rsid w:val="003B0DD2"/>
    <w:rsid w:val="003B7757"/>
    <w:rsid w:val="003C4301"/>
    <w:rsid w:val="003C738C"/>
    <w:rsid w:val="003D6C45"/>
    <w:rsid w:val="003E5B93"/>
    <w:rsid w:val="003F0570"/>
    <w:rsid w:val="003F23B2"/>
    <w:rsid w:val="004006F4"/>
    <w:rsid w:val="0040410B"/>
    <w:rsid w:val="00406140"/>
    <w:rsid w:val="00412877"/>
    <w:rsid w:val="004143FF"/>
    <w:rsid w:val="00414C39"/>
    <w:rsid w:val="00421364"/>
    <w:rsid w:val="0043196D"/>
    <w:rsid w:val="00431A75"/>
    <w:rsid w:val="00436EC8"/>
    <w:rsid w:val="004414CA"/>
    <w:rsid w:val="00444DC1"/>
    <w:rsid w:val="004468AB"/>
    <w:rsid w:val="00450E0B"/>
    <w:rsid w:val="00467D28"/>
    <w:rsid w:val="00475D04"/>
    <w:rsid w:val="004772BC"/>
    <w:rsid w:val="00484D99"/>
    <w:rsid w:val="00486AD2"/>
    <w:rsid w:val="00490610"/>
    <w:rsid w:val="00494725"/>
    <w:rsid w:val="00497F64"/>
    <w:rsid w:val="004B6F74"/>
    <w:rsid w:val="004C1A9B"/>
    <w:rsid w:val="004C38A9"/>
    <w:rsid w:val="004C3E91"/>
    <w:rsid w:val="004C5362"/>
    <w:rsid w:val="004E14D3"/>
    <w:rsid w:val="004F26F3"/>
    <w:rsid w:val="004F5C7A"/>
    <w:rsid w:val="004F69FE"/>
    <w:rsid w:val="00507CE4"/>
    <w:rsid w:val="005203FF"/>
    <w:rsid w:val="005235A4"/>
    <w:rsid w:val="00524D2B"/>
    <w:rsid w:val="005304DF"/>
    <w:rsid w:val="00543333"/>
    <w:rsid w:val="00543C1F"/>
    <w:rsid w:val="00545A83"/>
    <w:rsid w:val="00555210"/>
    <w:rsid w:val="0056233C"/>
    <w:rsid w:val="00572337"/>
    <w:rsid w:val="005724AE"/>
    <w:rsid w:val="00573BC1"/>
    <w:rsid w:val="0057422F"/>
    <w:rsid w:val="00582000"/>
    <w:rsid w:val="00593D1A"/>
    <w:rsid w:val="00597A78"/>
    <w:rsid w:val="005A00F4"/>
    <w:rsid w:val="005B11B5"/>
    <w:rsid w:val="005B2C28"/>
    <w:rsid w:val="005C0097"/>
    <w:rsid w:val="005C16C6"/>
    <w:rsid w:val="005D2071"/>
    <w:rsid w:val="005E006F"/>
    <w:rsid w:val="00615E81"/>
    <w:rsid w:val="00627529"/>
    <w:rsid w:val="006411D9"/>
    <w:rsid w:val="0064140E"/>
    <w:rsid w:val="00644A2E"/>
    <w:rsid w:val="00646AAA"/>
    <w:rsid w:val="00653979"/>
    <w:rsid w:val="00653D50"/>
    <w:rsid w:val="00654AB3"/>
    <w:rsid w:val="00656BEA"/>
    <w:rsid w:val="0065773E"/>
    <w:rsid w:val="0066425E"/>
    <w:rsid w:val="0066474D"/>
    <w:rsid w:val="00665411"/>
    <w:rsid w:val="00675511"/>
    <w:rsid w:val="006948B8"/>
    <w:rsid w:val="00694C08"/>
    <w:rsid w:val="00696781"/>
    <w:rsid w:val="00697F8D"/>
    <w:rsid w:val="006A2045"/>
    <w:rsid w:val="006A73AC"/>
    <w:rsid w:val="006C5B81"/>
    <w:rsid w:val="006D7B93"/>
    <w:rsid w:val="006F3D94"/>
    <w:rsid w:val="007046E3"/>
    <w:rsid w:val="007074AB"/>
    <w:rsid w:val="0071169B"/>
    <w:rsid w:val="00721369"/>
    <w:rsid w:val="00726DE4"/>
    <w:rsid w:val="00727E59"/>
    <w:rsid w:val="00731804"/>
    <w:rsid w:val="00732409"/>
    <w:rsid w:val="00742AFB"/>
    <w:rsid w:val="007435F9"/>
    <w:rsid w:val="007502B1"/>
    <w:rsid w:val="00750482"/>
    <w:rsid w:val="007516AE"/>
    <w:rsid w:val="00752541"/>
    <w:rsid w:val="00757D14"/>
    <w:rsid w:val="00764919"/>
    <w:rsid w:val="00774DA5"/>
    <w:rsid w:val="007776D8"/>
    <w:rsid w:val="00786BAA"/>
    <w:rsid w:val="00790BC2"/>
    <w:rsid w:val="00796CD8"/>
    <w:rsid w:val="007A67AD"/>
    <w:rsid w:val="007B2D35"/>
    <w:rsid w:val="007B36CB"/>
    <w:rsid w:val="007B4434"/>
    <w:rsid w:val="007C242C"/>
    <w:rsid w:val="007D326C"/>
    <w:rsid w:val="007E028D"/>
    <w:rsid w:val="007E25FD"/>
    <w:rsid w:val="007E2B6C"/>
    <w:rsid w:val="007E748A"/>
    <w:rsid w:val="007E7F01"/>
    <w:rsid w:val="007F0362"/>
    <w:rsid w:val="007F1B56"/>
    <w:rsid w:val="00802280"/>
    <w:rsid w:val="0080354F"/>
    <w:rsid w:val="0081366E"/>
    <w:rsid w:val="00813D77"/>
    <w:rsid w:val="00835445"/>
    <w:rsid w:val="00851E5C"/>
    <w:rsid w:val="0085562F"/>
    <w:rsid w:val="008621BE"/>
    <w:rsid w:val="008749C6"/>
    <w:rsid w:val="0087784E"/>
    <w:rsid w:val="00894C6B"/>
    <w:rsid w:val="008B3592"/>
    <w:rsid w:val="008B73C4"/>
    <w:rsid w:val="008C6CFC"/>
    <w:rsid w:val="008D0742"/>
    <w:rsid w:val="008D0D74"/>
    <w:rsid w:val="008D14EF"/>
    <w:rsid w:val="008D26FE"/>
    <w:rsid w:val="008D39C0"/>
    <w:rsid w:val="008D5E77"/>
    <w:rsid w:val="008D6D43"/>
    <w:rsid w:val="008E113B"/>
    <w:rsid w:val="008E143F"/>
    <w:rsid w:val="008E2364"/>
    <w:rsid w:val="008E4742"/>
    <w:rsid w:val="008E4F90"/>
    <w:rsid w:val="008F20BC"/>
    <w:rsid w:val="008F3731"/>
    <w:rsid w:val="008F3F93"/>
    <w:rsid w:val="00903889"/>
    <w:rsid w:val="00906E5C"/>
    <w:rsid w:val="009107EF"/>
    <w:rsid w:val="00923A0A"/>
    <w:rsid w:val="00931363"/>
    <w:rsid w:val="009324AB"/>
    <w:rsid w:val="00933B19"/>
    <w:rsid w:val="00935ACE"/>
    <w:rsid w:val="00936694"/>
    <w:rsid w:val="00937DF7"/>
    <w:rsid w:val="00944B4B"/>
    <w:rsid w:val="00956D7F"/>
    <w:rsid w:val="009763DA"/>
    <w:rsid w:val="009778BC"/>
    <w:rsid w:val="00994F3E"/>
    <w:rsid w:val="009A4778"/>
    <w:rsid w:val="009A6C44"/>
    <w:rsid w:val="009A7BA9"/>
    <w:rsid w:val="009B3559"/>
    <w:rsid w:val="009B3EDB"/>
    <w:rsid w:val="009B74A6"/>
    <w:rsid w:val="009C03A5"/>
    <w:rsid w:val="009C18AF"/>
    <w:rsid w:val="009D213D"/>
    <w:rsid w:val="009D3976"/>
    <w:rsid w:val="009E101C"/>
    <w:rsid w:val="009E4903"/>
    <w:rsid w:val="009E4E6C"/>
    <w:rsid w:val="009E6A37"/>
    <w:rsid w:val="009E74E8"/>
    <w:rsid w:val="009F1FEC"/>
    <w:rsid w:val="009F6580"/>
    <w:rsid w:val="009F7A75"/>
    <w:rsid w:val="00A11E38"/>
    <w:rsid w:val="00A1532B"/>
    <w:rsid w:val="00A2081B"/>
    <w:rsid w:val="00A3307B"/>
    <w:rsid w:val="00A45B2E"/>
    <w:rsid w:val="00A476FF"/>
    <w:rsid w:val="00A561E2"/>
    <w:rsid w:val="00A64543"/>
    <w:rsid w:val="00A70FF5"/>
    <w:rsid w:val="00A75312"/>
    <w:rsid w:val="00A821D0"/>
    <w:rsid w:val="00A91D96"/>
    <w:rsid w:val="00A93F75"/>
    <w:rsid w:val="00AA0C5A"/>
    <w:rsid w:val="00AA33A9"/>
    <w:rsid w:val="00AA6372"/>
    <w:rsid w:val="00AB20EB"/>
    <w:rsid w:val="00AB7427"/>
    <w:rsid w:val="00AC2376"/>
    <w:rsid w:val="00AC2847"/>
    <w:rsid w:val="00AC6DF0"/>
    <w:rsid w:val="00AD28F2"/>
    <w:rsid w:val="00AD4798"/>
    <w:rsid w:val="00AE0863"/>
    <w:rsid w:val="00AE1FD6"/>
    <w:rsid w:val="00AF10F7"/>
    <w:rsid w:val="00AF4E06"/>
    <w:rsid w:val="00B24E85"/>
    <w:rsid w:val="00B318A9"/>
    <w:rsid w:val="00B336BF"/>
    <w:rsid w:val="00B33A15"/>
    <w:rsid w:val="00B3627E"/>
    <w:rsid w:val="00B558EB"/>
    <w:rsid w:val="00B62C85"/>
    <w:rsid w:val="00B644C5"/>
    <w:rsid w:val="00B6688B"/>
    <w:rsid w:val="00B7296A"/>
    <w:rsid w:val="00B778E8"/>
    <w:rsid w:val="00B97A27"/>
    <w:rsid w:val="00BA6A6A"/>
    <w:rsid w:val="00BA787B"/>
    <w:rsid w:val="00BB1927"/>
    <w:rsid w:val="00BB6608"/>
    <w:rsid w:val="00BC0D80"/>
    <w:rsid w:val="00BC29D6"/>
    <w:rsid w:val="00BC2F25"/>
    <w:rsid w:val="00BC6AE1"/>
    <w:rsid w:val="00BD03BD"/>
    <w:rsid w:val="00BD4B4B"/>
    <w:rsid w:val="00BD6F9E"/>
    <w:rsid w:val="00C00DB4"/>
    <w:rsid w:val="00C02D2A"/>
    <w:rsid w:val="00C044AD"/>
    <w:rsid w:val="00C12A02"/>
    <w:rsid w:val="00C151DA"/>
    <w:rsid w:val="00C1777A"/>
    <w:rsid w:val="00C36F5D"/>
    <w:rsid w:val="00C4668C"/>
    <w:rsid w:val="00C50E78"/>
    <w:rsid w:val="00C52FCA"/>
    <w:rsid w:val="00C5436F"/>
    <w:rsid w:val="00C55BE6"/>
    <w:rsid w:val="00C56578"/>
    <w:rsid w:val="00C577B4"/>
    <w:rsid w:val="00C658AA"/>
    <w:rsid w:val="00C65D32"/>
    <w:rsid w:val="00C67873"/>
    <w:rsid w:val="00C7670D"/>
    <w:rsid w:val="00C8294A"/>
    <w:rsid w:val="00C832E3"/>
    <w:rsid w:val="00C86D69"/>
    <w:rsid w:val="00C95931"/>
    <w:rsid w:val="00CA5DA7"/>
    <w:rsid w:val="00CB4313"/>
    <w:rsid w:val="00CC3498"/>
    <w:rsid w:val="00CC395F"/>
    <w:rsid w:val="00CD58DF"/>
    <w:rsid w:val="00CE0368"/>
    <w:rsid w:val="00CE4772"/>
    <w:rsid w:val="00CE4D19"/>
    <w:rsid w:val="00CF1672"/>
    <w:rsid w:val="00D05490"/>
    <w:rsid w:val="00D101FA"/>
    <w:rsid w:val="00D15DFD"/>
    <w:rsid w:val="00D21505"/>
    <w:rsid w:val="00D26FFF"/>
    <w:rsid w:val="00D311F3"/>
    <w:rsid w:val="00D371D1"/>
    <w:rsid w:val="00D51A50"/>
    <w:rsid w:val="00D534E7"/>
    <w:rsid w:val="00D54877"/>
    <w:rsid w:val="00D57653"/>
    <w:rsid w:val="00D57EE9"/>
    <w:rsid w:val="00D64F1D"/>
    <w:rsid w:val="00D65D7E"/>
    <w:rsid w:val="00D674DA"/>
    <w:rsid w:val="00D80764"/>
    <w:rsid w:val="00D90062"/>
    <w:rsid w:val="00DA0FEF"/>
    <w:rsid w:val="00DC04F7"/>
    <w:rsid w:val="00DC77C3"/>
    <w:rsid w:val="00DD2041"/>
    <w:rsid w:val="00DD767C"/>
    <w:rsid w:val="00DE238E"/>
    <w:rsid w:val="00DF5848"/>
    <w:rsid w:val="00DF6FE2"/>
    <w:rsid w:val="00E05718"/>
    <w:rsid w:val="00E0751E"/>
    <w:rsid w:val="00E114BC"/>
    <w:rsid w:val="00E2618D"/>
    <w:rsid w:val="00E30870"/>
    <w:rsid w:val="00E46020"/>
    <w:rsid w:val="00E47515"/>
    <w:rsid w:val="00E546BD"/>
    <w:rsid w:val="00E573E6"/>
    <w:rsid w:val="00E60A95"/>
    <w:rsid w:val="00E713F4"/>
    <w:rsid w:val="00E74F2E"/>
    <w:rsid w:val="00E75DE5"/>
    <w:rsid w:val="00E80CFB"/>
    <w:rsid w:val="00E86016"/>
    <w:rsid w:val="00E87C1E"/>
    <w:rsid w:val="00E92132"/>
    <w:rsid w:val="00E964C1"/>
    <w:rsid w:val="00EB6955"/>
    <w:rsid w:val="00EB6D45"/>
    <w:rsid w:val="00EC2D2B"/>
    <w:rsid w:val="00EC2DA0"/>
    <w:rsid w:val="00EC6561"/>
    <w:rsid w:val="00ED18C7"/>
    <w:rsid w:val="00EE1625"/>
    <w:rsid w:val="00EE68E0"/>
    <w:rsid w:val="00EF500A"/>
    <w:rsid w:val="00F00766"/>
    <w:rsid w:val="00F052BF"/>
    <w:rsid w:val="00F131AB"/>
    <w:rsid w:val="00F14DD0"/>
    <w:rsid w:val="00F162E3"/>
    <w:rsid w:val="00F2023F"/>
    <w:rsid w:val="00F225F5"/>
    <w:rsid w:val="00F264AC"/>
    <w:rsid w:val="00F31A8C"/>
    <w:rsid w:val="00F33D09"/>
    <w:rsid w:val="00F33F15"/>
    <w:rsid w:val="00F41A08"/>
    <w:rsid w:val="00F4671A"/>
    <w:rsid w:val="00F6201D"/>
    <w:rsid w:val="00F671B8"/>
    <w:rsid w:val="00F762B1"/>
    <w:rsid w:val="00F76D45"/>
    <w:rsid w:val="00F77010"/>
    <w:rsid w:val="00F830FD"/>
    <w:rsid w:val="00F90710"/>
    <w:rsid w:val="00F91748"/>
    <w:rsid w:val="00F929B3"/>
    <w:rsid w:val="00FA2C51"/>
    <w:rsid w:val="00FB54A2"/>
    <w:rsid w:val="00FB7599"/>
    <w:rsid w:val="00FC0C68"/>
    <w:rsid w:val="00FC14EE"/>
    <w:rsid w:val="00FC4063"/>
    <w:rsid w:val="00FD4E7A"/>
    <w:rsid w:val="00FD644B"/>
    <w:rsid w:val="00FF4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8ED7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0368"/>
    <w:pPr>
      <w:tabs>
        <w:tab w:val="left" w:pos="720"/>
        <w:tab w:val="left" w:pos="1440"/>
        <w:tab w:val="left" w:pos="2160"/>
        <w:tab w:val="left" w:pos="2880"/>
        <w:tab w:val="left" w:pos="3600"/>
        <w:tab w:val="left" w:pos="4320"/>
        <w:tab w:val="left" w:pos="5040"/>
        <w:tab w:val="left" w:pos="5760"/>
      </w:tabs>
      <w:spacing w:after="120"/>
      <w:jc w:val="center"/>
      <w:outlineLvl w:val="0"/>
    </w:pPr>
    <w:rPr>
      <w:rFonts w:ascii="Klavika Bold" w:eastAsiaTheme="minorEastAsia" w:hAnsi="Klavika Bold"/>
      <w:sz w:val="48"/>
    </w:rPr>
  </w:style>
  <w:style w:type="paragraph" w:styleId="Heading2">
    <w:name w:val="heading 2"/>
    <w:basedOn w:val="Normal"/>
    <w:next w:val="Normal"/>
    <w:link w:val="Heading2Char"/>
    <w:uiPriority w:val="9"/>
    <w:unhideWhenUsed/>
    <w:qFormat/>
    <w:rsid w:val="00DC77C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C22F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57087"/>
    <w:pPr>
      <w:tabs>
        <w:tab w:val="center" w:pos="4680"/>
        <w:tab w:val="right" w:pos="9360"/>
      </w:tabs>
    </w:pPr>
  </w:style>
  <w:style w:type="character" w:customStyle="1" w:styleId="FooterChar">
    <w:name w:val="Footer Char"/>
    <w:basedOn w:val="DefaultParagraphFont"/>
    <w:link w:val="Footer"/>
    <w:uiPriority w:val="99"/>
    <w:rsid w:val="00357087"/>
  </w:style>
  <w:style w:type="character" w:styleId="PageNumber">
    <w:name w:val="page number"/>
    <w:basedOn w:val="DefaultParagraphFont"/>
    <w:uiPriority w:val="99"/>
    <w:semiHidden/>
    <w:unhideWhenUsed/>
    <w:rsid w:val="00357087"/>
  </w:style>
  <w:style w:type="paragraph" w:styleId="Header">
    <w:name w:val="header"/>
    <w:basedOn w:val="Normal"/>
    <w:link w:val="HeaderChar"/>
    <w:uiPriority w:val="99"/>
    <w:unhideWhenUsed/>
    <w:rsid w:val="00357087"/>
    <w:pPr>
      <w:tabs>
        <w:tab w:val="center" w:pos="4680"/>
        <w:tab w:val="right" w:pos="9360"/>
      </w:tabs>
    </w:pPr>
  </w:style>
  <w:style w:type="character" w:customStyle="1" w:styleId="HeaderChar">
    <w:name w:val="Header Char"/>
    <w:basedOn w:val="DefaultParagraphFont"/>
    <w:link w:val="Header"/>
    <w:uiPriority w:val="99"/>
    <w:rsid w:val="00357087"/>
  </w:style>
  <w:style w:type="character" w:styleId="Hyperlink">
    <w:name w:val="Hyperlink"/>
    <w:basedOn w:val="DefaultParagraphFont"/>
    <w:uiPriority w:val="99"/>
    <w:unhideWhenUsed/>
    <w:rsid w:val="00CC395F"/>
    <w:rPr>
      <w:color w:val="0563C1" w:themeColor="hyperlink"/>
      <w:u w:val="single"/>
    </w:rPr>
  </w:style>
  <w:style w:type="character" w:styleId="Strong">
    <w:name w:val="Strong"/>
    <w:basedOn w:val="DefaultParagraphFont"/>
    <w:uiPriority w:val="22"/>
    <w:qFormat/>
    <w:rsid w:val="007E25FD"/>
    <w:rPr>
      <w:b/>
      <w:bCs/>
    </w:rPr>
  </w:style>
  <w:style w:type="table" w:styleId="TableGrid">
    <w:name w:val="Table Grid"/>
    <w:basedOn w:val="TableNormal"/>
    <w:uiPriority w:val="39"/>
    <w:rsid w:val="00307B3D"/>
    <w:rPr>
      <w:rFonts w:ascii="Times New Roman" w:hAnsi="Times New Roman"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56233C"/>
    <w:rPr>
      <w:rFonts w:eastAsiaTheme="minorEastAsia"/>
      <w:sz w:val="22"/>
      <w:szCs w:val="22"/>
    </w:rPr>
  </w:style>
  <w:style w:type="character" w:customStyle="1" w:styleId="NoSpacingChar">
    <w:name w:val="No Spacing Char"/>
    <w:basedOn w:val="DefaultParagraphFont"/>
    <w:link w:val="NoSpacing"/>
    <w:uiPriority w:val="1"/>
    <w:rsid w:val="0056233C"/>
    <w:rPr>
      <w:rFonts w:eastAsiaTheme="minorEastAsia"/>
      <w:sz w:val="22"/>
      <w:szCs w:val="22"/>
    </w:rPr>
  </w:style>
  <w:style w:type="character" w:customStyle="1" w:styleId="Heading1Char">
    <w:name w:val="Heading 1 Char"/>
    <w:basedOn w:val="DefaultParagraphFont"/>
    <w:link w:val="Heading1"/>
    <w:uiPriority w:val="9"/>
    <w:rsid w:val="00CE0368"/>
    <w:rPr>
      <w:rFonts w:ascii="Klavika Bold" w:eastAsiaTheme="minorEastAsia" w:hAnsi="Klavika Bold"/>
      <w:sz w:val="48"/>
    </w:rPr>
  </w:style>
  <w:style w:type="paragraph" w:styleId="TOCHeading">
    <w:name w:val="TOC Heading"/>
    <w:basedOn w:val="Heading1"/>
    <w:next w:val="Normal"/>
    <w:uiPriority w:val="39"/>
    <w:unhideWhenUsed/>
    <w:qFormat/>
    <w:rsid w:val="00CE0368"/>
    <w:pPr>
      <w:spacing w:line="276" w:lineRule="auto"/>
      <w:outlineLvl w:val="9"/>
    </w:pPr>
    <w:rPr>
      <w:color w:val="2F5496" w:themeColor="accent1" w:themeShade="BF"/>
      <w:sz w:val="28"/>
      <w:szCs w:val="28"/>
    </w:rPr>
  </w:style>
  <w:style w:type="paragraph" w:styleId="TOC1">
    <w:name w:val="toc 1"/>
    <w:basedOn w:val="Normal"/>
    <w:next w:val="Normal"/>
    <w:autoRedefine/>
    <w:uiPriority w:val="39"/>
    <w:unhideWhenUsed/>
    <w:rsid w:val="00CE0368"/>
    <w:pPr>
      <w:tabs>
        <w:tab w:val="right" w:leader="dot" w:pos="9350"/>
      </w:tabs>
      <w:spacing w:after="120"/>
    </w:pPr>
    <w:rPr>
      <w:rFonts w:ascii="Klavika Regular Italic" w:eastAsiaTheme="minorEastAsia" w:hAnsi="Klavika Regular Italic"/>
      <w:szCs w:val="22"/>
    </w:rPr>
  </w:style>
  <w:style w:type="paragraph" w:styleId="TOC2">
    <w:name w:val="toc 2"/>
    <w:basedOn w:val="Normal"/>
    <w:next w:val="Normal"/>
    <w:autoRedefine/>
    <w:uiPriority w:val="39"/>
    <w:unhideWhenUsed/>
    <w:rsid w:val="00CE0368"/>
    <w:pPr>
      <w:spacing w:after="120"/>
      <w:ind w:left="360"/>
    </w:pPr>
    <w:rPr>
      <w:rFonts w:ascii="Garamond" w:eastAsiaTheme="minorEastAsia" w:hAnsi="Garamond"/>
      <w:b/>
      <w:szCs w:val="22"/>
    </w:rPr>
  </w:style>
  <w:style w:type="paragraph" w:styleId="TOC3">
    <w:name w:val="toc 3"/>
    <w:basedOn w:val="Normal"/>
    <w:next w:val="Normal"/>
    <w:autoRedefine/>
    <w:uiPriority w:val="39"/>
    <w:unhideWhenUsed/>
    <w:rsid w:val="00CE0368"/>
    <w:pPr>
      <w:tabs>
        <w:tab w:val="right" w:leader="dot" w:pos="9350"/>
      </w:tabs>
      <w:spacing w:after="120"/>
      <w:ind w:left="720"/>
      <w:contextualSpacing/>
    </w:pPr>
    <w:rPr>
      <w:rFonts w:ascii="Garamond" w:eastAsiaTheme="minorEastAsia" w:hAnsi="Garamond"/>
      <w:noProof/>
      <w:szCs w:val="22"/>
    </w:rPr>
  </w:style>
  <w:style w:type="paragraph" w:styleId="ListParagraph">
    <w:name w:val="List Paragraph"/>
    <w:basedOn w:val="Normal"/>
    <w:uiPriority w:val="34"/>
    <w:qFormat/>
    <w:rsid w:val="000E5A04"/>
    <w:pPr>
      <w:ind w:left="720"/>
      <w:contextualSpacing/>
    </w:pPr>
  </w:style>
  <w:style w:type="character" w:customStyle="1" w:styleId="Heading3Char">
    <w:name w:val="Heading 3 Char"/>
    <w:basedOn w:val="DefaultParagraphFont"/>
    <w:link w:val="Heading3"/>
    <w:uiPriority w:val="9"/>
    <w:semiHidden/>
    <w:rsid w:val="002C22F5"/>
    <w:rPr>
      <w:rFonts w:asciiTheme="majorHAnsi" w:eastAsiaTheme="majorEastAsia" w:hAnsiTheme="majorHAnsi" w:cstheme="majorBidi"/>
      <w:color w:val="1F3763" w:themeColor="accent1" w:themeShade="7F"/>
    </w:rPr>
  </w:style>
  <w:style w:type="paragraph" w:styleId="BalloonText">
    <w:name w:val="Balloon Text"/>
    <w:basedOn w:val="Normal"/>
    <w:link w:val="BalloonTextChar"/>
    <w:uiPriority w:val="99"/>
    <w:semiHidden/>
    <w:unhideWhenUsed/>
    <w:rsid w:val="0058200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2000"/>
    <w:rPr>
      <w:rFonts w:ascii="Segoe UI" w:hAnsi="Segoe UI" w:cs="Segoe UI"/>
      <w:sz w:val="18"/>
      <w:szCs w:val="18"/>
    </w:rPr>
  </w:style>
  <w:style w:type="character" w:styleId="FollowedHyperlink">
    <w:name w:val="FollowedHyperlink"/>
    <w:basedOn w:val="DefaultParagraphFont"/>
    <w:uiPriority w:val="99"/>
    <w:semiHidden/>
    <w:unhideWhenUsed/>
    <w:rsid w:val="00C00DB4"/>
    <w:rPr>
      <w:color w:val="954F72" w:themeColor="followedHyperlink"/>
      <w:u w:val="single"/>
    </w:rPr>
  </w:style>
  <w:style w:type="character" w:customStyle="1" w:styleId="Heading2Char">
    <w:name w:val="Heading 2 Char"/>
    <w:basedOn w:val="DefaultParagraphFont"/>
    <w:link w:val="Heading2"/>
    <w:uiPriority w:val="9"/>
    <w:rsid w:val="00DC77C3"/>
    <w:rPr>
      <w:rFonts w:asciiTheme="majorHAnsi" w:eastAsiaTheme="majorEastAsia" w:hAnsiTheme="majorHAnsi" w:cstheme="majorBidi"/>
      <w:color w:val="2F5496" w:themeColor="accent1" w:themeShade="BF"/>
      <w:sz w:val="26"/>
      <w:szCs w:val="26"/>
    </w:rPr>
  </w:style>
  <w:style w:type="character" w:styleId="LineNumber">
    <w:name w:val="line number"/>
    <w:basedOn w:val="DefaultParagraphFont"/>
    <w:uiPriority w:val="99"/>
    <w:semiHidden/>
    <w:unhideWhenUsed/>
    <w:rsid w:val="000D5E6C"/>
  </w:style>
  <w:style w:type="character" w:styleId="CommentReference">
    <w:name w:val="annotation reference"/>
    <w:basedOn w:val="DefaultParagraphFont"/>
    <w:uiPriority w:val="99"/>
    <w:semiHidden/>
    <w:unhideWhenUsed/>
    <w:rsid w:val="00696781"/>
    <w:rPr>
      <w:sz w:val="16"/>
      <w:szCs w:val="16"/>
    </w:rPr>
  </w:style>
  <w:style w:type="paragraph" w:styleId="CommentText">
    <w:name w:val="annotation text"/>
    <w:basedOn w:val="Normal"/>
    <w:link w:val="CommentTextChar"/>
    <w:uiPriority w:val="99"/>
    <w:semiHidden/>
    <w:unhideWhenUsed/>
    <w:rsid w:val="00696781"/>
    <w:rPr>
      <w:sz w:val="20"/>
      <w:szCs w:val="20"/>
    </w:rPr>
  </w:style>
  <w:style w:type="character" w:customStyle="1" w:styleId="CommentTextChar">
    <w:name w:val="Comment Text Char"/>
    <w:basedOn w:val="DefaultParagraphFont"/>
    <w:link w:val="CommentText"/>
    <w:uiPriority w:val="99"/>
    <w:semiHidden/>
    <w:rsid w:val="00696781"/>
    <w:rPr>
      <w:sz w:val="20"/>
      <w:szCs w:val="20"/>
    </w:rPr>
  </w:style>
  <w:style w:type="paragraph" w:styleId="CommentSubject">
    <w:name w:val="annotation subject"/>
    <w:basedOn w:val="CommentText"/>
    <w:next w:val="CommentText"/>
    <w:link w:val="CommentSubjectChar"/>
    <w:uiPriority w:val="99"/>
    <w:semiHidden/>
    <w:unhideWhenUsed/>
    <w:rsid w:val="00696781"/>
    <w:rPr>
      <w:b/>
      <w:bCs/>
    </w:rPr>
  </w:style>
  <w:style w:type="character" w:customStyle="1" w:styleId="CommentSubjectChar">
    <w:name w:val="Comment Subject Char"/>
    <w:basedOn w:val="CommentTextChar"/>
    <w:link w:val="CommentSubject"/>
    <w:uiPriority w:val="99"/>
    <w:semiHidden/>
    <w:rsid w:val="00696781"/>
    <w:rPr>
      <w:b/>
      <w:bCs/>
      <w:sz w:val="20"/>
      <w:szCs w:val="20"/>
    </w:rPr>
  </w:style>
  <w:style w:type="paragraph" w:styleId="Revision">
    <w:name w:val="Revision"/>
    <w:hidden/>
    <w:uiPriority w:val="99"/>
    <w:semiHidden/>
    <w:rsid w:val="00DE238E"/>
  </w:style>
  <w:style w:type="paragraph" w:customStyle="1" w:styleId="ksastat">
    <w:name w:val="ksa_stat"/>
    <w:basedOn w:val="Normal"/>
    <w:rsid w:val="00AA0C5A"/>
    <w:pPr>
      <w:spacing w:before="100" w:beforeAutospacing="1" w:after="100" w:afterAutospacing="1"/>
    </w:pPr>
    <w:rPr>
      <w:rFonts w:ascii="Times New Roman" w:eastAsia="Times New Roman" w:hAnsi="Times New Roman" w:cs="Times New Roman"/>
    </w:rPr>
  </w:style>
  <w:style w:type="character" w:customStyle="1" w:styleId="statnumber">
    <w:name w:val="stat_number"/>
    <w:basedOn w:val="DefaultParagraphFont"/>
    <w:rsid w:val="00AA0C5A"/>
  </w:style>
  <w:style w:type="character" w:customStyle="1" w:styleId="statcaption">
    <w:name w:val="stat_caption"/>
    <w:basedOn w:val="DefaultParagraphFont"/>
    <w:rsid w:val="00AA0C5A"/>
  </w:style>
  <w:style w:type="paragraph" w:customStyle="1" w:styleId="ksastathist">
    <w:name w:val="ksa_stat_hist"/>
    <w:basedOn w:val="Normal"/>
    <w:rsid w:val="00AA0C5A"/>
    <w:pPr>
      <w:spacing w:before="100" w:beforeAutospacing="1" w:after="100" w:afterAutospacing="1"/>
    </w:pPr>
    <w:rPr>
      <w:rFonts w:ascii="Times New Roman" w:eastAsia="Times New Roman" w:hAnsi="Times New Roman" w:cs="Times New Roman"/>
    </w:rPr>
  </w:style>
  <w:style w:type="character" w:customStyle="1" w:styleId="history">
    <w:name w:val="history"/>
    <w:basedOn w:val="DefaultParagraphFont"/>
    <w:rsid w:val="00AA0C5A"/>
  </w:style>
  <w:style w:type="paragraph" w:customStyle="1" w:styleId="ksa8pttitle">
    <w:name w:val="ksa_8pt_title"/>
    <w:basedOn w:val="Normal"/>
    <w:rsid w:val="00AA0C5A"/>
    <w:pPr>
      <w:spacing w:before="100" w:beforeAutospacing="1" w:after="100" w:afterAutospacing="1"/>
    </w:pPr>
    <w:rPr>
      <w:rFonts w:ascii="Times New Roman" w:eastAsia="Times New Roman" w:hAnsi="Times New Roman" w:cs="Times New Roman"/>
    </w:rPr>
  </w:style>
  <w:style w:type="paragraph" w:customStyle="1" w:styleId="ksa8ptbody">
    <w:name w:val="ksa_8pt_body"/>
    <w:basedOn w:val="Normal"/>
    <w:rsid w:val="00AA0C5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0803643">
      <w:bodyDiv w:val="1"/>
      <w:marLeft w:val="0"/>
      <w:marRight w:val="0"/>
      <w:marTop w:val="0"/>
      <w:marBottom w:val="0"/>
      <w:divBdr>
        <w:top w:val="none" w:sz="0" w:space="0" w:color="auto"/>
        <w:left w:val="none" w:sz="0" w:space="0" w:color="auto"/>
        <w:bottom w:val="none" w:sz="0" w:space="0" w:color="auto"/>
        <w:right w:val="none" w:sz="0" w:space="0" w:color="auto"/>
      </w:divBdr>
    </w:div>
    <w:div w:id="757335118">
      <w:bodyDiv w:val="1"/>
      <w:marLeft w:val="0"/>
      <w:marRight w:val="0"/>
      <w:marTop w:val="0"/>
      <w:marBottom w:val="0"/>
      <w:divBdr>
        <w:top w:val="none" w:sz="0" w:space="0" w:color="auto"/>
        <w:left w:val="none" w:sz="0" w:space="0" w:color="auto"/>
        <w:bottom w:val="none" w:sz="0" w:space="0" w:color="auto"/>
        <w:right w:val="none" w:sz="0" w:space="0" w:color="auto"/>
      </w:divBdr>
    </w:div>
    <w:div w:id="832575000">
      <w:bodyDiv w:val="1"/>
      <w:marLeft w:val="0"/>
      <w:marRight w:val="0"/>
      <w:marTop w:val="0"/>
      <w:marBottom w:val="0"/>
      <w:divBdr>
        <w:top w:val="none" w:sz="0" w:space="0" w:color="auto"/>
        <w:left w:val="none" w:sz="0" w:space="0" w:color="auto"/>
        <w:bottom w:val="none" w:sz="0" w:space="0" w:color="auto"/>
        <w:right w:val="none" w:sz="0" w:space="0" w:color="auto"/>
      </w:divBdr>
    </w:div>
    <w:div w:id="1238981920">
      <w:bodyDiv w:val="1"/>
      <w:marLeft w:val="0"/>
      <w:marRight w:val="0"/>
      <w:marTop w:val="0"/>
      <w:marBottom w:val="0"/>
      <w:divBdr>
        <w:top w:val="none" w:sz="0" w:space="0" w:color="auto"/>
        <w:left w:val="none" w:sz="0" w:space="0" w:color="auto"/>
        <w:bottom w:val="none" w:sz="0" w:space="0" w:color="auto"/>
        <w:right w:val="none" w:sz="0" w:space="0" w:color="auto"/>
      </w:divBdr>
    </w:div>
    <w:div w:id="18464811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2019-2020</PublishDate>
  <Abstract/>
  <CompanyAddress>Wichita State University</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C8BD493-45DD-4CA7-BBB5-A8804B7A6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220</Words>
  <Characters>1257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senator handbook</vt:lpstr>
    </vt:vector>
  </TitlesOfParts>
  <Company>student government association</Company>
  <LinksUpToDate>false</LinksUpToDate>
  <CharactersWithSpaces>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senator handbook</dc:title>
  <dc:subject>62nd Session of Senate</dc:subject>
  <dc:creator>SGA Vice President</dc:creator>
  <cp:keywords/>
  <dc:description/>
  <cp:lastModifiedBy>Gandu, Trish</cp:lastModifiedBy>
  <cp:revision>7</cp:revision>
  <cp:lastPrinted>2020-07-16T03:05:00Z</cp:lastPrinted>
  <dcterms:created xsi:type="dcterms:W3CDTF">2021-03-30T21:11:00Z</dcterms:created>
  <dcterms:modified xsi:type="dcterms:W3CDTF">2021-03-30T21:15:00Z</dcterms:modified>
</cp:coreProperties>
</file>