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25C8" w14:textId="702570DA" w:rsidR="004634C4" w:rsidRPr="004634C4" w:rsidRDefault="008F7A0F" w:rsidP="004634C4">
      <w:pPr>
        <w:pStyle w:val="Title"/>
        <w:rPr>
          <w:rFonts w:ascii="Franklin Gothic Book" w:hAnsi="Franklin Gothic Book"/>
          <w:sz w:val="36"/>
          <w:szCs w:val="36"/>
        </w:rPr>
      </w:pPr>
      <w:r w:rsidRPr="00013B71">
        <w:rPr>
          <w:rFonts w:ascii="Franklin Gothic Book" w:hAnsi="Franklin Gothic Book"/>
          <w:sz w:val="36"/>
          <w:szCs w:val="36"/>
        </w:rPr>
        <w:t>University Staff Senate</w:t>
      </w:r>
    </w:p>
    <w:p w14:paraId="35C65816" w14:textId="2B46BB16" w:rsidR="003E3816" w:rsidRDefault="006E0E42" w:rsidP="17E560B1">
      <w:pPr>
        <w:pStyle w:val="Subtitle"/>
        <w:spacing w:after="0" w:line="240" w:lineRule="auto"/>
        <w:rPr>
          <w:rFonts w:ascii="Franklin Gothic Book" w:hAnsi="Franklin Gothic Book"/>
          <w:sz w:val="24"/>
          <w:szCs w:val="24"/>
        </w:rPr>
      </w:pPr>
      <w:r w:rsidRPr="17E560B1">
        <w:rPr>
          <w:rFonts w:ascii="Franklin Gothic Book" w:hAnsi="Franklin Gothic Book"/>
          <w:sz w:val="24"/>
          <w:szCs w:val="24"/>
        </w:rPr>
        <w:t>September 20</w:t>
      </w:r>
      <w:r w:rsidR="0086534F" w:rsidRPr="17E560B1">
        <w:rPr>
          <w:rFonts w:ascii="Franklin Gothic Book" w:hAnsi="Franklin Gothic Book"/>
          <w:sz w:val="24"/>
          <w:szCs w:val="24"/>
        </w:rPr>
        <w:t xml:space="preserve">, </w:t>
      </w:r>
      <w:r w:rsidR="00BF4531" w:rsidRPr="17E560B1">
        <w:rPr>
          <w:rFonts w:ascii="Franklin Gothic Book" w:hAnsi="Franklin Gothic Book"/>
          <w:sz w:val="24"/>
          <w:szCs w:val="24"/>
        </w:rPr>
        <w:t>202</w:t>
      </w:r>
      <w:r w:rsidR="00592C87" w:rsidRPr="17E560B1">
        <w:rPr>
          <w:rFonts w:ascii="Franklin Gothic Book" w:hAnsi="Franklin Gothic Book"/>
          <w:sz w:val="24"/>
          <w:szCs w:val="24"/>
        </w:rPr>
        <w:t>2</w:t>
      </w:r>
      <w:r w:rsidR="00BF4531" w:rsidRPr="17E560B1">
        <w:rPr>
          <w:rFonts w:ascii="Franklin Gothic Book" w:hAnsi="Franklin Gothic Book"/>
          <w:sz w:val="24"/>
          <w:szCs w:val="24"/>
        </w:rPr>
        <w:t xml:space="preserve"> | </w:t>
      </w:r>
      <w:r w:rsidR="009A658A" w:rsidRPr="17E560B1">
        <w:rPr>
          <w:rFonts w:ascii="Franklin Gothic Book" w:hAnsi="Franklin Gothic Book"/>
          <w:sz w:val="24"/>
          <w:szCs w:val="24"/>
        </w:rPr>
        <w:t>3</w:t>
      </w:r>
      <w:r w:rsidR="008F7A0F" w:rsidRPr="17E560B1">
        <w:rPr>
          <w:rFonts w:ascii="Franklin Gothic Book" w:hAnsi="Franklin Gothic Book"/>
          <w:sz w:val="24"/>
          <w:szCs w:val="24"/>
        </w:rPr>
        <w:t>:</w:t>
      </w:r>
      <w:r w:rsidR="009A658A" w:rsidRPr="17E560B1">
        <w:rPr>
          <w:rFonts w:ascii="Franklin Gothic Book" w:hAnsi="Franklin Gothic Book"/>
          <w:sz w:val="24"/>
          <w:szCs w:val="24"/>
        </w:rPr>
        <w:t>3</w:t>
      </w:r>
      <w:r w:rsidR="008F7A0F" w:rsidRPr="17E560B1">
        <w:rPr>
          <w:rFonts w:ascii="Franklin Gothic Book" w:hAnsi="Franklin Gothic Book"/>
          <w:sz w:val="24"/>
          <w:szCs w:val="24"/>
        </w:rPr>
        <w:t>0pm</w:t>
      </w:r>
      <w:r w:rsidR="009A658A" w:rsidRPr="17E560B1">
        <w:rPr>
          <w:rFonts w:ascii="Franklin Gothic Book" w:hAnsi="Franklin Gothic Book"/>
          <w:sz w:val="24"/>
          <w:szCs w:val="24"/>
        </w:rPr>
        <w:t>-5:00pm</w:t>
      </w:r>
      <w:r w:rsidR="008F7A0F" w:rsidRPr="17E560B1">
        <w:rPr>
          <w:rFonts w:ascii="Franklin Gothic Book" w:hAnsi="Franklin Gothic Book"/>
          <w:sz w:val="24"/>
          <w:szCs w:val="24"/>
        </w:rPr>
        <w:t xml:space="preserve"> | </w:t>
      </w:r>
      <w:r w:rsidR="009A658A" w:rsidRPr="17E560B1">
        <w:rPr>
          <w:rFonts w:ascii="Franklin Gothic Book" w:hAnsi="Franklin Gothic Book"/>
          <w:sz w:val="24"/>
          <w:szCs w:val="24"/>
        </w:rPr>
        <w:t>Zoom</w:t>
      </w:r>
    </w:p>
    <w:p w14:paraId="616BE776" w14:textId="77777777" w:rsidR="004634C4" w:rsidRDefault="004634C4" w:rsidP="004634C4"/>
    <w:p w14:paraId="6CBDA680" w14:textId="78B2C3B3" w:rsidR="00DE3721" w:rsidRDefault="00DE3721" w:rsidP="17E560B1">
      <w:pPr>
        <w:rPr>
          <w:rFonts w:ascii="Franklin Gothic Book" w:eastAsia="Franklin Gothic Book" w:hAnsi="Franklin Gothic Book" w:cs="Franklin Gothic Book"/>
          <w:sz w:val="24"/>
          <w:szCs w:val="24"/>
        </w:rPr>
      </w:pPr>
      <w:r w:rsidRPr="17E560B1">
        <w:rPr>
          <w:rFonts w:ascii="Franklin Gothic Book" w:eastAsia="Franklin Gothic Book" w:hAnsi="Franklin Gothic Book" w:cs="Franklin Gothic Book"/>
          <w:b/>
          <w:bCs/>
          <w:sz w:val="24"/>
          <w:szCs w:val="24"/>
        </w:rPr>
        <w:t>Attendance:</w:t>
      </w:r>
      <w:r w:rsidR="0029433E" w:rsidRPr="17E560B1">
        <w:rPr>
          <w:rFonts w:ascii="Franklin Gothic Book" w:eastAsia="Franklin Gothic Book" w:hAnsi="Franklin Gothic Book" w:cs="Franklin Gothic Book"/>
          <w:sz w:val="24"/>
          <w:szCs w:val="24"/>
        </w:rPr>
        <w:t xml:space="preserve"> Denise Gimlin, Kennedy Rogers, Naquela Pack, Rachel Tuck, Jason Bosch, Katie Austin, Amy Belden, Erin Shield</w:t>
      </w:r>
      <w:r w:rsidR="0DA8E55C" w:rsidRPr="17E560B1">
        <w:rPr>
          <w:rFonts w:ascii="Franklin Gothic Book" w:eastAsia="Franklin Gothic Book" w:hAnsi="Franklin Gothic Book" w:cs="Franklin Gothic Book"/>
          <w:sz w:val="24"/>
          <w:szCs w:val="24"/>
        </w:rPr>
        <w:t>s</w:t>
      </w:r>
      <w:r w:rsidR="0029433E" w:rsidRPr="17E560B1">
        <w:rPr>
          <w:rFonts w:ascii="Franklin Gothic Book" w:eastAsia="Franklin Gothic Book" w:hAnsi="Franklin Gothic Book" w:cs="Franklin Gothic Book"/>
          <w:sz w:val="24"/>
          <w:szCs w:val="24"/>
        </w:rPr>
        <w:t>, Pamela O’Neal, JaNeshia Wilson, Jennifer Nicholson, Kendra Nguyen, Angela Aubrey, Amy McClintock, Matt Houston, Ali Levine, Marissa Kouns, John</w:t>
      </w:r>
      <w:r w:rsidR="43E511F8" w:rsidRPr="17E560B1">
        <w:rPr>
          <w:rFonts w:ascii="Franklin Gothic Book" w:eastAsia="Franklin Gothic Book" w:hAnsi="Franklin Gothic Book" w:cs="Franklin Gothic Book"/>
          <w:sz w:val="24"/>
          <w:szCs w:val="24"/>
        </w:rPr>
        <w:t>y</w:t>
      </w:r>
      <w:r w:rsidR="0029433E" w:rsidRPr="17E560B1">
        <w:rPr>
          <w:rFonts w:ascii="Franklin Gothic Book" w:eastAsia="Franklin Gothic Book" w:hAnsi="Franklin Gothic Book" w:cs="Franklin Gothic Book"/>
          <w:sz w:val="24"/>
          <w:szCs w:val="24"/>
        </w:rPr>
        <w:t xml:space="preserve"> Buchanan-Spachek, Sara Rue, Vicki Forbes, Stacy Salters, Cheryl Miller, Teresa Moore, Jessica Pierpoint, Anne Marie Brown</w:t>
      </w:r>
      <w:r w:rsidR="6C6F0172" w:rsidRPr="17E560B1">
        <w:rPr>
          <w:rFonts w:ascii="Franklin Gothic Book" w:eastAsia="Franklin Gothic Book" w:hAnsi="Franklin Gothic Book" w:cs="Franklin Gothic Book"/>
          <w:sz w:val="24"/>
          <w:szCs w:val="24"/>
        </w:rPr>
        <w:t>, Lisa Clancy</w:t>
      </w:r>
    </w:p>
    <w:p w14:paraId="0F81A615" w14:textId="70FE8C5B" w:rsidR="00DE3721" w:rsidRDefault="00DE3721" w:rsidP="17E560B1">
      <w:pPr>
        <w:rPr>
          <w:rFonts w:ascii="Franklin Gothic Book" w:eastAsia="Franklin Gothic Book" w:hAnsi="Franklin Gothic Book" w:cs="Franklin Gothic Book"/>
          <w:sz w:val="24"/>
          <w:szCs w:val="24"/>
        </w:rPr>
      </w:pPr>
      <w:r w:rsidRPr="17E560B1">
        <w:rPr>
          <w:rFonts w:ascii="Franklin Gothic Book" w:eastAsia="Franklin Gothic Book" w:hAnsi="Franklin Gothic Book" w:cs="Franklin Gothic Book"/>
          <w:b/>
          <w:bCs/>
          <w:sz w:val="24"/>
          <w:szCs w:val="24"/>
        </w:rPr>
        <w:t>Not in Attendance:</w:t>
      </w:r>
      <w:r w:rsidR="0029433E" w:rsidRPr="17E560B1">
        <w:rPr>
          <w:rFonts w:ascii="Franklin Gothic Book" w:eastAsia="Franklin Gothic Book" w:hAnsi="Franklin Gothic Book" w:cs="Franklin Gothic Book"/>
          <w:b/>
          <w:bCs/>
          <w:sz w:val="24"/>
          <w:szCs w:val="24"/>
        </w:rPr>
        <w:t xml:space="preserve"> </w:t>
      </w:r>
      <w:r w:rsidR="0029433E" w:rsidRPr="17E560B1">
        <w:rPr>
          <w:rFonts w:ascii="Franklin Gothic Book" w:eastAsia="Franklin Gothic Book" w:hAnsi="Franklin Gothic Book" w:cs="Franklin Gothic Book"/>
          <w:sz w:val="24"/>
          <w:szCs w:val="24"/>
        </w:rPr>
        <w:t>William Fulls, Carrie Henderson, Randy Sessions, Jes</w:t>
      </w:r>
      <w:r w:rsidR="01124219" w:rsidRPr="17E560B1">
        <w:rPr>
          <w:rFonts w:ascii="Franklin Gothic Book" w:eastAsia="Franklin Gothic Book" w:hAnsi="Franklin Gothic Book" w:cs="Franklin Gothic Book"/>
          <w:sz w:val="24"/>
          <w:szCs w:val="24"/>
        </w:rPr>
        <w:t>w</w:t>
      </w:r>
      <w:r w:rsidR="0029433E" w:rsidRPr="17E560B1">
        <w:rPr>
          <w:rFonts w:ascii="Franklin Gothic Book" w:eastAsia="Franklin Gothic Book" w:hAnsi="Franklin Gothic Book" w:cs="Franklin Gothic Book"/>
          <w:sz w:val="24"/>
          <w:szCs w:val="24"/>
        </w:rPr>
        <w:t>in Chankaramangalam</w:t>
      </w:r>
      <w:r w:rsidR="3FCADE12" w:rsidRPr="17E560B1">
        <w:rPr>
          <w:rFonts w:ascii="Franklin Gothic Book" w:eastAsia="Franklin Gothic Book" w:hAnsi="Franklin Gothic Book" w:cs="Franklin Gothic Book"/>
          <w:sz w:val="24"/>
          <w:szCs w:val="24"/>
        </w:rPr>
        <w:t>, Gabriel Fonseca</w:t>
      </w:r>
    </w:p>
    <w:p w14:paraId="152E257A" w14:textId="6263A5CC" w:rsidR="003E3816" w:rsidRPr="00013B71" w:rsidRDefault="00DE3721" w:rsidP="17E560B1">
      <w:pPr>
        <w:rPr>
          <w:rFonts w:ascii="Franklin Gothic Book" w:eastAsia="Franklin Gothic Book" w:hAnsi="Franklin Gothic Book" w:cs="Franklin Gothic Book"/>
          <w:sz w:val="24"/>
          <w:szCs w:val="24"/>
        </w:rPr>
      </w:pPr>
      <w:r w:rsidRPr="17E560B1">
        <w:rPr>
          <w:rFonts w:ascii="Franklin Gothic Book" w:eastAsia="Franklin Gothic Book" w:hAnsi="Franklin Gothic Book" w:cs="Franklin Gothic Book"/>
          <w:b/>
          <w:bCs/>
          <w:sz w:val="24"/>
          <w:szCs w:val="24"/>
        </w:rPr>
        <w:t>Guests:</w:t>
      </w:r>
      <w:r w:rsidRPr="17E560B1">
        <w:rPr>
          <w:rFonts w:ascii="Franklin Gothic Book" w:eastAsia="Franklin Gothic Book" w:hAnsi="Franklin Gothic Book" w:cs="Franklin Gothic Book"/>
          <w:sz w:val="24"/>
          <w:szCs w:val="24"/>
        </w:rPr>
        <w:t xml:space="preserve"> </w:t>
      </w:r>
      <w:r w:rsidR="0029433E" w:rsidRPr="17E560B1">
        <w:rPr>
          <w:rFonts w:ascii="Franklin Gothic Book" w:eastAsia="Franklin Gothic Book" w:hAnsi="Franklin Gothic Book" w:cs="Franklin Gothic Book"/>
          <w:sz w:val="24"/>
          <w:szCs w:val="24"/>
        </w:rPr>
        <w:t>Rick Muma, Zach Gearhart</w:t>
      </w:r>
      <w:r w:rsidR="407BDE14" w:rsidRPr="17E560B1">
        <w:rPr>
          <w:rFonts w:ascii="Franklin Gothic Book" w:eastAsia="Franklin Gothic Book" w:hAnsi="Franklin Gothic Book" w:cs="Franklin Gothic Book"/>
          <w:sz w:val="24"/>
          <w:szCs w:val="24"/>
        </w:rPr>
        <w:t>, Susan Martin, Vicki Whisenhant,</w:t>
      </w:r>
      <w:r w:rsidR="0029433E" w:rsidRPr="17E560B1">
        <w:rPr>
          <w:rFonts w:ascii="Franklin Gothic Book" w:eastAsia="Franklin Gothic Book" w:hAnsi="Franklin Gothic Book" w:cs="Franklin Gothic Book"/>
          <w:sz w:val="24"/>
          <w:szCs w:val="24"/>
        </w:rPr>
        <w:t xml:space="preserve"> Susan McCoy, Lauren Wilson, L</w:t>
      </w:r>
      <w:r w:rsidR="35FD4E9D" w:rsidRPr="17E560B1">
        <w:rPr>
          <w:rFonts w:ascii="Franklin Gothic Book" w:eastAsia="Franklin Gothic Book" w:hAnsi="Franklin Gothic Book" w:cs="Franklin Gothic Book"/>
          <w:sz w:val="24"/>
          <w:szCs w:val="24"/>
        </w:rPr>
        <w:t>y</w:t>
      </w:r>
      <w:r w:rsidR="0029433E" w:rsidRPr="17E560B1">
        <w:rPr>
          <w:rFonts w:ascii="Franklin Gothic Book" w:eastAsia="Franklin Gothic Book" w:hAnsi="Franklin Gothic Book" w:cs="Franklin Gothic Book"/>
          <w:sz w:val="24"/>
          <w:szCs w:val="24"/>
        </w:rPr>
        <w:t>nds</w:t>
      </w:r>
      <w:r w:rsidR="622518E1" w:rsidRPr="17E560B1">
        <w:rPr>
          <w:rFonts w:ascii="Franklin Gothic Book" w:eastAsia="Franklin Gothic Book" w:hAnsi="Franklin Gothic Book" w:cs="Franklin Gothic Book"/>
          <w:sz w:val="24"/>
          <w:szCs w:val="24"/>
        </w:rPr>
        <w:t>a</w:t>
      </w:r>
      <w:r w:rsidR="0029433E" w:rsidRPr="17E560B1">
        <w:rPr>
          <w:rFonts w:ascii="Franklin Gothic Book" w:eastAsia="Franklin Gothic Book" w:hAnsi="Franklin Gothic Book" w:cs="Franklin Gothic Book"/>
          <w:sz w:val="24"/>
          <w:szCs w:val="24"/>
        </w:rPr>
        <w:t>y Pletcher, Allison Campbell, Mi</w:t>
      </w:r>
      <w:r w:rsidR="008B108E" w:rsidRPr="17E560B1">
        <w:rPr>
          <w:rFonts w:ascii="Franklin Gothic Book" w:eastAsia="Franklin Gothic Book" w:hAnsi="Franklin Gothic Book" w:cs="Franklin Gothic Book"/>
          <w:sz w:val="24"/>
          <w:szCs w:val="24"/>
        </w:rPr>
        <w:t>kay</w:t>
      </w:r>
      <w:r w:rsidR="0029433E" w:rsidRPr="17E560B1">
        <w:rPr>
          <w:rFonts w:ascii="Franklin Gothic Book" w:eastAsia="Franklin Gothic Book" w:hAnsi="Franklin Gothic Book" w:cs="Franklin Gothic Book"/>
          <w:sz w:val="24"/>
          <w:szCs w:val="24"/>
        </w:rPr>
        <w:t>la Irish, Lana Anthis, Joseph Demp</w:t>
      </w:r>
      <w:r w:rsidR="019194B6" w:rsidRPr="17E560B1">
        <w:rPr>
          <w:rFonts w:ascii="Franklin Gothic Book" w:eastAsia="Franklin Gothic Book" w:hAnsi="Franklin Gothic Book" w:cs="Franklin Gothic Book"/>
          <w:sz w:val="24"/>
          <w:szCs w:val="24"/>
        </w:rPr>
        <w:t>e</w:t>
      </w:r>
      <w:r w:rsidR="0029433E" w:rsidRPr="17E560B1">
        <w:rPr>
          <w:rFonts w:ascii="Franklin Gothic Book" w:eastAsia="Franklin Gothic Book" w:hAnsi="Franklin Gothic Book" w:cs="Franklin Gothic Book"/>
          <w:sz w:val="24"/>
          <w:szCs w:val="24"/>
        </w:rPr>
        <w:t>wolf</w:t>
      </w:r>
      <w:r w:rsidR="729D14F5" w:rsidRPr="17E560B1">
        <w:rPr>
          <w:rFonts w:ascii="Franklin Gothic Book" w:eastAsia="Franklin Gothic Book" w:hAnsi="Franklin Gothic Book" w:cs="Franklin Gothic Book"/>
          <w:sz w:val="24"/>
          <w:szCs w:val="24"/>
        </w:rPr>
        <w:t>, Francine Angell, Jerri Rogers, Bethany Uhler</w:t>
      </w: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rFonts w:ascii="Franklin Gothic Book" w:hAnsi="Franklin Gothic Book"/>
          <w:b/>
          <w:sz w:val="24"/>
          <w:szCs w:val="20"/>
        </w:rPr>
        <w:t>Call to Order</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Minutes approval process – Electronic</w:t>
      </w:r>
    </w:p>
    <w:p w14:paraId="295B6381" w14:textId="2EE0A247" w:rsidR="00400E42" w:rsidRP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Committee Reports/Updates – Submitted in Advance</w:t>
      </w:r>
      <w:r w:rsidR="00400E42" w:rsidRPr="0057675D">
        <w:rPr>
          <w:rFonts w:ascii="Franklin Gothic Book" w:hAnsi="Franklin Gothic Book"/>
          <w:bCs/>
          <w:sz w:val="24"/>
          <w:szCs w:val="20"/>
        </w:rPr>
        <w:br/>
      </w:r>
    </w:p>
    <w:p w14:paraId="7F4CA234" w14:textId="1D63F4FA" w:rsidR="00583089" w:rsidRDefault="00583089" w:rsidP="00013B71">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14:paraId="1EB9E647" w14:textId="2B247CDC" w:rsidR="0057675D" w:rsidRDefault="5B5A614B" w:rsidP="051B8606">
      <w:pPr>
        <w:pStyle w:val="ListParagraph"/>
        <w:numPr>
          <w:ilvl w:val="1"/>
          <w:numId w:val="13"/>
        </w:numPr>
        <w:rPr>
          <w:rFonts w:ascii="Franklin Gothic Book" w:hAnsi="Franklin Gothic Book"/>
          <w:sz w:val="24"/>
          <w:szCs w:val="24"/>
        </w:rPr>
      </w:pPr>
      <w:r w:rsidRPr="051B8606">
        <w:rPr>
          <w:rFonts w:ascii="Franklin Gothic Book" w:hAnsi="Franklin Gothic Book"/>
          <w:b/>
          <w:bCs/>
          <w:sz w:val="24"/>
          <w:szCs w:val="24"/>
        </w:rPr>
        <w:t>Dr. Rick Muma, University President</w:t>
      </w:r>
    </w:p>
    <w:p w14:paraId="4A01C111" w14:textId="26881647" w:rsidR="66F2B7F9" w:rsidRDefault="66F2B7F9" w:rsidP="051B8606">
      <w:pPr>
        <w:pStyle w:val="ListParagraph"/>
        <w:numPr>
          <w:ilvl w:val="2"/>
          <w:numId w:val="13"/>
        </w:numPr>
        <w:rPr>
          <w:sz w:val="24"/>
          <w:szCs w:val="24"/>
        </w:rPr>
      </w:pPr>
      <w:r w:rsidRPr="051B8606">
        <w:rPr>
          <w:rFonts w:ascii="Franklin Gothic Book" w:hAnsi="Franklin Gothic Book"/>
          <w:sz w:val="24"/>
          <w:szCs w:val="24"/>
        </w:rPr>
        <w:t>Growing the university means we haven’t had to look at closing programs or eliminate services</w:t>
      </w:r>
    </w:p>
    <w:p w14:paraId="47E914D5" w14:textId="5BC23C58" w:rsidR="66F2B7F9" w:rsidRDefault="66F2B7F9" w:rsidP="051B8606">
      <w:pPr>
        <w:pStyle w:val="ListParagraph"/>
        <w:numPr>
          <w:ilvl w:val="2"/>
          <w:numId w:val="13"/>
        </w:numPr>
        <w:rPr>
          <w:sz w:val="24"/>
          <w:szCs w:val="24"/>
        </w:rPr>
      </w:pPr>
      <w:r w:rsidRPr="7DFE3078">
        <w:rPr>
          <w:rFonts w:ascii="Franklin Gothic Book" w:hAnsi="Franklin Gothic Book"/>
          <w:sz w:val="24"/>
          <w:szCs w:val="24"/>
        </w:rPr>
        <w:t xml:space="preserve">Reminder of </w:t>
      </w:r>
      <w:hyperlink r:id="rId8">
        <w:r w:rsidRPr="7DFE3078">
          <w:rPr>
            <w:rStyle w:val="Hyperlink"/>
            <w:rFonts w:ascii="Franklin Gothic Book" w:hAnsi="Franklin Gothic Book"/>
            <w:sz w:val="24"/>
            <w:szCs w:val="24"/>
          </w:rPr>
          <w:t>Strategic Plans and Goals</w:t>
        </w:r>
      </w:hyperlink>
      <w:r w:rsidRPr="7DFE3078">
        <w:rPr>
          <w:rFonts w:ascii="Franklin Gothic Book" w:hAnsi="Franklin Gothic Book"/>
          <w:sz w:val="24"/>
          <w:szCs w:val="24"/>
        </w:rPr>
        <w:t xml:space="preserve"> – primary drivers of</w:t>
      </w:r>
      <w:r w:rsidR="3CE2E742" w:rsidRPr="7DFE3078">
        <w:rPr>
          <w:rFonts w:ascii="Franklin Gothic Book" w:hAnsi="Franklin Gothic Book"/>
          <w:sz w:val="24"/>
          <w:szCs w:val="24"/>
        </w:rPr>
        <w:t xml:space="preserve"> the</w:t>
      </w:r>
      <w:r w:rsidRPr="7DFE3078">
        <w:rPr>
          <w:rFonts w:ascii="Franklin Gothic Book" w:hAnsi="Franklin Gothic Book"/>
          <w:sz w:val="24"/>
          <w:szCs w:val="24"/>
        </w:rPr>
        <w:t xml:space="preserve"> University</w:t>
      </w:r>
    </w:p>
    <w:p w14:paraId="4A2CD82A" w14:textId="3F643E78" w:rsidR="11330A6A" w:rsidRDefault="11330A6A" w:rsidP="051B8606">
      <w:pPr>
        <w:pStyle w:val="ListParagraph"/>
        <w:numPr>
          <w:ilvl w:val="2"/>
          <w:numId w:val="13"/>
        </w:numPr>
        <w:rPr>
          <w:sz w:val="24"/>
          <w:szCs w:val="24"/>
        </w:rPr>
      </w:pPr>
      <w:r w:rsidRPr="051B8606">
        <w:rPr>
          <w:rFonts w:ascii="Franklin Gothic Book" w:hAnsi="Franklin Gothic Book"/>
          <w:sz w:val="24"/>
          <w:szCs w:val="24"/>
        </w:rPr>
        <w:t>Enrollment should be up; official numbers will be released at the end of the month</w:t>
      </w:r>
    </w:p>
    <w:p w14:paraId="31D6BE11" w14:textId="0272569B" w:rsidR="0064134D" w:rsidRDefault="11330A6A" w:rsidP="17E560B1">
      <w:pPr>
        <w:pStyle w:val="ListParagraph"/>
        <w:numPr>
          <w:ilvl w:val="2"/>
          <w:numId w:val="13"/>
        </w:numPr>
        <w:rPr>
          <w:rFonts w:ascii="Franklin Gothic Book" w:hAnsi="Franklin Gothic Book"/>
          <w:sz w:val="24"/>
          <w:szCs w:val="24"/>
        </w:rPr>
      </w:pPr>
      <w:r w:rsidRPr="051B8606">
        <w:rPr>
          <w:rFonts w:ascii="Franklin Gothic Book" w:hAnsi="Franklin Gothic Book"/>
          <w:sz w:val="24"/>
          <w:szCs w:val="24"/>
        </w:rPr>
        <w:t xml:space="preserve">Slide </w:t>
      </w:r>
      <w:r w:rsidR="6D405621" w:rsidRPr="051B8606">
        <w:rPr>
          <w:rFonts w:ascii="Franklin Gothic Book" w:hAnsi="Franklin Gothic Book"/>
          <w:sz w:val="24"/>
          <w:szCs w:val="24"/>
        </w:rPr>
        <w:t xml:space="preserve">Presentation is available: </w:t>
      </w:r>
      <w:hyperlink r:id="rId9">
        <w:r w:rsidR="6D405621" w:rsidRPr="051B8606">
          <w:rPr>
            <w:rStyle w:val="Hyperlink"/>
          </w:rPr>
          <w:t>Fall 2022 Staff Senate</w:t>
        </w:r>
      </w:hyperlink>
    </w:p>
    <w:p w14:paraId="31B88C1D" w14:textId="54F8AB1B" w:rsidR="00B51BD5" w:rsidRPr="00B51BD5" w:rsidRDefault="34C595CE" w:rsidP="051B8606">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DEI Plan</w:t>
      </w:r>
    </w:p>
    <w:p w14:paraId="03EDBF65" w14:textId="666FFD3F" w:rsidR="3F490874" w:rsidRDefault="3F490874" w:rsidP="051B8606">
      <w:pPr>
        <w:pStyle w:val="ListParagraph"/>
        <w:numPr>
          <w:ilvl w:val="4"/>
          <w:numId w:val="13"/>
        </w:numPr>
        <w:rPr>
          <w:rFonts w:eastAsiaTheme="minorEastAsia"/>
          <w:color w:val="000000" w:themeColor="text1"/>
          <w:sz w:val="24"/>
          <w:szCs w:val="24"/>
        </w:rPr>
      </w:pPr>
      <w:r w:rsidRPr="051B8606">
        <w:rPr>
          <w:rFonts w:ascii="Franklin Gothic Book" w:hAnsi="Franklin Gothic Book"/>
          <w:sz w:val="24"/>
          <w:szCs w:val="24"/>
        </w:rPr>
        <w:t>HR will be working on a plan for staff and faculty diversity</w:t>
      </w:r>
    </w:p>
    <w:p w14:paraId="58A37450" w14:textId="693AD57B" w:rsidR="3CC09EA3" w:rsidRDefault="3CC09EA3" w:rsidP="051B8606">
      <w:pPr>
        <w:pStyle w:val="ListParagraph"/>
        <w:numPr>
          <w:ilvl w:val="4"/>
          <w:numId w:val="13"/>
        </w:numPr>
        <w:rPr>
          <w:color w:val="000000" w:themeColor="text1"/>
          <w:sz w:val="24"/>
          <w:szCs w:val="24"/>
        </w:rPr>
      </w:pPr>
      <w:r w:rsidRPr="7DFE3078">
        <w:rPr>
          <w:rFonts w:ascii="Franklin Gothic Book" w:hAnsi="Franklin Gothic Book"/>
          <w:sz w:val="24"/>
          <w:szCs w:val="24"/>
        </w:rPr>
        <w:t>45% of our student body are People of Color; our workforce does not match that; increasing this percentage for the workforce is a major priority;</w:t>
      </w:r>
      <w:r w:rsidR="6F1C892E" w:rsidRPr="7DFE3078">
        <w:rPr>
          <w:rFonts w:ascii="Franklin Gothic Book" w:hAnsi="Franklin Gothic Book"/>
          <w:sz w:val="24"/>
          <w:szCs w:val="24"/>
        </w:rPr>
        <w:t xml:space="preserve"> fo</w:t>
      </w:r>
      <w:r w:rsidR="57A15F47" w:rsidRPr="7DFE3078">
        <w:rPr>
          <w:rFonts w:ascii="Franklin Gothic Book" w:hAnsi="Franklin Gothic Book"/>
          <w:sz w:val="24"/>
          <w:szCs w:val="24"/>
        </w:rPr>
        <w:t>r</w:t>
      </w:r>
      <w:r w:rsidR="6F1C892E" w:rsidRPr="7DFE3078">
        <w:rPr>
          <w:rFonts w:ascii="Franklin Gothic Book" w:hAnsi="Franklin Gothic Book"/>
          <w:sz w:val="24"/>
          <w:szCs w:val="24"/>
        </w:rPr>
        <w:t xml:space="preserve"> the university</w:t>
      </w:r>
      <w:r w:rsidRPr="7DFE3078">
        <w:rPr>
          <w:rFonts w:ascii="Franklin Gothic Book" w:hAnsi="Franklin Gothic Book"/>
          <w:sz w:val="24"/>
          <w:szCs w:val="24"/>
        </w:rPr>
        <w:t xml:space="preserve"> we should all engage around this</w:t>
      </w:r>
      <w:r w:rsidR="4678B9E2" w:rsidRPr="7DFE3078">
        <w:rPr>
          <w:rFonts w:ascii="Franklin Gothic Book" w:hAnsi="Franklin Gothic Book"/>
          <w:sz w:val="24"/>
          <w:szCs w:val="24"/>
        </w:rPr>
        <w:t xml:space="preserve"> and provide feedback about ways to improve. R</w:t>
      </w:r>
      <w:r w:rsidRPr="7DFE3078">
        <w:rPr>
          <w:rFonts w:ascii="Franklin Gothic Book" w:hAnsi="Franklin Gothic Book"/>
          <w:sz w:val="24"/>
          <w:szCs w:val="24"/>
        </w:rPr>
        <w:t>eview the DEI plan, get to know wha</w:t>
      </w:r>
      <w:r w:rsidR="0FCA1696" w:rsidRPr="7DFE3078">
        <w:rPr>
          <w:rFonts w:ascii="Franklin Gothic Book" w:hAnsi="Franklin Gothic Book"/>
          <w:sz w:val="24"/>
          <w:szCs w:val="24"/>
        </w:rPr>
        <w:t xml:space="preserve">t is included. </w:t>
      </w:r>
    </w:p>
    <w:p w14:paraId="7D87FB46" w14:textId="1A600709" w:rsidR="3F490874" w:rsidRDefault="3F490874" w:rsidP="051B8606">
      <w:pPr>
        <w:pStyle w:val="ListParagraph"/>
        <w:numPr>
          <w:ilvl w:val="3"/>
          <w:numId w:val="13"/>
        </w:numPr>
        <w:rPr>
          <w:color w:val="000000" w:themeColor="text1"/>
          <w:sz w:val="24"/>
          <w:szCs w:val="24"/>
        </w:rPr>
      </w:pPr>
      <w:r w:rsidRPr="051B8606">
        <w:rPr>
          <w:rFonts w:ascii="Franklin Gothic Book" w:hAnsi="Franklin Gothic Book"/>
          <w:sz w:val="24"/>
          <w:szCs w:val="24"/>
        </w:rPr>
        <w:t>National Institute for Student Success</w:t>
      </w:r>
    </w:p>
    <w:p w14:paraId="6A69DEF4" w14:textId="67467214" w:rsidR="00C86644" w:rsidRPr="002A1F4B" w:rsidRDefault="53A9F090" w:rsidP="051B8606">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Student retention is a challenge; retention numbers may decline </w:t>
      </w:r>
      <w:r w:rsidR="5AB7F66D" w:rsidRPr="051B8606">
        <w:rPr>
          <w:rFonts w:ascii="Franklin Gothic Book" w:hAnsi="Franklin Gothic Book"/>
          <w:sz w:val="24"/>
          <w:szCs w:val="24"/>
        </w:rPr>
        <w:t xml:space="preserve">a little this year, in part </w:t>
      </w:r>
      <w:r w:rsidR="3E3808FD" w:rsidRPr="051B8606">
        <w:rPr>
          <w:rFonts w:ascii="Franklin Gothic Book" w:hAnsi="Franklin Gothic Book"/>
          <w:sz w:val="24"/>
          <w:szCs w:val="24"/>
        </w:rPr>
        <w:t>due to last year’s largest ever incoming freshman class</w:t>
      </w:r>
      <w:r w:rsidR="5E913296" w:rsidRPr="051B8606">
        <w:rPr>
          <w:rFonts w:ascii="Franklin Gothic Book" w:hAnsi="Franklin Gothic Book"/>
          <w:sz w:val="24"/>
          <w:szCs w:val="24"/>
        </w:rPr>
        <w:t>.</w:t>
      </w:r>
    </w:p>
    <w:p w14:paraId="2C80C378" w14:textId="696550CA" w:rsidR="5E913296" w:rsidRDefault="5E913296" w:rsidP="051B8606">
      <w:pPr>
        <w:pStyle w:val="ListParagraph"/>
        <w:numPr>
          <w:ilvl w:val="5"/>
          <w:numId w:val="13"/>
        </w:numPr>
        <w:rPr>
          <w:color w:val="000000" w:themeColor="text1"/>
          <w:sz w:val="24"/>
          <w:szCs w:val="24"/>
        </w:rPr>
      </w:pPr>
      <w:r w:rsidRPr="051B8606">
        <w:rPr>
          <w:rFonts w:ascii="Franklin Gothic Book" w:hAnsi="Franklin Gothic Book"/>
          <w:sz w:val="24"/>
          <w:szCs w:val="24"/>
        </w:rPr>
        <w:lastRenderedPageBreak/>
        <w:t>Have to provide more support to our students so they stay here and complete their degrees</w:t>
      </w:r>
    </w:p>
    <w:p w14:paraId="2C51A87D" w14:textId="784F198D" w:rsidR="002A1F4B" w:rsidRPr="0014254A" w:rsidRDefault="3EBE53BB" w:rsidP="051B8606">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Focus is on underserved students and retention</w:t>
      </w:r>
      <w:r w:rsidR="047416BC" w:rsidRPr="051B8606">
        <w:rPr>
          <w:rFonts w:ascii="Franklin Gothic Book" w:hAnsi="Franklin Gothic Book"/>
          <w:sz w:val="24"/>
          <w:szCs w:val="24"/>
        </w:rPr>
        <w:t xml:space="preserve"> to decrease equity gaps. </w:t>
      </w:r>
    </w:p>
    <w:p w14:paraId="09AF7388" w14:textId="5D39A3C5" w:rsidR="047416BC" w:rsidRDefault="047416BC" w:rsidP="051B8606">
      <w:pPr>
        <w:pStyle w:val="ListParagraph"/>
        <w:numPr>
          <w:ilvl w:val="5"/>
          <w:numId w:val="13"/>
        </w:numPr>
        <w:rPr>
          <w:color w:val="000000" w:themeColor="text1"/>
          <w:sz w:val="24"/>
          <w:szCs w:val="24"/>
        </w:rPr>
      </w:pPr>
      <w:r w:rsidRPr="051B8606">
        <w:rPr>
          <w:rFonts w:ascii="Franklin Gothic Book" w:hAnsi="Franklin Gothic Book"/>
          <w:sz w:val="24"/>
          <w:szCs w:val="24"/>
        </w:rPr>
        <w:t>Moral imperative to be focused around this; don’t want students to leave the university without a degree, and with a large debt. We need to help them to be successful</w:t>
      </w:r>
    </w:p>
    <w:p w14:paraId="49BCEEB7" w14:textId="58ECA3F3" w:rsidR="002B4E71" w:rsidRPr="001F11C4" w:rsidRDefault="7B7B45A2" w:rsidP="051B8606">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Immediate</w:t>
      </w:r>
      <w:r w:rsidR="37F1A99E" w:rsidRPr="051B8606">
        <w:rPr>
          <w:rFonts w:ascii="Franklin Gothic Book" w:hAnsi="Franklin Gothic Book"/>
          <w:sz w:val="24"/>
          <w:szCs w:val="24"/>
        </w:rPr>
        <w:t xml:space="preserve"> Future</w:t>
      </w:r>
      <w:r w:rsidRPr="051B8606">
        <w:rPr>
          <w:rFonts w:ascii="Franklin Gothic Book" w:hAnsi="Franklin Gothic Book"/>
          <w:sz w:val="24"/>
          <w:szCs w:val="24"/>
        </w:rPr>
        <w:t xml:space="preserve"> projects </w:t>
      </w:r>
      <w:r w:rsidR="3EBE53BB" w:rsidRPr="051B8606">
        <w:rPr>
          <w:rFonts w:ascii="Franklin Gothic Book" w:hAnsi="Franklin Gothic Book"/>
          <w:sz w:val="24"/>
          <w:szCs w:val="24"/>
        </w:rPr>
        <w:t>on campus</w:t>
      </w:r>
      <w:r w:rsidR="42EB5E43" w:rsidRPr="051B8606">
        <w:rPr>
          <w:rFonts w:ascii="Franklin Gothic Book" w:hAnsi="Franklin Gothic Book"/>
          <w:sz w:val="24"/>
          <w:szCs w:val="24"/>
        </w:rPr>
        <w:t>:</w:t>
      </w:r>
    </w:p>
    <w:p w14:paraId="0CDF74D9" w14:textId="684EE7BD" w:rsidR="3C01DCA6" w:rsidRDefault="3C01DCA6" w:rsidP="051B8606">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Renovation of Clinton Hall to </w:t>
      </w:r>
      <w:r w:rsidR="50D69F86" w:rsidRPr="051B8606">
        <w:rPr>
          <w:rFonts w:ascii="Franklin Gothic Book" w:hAnsi="Franklin Gothic Book"/>
          <w:sz w:val="24"/>
          <w:szCs w:val="24"/>
        </w:rPr>
        <w:t xml:space="preserve">become </w:t>
      </w:r>
      <w:r w:rsidR="42EB5E43" w:rsidRPr="051B8606">
        <w:rPr>
          <w:rFonts w:ascii="Franklin Gothic Book" w:hAnsi="Franklin Gothic Book"/>
          <w:sz w:val="24"/>
          <w:szCs w:val="24"/>
        </w:rPr>
        <w:t>Student Su</w:t>
      </w:r>
      <w:r w:rsidR="4DA37A1F" w:rsidRPr="051B8606">
        <w:rPr>
          <w:rFonts w:ascii="Franklin Gothic Book" w:hAnsi="Franklin Gothic Book"/>
          <w:sz w:val="24"/>
          <w:szCs w:val="24"/>
        </w:rPr>
        <w:t>ccess</w:t>
      </w:r>
      <w:r w:rsidR="42EB5E43" w:rsidRPr="051B8606">
        <w:rPr>
          <w:rFonts w:ascii="Franklin Gothic Book" w:hAnsi="Franklin Gothic Book"/>
          <w:sz w:val="24"/>
          <w:szCs w:val="24"/>
        </w:rPr>
        <w:t xml:space="preserve"> Center for Students </w:t>
      </w:r>
    </w:p>
    <w:p w14:paraId="46260F56" w14:textId="26F7F051" w:rsidR="0079162D" w:rsidRPr="0058346F" w:rsidRDefault="3C01DCA6" w:rsidP="051B8606">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W</w:t>
      </w:r>
      <w:r w:rsidR="2BF8F642" w:rsidRPr="051B8606">
        <w:rPr>
          <w:rFonts w:ascii="Franklin Gothic Book" w:hAnsi="Franklin Gothic Book"/>
          <w:sz w:val="24"/>
          <w:szCs w:val="24"/>
        </w:rPr>
        <w:t>ill move over 17 different student departments into 1 location</w:t>
      </w:r>
    </w:p>
    <w:p w14:paraId="59C68A22" w14:textId="168DE243" w:rsidR="78123DB3" w:rsidRDefault="2F1A6D98" w:rsidP="051B8606">
      <w:pPr>
        <w:pStyle w:val="ListParagraph"/>
        <w:numPr>
          <w:ilvl w:val="5"/>
          <w:numId w:val="13"/>
        </w:numPr>
        <w:rPr>
          <w:color w:val="000000" w:themeColor="text1"/>
          <w:sz w:val="24"/>
          <w:szCs w:val="24"/>
        </w:rPr>
      </w:pPr>
      <w:r w:rsidRPr="051B8606">
        <w:rPr>
          <w:rFonts w:ascii="Franklin Gothic Book" w:hAnsi="Franklin Gothic Book"/>
          <w:sz w:val="24"/>
          <w:szCs w:val="24"/>
        </w:rPr>
        <w:t xml:space="preserve">Construction delayed </w:t>
      </w:r>
      <w:r w:rsidR="6B8C9CB2" w:rsidRPr="051B8606">
        <w:rPr>
          <w:rFonts w:ascii="Franklin Gothic Book" w:hAnsi="Franklin Gothic Book"/>
          <w:sz w:val="24"/>
          <w:szCs w:val="24"/>
        </w:rPr>
        <w:t xml:space="preserve">by several months </w:t>
      </w:r>
      <w:r w:rsidRPr="051B8606">
        <w:rPr>
          <w:rFonts w:ascii="Franklin Gothic Book" w:hAnsi="Franklin Gothic Book"/>
          <w:sz w:val="24"/>
          <w:szCs w:val="24"/>
        </w:rPr>
        <w:t>due to need for asbestos removal</w:t>
      </w:r>
    </w:p>
    <w:p w14:paraId="7CE6C9CC" w14:textId="754A4541" w:rsidR="367711B7" w:rsidRDefault="367711B7" w:rsidP="051B8606">
      <w:pPr>
        <w:pStyle w:val="ListParagraph"/>
        <w:numPr>
          <w:ilvl w:val="4"/>
          <w:numId w:val="13"/>
        </w:numPr>
        <w:rPr>
          <w:rFonts w:eastAsiaTheme="minorEastAsia"/>
          <w:color w:val="000000" w:themeColor="text1"/>
          <w:sz w:val="24"/>
          <w:szCs w:val="24"/>
        </w:rPr>
      </w:pPr>
      <w:r w:rsidRPr="051B8606">
        <w:rPr>
          <w:rFonts w:ascii="Franklin Gothic Book" w:hAnsi="Franklin Gothic Book"/>
          <w:sz w:val="24"/>
          <w:szCs w:val="24"/>
        </w:rPr>
        <w:t xml:space="preserve">University Stadium </w:t>
      </w:r>
    </w:p>
    <w:p w14:paraId="23E63024" w14:textId="0A24154B" w:rsidR="367711B7" w:rsidRDefault="367711B7" w:rsidP="051B8606">
      <w:pPr>
        <w:pStyle w:val="ListParagraph"/>
        <w:numPr>
          <w:ilvl w:val="5"/>
          <w:numId w:val="13"/>
        </w:numPr>
        <w:rPr>
          <w:rFonts w:eastAsiaTheme="minorEastAsia"/>
          <w:color w:val="000000" w:themeColor="text1"/>
          <w:sz w:val="24"/>
          <w:szCs w:val="24"/>
        </w:rPr>
      </w:pPr>
      <w:r w:rsidRPr="051B8606">
        <w:rPr>
          <w:rFonts w:ascii="Franklin Gothic Book" w:hAnsi="Franklin Gothic Book"/>
          <w:sz w:val="24"/>
          <w:szCs w:val="24"/>
        </w:rPr>
        <w:t xml:space="preserve">The stadium is very old and difficult/expensive to maintain.  </w:t>
      </w:r>
    </w:p>
    <w:p w14:paraId="75AD0A92" w14:textId="0643C3EB" w:rsidR="367711B7" w:rsidRDefault="367711B7" w:rsidP="051B8606">
      <w:pPr>
        <w:pStyle w:val="ListParagraph"/>
        <w:numPr>
          <w:ilvl w:val="5"/>
          <w:numId w:val="13"/>
        </w:numPr>
        <w:rPr>
          <w:color w:val="000000" w:themeColor="text1"/>
          <w:sz w:val="24"/>
          <w:szCs w:val="24"/>
        </w:rPr>
      </w:pPr>
      <w:r w:rsidRPr="051B8606">
        <w:rPr>
          <w:rFonts w:ascii="Franklin Gothic Book" w:hAnsi="Franklin Gothic Book"/>
          <w:sz w:val="24"/>
          <w:szCs w:val="24"/>
        </w:rPr>
        <w:t>Student athletes and visitors need and deserve a better venue</w:t>
      </w:r>
    </w:p>
    <w:p w14:paraId="74673370" w14:textId="4D91159D" w:rsidR="367711B7" w:rsidRDefault="367711B7" w:rsidP="051B8606">
      <w:pPr>
        <w:pStyle w:val="ListParagraph"/>
        <w:numPr>
          <w:ilvl w:val="5"/>
          <w:numId w:val="13"/>
        </w:numPr>
        <w:rPr>
          <w:rFonts w:eastAsiaTheme="minorEastAsia"/>
          <w:color w:val="000000" w:themeColor="text1"/>
          <w:sz w:val="24"/>
          <w:szCs w:val="24"/>
        </w:rPr>
      </w:pPr>
      <w:r w:rsidRPr="051B8606">
        <w:rPr>
          <w:rFonts w:ascii="Franklin Gothic Book" w:hAnsi="Franklin Gothic Book"/>
          <w:sz w:val="24"/>
          <w:szCs w:val="24"/>
        </w:rPr>
        <w:t>Potential plan to use for sports (soccer, track, area football games), activities, and entertainment.</w:t>
      </w:r>
    </w:p>
    <w:p w14:paraId="1D0DA2EA" w14:textId="29F3382D" w:rsidR="367711B7" w:rsidRDefault="367711B7" w:rsidP="051B8606">
      <w:pPr>
        <w:pStyle w:val="ListParagraph"/>
        <w:numPr>
          <w:ilvl w:val="5"/>
          <w:numId w:val="13"/>
        </w:numPr>
        <w:rPr>
          <w:color w:val="000000" w:themeColor="text1"/>
          <w:sz w:val="24"/>
          <w:szCs w:val="24"/>
        </w:rPr>
      </w:pPr>
      <w:r w:rsidRPr="051B8606">
        <w:rPr>
          <w:rFonts w:ascii="Franklin Gothic Book" w:hAnsi="Franklin Gothic Book"/>
          <w:sz w:val="24"/>
          <w:szCs w:val="24"/>
        </w:rPr>
        <w:t xml:space="preserve">Funding will come from private fundraising; may bond part of the cost. </w:t>
      </w:r>
      <w:r w:rsidR="60CEEC47" w:rsidRPr="051B8606">
        <w:rPr>
          <w:rFonts w:ascii="Franklin Gothic Book" w:hAnsi="Franklin Gothic Book"/>
          <w:sz w:val="24"/>
          <w:szCs w:val="24"/>
        </w:rPr>
        <w:t>Still working on determining the full funding.</w:t>
      </w:r>
    </w:p>
    <w:p w14:paraId="66240B6D" w14:textId="488C7379" w:rsidR="0058346F" w:rsidRPr="0058346F" w:rsidRDefault="1A9E4F2A" w:rsidP="051B8606">
      <w:pPr>
        <w:pStyle w:val="ListParagraph"/>
        <w:numPr>
          <w:ilvl w:val="4"/>
          <w:numId w:val="13"/>
        </w:numPr>
        <w:rPr>
          <w:rFonts w:eastAsiaTheme="minorEastAsia"/>
          <w:color w:val="000000" w:themeColor="text1"/>
          <w:sz w:val="24"/>
          <w:szCs w:val="24"/>
        </w:rPr>
      </w:pPr>
      <w:r w:rsidRPr="051B8606">
        <w:rPr>
          <w:rFonts w:ascii="Franklin Gothic Book" w:hAnsi="Franklin Gothic Book"/>
          <w:sz w:val="24"/>
          <w:szCs w:val="24"/>
        </w:rPr>
        <w:t>Addition to Marcus Welcome Center</w:t>
      </w:r>
    </w:p>
    <w:p w14:paraId="0847B2F0" w14:textId="52AD923E" w:rsidR="0058346F" w:rsidRPr="0058346F" w:rsidRDefault="1A9E4F2A" w:rsidP="051B8606">
      <w:pPr>
        <w:pStyle w:val="ListParagraph"/>
        <w:numPr>
          <w:ilvl w:val="5"/>
          <w:numId w:val="13"/>
        </w:numPr>
        <w:rPr>
          <w:rFonts w:eastAsiaTheme="minorEastAsia"/>
          <w:color w:val="000000" w:themeColor="text1"/>
          <w:sz w:val="24"/>
          <w:szCs w:val="24"/>
        </w:rPr>
      </w:pPr>
      <w:r w:rsidRPr="051B8606">
        <w:rPr>
          <w:rFonts w:ascii="Franklin Gothic Book" w:hAnsi="Franklin Gothic Book"/>
          <w:sz w:val="24"/>
          <w:szCs w:val="24"/>
        </w:rPr>
        <w:t>Addition to the center will be paid for by private funding</w:t>
      </w:r>
    </w:p>
    <w:p w14:paraId="521E9902" w14:textId="7BAD2E09" w:rsidR="0058346F" w:rsidRPr="0058346F" w:rsidRDefault="44357E9F" w:rsidP="051B8606">
      <w:pPr>
        <w:pStyle w:val="ListParagraph"/>
        <w:numPr>
          <w:ilvl w:val="5"/>
          <w:numId w:val="13"/>
        </w:numPr>
        <w:rPr>
          <w:rFonts w:eastAsiaTheme="minorEastAsia"/>
          <w:color w:val="000000" w:themeColor="text1"/>
          <w:sz w:val="24"/>
          <w:szCs w:val="24"/>
        </w:rPr>
      </w:pPr>
      <w:r w:rsidRPr="051B8606">
        <w:rPr>
          <w:rFonts w:ascii="Franklin Gothic Book" w:hAnsi="Franklin Gothic Book"/>
          <w:sz w:val="24"/>
          <w:szCs w:val="24"/>
        </w:rPr>
        <w:t xml:space="preserve">Career Development and </w:t>
      </w:r>
      <w:r w:rsidR="1A9E4F2A" w:rsidRPr="051B8606">
        <w:rPr>
          <w:rFonts w:ascii="Franklin Gothic Book" w:hAnsi="Franklin Gothic Book"/>
          <w:sz w:val="24"/>
          <w:szCs w:val="24"/>
        </w:rPr>
        <w:t xml:space="preserve">Shocker Career Accelerator will move to Marcus Welcome Center </w:t>
      </w:r>
      <w:r w:rsidR="6C91E8E1" w:rsidRPr="051B8606">
        <w:rPr>
          <w:rFonts w:ascii="Franklin Gothic Book" w:hAnsi="Franklin Gothic Book"/>
          <w:sz w:val="24"/>
          <w:szCs w:val="24"/>
        </w:rPr>
        <w:t>to show incoming students the life cycle of a student. F</w:t>
      </w:r>
      <w:r w:rsidR="1A9E4F2A" w:rsidRPr="051B8606">
        <w:rPr>
          <w:rFonts w:ascii="Franklin Gothic Book" w:hAnsi="Franklin Gothic Book"/>
          <w:sz w:val="24"/>
          <w:szCs w:val="24"/>
        </w:rPr>
        <w:t>its in with the applied learning focus of the university.</w:t>
      </w:r>
    </w:p>
    <w:p w14:paraId="4733EFA6" w14:textId="3CFAD24C" w:rsidR="0058346F" w:rsidRPr="0058346F" w:rsidRDefault="63470FD7" w:rsidP="051B8606">
      <w:pPr>
        <w:pStyle w:val="ListParagraph"/>
        <w:numPr>
          <w:ilvl w:val="4"/>
          <w:numId w:val="13"/>
        </w:numPr>
        <w:rPr>
          <w:color w:val="000000" w:themeColor="text1"/>
          <w:sz w:val="24"/>
          <w:szCs w:val="24"/>
        </w:rPr>
      </w:pPr>
      <w:r w:rsidRPr="051B8606">
        <w:rPr>
          <w:rFonts w:ascii="Franklin Gothic Book" w:hAnsi="Franklin Gothic Book"/>
          <w:sz w:val="24"/>
          <w:szCs w:val="24"/>
        </w:rPr>
        <w:t>National Institute for Aviation Research</w:t>
      </w:r>
    </w:p>
    <w:p w14:paraId="2D94F97D" w14:textId="65966909" w:rsidR="0058346F" w:rsidRPr="0058346F" w:rsidRDefault="63470FD7" w:rsidP="051B8606">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$5</w:t>
      </w:r>
      <w:r w:rsidR="41BFBD0D" w:rsidRPr="051B8606">
        <w:rPr>
          <w:rFonts w:ascii="Franklin Gothic Book" w:hAnsi="Franklin Gothic Book"/>
          <w:sz w:val="24"/>
          <w:szCs w:val="24"/>
        </w:rPr>
        <w:t>1</w:t>
      </w:r>
      <w:r w:rsidRPr="051B8606">
        <w:rPr>
          <w:rFonts w:ascii="Franklin Gothic Book" w:hAnsi="Franklin Gothic Book"/>
          <w:sz w:val="24"/>
          <w:szCs w:val="24"/>
        </w:rPr>
        <w:t xml:space="preserve"> million grant to advance research</w:t>
      </w:r>
      <w:r w:rsidR="14ABC769" w:rsidRPr="051B8606">
        <w:rPr>
          <w:rFonts w:ascii="Franklin Gothic Book" w:hAnsi="Franklin Gothic Book"/>
          <w:sz w:val="24"/>
          <w:szCs w:val="24"/>
        </w:rPr>
        <w:t xml:space="preserve"> and education mission around</w:t>
      </w:r>
      <w:r w:rsidR="2387F138" w:rsidRPr="051B8606">
        <w:rPr>
          <w:rFonts w:ascii="Franklin Gothic Book" w:hAnsi="Franklin Gothic Book"/>
          <w:sz w:val="24"/>
          <w:szCs w:val="24"/>
        </w:rPr>
        <w:t xml:space="preserve"> advanced and </w:t>
      </w:r>
      <w:r w:rsidR="14ABC769" w:rsidRPr="051B8606">
        <w:rPr>
          <w:rFonts w:ascii="Franklin Gothic Book" w:hAnsi="Franklin Gothic Book"/>
          <w:sz w:val="24"/>
          <w:szCs w:val="24"/>
        </w:rPr>
        <w:t>smart manufacturing and related research;</w:t>
      </w:r>
      <w:r w:rsidRPr="051B8606">
        <w:rPr>
          <w:rFonts w:ascii="Franklin Gothic Book" w:hAnsi="Franklin Gothic Book"/>
          <w:sz w:val="24"/>
          <w:szCs w:val="24"/>
        </w:rPr>
        <w:t xml:space="preserve"> $26 million of that to be used to build the facility</w:t>
      </w:r>
      <w:r w:rsidR="4E53A9B9" w:rsidRPr="051B8606">
        <w:rPr>
          <w:rFonts w:ascii="Franklin Gothic Book" w:hAnsi="Franklin Gothic Book"/>
          <w:sz w:val="24"/>
          <w:szCs w:val="24"/>
        </w:rPr>
        <w:t xml:space="preserve">. Location will be </w:t>
      </w:r>
      <w:r w:rsidRPr="051B8606">
        <w:rPr>
          <w:rFonts w:ascii="Franklin Gothic Book" w:hAnsi="Franklin Gothic Book"/>
          <w:sz w:val="24"/>
          <w:szCs w:val="24"/>
        </w:rPr>
        <w:t>east of Woosley</w:t>
      </w:r>
      <w:r w:rsidR="2F14C9D9" w:rsidRPr="051B8606">
        <w:rPr>
          <w:rFonts w:ascii="Franklin Gothic Book" w:hAnsi="Franklin Gothic Book"/>
          <w:sz w:val="24"/>
          <w:szCs w:val="24"/>
        </w:rPr>
        <w:t xml:space="preserve"> Hall</w:t>
      </w:r>
      <w:r w:rsidRPr="051B8606">
        <w:rPr>
          <w:rFonts w:ascii="Franklin Gothic Book" w:hAnsi="Franklin Gothic Book"/>
          <w:sz w:val="24"/>
          <w:szCs w:val="24"/>
        </w:rPr>
        <w:t xml:space="preserve">. Construction to begin next Spring. </w:t>
      </w:r>
    </w:p>
    <w:p w14:paraId="6CDD0746" w14:textId="55F966E4" w:rsidR="00A00169" w:rsidRPr="00A00169" w:rsidRDefault="28E44B97" w:rsidP="051B8606">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Near</w:t>
      </w:r>
      <w:r w:rsidR="2F2A6234" w:rsidRPr="051B8606">
        <w:rPr>
          <w:rFonts w:ascii="Franklin Gothic Book" w:hAnsi="Franklin Gothic Book"/>
          <w:sz w:val="24"/>
          <w:szCs w:val="24"/>
        </w:rPr>
        <w:t xml:space="preserve"> future</w:t>
      </w:r>
      <w:r w:rsidRPr="051B8606">
        <w:rPr>
          <w:rFonts w:ascii="Franklin Gothic Book" w:hAnsi="Franklin Gothic Book"/>
          <w:sz w:val="24"/>
          <w:szCs w:val="24"/>
        </w:rPr>
        <w:t xml:space="preserve"> proposed projects:</w:t>
      </w:r>
    </w:p>
    <w:p w14:paraId="6E54E9D3" w14:textId="6AB97C19" w:rsidR="00A00169" w:rsidRPr="00196D5C" w:rsidRDefault="6F1B0948" w:rsidP="051B8606">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lastRenderedPageBreak/>
        <w:t xml:space="preserve">A developer already has options to build </w:t>
      </w:r>
      <w:r w:rsidR="5F30C8C1" w:rsidRPr="051B8606">
        <w:rPr>
          <w:rFonts w:ascii="Franklin Gothic Book" w:hAnsi="Franklin Gothic Book"/>
          <w:sz w:val="24"/>
          <w:szCs w:val="24"/>
        </w:rPr>
        <w:t>on area from behind the new WSU sign down to the crash lab.</w:t>
      </w:r>
    </w:p>
    <w:p w14:paraId="24C7988C" w14:textId="3CE7C336" w:rsidR="004A46D4" w:rsidRDefault="6F1B0948" w:rsidP="051B8606">
      <w:pPr>
        <w:pStyle w:val="ListParagraph"/>
        <w:numPr>
          <w:ilvl w:val="5"/>
          <w:numId w:val="13"/>
        </w:numPr>
        <w:rPr>
          <w:rFonts w:eastAsiaTheme="minorEastAsia"/>
          <w:color w:val="000000" w:themeColor="text1"/>
          <w:sz w:val="24"/>
          <w:szCs w:val="24"/>
        </w:rPr>
      </w:pPr>
      <w:r w:rsidRPr="051B8606">
        <w:rPr>
          <w:rFonts w:ascii="Franklin Gothic Book" w:hAnsi="Franklin Gothic Book"/>
          <w:sz w:val="24"/>
          <w:szCs w:val="24"/>
        </w:rPr>
        <w:t>Determined prior to Dr. Muma’s</w:t>
      </w:r>
      <w:r w:rsidR="6B9AC716" w:rsidRPr="051B8606">
        <w:rPr>
          <w:rFonts w:ascii="Franklin Gothic Book" w:hAnsi="Franklin Gothic Book"/>
          <w:sz w:val="24"/>
          <w:szCs w:val="24"/>
        </w:rPr>
        <w:t xml:space="preserve"> appointment as president</w:t>
      </w:r>
    </w:p>
    <w:p w14:paraId="0AD83F38" w14:textId="344EEC7B" w:rsidR="00095B15" w:rsidRPr="00095B15" w:rsidRDefault="60781016" w:rsidP="051B8606">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Include potential businesses such as Jersey Mikes, a gourmet </w:t>
      </w:r>
      <w:r w:rsidR="04CA24BE" w:rsidRPr="051B8606">
        <w:rPr>
          <w:rFonts w:ascii="Franklin Gothic Book" w:hAnsi="Franklin Gothic Book"/>
          <w:sz w:val="24"/>
          <w:szCs w:val="24"/>
        </w:rPr>
        <w:t>corn dog</w:t>
      </w:r>
      <w:r w:rsidR="21C7C649" w:rsidRPr="051B8606">
        <w:rPr>
          <w:rFonts w:ascii="Franklin Gothic Book" w:hAnsi="Franklin Gothic Book"/>
          <w:sz w:val="24"/>
          <w:szCs w:val="24"/>
        </w:rPr>
        <w:t xml:space="preserve"> restaurant,</w:t>
      </w:r>
      <w:r w:rsidR="04CA24BE" w:rsidRPr="051B8606">
        <w:rPr>
          <w:rFonts w:ascii="Franklin Gothic Book" w:hAnsi="Franklin Gothic Book"/>
          <w:sz w:val="24"/>
          <w:szCs w:val="24"/>
        </w:rPr>
        <w:t xml:space="preserve"> other restaurants,</w:t>
      </w:r>
      <w:r w:rsidR="3A513235" w:rsidRPr="051B8606">
        <w:rPr>
          <w:rFonts w:ascii="Franklin Gothic Book" w:hAnsi="Franklin Gothic Book"/>
          <w:sz w:val="24"/>
          <w:szCs w:val="24"/>
        </w:rPr>
        <w:t xml:space="preserve"> a</w:t>
      </w:r>
      <w:r w:rsidR="70DAAF69" w:rsidRPr="051B8606">
        <w:rPr>
          <w:rFonts w:ascii="Franklin Gothic Book" w:hAnsi="Franklin Gothic Book"/>
          <w:sz w:val="24"/>
          <w:szCs w:val="24"/>
        </w:rPr>
        <w:t xml:space="preserve">n electric </w:t>
      </w:r>
      <w:r w:rsidR="04CA24BE" w:rsidRPr="051B8606">
        <w:rPr>
          <w:rFonts w:ascii="Franklin Gothic Book" w:hAnsi="Franklin Gothic Book"/>
          <w:sz w:val="24"/>
          <w:szCs w:val="24"/>
        </w:rPr>
        <w:t>bicycle shop</w:t>
      </w:r>
      <w:r w:rsidR="106666CD" w:rsidRPr="051B8606">
        <w:rPr>
          <w:rFonts w:ascii="Franklin Gothic Book" w:hAnsi="Franklin Gothic Book"/>
          <w:sz w:val="24"/>
          <w:szCs w:val="24"/>
        </w:rPr>
        <w:t>, retail area</w:t>
      </w:r>
      <w:r w:rsidR="51666B73" w:rsidRPr="051B8606">
        <w:rPr>
          <w:rFonts w:ascii="Franklin Gothic Book" w:hAnsi="Franklin Gothic Book"/>
          <w:sz w:val="24"/>
          <w:szCs w:val="24"/>
        </w:rPr>
        <w:t xml:space="preserve">. </w:t>
      </w:r>
    </w:p>
    <w:p w14:paraId="025E144F" w14:textId="0FE2318B" w:rsidR="00A1486C" w:rsidRPr="00196D5C" w:rsidRDefault="4EA1A806" w:rsidP="051B8606">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Need more people living there </w:t>
      </w:r>
      <w:r w:rsidR="2D938F86" w:rsidRPr="051B8606">
        <w:rPr>
          <w:rFonts w:ascii="Franklin Gothic Book" w:hAnsi="Franklin Gothic Book"/>
          <w:sz w:val="24"/>
          <w:szCs w:val="24"/>
        </w:rPr>
        <w:t>to support those new businesses</w:t>
      </w:r>
    </w:p>
    <w:p w14:paraId="0DB61DAC" w14:textId="145F97F9" w:rsidR="00A1486C" w:rsidRPr="00196D5C" w:rsidRDefault="106666CD" w:rsidP="051B8606">
      <w:pPr>
        <w:pStyle w:val="ListParagraph"/>
        <w:numPr>
          <w:ilvl w:val="6"/>
          <w:numId w:val="13"/>
        </w:numPr>
        <w:rPr>
          <w:rFonts w:ascii="Franklin Gothic Book" w:hAnsi="Franklin Gothic Book"/>
          <w:color w:val="000000" w:themeColor="text1"/>
          <w:sz w:val="24"/>
          <w:szCs w:val="24"/>
        </w:rPr>
      </w:pPr>
      <w:r w:rsidRPr="051B8606">
        <w:rPr>
          <w:rFonts w:ascii="Franklin Gothic Book" w:hAnsi="Franklin Gothic Book"/>
          <w:sz w:val="24"/>
          <w:szCs w:val="24"/>
        </w:rPr>
        <w:t>P</w:t>
      </w:r>
      <w:r w:rsidR="19C81B72" w:rsidRPr="051B8606">
        <w:rPr>
          <w:rFonts w:ascii="Franklin Gothic Book" w:hAnsi="Franklin Gothic Book"/>
          <w:sz w:val="24"/>
          <w:szCs w:val="24"/>
        </w:rPr>
        <w:t>roposal</w:t>
      </w:r>
      <w:r w:rsidRPr="051B8606">
        <w:rPr>
          <w:rFonts w:ascii="Franklin Gothic Book" w:hAnsi="Franklin Gothic Book"/>
          <w:sz w:val="24"/>
          <w:szCs w:val="24"/>
        </w:rPr>
        <w:t xml:space="preserve"> to build apartment</w:t>
      </w:r>
      <w:r w:rsidR="3A5CCAD6" w:rsidRPr="051B8606">
        <w:rPr>
          <w:rFonts w:ascii="Franklin Gothic Book" w:hAnsi="Franklin Gothic Book"/>
          <w:sz w:val="24"/>
          <w:szCs w:val="24"/>
        </w:rPr>
        <w:t>s</w:t>
      </w:r>
      <w:r w:rsidRPr="051B8606">
        <w:rPr>
          <w:rFonts w:ascii="Franklin Gothic Book" w:hAnsi="Franklin Gothic Book"/>
          <w:sz w:val="24"/>
          <w:szCs w:val="24"/>
        </w:rPr>
        <w:t xml:space="preserve"> that can be leased by students or public.  </w:t>
      </w:r>
    </w:p>
    <w:p w14:paraId="1124F232" w14:textId="74BD535F" w:rsidR="00F035DB" w:rsidRPr="00196D5C" w:rsidRDefault="6A349337" w:rsidP="051B8606">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Additional </w:t>
      </w:r>
      <w:r w:rsidR="6953C92E" w:rsidRPr="051B8606">
        <w:rPr>
          <w:rFonts w:ascii="Franklin Gothic Book" w:hAnsi="Franklin Gothic Book"/>
          <w:sz w:val="24"/>
          <w:szCs w:val="24"/>
        </w:rPr>
        <w:t xml:space="preserve">mixed-use </w:t>
      </w:r>
      <w:r w:rsidRPr="051B8606">
        <w:rPr>
          <w:rFonts w:ascii="Franklin Gothic Book" w:hAnsi="Franklin Gothic Book"/>
          <w:sz w:val="24"/>
          <w:szCs w:val="24"/>
        </w:rPr>
        <w:t>space to be used for conferences, eSports</w:t>
      </w:r>
      <w:r w:rsidR="12C35B1B" w:rsidRPr="051B8606">
        <w:rPr>
          <w:rFonts w:ascii="Franklin Gothic Book" w:hAnsi="Franklin Gothic Book"/>
          <w:sz w:val="24"/>
          <w:szCs w:val="24"/>
        </w:rPr>
        <w:t>, campus programming, etc.</w:t>
      </w:r>
    </w:p>
    <w:p w14:paraId="18E8539A" w14:textId="29D9D74D" w:rsidR="00F035DB" w:rsidRPr="00196D5C" w:rsidRDefault="6A349337" w:rsidP="051B8606">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A place for meeting</w:t>
      </w:r>
      <w:r w:rsidR="48254BBB" w:rsidRPr="051B8606">
        <w:rPr>
          <w:rFonts w:ascii="Franklin Gothic Book" w:hAnsi="Franklin Gothic Book"/>
          <w:sz w:val="24"/>
          <w:szCs w:val="24"/>
        </w:rPr>
        <w:t>s for over 1,000 people</w:t>
      </w:r>
      <w:r w:rsidR="313270C5" w:rsidRPr="051B8606">
        <w:rPr>
          <w:rFonts w:ascii="Franklin Gothic Book" w:hAnsi="Franklin Gothic Book"/>
          <w:sz w:val="24"/>
          <w:szCs w:val="24"/>
        </w:rPr>
        <w:t xml:space="preserve"> to gather in round tables</w:t>
      </w:r>
    </w:p>
    <w:p w14:paraId="520FF424" w14:textId="3B97CA8F" w:rsidR="007A5546" w:rsidRPr="00196D5C" w:rsidRDefault="48254BBB" w:rsidP="051B8606">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Interest among the developers to work with us on this</w:t>
      </w:r>
    </w:p>
    <w:p w14:paraId="5C846998" w14:textId="5B180F91" w:rsidR="7952CFE4" w:rsidRDefault="7952CFE4" w:rsidP="051B8606">
      <w:pPr>
        <w:pStyle w:val="ListParagraph"/>
        <w:numPr>
          <w:ilvl w:val="5"/>
          <w:numId w:val="13"/>
        </w:numPr>
        <w:rPr>
          <w:color w:val="000000" w:themeColor="text1"/>
          <w:sz w:val="24"/>
          <w:szCs w:val="24"/>
        </w:rPr>
      </w:pPr>
      <w:r w:rsidRPr="051B8606">
        <w:rPr>
          <w:rFonts w:ascii="Franklin Gothic Book" w:hAnsi="Franklin Gothic Book"/>
          <w:sz w:val="24"/>
          <w:szCs w:val="24"/>
        </w:rPr>
        <w:t>Would be on the water, next to the hotel.</w:t>
      </w:r>
    </w:p>
    <w:p w14:paraId="35F13CAB" w14:textId="0B2240AD" w:rsidR="0014254A" w:rsidRPr="00196D5C" w:rsidRDefault="14ABBFD9" w:rsidP="051B8606">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P3</w:t>
      </w:r>
      <w:r w:rsidR="305A8632" w:rsidRPr="051B8606">
        <w:rPr>
          <w:rFonts w:ascii="Franklin Gothic Book" w:hAnsi="Franklin Gothic Book"/>
          <w:sz w:val="24"/>
          <w:szCs w:val="24"/>
        </w:rPr>
        <w:t>A</w:t>
      </w:r>
      <w:r w:rsidRPr="051B8606">
        <w:rPr>
          <w:rFonts w:ascii="Franklin Gothic Book" w:hAnsi="Franklin Gothic Book"/>
          <w:sz w:val="24"/>
          <w:szCs w:val="24"/>
        </w:rPr>
        <w:t xml:space="preserve"> – </w:t>
      </w:r>
      <w:r w:rsidR="37DE666E" w:rsidRPr="051B8606">
        <w:rPr>
          <w:rFonts w:ascii="Franklin Gothic Book" w:hAnsi="Franklin Gothic Book"/>
          <w:sz w:val="24"/>
          <w:szCs w:val="24"/>
        </w:rPr>
        <w:t xml:space="preserve">ATF </w:t>
      </w:r>
      <w:r w:rsidR="1059C044" w:rsidRPr="051B8606">
        <w:rPr>
          <w:rFonts w:ascii="Franklin Gothic Book" w:hAnsi="Franklin Gothic Book"/>
          <w:sz w:val="24"/>
          <w:szCs w:val="24"/>
        </w:rPr>
        <w:t>R&amp;D for gun crime intelligence</w:t>
      </w:r>
      <w:r w:rsidR="1B1D1122" w:rsidRPr="051B8606">
        <w:rPr>
          <w:rFonts w:ascii="Franklin Gothic Book" w:hAnsi="Franklin Gothic Book"/>
          <w:sz w:val="24"/>
          <w:szCs w:val="24"/>
        </w:rPr>
        <w:t xml:space="preserve"> -</w:t>
      </w:r>
      <w:r w:rsidR="1AFE5B76" w:rsidRPr="051B8606">
        <w:rPr>
          <w:rFonts w:ascii="Franklin Gothic Book" w:hAnsi="Franklin Gothic Book"/>
          <w:sz w:val="24"/>
          <w:szCs w:val="24"/>
        </w:rPr>
        <w:t xml:space="preserve"> </w:t>
      </w:r>
      <w:r w:rsidRPr="051B8606">
        <w:rPr>
          <w:rFonts w:ascii="Franklin Gothic Book" w:hAnsi="Franklin Gothic Book"/>
          <w:sz w:val="24"/>
          <w:szCs w:val="24"/>
        </w:rPr>
        <w:t>will take over</w:t>
      </w:r>
      <w:r w:rsidR="6F1EA1CA" w:rsidRPr="051B8606">
        <w:rPr>
          <w:rFonts w:ascii="Franklin Gothic Book" w:hAnsi="Franklin Gothic Book"/>
          <w:sz w:val="24"/>
          <w:szCs w:val="24"/>
        </w:rPr>
        <w:t xml:space="preserve"> the</w:t>
      </w:r>
      <w:r w:rsidR="713ED019" w:rsidRPr="051B8606">
        <w:rPr>
          <w:rFonts w:ascii="Franklin Gothic Book" w:hAnsi="Franklin Gothic Book"/>
          <w:sz w:val="24"/>
          <w:szCs w:val="24"/>
        </w:rPr>
        <w:t xml:space="preserve"> building temporarily used by NetApp, </w:t>
      </w:r>
      <w:r w:rsidR="1B1D1122" w:rsidRPr="051B8606">
        <w:rPr>
          <w:rFonts w:ascii="Franklin Gothic Book" w:hAnsi="Franklin Gothic Book"/>
          <w:sz w:val="24"/>
          <w:szCs w:val="24"/>
        </w:rPr>
        <w:t>plus build</w:t>
      </w:r>
      <w:r w:rsidR="2D0EF777" w:rsidRPr="051B8606">
        <w:rPr>
          <w:rFonts w:ascii="Franklin Gothic Book" w:hAnsi="Franklin Gothic Book"/>
          <w:sz w:val="24"/>
          <w:szCs w:val="24"/>
        </w:rPr>
        <w:t xml:space="preserve"> an additional building to the west</w:t>
      </w:r>
      <w:r w:rsidR="47CAC1B1" w:rsidRPr="051B8606">
        <w:rPr>
          <w:rFonts w:ascii="Franklin Gothic Book" w:hAnsi="Franklin Gothic Book"/>
          <w:sz w:val="24"/>
          <w:szCs w:val="24"/>
        </w:rPr>
        <w:t xml:space="preserve"> at their cost</w:t>
      </w:r>
    </w:p>
    <w:p w14:paraId="42FC46A2" w14:textId="22C623B7" w:rsidR="003D024A" w:rsidRPr="00196D5C" w:rsidRDefault="1AFE5B76" w:rsidP="051B8606">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P11 – another spec building to allow </w:t>
      </w:r>
      <w:r w:rsidR="59BD9DCB" w:rsidRPr="051B8606">
        <w:rPr>
          <w:rFonts w:ascii="Franklin Gothic Book" w:hAnsi="Franklin Gothic Book"/>
          <w:sz w:val="24"/>
          <w:szCs w:val="24"/>
        </w:rPr>
        <w:t>for additional interest</w:t>
      </w:r>
    </w:p>
    <w:p w14:paraId="23B5596A" w14:textId="08D63C48" w:rsidR="00244584" w:rsidRPr="00196D5C" w:rsidRDefault="59BD9DCB" w:rsidP="051B8606">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Much further </w:t>
      </w:r>
      <w:r w:rsidR="3ABB46F7" w:rsidRPr="051B8606">
        <w:rPr>
          <w:rFonts w:ascii="Franklin Gothic Book" w:hAnsi="Franklin Gothic Book"/>
          <w:sz w:val="24"/>
          <w:szCs w:val="24"/>
        </w:rPr>
        <w:t>out projects</w:t>
      </w:r>
    </w:p>
    <w:p w14:paraId="350F4DDA" w14:textId="7C0B86D7" w:rsidR="007A6663" w:rsidRPr="00196D5C" w:rsidRDefault="02E01A02" w:rsidP="051B8606">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Apartments, restaurants</w:t>
      </w:r>
    </w:p>
    <w:p w14:paraId="5ECBEF55" w14:textId="608C4DCD" w:rsidR="006C6137" w:rsidRPr="00196D5C" w:rsidRDefault="0BE14A37" w:rsidP="051B8606">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Additional areas for development interest</w:t>
      </w:r>
    </w:p>
    <w:p w14:paraId="7D24BF7B" w14:textId="02AFAC9F" w:rsidR="3ABB46F7" w:rsidRDefault="3ABB46F7" w:rsidP="051B8606">
      <w:pPr>
        <w:pStyle w:val="ListParagraph"/>
        <w:numPr>
          <w:ilvl w:val="4"/>
          <w:numId w:val="13"/>
        </w:numPr>
        <w:rPr>
          <w:rFonts w:eastAsiaTheme="minorEastAsia"/>
          <w:sz w:val="24"/>
          <w:szCs w:val="24"/>
        </w:rPr>
      </w:pPr>
      <w:r w:rsidRPr="051B8606">
        <w:rPr>
          <w:rFonts w:ascii="Franklin Gothic Book" w:hAnsi="Franklin Gothic Book"/>
          <w:sz w:val="24"/>
          <w:szCs w:val="24"/>
        </w:rPr>
        <w:t xml:space="preserve">Possible interest for additional wings to the Flats </w:t>
      </w:r>
      <w:r w:rsidR="2B3286A6" w:rsidRPr="051B8606">
        <w:rPr>
          <w:rFonts w:ascii="Franklin Gothic Book" w:hAnsi="Franklin Gothic Book"/>
          <w:sz w:val="24"/>
          <w:szCs w:val="24"/>
        </w:rPr>
        <w:t>if needed as enrollment numbers grow</w:t>
      </w:r>
    </w:p>
    <w:p w14:paraId="74E642DD" w14:textId="679FD3E9" w:rsidR="2A9D489B" w:rsidRDefault="2A9D489B" w:rsidP="7DFE3078">
      <w:pPr>
        <w:pStyle w:val="ListParagraph"/>
        <w:numPr>
          <w:ilvl w:val="4"/>
          <w:numId w:val="13"/>
        </w:numPr>
        <w:rPr>
          <w:rFonts w:eastAsiaTheme="minorEastAsia"/>
          <w:color w:val="000000" w:themeColor="text1"/>
          <w:sz w:val="24"/>
          <w:szCs w:val="24"/>
        </w:rPr>
      </w:pPr>
      <w:r w:rsidRPr="7DFE3078">
        <w:rPr>
          <w:rFonts w:ascii="Franklin Gothic Book" w:hAnsi="Franklin Gothic Book"/>
          <w:sz w:val="24"/>
          <w:szCs w:val="24"/>
        </w:rPr>
        <w:t>Area around University Village – find people intereste</w:t>
      </w:r>
      <w:r w:rsidR="747927CE" w:rsidRPr="7DFE3078">
        <w:rPr>
          <w:rFonts w:ascii="Franklin Gothic Book" w:hAnsi="Franklin Gothic Book"/>
          <w:sz w:val="24"/>
          <w:szCs w:val="24"/>
        </w:rPr>
        <w:t xml:space="preserve">d in </w:t>
      </w:r>
      <w:r w:rsidR="2FCE7F36" w:rsidRPr="7DFE3078">
        <w:rPr>
          <w:rFonts w:ascii="Franklin Gothic Book" w:hAnsi="Franklin Gothic Book"/>
          <w:color w:val="000000" w:themeColor="text1"/>
          <w:sz w:val="24"/>
          <w:szCs w:val="24"/>
        </w:rPr>
        <w:t>being a part of this area</w:t>
      </w:r>
    </w:p>
    <w:p w14:paraId="0D1F0AE6" w14:textId="2431A8C6" w:rsidR="00D04938" w:rsidRPr="00196D5C" w:rsidRDefault="529D41E6" w:rsidP="051B8606">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Intensive English moved to </w:t>
      </w:r>
      <w:r w:rsidR="5E4643A4" w:rsidRPr="051B8606">
        <w:rPr>
          <w:rFonts w:ascii="Franklin Gothic Book" w:hAnsi="Franklin Gothic Book"/>
          <w:sz w:val="24"/>
          <w:szCs w:val="24"/>
        </w:rPr>
        <w:t>Linquist Hall</w:t>
      </w:r>
    </w:p>
    <w:p w14:paraId="345FBBC0" w14:textId="12FD8F0E" w:rsidR="001F2F11" w:rsidRPr="00196D5C" w:rsidRDefault="5E4643A4" w:rsidP="051B8606">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Wichita Biomedical Campus – working with KU</w:t>
      </w:r>
      <w:r w:rsidR="76B120E4" w:rsidRPr="051B8606">
        <w:rPr>
          <w:rFonts w:ascii="Franklin Gothic Book" w:hAnsi="Franklin Gothic Book"/>
          <w:sz w:val="24"/>
          <w:szCs w:val="24"/>
        </w:rPr>
        <w:t xml:space="preserve"> on this for 4 – 5 years</w:t>
      </w:r>
    </w:p>
    <w:p w14:paraId="1B709494" w14:textId="41AE2AE6" w:rsidR="0076343D" w:rsidRPr="00196D5C" w:rsidRDefault="1629E355" w:rsidP="051B8606">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Create a downtown health corridor</w:t>
      </w:r>
    </w:p>
    <w:p w14:paraId="4630DAC9" w14:textId="0CFA2352" w:rsidR="089A2C0E" w:rsidRDefault="089A2C0E" w:rsidP="051B8606">
      <w:pPr>
        <w:pStyle w:val="ListParagraph"/>
        <w:numPr>
          <w:ilvl w:val="4"/>
          <w:numId w:val="13"/>
        </w:numPr>
        <w:rPr>
          <w:color w:val="000000" w:themeColor="text1"/>
          <w:sz w:val="24"/>
          <w:szCs w:val="24"/>
        </w:rPr>
      </w:pPr>
      <w:r w:rsidRPr="051B8606">
        <w:rPr>
          <w:rFonts w:ascii="Franklin Gothic Book" w:hAnsi="Franklin Gothic Book"/>
          <w:sz w:val="24"/>
          <w:szCs w:val="24"/>
        </w:rPr>
        <w:t>Transformational not just for the university but for the community</w:t>
      </w:r>
    </w:p>
    <w:p w14:paraId="4EB6F4D5" w14:textId="6FB44A04" w:rsidR="0076343D" w:rsidRPr="00196D5C" w:rsidRDefault="4B272D3C" w:rsidP="051B8606">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Shared data regarding Applied </w:t>
      </w:r>
      <w:r w:rsidR="407038B9" w:rsidRPr="051B8606">
        <w:rPr>
          <w:rFonts w:ascii="Franklin Gothic Book" w:hAnsi="Franklin Gothic Book"/>
          <w:sz w:val="24"/>
          <w:szCs w:val="24"/>
        </w:rPr>
        <w:t>L</w:t>
      </w:r>
      <w:r w:rsidRPr="051B8606">
        <w:rPr>
          <w:rFonts w:ascii="Franklin Gothic Book" w:hAnsi="Franklin Gothic Book"/>
          <w:sz w:val="24"/>
          <w:szCs w:val="24"/>
        </w:rPr>
        <w:t xml:space="preserve">earning earning, </w:t>
      </w:r>
      <w:r w:rsidR="7C3D0EAB" w:rsidRPr="051B8606">
        <w:rPr>
          <w:rFonts w:ascii="Franklin Gothic Book" w:hAnsi="Franklin Gothic Book"/>
          <w:sz w:val="24"/>
          <w:szCs w:val="24"/>
        </w:rPr>
        <w:t xml:space="preserve">Research </w:t>
      </w:r>
      <w:r w:rsidRPr="051B8606">
        <w:rPr>
          <w:rFonts w:ascii="Franklin Gothic Book" w:hAnsi="Franklin Gothic Book"/>
          <w:sz w:val="24"/>
          <w:szCs w:val="24"/>
        </w:rPr>
        <w:t>Grant award, I-35 Corridor Enrollment</w:t>
      </w:r>
    </w:p>
    <w:p w14:paraId="69947C0F" w14:textId="44ADB356" w:rsidR="5D574E3B" w:rsidRDefault="5D574E3B" w:rsidP="051B8606">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Could we </w:t>
      </w:r>
      <w:r w:rsidR="0186DE12" w:rsidRPr="051B8606">
        <w:rPr>
          <w:rFonts w:ascii="Franklin Gothic Book" w:hAnsi="Franklin Gothic Book"/>
          <w:sz w:val="24"/>
          <w:szCs w:val="24"/>
        </w:rPr>
        <w:t>r</w:t>
      </w:r>
      <w:r w:rsidR="1CAEF645" w:rsidRPr="051B8606">
        <w:rPr>
          <w:rFonts w:ascii="Franklin Gothic Book" w:hAnsi="Franklin Gothic Book"/>
          <w:sz w:val="24"/>
          <w:szCs w:val="24"/>
        </w:rPr>
        <w:t>e-structur</w:t>
      </w:r>
      <w:r w:rsidR="26722171" w:rsidRPr="051B8606">
        <w:rPr>
          <w:rFonts w:ascii="Franklin Gothic Book" w:hAnsi="Franklin Gothic Book"/>
          <w:sz w:val="24"/>
          <w:szCs w:val="24"/>
        </w:rPr>
        <w:t xml:space="preserve">e </w:t>
      </w:r>
      <w:r w:rsidR="1CAEF645" w:rsidRPr="051B8606">
        <w:rPr>
          <w:rFonts w:ascii="Franklin Gothic Book" w:hAnsi="Franklin Gothic Book"/>
          <w:sz w:val="24"/>
          <w:szCs w:val="24"/>
        </w:rPr>
        <w:t>the budget to allow for a yearly/annual cost of living raise</w:t>
      </w:r>
    </w:p>
    <w:p w14:paraId="716892FB" w14:textId="4BE79B12" w:rsidR="00086DB8" w:rsidRPr="00196D5C" w:rsidRDefault="3069BBF2" w:rsidP="17E560B1">
      <w:pPr>
        <w:pStyle w:val="ListParagraph"/>
        <w:numPr>
          <w:ilvl w:val="3"/>
          <w:numId w:val="13"/>
        </w:numPr>
        <w:rPr>
          <w:rFonts w:ascii="Franklin Gothic Book" w:hAnsi="Franklin Gothic Book"/>
          <w:color w:val="000000" w:themeColor="text1"/>
          <w:sz w:val="24"/>
          <w:szCs w:val="24"/>
        </w:rPr>
      </w:pPr>
      <w:r w:rsidRPr="7DFE3078">
        <w:rPr>
          <w:rFonts w:ascii="Franklin Gothic Book" w:hAnsi="Franklin Gothic Book"/>
          <w:sz w:val="24"/>
          <w:szCs w:val="24"/>
        </w:rPr>
        <w:t>Yes we could do that – but that means that if we don’t have budget</w:t>
      </w:r>
      <w:r w:rsidR="79F346A8" w:rsidRPr="7DFE3078">
        <w:rPr>
          <w:rFonts w:ascii="Franklin Gothic Book" w:hAnsi="Franklin Gothic Book"/>
          <w:sz w:val="24"/>
          <w:szCs w:val="24"/>
        </w:rPr>
        <w:t xml:space="preserve"> increases or</w:t>
      </w:r>
      <w:r w:rsidR="768EFC82" w:rsidRPr="7DFE3078">
        <w:rPr>
          <w:rFonts w:ascii="Franklin Gothic Book" w:hAnsi="Franklin Gothic Book"/>
          <w:sz w:val="24"/>
          <w:szCs w:val="24"/>
        </w:rPr>
        <w:t xml:space="preserve"> have</w:t>
      </w:r>
      <w:r w:rsidR="79F346A8" w:rsidRPr="7DFE3078">
        <w:rPr>
          <w:rFonts w:ascii="Franklin Gothic Book" w:hAnsi="Franklin Gothic Book"/>
          <w:sz w:val="24"/>
          <w:szCs w:val="24"/>
        </w:rPr>
        <w:t xml:space="preserve"> cuts</w:t>
      </w:r>
      <w:r w:rsidRPr="7DFE3078">
        <w:rPr>
          <w:rFonts w:ascii="Franklin Gothic Book" w:hAnsi="Franklin Gothic Book"/>
          <w:sz w:val="24"/>
          <w:szCs w:val="24"/>
        </w:rPr>
        <w:t xml:space="preserve"> from the state</w:t>
      </w:r>
      <w:r w:rsidR="0186DE12" w:rsidRPr="7DFE3078">
        <w:rPr>
          <w:rFonts w:ascii="Franklin Gothic Book" w:hAnsi="Franklin Gothic Book"/>
          <w:sz w:val="24"/>
          <w:szCs w:val="24"/>
        </w:rPr>
        <w:t>,</w:t>
      </w:r>
      <w:r w:rsidRPr="7DFE3078">
        <w:rPr>
          <w:rFonts w:ascii="Franklin Gothic Book" w:hAnsi="Franklin Gothic Book"/>
          <w:sz w:val="24"/>
          <w:szCs w:val="24"/>
        </w:rPr>
        <w:t xml:space="preserve"> we would have to cut from other areas</w:t>
      </w:r>
      <w:r w:rsidR="2EFC61F2" w:rsidRPr="7DFE3078">
        <w:rPr>
          <w:rFonts w:ascii="Franklin Gothic Book" w:hAnsi="Franklin Gothic Book"/>
          <w:sz w:val="24"/>
          <w:szCs w:val="24"/>
        </w:rPr>
        <w:t xml:space="preserve"> to ensure guaranteed yearly increases/cost of living raises</w:t>
      </w:r>
    </w:p>
    <w:p w14:paraId="385C81B6" w14:textId="0D5D648C" w:rsidR="00086DB8" w:rsidRPr="00196D5C" w:rsidRDefault="2EFC61F2" w:rsidP="17E560B1">
      <w:pPr>
        <w:pStyle w:val="ListParagraph"/>
        <w:numPr>
          <w:ilvl w:val="3"/>
          <w:numId w:val="13"/>
        </w:numPr>
        <w:rPr>
          <w:rFonts w:ascii="Franklin Gothic Book" w:hAnsi="Franklin Gothic Book"/>
          <w:color w:val="000000" w:themeColor="text1"/>
          <w:sz w:val="24"/>
          <w:szCs w:val="24"/>
        </w:rPr>
      </w:pPr>
      <w:r w:rsidRPr="7DFE3078">
        <w:rPr>
          <w:rFonts w:ascii="Franklin Gothic Book" w:hAnsi="Franklin Gothic Book"/>
          <w:sz w:val="24"/>
          <w:szCs w:val="24"/>
        </w:rPr>
        <w:lastRenderedPageBreak/>
        <w:t>K</w:t>
      </w:r>
      <w:r w:rsidR="4C867BAD" w:rsidRPr="7DFE3078">
        <w:rPr>
          <w:rFonts w:ascii="Franklin Gothic Book" w:hAnsi="Franklin Gothic Book"/>
          <w:sz w:val="24"/>
          <w:szCs w:val="24"/>
        </w:rPr>
        <w:t>BOR – just approved</w:t>
      </w:r>
      <w:r w:rsidR="1D2138F4" w:rsidRPr="7DFE3078">
        <w:rPr>
          <w:rFonts w:ascii="Franklin Gothic Book" w:hAnsi="Franklin Gothic Book"/>
          <w:sz w:val="24"/>
          <w:szCs w:val="24"/>
        </w:rPr>
        <w:t xml:space="preserve"> last week an additional inflationary adjustment</w:t>
      </w:r>
      <w:r w:rsidR="0186DE12" w:rsidRPr="7DFE3078">
        <w:rPr>
          <w:rFonts w:ascii="Franklin Gothic Book" w:hAnsi="Franklin Gothic Book"/>
          <w:sz w:val="24"/>
          <w:szCs w:val="24"/>
        </w:rPr>
        <w:t xml:space="preserve">. However, this </w:t>
      </w:r>
      <w:r w:rsidR="2F917BB2" w:rsidRPr="7DFE3078">
        <w:rPr>
          <w:rFonts w:ascii="Franklin Gothic Book" w:hAnsi="Franklin Gothic Book"/>
          <w:sz w:val="24"/>
          <w:szCs w:val="24"/>
        </w:rPr>
        <w:t>still needs to be approved by Legislature</w:t>
      </w:r>
    </w:p>
    <w:p w14:paraId="2AF367DF" w14:textId="1DB54500" w:rsidR="00711929" w:rsidRPr="00196D5C" w:rsidRDefault="2F917BB2"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Cost of living is important but </w:t>
      </w:r>
      <w:r w:rsidR="3EC08316" w:rsidRPr="051B8606">
        <w:rPr>
          <w:rFonts w:ascii="Franklin Gothic Book" w:hAnsi="Franklin Gothic Book"/>
          <w:sz w:val="24"/>
          <w:szCs w:val="24"/>
        </w:rPr>
        <w:t xml:space="preserve">would prefer to continue investing in market pay, (as CoL does not address salary compression), and he </w:t>
      </w:r>
      <w:r w:rsidRPr="051B8606">
        <w:rPr>
          <w:rFonts w:ascii="Franklin Gothic Book" w:hAnsi="Franklin Gothic Book"/>
          <w:sz w:val="24"/>
          <w:szCs w:val="24"/>
        </w:rPr>
        <w:t xml:space="preserve">also wants to focus on Merit </w:t>
      </w:r>
      <w:r w:rsidR="5CCD596A" w:rsidRPr="051B8606">
        <w:rPr>
          <w:rFonts w:ascii="Franklin Gothic Book" w:hAnsi="Franklin Gothic Book"/>
          <w:sz w:val="24"/>
          <w:szCs w:val="24"/>
        </w:rPr>
        <w:t>based increa</w:t>
      </w:r>
      <w:r w:rsidRPr="051B8606">
        <w:rPr>
          <w:rFonts w:ascii="Franklin Gothic Book" w:hAnsi="Franklin Gothic Book"/>
          <w:sz w:val="24"/>
          <w:szCs w:val="24"/>
        </w:rPr>
        <w:t>ses</w:t>
      </w:r>
      <w:r w:rsidR="4ED7087D" w:rsidRPr="051B8606">
        <w:rPr>
          <w:rFonts w:ascii="Franklin Gothic Book" w:hAnsi="Franklin Gothic Book"/>
          <w:sz w:val="24"/>
          <w:szCs w:val="24"/>
        </w:rPr>
        <w:t>.</w:t>
      </w:r>
    </w:p>
    <w:p w14:paraId="6B392A84" w14:textId="7D4F2735" w:rsidR="00867D32" w:rsidRPr="00196D5C" w:rsidRDefault="507DB5F4" w:rsidP="051B8606">
      <w:pPr>
        <w:pStyle w:val="ListParagraph"/>
        <w:numPr>
          <w:ilvl w:val="3"/>
          <w:numId w:val="13"/>
        </w:numPr>
        <w:rPr>
          <w:rFonts w:ascii="Franklin Gothic Book" w:hAnsi="Franklin Gothic Book"/>
          <w:color w:val="000000" w:themeColor="text1"/>
          <w:sz w:val="24"/>
          <w:szCs w:val="24"/>
        </w:rPr>
      </w:pPr>
      <w:r w:rsidRPr="7DFE3078">
        <w:rPr>
          <w:rFonts w:ascii="Franklin Gothic Book" w:hAnsi="Franklin Gothic Book"/>
          <w:sz w:val="24"/>
          <w:szCs w:val="24"/>
        </w:rPr>
        <w:t xml:space="preserve">Don’t really have a lot of time </w:t>
      </w:r>
      <w:r w:rsidR="4579B4A0" w:rsidRPr="7DFE3078">
        <w:rPr>
          <w:rFonts w:ascii="Franklin Gothic Book" w:hAnsi="Franklin Gothic Book"/>
          <w:sz w:val="24"/>
          <w:szCs w:val="24"/>
        </w:rPr>
        <w:t xml:space="preserve">between </w:t>
      </w:r>
      <w:r w:rsidRPr="7DFE3078">
        <w:rPr>
          <w:rFonts w:ascii="Franklin Gothic Book" w:hAnsi="Franklin Gothic Book"/>
          <w:sz w:val="24"/>
          <w:szCs w:val="24"/>
        </w:rPr>
        <w:t xml:space="preserve">when we find out what </w:t>
      </w:r>
      <w:r w:rsidR="15AB82F3" w:rsidRPr="7DFE3078">
        <w:rPr>
          <w:rFonts w:ascii="Franklin Gothic Book" w:hAnsi="Franklin Gothic Book"/>
          <w:sz w:val="24"/>
          <w:szCs w:val="24"/>
        </w:rPr>
        <w:t>money w</w:t>
      </w:r>
      <w:r w:rsidR="10D356F3" w:rsidRPr="7DFE3078">
        <w:rPr>
          <w:rFonts w:ascii="Franklin Gothic Book" w:hAnsi="Franklin Gothic Book"/>
          <w:sz w:val="24"/>
          <w:szCs w:val="24"/>
        </w:rPr>
        <w:t>e</w:t>
      </w:r>
      <w:r w:rsidR="15AB82F3" w:rsidRPr="7DFE3078">
        <w:rPr>
          <w:rFonts w:ascii="Franklin Gothic Book" w:hAnsi="Franklin Gothic Book"/>
          <w:sz w:val="24"/>
          <w:szCs w:val="24"/>
        </w:rPr>
        <w:t xml:space="preserve"> will be getting </w:t>
      </w:r>
      <w:r w:rsidRPr="7DFE3078">
        <w:rPr>
          <w:rFonts w:ascii="Franklin Gothic Book" w:hAnsi="Franklin Gothic Book"/>
          <w:sz w:val="24"/>
          <w:szCs w:val="24"/>
        </w:rPr>
        <w:t xml:space="preserve">from </w:t>
      </w:r>
      <w:r w:rsidR="3088F62F" w:rsidRPr="7DFE3078">
        <w:rPr>
          <w:rFonts w:ascii="Franklin Gothic Book" w:hAnsi="Franklin Gothic Book"/>
          <w:sz w:val="24"/>
          <w:szCs w:val="24"/>
        </w:rPr>
        <w:t xml:space="preserve">the </w:t>
      </w:r>
      <w:r w:rsidRPr="7DFE3078">
        <w:rPr>
          <w:rFonts w:ascii="Franklin Gothic Book" w:hAnsi="Franklin Gothic Book"/>
          <w:sz w:val="24"/>
          <w:szCs w:val="24"/>
        </w:rPr>
        <w:t xml:space="preserve">legislature in June </w:t>
      </w:r>
      <w:r w:rsidR="0D423ABE" w:rsidRPr="7DFE3078">
        <w:rPr>
          <w:rFonts w:ascii="Franklin Gothic Book" w:hAnsi="Franklin Gothic Book"/>
          <w:sz w:val="24"/>
          <w:szCs w:val="24"/>
        </w:rPr>
        <w:t xml:space="preserve">to plan before we have to have the budget in place for the new </w:t>
      </w:r>
      <w:r w:rsidRPr="7DFE3078">
        <w:rPr>
          <w:rFonts w:ascii="Franklin Gothic Book" w:hAnsi="Franklin Gothic Book"/>
          <w:sz w:val="24"/>
          <w:szCs w:val="24"/>
        </w:rPr>
        <w:t>fiscal year</w:t>
      </w:r>
      <w:r w:rsidR="290FEDB8" w:rsidRPr="7DFE3078">
        <w:rPr>
          <w:rFonts w:ascii="Franklin Gothic Book" w:hAnsi="Franklin Gothic Book"/>
          <w:sz w:val="24"/>
          <w:szCs w:val="24"/>
        </w:rPr>
        <w:t xml:space="preserve"> (usually a matter of days)</w:t>
      </w:r>
    </w:p>
    <w:p w14:paraId="034FBF54" w14:textId="4C7DED74" w:rsidR="00DD5FED" w:rsidRPr="00196D5C" w:rsidRDefault="36A8C901" w:rsidP="051B8606">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Due to timing issues with budget, the possibility of doing m</w:t>
      </w:r>
      <w:r w:rsidR="16AB247C" w:rsidRPr="051B8606">
        <w:rPr>
          <w:rFonts w:ascii="Franklin Gothic Book" w:hAnsi="Franklin Gothic Book"/>
          <w:sz w:val="24"/>
          <w:szCs w:val="24"/>
        </w:rPr>
        <w:t>id</w:t>
      </w:r>
      <w:r w:rsidR="4BC18E04" w:rsidRPr="051B8606">
        <w:rPr>
          <w:rFonts w:ascii="Franklin Gothic Book" w:hAnsi="Franklin Gothic Book"/>
          <w:sz w:val="24"/>
          <w:szCs w:val="24"/>
        </w:rPr>
        <w:t>-</w:t>
      </w:r>
      <w:r w:rsidR="16AB247C" w:rsidRPr="051B8606">
        <w:rPr>
          <w:rFonts w:ascii="Franklin Gothic Book" w:hAnsi="Franklin Gothic Book"/>
          <w:sz w:val="24"/>
          <w:szCs w:val="24"/>
        </w:rPr>
        <w:t xml:space="preserve">year raises is </w:t>
      </w:r>
      <w:r w:rsidR="4BC18E04" w:rsidRPr="051B8606">
        <w:rPr>
          <w:rFonts w:ascii="Franklin Gothic Book" w:hAnsi="Franklin Gothic Book"/>
          <w:sz w:val="24"/>
          <w:szCs w:val="24"/>
        </w:rPr>
        <w:t>being discussed</w:t>
      </w:r>
      <w:r w:rsidR="21B2454F" w:rsidRPr="051B8606">
        <w:rPr>
          <w:rFonts w:ascii="Franklin Gothic Book" w:hAnsi="Franklin Gothic Book"/>
          <w:sz w:val="24"/>
          <w:szCs w:val="24"/>
        </w:rPr>
        <w:t xml:space="preserve"> and then annualize them in the yearly budget.</w:t>
      </w:r>
    </w:p>
    <w:p w14:paraId="3F91BD29" w14:textId="5C1992CD" w:rsidR="6E9594CB" w:rsidRDefault="6E9594CB" w:rsidP="051B8606">
      <w:pPr>
        <w:pStyle w:val="ListParagraph"/>
        <w:numPr>
          <w:ilvl w:val="2"/>
          <w:numId w:val="13"/>
        </w:numPr>
        <w:rPr>
          <w:color w:val="000000" w:themeColor="text1"/>
          <w:sz w:val="24"/>
          <w:szCs w:val="24"/>
        </w:rPr>
      </w:pPr>
      <w:r w:rsidRPr="051B8606">
        <w:rPr>
          <w:rFonts w:ascii="Franklin Gothic Book" w:hAnsi="Franklin Gothic Book"/>
          <w:color w:val="000000" w:themeColor="text1"/>
          <w:sz w:val="24"/>
          <w:szCs w:val="24"/>
        </w:rPr>
        <w:t>Could we use centralized shrinkage to pay additional comp or bonuses for those working extra due to shortages</w:t>
      </w:r>
    </w:p>
    <w:p w14:paraId="10D8F3D0" w14:textId="1A5F201D" w:rsidR="0FBF823B" w:rsidRDefault="0FBF823B" w:rsidP="051B8606">
      <w:pPr>
        <w:pStyle w:val="ListParagraph"/>
        <w:numPr>
          <w:ilvl w:val="3"/>
          <w:numId w:val="13"/>
        </w:numPr>
        <w:rPr>
          <w:rFonts w:eastAsiaTheme="minorEastAsia"/>
          <w:color w:val="000000" w:themeColor="text1"/>
          <w:sz w:val="24"/>
          <w:szCs w:val="24"/>
        </w:rPr>
      </w:pPr>
      <w:r w:rsidRPr="051B8606">
        <w:rPr>
          <w:rFonts w:ascii="Franklin Gothic Book" w:hAnsi="Franklin Gothic Book"/>
          <w:sz w:val="24"/>
          <w:szCs w:val="24"/>
        </w:rPr>
        <w:t>Centralized shrinkage – used it to make adjustments</w:t>
      </w:r>
    </w:p>
    <w:p w14:paraId="4F92D0EB" w14:textId="4D68DE74" w:rsidR="0FBF823B" w:rsidRDefault="0FBF823B" w:rsidP="051B8606">
      <w:pPr>
        <w:pStyle w:val="ListParagraph"/>
        <w:numPr>
          <w:ilvl w:val="4"/>
          <w:numId w:val="13"/>
        </w:numPr>
        <w:rPr>
          <w:rFonts w:eastAsiaTheme="minorEastAsia"/>
          <w:sz w:val="24"/>
          <w:szCs w:val="24"/>
        </w:rPr>
      </w:pPr>
      <w:r w:rsidRPr="051B8606">
        <w:rPr>
          <w:rFonts w:ascii="Franklin Gothic Book" w:hAnsi="Franklin Gothic Book"/>
          <w:sz w:val="24"/>
          <w:szCs w:val="24"/>
        </w:rPr>
        <w:t>Less shrinkage in the last several years due to less vacancies</w:t>
      </w:r>
    </w:p>
    <w:p w14:paraId="7AC90399" w14:textId="680EF8CE" w:rsidR="0FBF823B" w:rsidRDefault="0FBF823B" w:rsidP="051B8606">
      <w:pPr>
        <w:pStyle w:val="ListParagraph"/>
        <w:numPr>
          <w:ilvl w:val="4"/>
          <w:numId w:val="13"/>
        </w:numPr>
        <w:rPr>
          <w:rFonts w:eastAsiaTheme="minorEastAsia"/>
          <w:sz w:val="24"/>
          <w:szCs w:val="24"/>
        </w:rPr>
      </w:pPr>
      <w:r w:rsidRPr="051B8606">
        <w:rPr>
          <w:rFonts w:ascii="Franklin Gothic Book" w:hAnsi="Franklin Gothic Book"/>
          <w:sz w:val="24"/>
          <w:szCs w:val="24"/>
        </w:rPr>
        <w:t>Took our bonuses this last year out of this money</w:t>
      </w:r>
    </w:p>
    <w:p w14:paraId="69F0B4A0" w14:textId="516E587E" w:rsidR="0FBF823B" w:rsidRDefault="0FBF823B" w:rsidP="051B8606">
      <w:pPr>
        <w:pStyle w:val="ListParagraph"/>
        <w:numPr>
          <w:ilvl w:val="4"/>
          <w:numId w:val="13"/>
        </w:numPr>
        <w:rPr>
          <w:rFonts w:eastAsiaTheme="minorEastAsia"/>
          <w:sz w:val="24"/>
          <w:szCs w:val="24"/>
        </w:rPr>
      </w:pPr>
      <w:r w:rsidRPr="051B8606">
        <w:rPr>
          <w:rFonts w:ascii="Franklin Gothic Book" w:hAnsi="Franklin Gothic Book"/>
          <w:sz w:val="24"/>
          <w:szCs w:val="24"/>
        </w:rPr>
        <w:t>It is a challenge in that we can’t always know what we will have – if we budget 5 mil but only have 3 then the difference has to come from somewhere else, which could mean cuts from somewhere else.</w:t>
      </w:r>
    </w:p>
    <w:p w14:paraId="7B0E76C5" w14:textId="41EC5A86" w:rsidR="75BB6B68" w:rsidRDefault="75BB6B68" w:rsidP="051B8606">
      <w:pPr>
        <w:pStyle w:val="ListParagraph"/>
        <w:numPr>
          <w:ilvl w:val="2"/>
          <w:numId w:val="13"/>
        </w:numPr>
        <w:rPr>
          <w:color w:val="000000" w:themeColor="text1"/>
          <w:sz w:val="24"/>
          <w:szCs w:val="24"/>
        </w:rPr>
      </w:pPr>
      <w:r w:rsidRPr="051B8606">
        <w:rPr>
          <w:rFonts w:ascii="Franklin Gothic Book" w:hAnsi="Franklin Gothic Book"/>
          <w:color w:val="000000" w:themeColor="text1"/>
          <w:sz w:val="24"/>
          <w:szCs w:val="24"/>
        </w:rPr>
        <w:t>Flexible work schedu</w:t>
      </w:r>
      <w:r w:rsidR="16B68748" w:rsidRPr="051B8606">
        <w:rPr>
          <w:rFonts w:ascii="Franklin Gothic Book" w:hAnsi="Franklin Gothic Book"/>
          <w:color w:val="000000" w:themeColor="text1"/>
          <w:sz w:val="24"/>
          <w:szCs w:val="24"/>
        </w:rPr>
        <w:t>les</w:t>
      </w:r>
    </w:p>
    <w:p w14:paraId="14AAFF43" w14:textId="1AA80ADF" w:rsidR="347D1776" w:rsidRDefault="347D1776" w:rsidP="051B8606">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University supports this option for staff</w:t>
      </w:r>
    </w:p>
    <w:p w14:paraId="6C94EEBF" w14:textId="4A253578" w:rsidR="347D1776" w:rsidRDefault="347D1776" w:rsidP="051B8606">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Remote work or flexible schedule opportunities have to be driven at the department level</w:t>
      </w:r>
    </w:p>
    <w:p w14:paraId="38018524" w14:textId="4FC0C44E" w:rsidR="347D1776" w:rsidRDefault="347D1776" w:rsidP="051B8606">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Unfortunately, not everyone is hearing the same information in the same way, so there is some confusion in this.</w:t>
      </w:r>
    </w:p>
    <w:p w14:paraId="42C821AB" w14:textId="3B5B4ABC" w:rsidR="347D1776" w:rsidRDefault="347D1776" w:rsidP="7DFE3078">
      <w:pPr>
        <w:pStyle w:val="ListParagraph"/>
        <w:numPr>
          <w:ilvl w:val="4"/>
          <w:numId w:val="13"/>
        </w:numPr>
        <w:rPr>
          <w:rFonts w:eastAsiaTheme="minorEastAsia"/>
          <w:color w:val="000000" w:themeColor="text1"/>
          <w:sz w:val="24"/>
          <w:szCs w:val="24"/>
        </w:rPr>
      </w:pPr>
      <w:r w:rsidRPr="7DFE3078">
        <w:rPr>
          <w:rFonts w:ascii="Franklin Gothic Book" w:hAnsi="Franklin Gothic Book"/>
          <w:sz w:val="24"/>
          <w:szCs w:val="24"/>
        </w:rPr>
        <w:t>The president is committed to this – but recognizes that it may be a challenge in some departments</w:t>
      </w:r>
      <w:r w:rsidR="4BEFA7A8" w:rsidRPr="7DFE3078">
        <w:rPr>
          <w:rFonts w:ascii="Franklin Gothic Book" w:hAnsi="Franklin Gothic Book"/>
          <w:sz w:val="24"/>
          <w:szCs w:val="24"/>
        </w:rPr>
        <w:t>,</w:t>
      </w:r>
      <w:r w:rsidRPr="7DFE3078">
        <w:rPr>
          <w:rFonts w:ascii="Franklin Gothic Book" w:hAnsi="Franklin Gothic Book"/>
          <w:sz w:val="24"/>
          <w:szCs w:val="24"/>
        </w:rPr>
        <w:t xml:space="preserve"> but in areas that it makes sense, it should be encouraged. New HR ED will be working on that.</w:t>
      </w:r>
    </w:p>
    <w:p w14:paraId="1EB5C7F7" w14:textId="0B4E5B41" w:rsidR="51742AD6" w:rsidRDefault="51742AD6" w:rsidP="051B8606">
      <w:pPr>
        <w:pStyle w:val="ListParagraph"/>
        <w:numPr>
          <w:ilvl w:val="2"/>
          <w:numId w:val="13"/>
        </w:numPr>
        <w:rPr>
          <w:color w:val="000000" w:themeColor="text1"/>
          <w:sz w:val="24"/>
          <w:szCs w:val="24"/>
        </w:rPr>
      </w:pPr>
      <w:r w:rsidRPr="051B8606">
        <w:rPr>
          <w:rFonts w:ascii="Franklin Gothic Book" w:hAnsi="Franklin Gothic Book"/>
          <w:sz w:val="24"/>
          <w:szCs w:val="24"/>
        </w:rPr>
        <w:t>Questions</w:t>
      </w:r>
      <w:r w:rsidR="1109044A" w:rsidRPr="051B8606">
        <w:rPr>
          <w:rFonts w:ascii="Franklin Gothic Book" w:hAnsi="Franklin Gothic Book"/>
          <w:sz w:val="24"/>
          <w:szCs w:val="24"/>
        </w:rPr>
        <w:t xml:space="preserve"> for President Muma</w:t>
      </w:r>
    </w:p>
    <w:p w14:paraId="79482232" w14:textId="2A09B18F" w:rsidR="00885A34" w:rsidRPr="00196D5C" w:rsidRDefault="1B088D70" w:rsidP="17E560B1">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Parking at Hillside / 17</w:t>
      </w:r>
      <w:r w:rsidRPr="051B8606">
        <w:rPr>
          <w:rFonts w:ascii="Franklin Gothic Book" w:hAnsi="Franklin Gothic Book"/>
          <w:sz w:val="24"/>
          <w:szCs w:val="24"/>
          <w:vertAlign w:val="superscript"/>
        </w:rPr>
        <w:t>th</w:t>
      </w:r>
      <w:r w:rsidRPr="051B8606">
        <w:rPr>
          <w:rFonts w:ascii="Franklin Gothic Book" w:hAnsi="Franklin Gothic Book"/>
          <w:sz w:val="24"/>
          <w:szCs w:val="24"/>
        </w:rPr>
        <w:t xml:space="preserve"> for Wilner</w:t>
      </w:r>
      <w:r w:rsidR="70B8A3D6" w:rsidRPr="051B8606">
        <w:rPr>
          <w:rFonts w:ascii="Franklin Gothic Book" w:hAnsi="Franklin Gothic Book"/>
          <w:sz w:val="24"/>
          <w:szCs w:val="24"/>
        </w:rPr>
        <w:t xml:space="preserve"> once University Village is built.</w:t>
      </w:r>
    </w:p>
    <w:p w14:paraId="45C47610" w14:textId="785A13F9" w:rsidR="00885A34" w:rsidRPr="00196D5C" w:rsidRDefault="1B088D70" w:rsidP="051B8606">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Yes</w:t>
      </w:r>
      <w:r w:rsidR="653358F5" w:rsidRPr="051B8606">
        <w:rPr>
          <w:rFonts w:ascii="Franklin Gothic Book" w:hAnsi="Franklin Gothic Book"/>
          <w:sz w:val="24"/>
          <w:szCs w:val="24"/>
        </w:rPr>
        <w:t>, this is</w:t>
      </w:r>
      <w:r w:rsidRPr="051B8606">
        <w:rPr>
          <w:rFonts w:ascii="Franklin Gothic Book" w:hAnsi="Franklin Gothic Book"/>
          <w:sz w:val="24"/>
          <w:szCs w:val="24"/>
        </w:rPr>
        <w:t xml:space="preserve"> still available – not sure how m</w:t>
      </w:r>
      <w:r w:rsidR="776E2DB4" w:rsidRPr="051B8606">
        <w:rPr>
          <w:rFonts w:ascii="Franklin Gothic Book" w:hAnsi="Franklin Gothic Book"/>
          <w:sz w:val="24"/>
          <w:szCs w:val="24"/>
        </w:rPr>
        <w:t>uch - m</w:t>
      </w:r>
      <w:r w:rsidRPr="051B8606">
        <w:rPr>
          <w:rFonts w:ascii="Franklin Gothic Book" w:hAnsi="Franklin Gothic Book"/>
          <w:sz w:val="24"/>
          <w:szCs w:val="24"/>
        </w:rPr>
        <w:t xml:space="preserve">aybe parking garage </w:t>
      </w:r>
      <w:r w:rsidR="141CB198" w:rsidRPr="051B8606">
        <w:rPr>
          <w:rFonts w:ascii="Franklin Gothic Book" w:hAnsi="Franklin Gothic Book"/>
          <w:sz w:val="24"/>
          <w:szCs w:val="24"/>
        </w:rPr>
        <w:t xml:space="preserve">facility </w:t>
      </w:r>
      <w:r w:rsidRPr="051B8606">
        <w:rPr>
          <w:rFonts w:ascii="Franklin Gothic Book" w:hAnsi="Franklin Gothic Book"/>
          <w:sz w:val="24"/>
          <w:szCs w:val="24"/>
        </w:rPr>
        <w:t xml:space="preserve">or using the </w:t>
      </w:r>
      <w:r w:rsidR="3DC5C2E6" w:rsidRPr="051B8606">
        <w:rPr>
          <w:rFonts w:ascii="Franklin Gothic Book" w:hAnsi="Franklin Gothic Book"/>
          <w:sz w:val="24"/>
          <w:szCs w:val="24"/>
        </w:rPr>
        <w:t>current</w:t>
      </w:r>
      <w:r w:rsidRPr="051B8606">
        <w:rPr>
          <w:rFonts w:ascii="Franklin Gothic Book" w:hAnsi="Franklin Gothic Book"/>
          <w:sz w:val="24"/>
          <w:szCs w:val="24"/>
        </w:rPr>
        <w:t xml:space="preserve"> parking garage or </w:t>
      </w:r>
      <w:r w:rsidR="19777D64" w:rsidRPr="051B8606">
        <w:rPr>
          <w:rFonts w:ascii="Franklin Gothic Book" w:hAnsi="Franklin Gothic Book"/>
          <w:sz w:val="24"/>
          <w:szCs w:val="24"/>
        </w:rPr>
        <w:t xml:space="preserve">other </w:t>
      </w:r>
      <w:r w:rsidRPr="051B8606">
        <w:rPr>
          <w:rFonts w:ascii="Franklin Gothic Book" w:hAnsi="Franklin Gothic Book"/>
          <w:sz w:val="24"/>
          <w:szCs w:val="24"/>
        </w:rPr>
        <w:t>existing parking</w:t>
      </w:r>
      <w:r w:rsidR="526FAB85" w:rsidRPr="051B8606">
        <w:rPr>
          <w:rFonts w:ascii="Franklin Gothic Book" w:hAnsi="Franklin Gothic Book"/>
          <w:sz w:val="24"/>
          <w:szCs w:val="24"/>
        </w:rPr>
        <w:t xml:space="preserve"> in the area.</w:t>
      </w:r>
    </w:p>
    <w:p w14:paraId="5EBA3823" w14:textId="1AA18DA5" w:rsidR="00766967" w:rsidRPr="00196D5C" w:rsidRDefault="4ACCAEA8" w:rsidP="17E560B1">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There is</w:t>
      </w:r>
      <w:r w:rsidR="7CA53B84" w:rsidRPr="051B8606">
        <w:rPr>
          <w:rFonts w:ascii="Franklin Gothic Book" w:hAnsi="Franklin Gothic Book"/>
          <w:sz w:val="24"/>
          <w:szCs w:val="24"/>
        </w:rPr>
        <w:t xml:space="preserve"> parking but not where we want it</w:t>
      </w:r>
      <w:r w:rsidR="4DD77B08" w:rsidRPr="051B8606">
        <w:rPr>
          <w:rFonts w:ascii="Franklin Gothic Book" w:hAnsi="Franklin Gothic Book"/>
          <w:sz w:val="24"/>
          <w:szCs w:val="24"/>
        </w:rPr>
        <w:t xml:space="preserve"> or know about it</w:t>
      </w:r>
    </w:p>
    <w:p w14:paraId="7B85D8DE" w14:textId="6330DA23" w:rsidR="00F42A56" w:rsidRPr="00196D5C" w:rsidRDefault="2AC13BD9" w:rsidP="17E560B1">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lastRenderedPageBreak/>
        <w:t xml:space="preserve">Move in date for Shocker Success Center </w:t>
      </w:r>
    </w:p>
    <w:p w14:paraId="20C47322" w14:textId="262CD211" w:rsidR="009B3FF8" w:rsidRPr="00196D5C" w:rsidRDefault="4ACCAEA8" w:rsidP="17E560B1">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Was estimated for </w:t>
      </w:r>
      <w:r w:rsidR="6E34CB49" w:rsidRPr="051B8606">
        <w:rPr>
          <w:rFonts w:ascii="Franklin Gothic Book" w:hAnsi="Franklin Gothic Book"/>
          <w:sz w:val="24"/>
          <w:szCs w:val="24"/>
        </w:rPr>
        <w:t>Spring</w:t>
      </w:r>
      <w:r w:rsidR="65BEE10D" w:rsidRPr="051B8606">
        <w:rPr>
          <w:rFonts w:ascii="Franklin Gothic Book" w:hAnsi="Franklin Gothic Book"/>
          <w:sz w:val="24"/>
          <w:szCs w:val="24"/>
        </w:rPr>
        <w:t xml:space="preserve"> 2024??</w:t>
      </w:r>
    </w:p>
    <w:p w14:paraId="40875A65" w14:textId="012B8C5D" w:rsidR="009B3FF8" w:rsidRPr="00196D5C" w:rsidRDefault="65BEE10D" w:rsidP="051B8606">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Found </w:t>
      </w:r>
      <w:r w:rsidR="5C4FCE84" w:rsidRPr="051B8606">
        <w:rPr>
          <w:rFonts w:ascii="Franklin Gothic Book" w:hAnsi="Franklin Gothic Book"/>
          <w:sz w:val="24"/>
          <w:szCs w:val="24"/>
        </w:rPr>
        <w:t>Asbestos</w:t>
      </w:r>
      <w:r w:rsidRPr="051B8606">
        <w:rPr>
          <w:rFonts w:ascii="Franklin Gothic Book" w:hAnsi="Franklin Gothic Book"/>
          <w:sz w:val="24"/>
          <w:szCs w:val="24"/>
        </w:rPr>
        <w:t xml:space="preserve"> in Clinton </w:t>
      </w:r>
      <w:r w:rsidR="6C72038F" w:rsidRPr="051B8606">
        <w:rPr>
          <w:rFonts w:ascii="Franklin Gothic Book" w:hAnsi="Franklin Gothic Book"/>
          <w:sz w:val="24"/>
          <w:szCs w:val="24"/>
        </w:rPr>
        <w:t>H</w:t>
      </w:r>
      <w:r w:rsidRPr="051B8606">
        <w:rPr>
          <w:rFonts w:ascii="Franklin Gothic Book" w:hAnsi="Franklin Gothic Book"/>
          <w:sz w:val="24"/>
          <w:szCs w:val="24"/>
        </w:rPr>
        <w:t xml:space="preserve">all which will delay gutting the building by a couple of months – new date would be </w:t>
      </w:r>
      <w:r w:rsidR="4DCFEF30" w:rsidRPr="051B8606">
        <w:rPr>
          <w:rFonts w:ascii="Franklin Gothic Book" w:hAnsi="Franklin Gothic Book"/>
          <w:sz w:val="24"/>
          <w:szCs w:val="24"/>
        </w:rPr>
        <w:t>Summer 2024</w:t>
      </w:r>
    </w:p>
    <w:p w14:paraId="016B55EE" w14:textId="595AB57A" w:rsidR="003303B3" w:rsidRPr="00196D5C" w:rsidRDefault="25A21F51" w:rsidP="17E560B1">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Establishing a campus wide minimum wage</w:t>
      </w:r>
      <w:r w:rsidR="021F8BF2" w:rsidRPr="051B8606">
        <w:rPr>
          <w:rFonts w:ascii="Franklin Gothic Book" w:hAnsi="Franklin Gothic Book"/>
          <w:sz w:val="24"/>
          <w:szCs w:val="24"/>
        </w:rPr>
        <w:t xml:space="preserve"> for student workers</w:t>
      </w:r>
      <w:r w:rsidRPr="051B8606">
        <w:rPr>
          <w:rFonts w:ascii="Franklin Gothic Book" w:hAnsi="Franklin Gothic Book"/>
          <w:sz w:val="24"/>
          <w:szCs w:val="24"/>
        </w:rPr>
        <w:t>?</w:t>
      </w:r>
    </w:p>
    <w:p w14:paraId="541F9F06" w14:textId="5D546ACB" w:rsidR="003303B3" w:rsidRPr="00196D5C" w:rsidRDefault="25A21F51" w:rsidP="17E560B1">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Example $10 / hour</w:t>
      </w:r>
    </w:p>
    <w:p w14:paraId="678520DE" w14:textId="51D32A5B" w:rsidR="003303B3" w:rsidRPr="00196D5C" w:rsidRDefault="25A21F51" w:rsidP="17E560B1">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The new HR director will help work through this</w:t>
      </w:r>
    </w:p>
    <w:p w14:paraId="5D1E2E10" w14:textId="4BB1878F" w:rsidR="003303B3" w:rsidRPr="00196D5C" w:rsidRDefault="25A21F51" w:rsidP="17E560B1">
      <w:pPr>
        <w:pStyle w:val="ListParagraph"/>
        <w:numPr>
          <w:ilvl w:val="5"/>
          <w:numId w:val="13"/>
        </w:numPr>
        <w:rPr>
          <w:rFonts w:ascii="Franklin Gothic Book" w:hAnsi="Franklin Gothic Book"/>
          <w:b/>
          <w:bCs/>
          <w:color w:val="000000" w:themeColor="text1"/>
          <w:sz w:val="24"/>
          <w:szCs w:val="24"/>
        </w:rPr>
      </w:pPr>
      <w:r w:rsidRPr="051B8606">
        <w:rPr>
          <w:rFonts w:ascii="Franklin Gothic Book" w:hAnsi="Franklin Gothic Book"/>
          <w:sz w:val="24"/>
          <w:szCs w:val="24"/>
        </w:rPr>
        <w:t>Comes down to funding</w:t>
      </w:r>
      <w:r w:rsidR="18CC8F04" w:rsidRPr="051B8606">
        <w:rPr>
          <w:rFonts w:ascii="Franklin Gothic Book" w:hAnsi="Franklin Gothic Book"/>
          <w:sz w:val="24"/>
          <w:szCs w:val="24"/>
        </w:rPr>
        <w:t xml:space="preserve"> – University may have to make some kind of investment so that it happens</w:t>
      </w:r>
    </w:p>
    <w:p w14:paraId="36C0D2F2" w14:textId="20680929" w:rsidR="0057675D" w:rsidRPr="00196D5C" w:rsidRDefault="5B5A614B" w:rsidP="17E560B1">
      <w:pPr>
        <w:pStyle w:val="ListParagraph"/>
        <w:numPr>
          <w:ilvl w:val="1"/>
          <w:numId w:val="13"/>
        </w:numPr>
        <w:rPr>
          <w:rFonts w:ascii="Franklin Gothic Book" w:hAnsi="Franklin Gothic Book"/>
          <w:b/>
          <w:bCs/>
          <w:color w:val="000000" w:themeColor="text1"/>
          <w:sz w:val="24"/>
          <w:szCs w:val="24"/>
        </w:rPr>
      </w:pPr>
      <w:r w:rsidRPr="051B8606">
        <w:rPr>
          <w:rFonts w:ascii="Franklin Gothic Book" w:hAnsi="Franklin Gothic Book"/>
          <w:b/>
          <w:bCs/>
          <w:sz w:val="24"/>
          <w:szCs w:val="24"/>
        </w:rPr>
        <w:t>Susan Martin, Human Resources</w:t>
      </w:r>
    </w:p>
    <w:p w14:paraId="0C9FDF13" w14:textId="4E21E084" w:rsidR="005D6A47" w:rsidRPr="00196D5C" w:rsidRDefault="28FD3A6A"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Introduction of Vicki Whisenhant - </w:t>
      </w:r>
      <w:r w:rsidR="00883FB7">
        <w:tab/>
      </w:r>
    </w:p>
    <w:p w14:paraId="4C629232" w14:textId="52B63D8E" w:rsidR="00883FB7" w:rsidRPr="00196D5C" w:rsidRDefault="28FD3A6A"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WSU Grad – class of ‘93</w:t>
      </w:r>
    </w:p>
    <w:p w14:paraId="6D4CB757" w14:textId="1F0037EC" w:rsidR="006B1005" w:rsidRPr="00196D5C" w:rsidRDefault="6FBB2B2B"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Excited for all the changes, been really great to re-connect, meet students, and looking forward to get to know everyone and excited to be working at WSU</w:t>
      </w:r>
      <w:r w:rsidR="1DE28DB1" w:rsidRPr="051B8606">
        <w:rPr>
          <w:rFonts w:ascii="Franklin Gothic Book" w:hAnsi="Franklin Gothic Book"/>
          <w:sz w:val="24"/>
          <w:szCs w:val="24"/>
        </w:rPr>
        <w:t xml:space="preserve"> and working with the staff to address their concerns and make an already great place better</w:t>
      </w:r>
    </w:p>
    <w:p w14:paraId="28C48D5B" w14:textId="78E9861E" w:rsidR="00971B8A" w:rsidRPr="00196D5C" w:rsidRDefault="31BC6333"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Shared a slide with a little of her background</w:t>
      </w:r>
    </w:p>
    <w:p w14:paraId="1C43C0E4" w14:textId="39020379" w:rsidR="00F800F9" w:rsidRDefault="5BFAC995" w:rsidP="17E560B1">
      <w:pPr>
        <w:pStyle w:val="ListParagraph"/>
        <w:numPr>
          <w:ilvl w:val="3"/>
          <w:numId w:val="13"/>
        </w:numPr>
        <w:rPr>
          <w:rFonts w:ascii="Franklin Gothic Book" w:hAnsi="Franklin Gothic Book"/>
          <w:color w:val="000000" w:themeColor="text1"/>
          <w:sz w:val="24"/>
          <w:szCs w:val="24"/>
        </w:rPr>
      </w:pPr>
      <w:r>
        <w:rPr>
          <w:noProof/>
        </w:rPr>
        <w:drawing>
          <wp:inline distT="0" distB="0" distL="0" distR="0" wp14:anchorId="1D4C0516" wp14:editId="77B1744D">
            <wp:extent cx="4087388" cy="3085192"/>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087388" cy="3085192"/>
                    </a:xfrm>
                    <a:prstGeom prst="rect">
                      <a:avLst/>
                    </a:prstGeom>
                  </pic:spPr>
                </pic:pic>
              </a:graphicData>
            </a:graphic>
          </wp:inline>
        </w:drawing>
      </w:r>
    </w:p>
    <w:p w14:paraId="42B76113" w14:textId="3DA19334" w:rsidR="00164D90" w:rsidRPr="00571665" w:rsidRDefault="08231AF2"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Majority of her focus has been in Organizational Development</w:t>
      </w:r>
    </w:p>
    <w:p w14:paraId="35DFE87C" w14:textId="50F209DE" w:rsidR="234CBB4E" w:rsidRDefault="6192A12F" w:rsidP="17E560B1">
      <w:pPr>
        <w:pStyle w:val="ListParagraph"/>
        <w:numPr>
          <w:ilvl w:val="3"/>
          <w:numId w:val="13"/>
        </w:numPr>
        <w:rPr>
          <w:color w:val="000000" w:themeColor="text1"/>
          <w:sz w:val="24"/>
          <w:szCs w:val="24"/>
        </w:rPr>
      </w:pPr>
      <w:r w:rsidRPr="051B8606">
        <w:rPr>
          <w:rFonts w:ascii="Franklin Gothic Book" w:hAnsi="Franklin Gothic Book"/>
          <w:sz w:val="24"/>
          <w:szCs w:val="24"/>
        </w:rPr>
        <w:t>Transformed her prior university workplace during the pandemic into one voted as a Best Place to Work</w:t>
      </w:r>
    </w:p>
    <w:p w14:paraId="293D2CC3" w14:textId="3996DB93" w:rsidR="00317555" w:rsidRPr="00571665" w:rsidRDefault="25655202" w:rsidP="17E560B1">
      <w:pPr>
        <w:pStyle w:val="ListParagraph"/>
        <w:numPr>
          <w:ilvl w:val="3"/>
          <w:numId w:val="13"/>
        </w:numPr>
        <w:rPr>
          <w:rFonts w:ascii="Franklin Gothic Book" w:hAnsi="Franklin Gothic Book"/>
          <w:b/>
          <w:bCs/>
          <w:color w:val="000000" w:themeColor="text1"/>
          <w:sz w:val="24"/>
          <w:szCs w:val="24"/>
        </w:rPr>
      </w:pPr>
      <w:r w:rsidRPr="051B8606">
        <w:rPr>
          <w:rFonts w:ascii="Franklin Gothic Book" w:hAnsi="Franklin Gothic Book"/>
          <w:sz w:val="24"/>
          <w:szCs w:val="24"/>
        </w:rPr>
        <w:t>Style i</w:t>
      </w:r>
      <w:r w:rsidR="2D64BCED" w:rsidRPr="051B8606">
        <w:rPr>
          <w:rFonts w:ascii="Franklin Gothic Book" w:hAnsi="Franklin Gothic Book"/>
          <w:sz w:val="24"/>
          <w:szCs w:val="24"/>
        </w:rPr>
        <w:t>s</w:t>
      </w:r>
      <w:r w:rsidRPr="051B8606">
        <w:rPr>
          <w:rFonts w:ascii="Franklin Gothic Book" w:hAnsi="Franklin Gothic Book"/>
          <w:sz w:val="24"/>
          <w:szCs w:val="24"/>
        </w:rPr>
        <w:t xml:space="preserve"> very collaborative</w:t>
      </w:r>
      <w:r w:rsidR="0A780959" w:rsidRPr="051B8606">
        <w:rPr>
          <w:rFonts w:ascii="Franklin Gothic Book" w:hAnsi="Franklin Gothic Book"/>
          <w:sz w:val="24"/>
          <w:szCs w:val="24"/>
        </w:rPr>
        <w:t xml:space="preserve">. She is </w:t>
      </w:r>
      <w:r w:rsidRPr="051B8606">
        <w:rPr>
          <w:rFonts w:ascii="Franklin Gothic Book" w:hAnsi="Franklin Gothic Book"/>
          <w:sz w:val="24"/>
          <w:szCs w:val="24"/>
        </w:rPr>
        <w:t>excited to work with us on our needs, issues, and questions.</w:t>
      </w:r>
    </w:p>
    <w:p w14:paraId="52342A68" w14:textId="15C7F90C" w:rsidR="0088324E" w:rsidRDefault="262F4726"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Will answer questions as needed and will introduce our new Executive Director of Human Resources</w:t>
      </w:r>
    </w:p>
    <w:p w14:paraId="4F7DC578" w14:textId="468D2A6A" w:rsidR="00D93850" w:rsidRPr="001150B0" w:rsidRDefault="7EC31A4F"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Susan updated us on MBC</w:t>
      </w:r>
    </w:p>
    <w:p w14:paraId="2E21AD49" w14:textId="4915CF08" w:rsidR="00D93850" w:rsidRPr="001150B0" w:rsidRDefault="7EC31A4F" w:rsidP="17E560B1">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lastRenderedPageBreak/>
        <w:t>Just about ready to close out the first annual pay adjustment cycle – just finalizing them</w:t>
      </w:r>
    </w:p>
    <w:p w14:paraId="747C7758" w14:textId="551B7672" w:rsidR="00D93850" w:rsidRPr="001150B0" w:rsidRDefault="7EC31A4F" w:rsidP="17E560B1">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Have done a pretty big ‘road show’ on lessons learned </w:t>
      </w:r>
    </w:p>
    <w:p w14:paraId="2178A3FC" w14:textId="1132F1BD" w:rsidR="00FF03C3" w:rsidRPr="001150B0" w:rsidRDefault="3ADD9FBE" w:rsidP="17E560B1">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Have gotten really good</w:t>
      </w:r>
      <w:r w:rsidR="67A7137F" w:rsidRPr="051B8606">
        <w:rPr>
          <w:rFonts w:ascii="Franklin Gothic Book" w:hAnsi="Franklin Gothic Book"/>
          <w:sz w:val="24"/>
          <w:szCs w:val="24"/>
        </w:rPr>
        <w:t>, useful</w:t>
      </w:r>
      <w:r w:rsidRPr="051B8606">
        <w:rPr>
          <w:rFonts w:ascii="Franklin Gothic Book" w:hAnsi="Franklin Gothic Book"/>
          <w:sz w:val="24"/>
          <w:szCs w:val="24"/>
        </w:rPr>
        <w:t xml:space="preserve"> feedback</w:t>
      </w:r>
    </w:p>
    <w:p w14:paraId="532944F4" w14:textId="20333CE2" w:rsidR="00FF03C3" w:rsidRPr="001150B0" w:rsidRDefault="05F76CD0" w:rsidP="17E560B1">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Organizing</w:t>
      </w:r>
      <w:r w:rsidR="3ADD9FBE" w:rsidRPr="051B8606">
        <w:rPr>
          <w:rFonts w:ascii="Franklin Gothic Book" w:hAnsi="Franklin Gothic Book"/>
          <w:sz w:val="24"/>
          <w:szCs w:val="24"/>
        </w:rPr>
        <w:t xml:space="preserve"> the feedback into themes and input from key stakeholders before the next cycle of MBC goes into effect</w:t>
      </w:r>
    </w:p>
    <w:p w14:paraId="360C07BD" w14:textId="1F3F8ECE" w:rsidR="00FF03C3" w:rsidRPr="001150B0" w:rsidRDefault="3ADD9FBE" w:rsidP="17E560B1">
      <w:pPr>
        <w:pStyle w:val="ListParagraph"/>
        <w:numPr>
          <w:ilvl w:val="6"/>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Work through the lessons learned </w:t>
      </w:r>
      <w:r w:rsidR="05F76CD0" w:rsidRPr="051B8606">
        <w:rPr>
          <w:rFonts w:ascii="Franklin Gothic Book" w:hAnsi="Franklin Gothic Book"/>
          <w:sz w:val="24"/>
          <w:szCs w:val="24"/>
        </w:rPr>
        <w:t>and sharing once it is organized</w:t>
      </w:r>
    </w:p>
    <w:p w14:paraId="5C37E9FC" w14:textId="12A1E03C" w:rsidR="00D85E79" w:rsidRPr="001150B0" w:rsidRDefault="05F76CD0" w:rsidP="17E560B1">
      <w:pPr>
        <w:pStyle w:val="ListParagraph"/>
        <w:numPr>
          <w:ilvl w:val="5"/>
          <w:numId w:val="13"/>
        </w:numPr>
        <w:rPr>
          <w:rFonts w:ascii="Franklin Gothic Book" w:hAnsi="Franklin Gothic Book"/>
          <w:color w:val="000000" w:themeColor="text1"/>
          <w:sz w:val="24"/>
          <w:szCs w:val="24"/>
        </w:rPr>
      </w:pPr>
      <w:r w:rsidRPr="051B8606">
        <w:rPr>
          <w:rFonts w:ascii="Franklin Gothic Book" w:hAnsi="Franklin Gothic Book"/>
          <w:sz w:val="24"/>
          <w:szCs w:val="24"/>
        </w:rPr>
        <w:t>Timeline</w:t>
      </w:r>
    </w:p>
    <w:p w14:paraId="6D7DFEB0" w14:textId="39E1E979" w:rsidR="00D85E79" w:rsidRPr="001150B0" w:rsidRDefault="05F76CD0" w:rsidP="17E560B1">
      <w:pPr>
        <w:pStyle w:val="ListParagraph"/>
        <w:numPr>
          <w:ilvl w:val="6"/>
          <w:numId w:val="13"/>
        </w:numPr>
        <w:rPr>
          <w:rFonts w:ascii="Franklin Gothic Book" w:hAnsi="Franklin Gothic Book"/>
          <w:color w:val="000000" w:themeColor="text1"/>
          <w:sz w:val="24"/>
          <w:szCs w:val="24"/>
        </w:rPr>
      </w:pPr>
      <w:r w:rsidRPr="051B8606">
        <w:rPr>
          <w:rFonts w:ascii="Franklin Gothic Book" w:hAnsi="Franklin Gothic Book"/>
          <w:sz w:val="24"/>
          <w:szCs w:val="24"/>
        </w:rPr>
        <w:t>Cycle – so short between the timing</w:t>
      </w:r>
      <w:r w:rsidR="3D4CC122" w:rsidRPr="051B8606">
        <w:rPr>
          <w:rFonts w:ascii="Franklin Gothic Book" w:hAnsi="Franklin Gothic Book"/>
          <w:sz w:val="24"/>
          <w:szCs w:val="24"/>
        </w:rPr>
        <w:t xml:space="preserve"> of when we kn</w:t>
      </w:r>
      <w:r w:rsidR="3BA44A63" w:rsidRPr="051B8606">
        <w:rPr>
          <w:rFonts w:ascii="Franklin Gothic Book" w:hAnsi="Franklin Gothic Book"/>
          <w:sz w:val="24"/>
          <w:szCs w:val="24"/>
        </w:rPr>
        <w:t>o</w:t>
      </w:r>
      <w:r w:rsidR="3D4CC122" w:rsidRPr="051B8606">
        <w:rPr>
          <w:rFonts w:ascii="Franklin Gothic Book" w:hAnsi="Franklin Gothic Book"/>
          <w:sz w:val="24"/>
          <w:szCs w:val="24"/>
        </w:rPr>
        <w:t>w what our budget was and when it went into effect</w:t>
      </w:r>
    </w:p>
    <w:p w14:paraId="2202A747" w14:textId="5BA3153C" w:rsidR="009971EE" w:rsidRPr="001150B0" w:rsidRDefault="3D4CC122" w:rsidP="17E560B1">
      <w:pPr>
        <w:pStyle w:val="ListParagraph"/>
        <w:numPr>
          <w:ilvl w:val="6"/>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Were asked to model several </w:t>
      </w:r>
      <w:r w:rsidR="4B226144" w:rsidRPr="051B8606">
        <w:rPr>
          <w:rFonts w:ascii="Franklin Gothic Book" w:hAnsi="Franklin Gothic Book"/>
          <w:sz w:val="24"/>
          <w:szCs w:val="24"/>
        </w:rPr>
        <w:t>‘</w:t>
      </w:r>
      <w:r w:rsidRPr="051B8606">
        <w:rPr>
          <w:rFonts w:ascii="Franklin Gothic Book" w:hAnsi="Franklin Gothic Book"/>
          <w:sz w:val="24"/>
          <w:szCs w:val="24"/>
        </w:rPr>
        <w:t>what ifs</w:t>
      </w:r>
      <w:r w:rsidR="645D90BF" w:rsidRPr="051B8606">
        <w:rPr>
          <w:rFonts w:ascii="Franklin Gothic Book" w:hAnsi="Franklin Gothic Book"/>
          <w:sz w:val="24"/>
          <w:szCs w:val="24"/>
        </w:rPr>
        <w:t>’</w:t>
      </w:r>
      <w:r w:rsidRPr="051B8606">
        <w:rPr>
          <w:rFonts w:ascii="Franklin Gothic Book" w:hAnsi="Franklin Gothic Book"/>
          <w:sz w:val="24"/>
          <w:szCs w:val="24"/>
        </w:rPr>
        <w:t xml:space="preserve"> </w:t>
      </w:r>
      <w:r w:rsidR="0376054B" w:rsidRPr="051B8606">
        <w:rPr>
          <w:rFonts w:ascii="Franklin Gothic Book" w:hAnsi="Franklin Gothic Book"/>
          <w:sz w:val="24"/>
          <w:szCs w:val="24"/>
        </w:rPr>
        <w:t xml:space="preserve">depending upon funding from the state, </w:t>
      </w:r>
      <w:r w:rsidRPr="051B8606">
        <w:rPr>
          <w:rFonts w:ascii="Franklin Gothic Book" w:hAnsi="Franklin Gothic Book"/>
          <w:sz w:val="24"/>
          <w:szCs w:val="24"/>
        </w:rPr>
        <w:t xml:space="preserve">so that </w:t>
      </w:r>
      <w:r w:rsidR="75AE096E" w:rsidRPr="051B8606">
        <w:rPr>
          <w:rFonts w:ascii="Franklin Gothic Book" w:hAnsi="Franklin Gothic Book"/>
          <w:sz w:val="24"/>
          <w:szCs w:val="24"/>
        </w:rPr>
        <w:t>administration</w:t>
      </w:r>
      <w:r w:rsidRPr="051B8606">
        <w:rPr>
          <w:rFonts w:ascii="Franklin Gothic Book" w:hAnsi="Franklin Gothic Book"/>
          <w:sz w:val="24"/>
          <w:szCs w:val="24"/>
        </w:rPr>
        <w:t xml:space="preserve"> could see what the dollars we</w:t>
      </w:r>
      <w:r w:rsidR="753D38D5" w:rsidRPr="051B8606">
        <w:rPr>
          <w:rFonts w:ascii="Franklin Gothic Book" w:hAnsi="Franklin Gothic Book"/>
          <w:sz w:val="24"/>
          <w:szCs w:val="24"/>
        </w:rPr>
        <w:t>re which may have caused some confusion</w:t>
      </w:r>
    </w:p>
    <w:p w14:paraId="74E360A6" w14:textId="25A50463" w:rsidR="00D0140E" w:rsidRPr="001150B0" w:rsidRDefault="3D4CC122" w:rsidP="17E560B1">
      <w:pPr>
        <w:pStyle w:val="ListParagraph"/>
        <w:numPr>
          <w:ilvl w:val="6"/>
          <w:numId w:val="13"/>
        </w:numPr>
        <w:rPr>
          <w:rFonts w:ascii="Franklin Gothic Book" w:hAnsi="Franklin Gothic Book"/>
          <w:color w:val="000000" w:themeColor="text1"/>
          <w:sz w:val="24"/>
          <w:szCs w:val="24"/>
        </w:rPr>
      </w:pPr>
      <w:r w:rsidRPr="7DFE3078">
        <w:rPr>
          <w:rFonts w:ascii="Franklin Gothic Book" w:hAnsi="Franklin Gothic Book"/>
          <w:sz w:val="24"/>
          <w:szCs w:val="24"/>
        </w:rPr>
        <w:t>Already talked to Rick regarding the cycle so that they can have better input from the leaders</w:t>
      </w:r>
      <w:r w:rsidR="2E58DB3B" w:rsidRPr="7DFE3078">
        <w:rPr>
          <w:rFonts w:ascii="Franklin Gothic Book" w:hAnsi="Franklin Gothic Book"/>
          <w:sz w:val="24"/>
          <w:szCs w:val="24"/>
        </w:rPr>
        <w:t xml:space="preserve"> - exploring several options</w:t>
      </w:r>
    </w:p>
    <w:p w14:paraId="5529794D" w14:textId="617E7937" w:rsidR="00911B0C" w:rsidRPr="001150B0" w:rsidRDefault="02C3F34E"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Flexible work schedule confusion </w:t>
      </w:r>
    </w:p>
    <w:p w14:paraId="48F54287" w14:textId="6B6EF538" w:rsidR="00911B0C" w:rsidRPr="001150B0" w:rsidRDefault="02C3F34E" w:rsidP="17E560B1">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Confusion on what it is and what it really meant for the organization</w:t>
      </w:r>
    </w:p>
    <w:p w14:paraId="40B48EC1" w14:textId="378F4F56" w:rsidR="00246366" w:rsidRPr="001150B0" w:rsidRDefault="68A75281" w:rsidP="17E560B1">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Had some training early on but may revisit it </w:t>
      </w:r>
    </w:p>
    <w:p w14:paraId="21F6B6D2" w14:textId="536B1116" w:rsidR="00246366" w:rsidRPr="001150B0" w:rsidRDefault="68A75281" w:rsidP="17E560B1">
      <w:pPr>
        <w:pStyle w:val="ListParagraph"/>
        <w:numPr>
          <w:ilvl w:val="4"/>
          <w:numId w:val="13"/>
        </w:numPr>
        <w:rPr>
          <w:rFonts w:ascii="Franklin Gothic Book" w:hAnsi="Franklin Gothic Book"/>
          <w:color w:val="000000" w:themeColor="text1"/>
          <w:sz w:val="24"/>
          <w:szCs w:val="24"/>
        </w:rPr>
      </w:pPr>
      <w:r w:rsidRPr="051B8606">
        <w:rPr>
          <w:rFonts w:ascii="Franklin Gothic Book" w:hAnsi="Franklin Gothic Book"/>
          <w:sz w:val="24"/>
          <w:szCs w:val="24"/>
        </w:rPr>
        <w:t>Do not hesitate to reach out to HR Business partner to help</w:t>
      </w:r>
      <w:r w:rsidR="73ECD0B6" w:rsidRPr="051B8606">
        <w:rPr>
          <w:rFonts w:ascii="Franklin Gothic Book" w:hAnsi="Franklin Gothic Book"/>
          <w:sz w:val="24"/>
          <w:szCs w:val="24"/>
        </w:rPr>
        <w:t xml:space="preserve"> facilitate</w:t>
      </w:r>
      <w:r w:rsidRPr="051B8606">
        <w:rPr>
          <w:rFonts w:ascii="Franklin Gothic Book" w:hAnsi="Franklin Gothic Book"/>
          <w:sz w:val="24"/>
          <w:szCs w:val="24"/>
        </w:rPr>
        <w:t xml:space="preserve"> department leaders </w:t>
      </w:r>
      <w:r w:rsidR="73ECD0B6" w:rsidRPr="051B8606">
        <w:rPr>
          <w:rFonts w:ascii="Franklin Gothic Book" w:hAnsi="Franklin Gothic Book"/>
          <w:sz w:val="24"/>
          <w:szCs w:val="24"/>
        </w:rPr>
        <w:t>navigat</w:t>
      </w:r>
      <w:r w:rsidR="0EA0E74D" w:rsidRPr="051B8606">
        <w:rPr>
          <w:rFonts w:ascii="Franklin Gothic Book" w:hAnsi="Franklin Gothic Book"/>
          <w:sz w:val="24"/>
          <w:szCs w:val="24"/>
        </w:rPr>
        <w:t>ing</w:t>
      </w:r>
      <w:r w:rsidR="73ECD0B6" w:rsidRPr="051B8606">
        <w:rPr>
          <w:rFonts w:ascii="Franklin Gothic Book" w:hAnsi="Franklin Gothic Book"/>
          <w:sz w:val="24"/>
          <w:szCs w:val="24"/>
        </w:rPr>
        <w:t xml:space="preserve"> between options</w:t>
      </w:r>
    </w:p>
    <w:p w14:paraId="161D01AA" w14:textId="3F526091" w:rsidR="00400E42" w:rsidRPr="00B4393B" w:rsidRDefault="13C01FBA" w:rsidP="17E560B1">
      <w:pPr>
        <w:pStyle w:val="ListParagraph"/>
        <w:numPr>
          <w:ilvl w:val="1"/>
          <w:numId w:val="13"/>
        </w:numPr>
        <w:rPr>
          <w:rFonts w:ascii="Franklin Gothic Book" w:hAnsi="Franklin Gothic Book"/>
          <w:b/>
          <w:bCs/>
          <w:sz w:val="24"/>
          <w:szCs w:val="24"/>
        </w:rPr>
      </w:pPr>
      <w:r w:rsidRPr="051B8606">
        <w:rPr>
          <w:rFonts w:ascii="Franklin Gothic Book" w:hAnsi="Franklin Gothic Book"/>
          <w:b/>
          <w:bCs/>
          <w:sz w:val="24"/>
          <w:szCs w:val="24"/>
        </w:rPr>
        <w:t>Jessica Walles resignation; new Policy Review Committee Chair</w:t>
      </w:r>
    </w:p>
    <w:p w14:paraId="6FE5D46E" w14:textId="0274664C" w:rsidR="00B4393B" w:rsidRPr="001150B0" w:rsidRDefault="73ECD0B6" w:rsidP="17E560B1">
      <w:pPr>
        <w:pStyle w:val="ListParagraph"/>
        <w:numPr>
          <w:ilvl w:val="2"/>
          <w:numId w:val="13"/>
        </w:numPr>
        <w:rPr>
          <w:rFonts w:ascii="Franklin Gothic Book" w:hAnsi="Franklin Gothic Book"/>
          <w:sz w:val="24"/>
          <w:szCs w:val="24"/>
        </w:rPr>
      </w:pPr>
      <w:r w:rsidRPr="051B8606">
        <w:rPr>
          <w:rFonts w:ascii="Franklin Gothic Book" w:hAnsi="Franklin Gothic Book"/>
          <w:sz w:val="24"/>
          <w:szCs w:val="24"/>
        </w:rPr>
        <w:t>Jennifer Nic</w:t>
      </w:r>
      <w:r w:rsidR="0357EE92" w:rsidRPr="051B8606">
        <w:rPr>
          <w:rFonts w:ascii="Franklin Gothic Book" w:hAnsi="Franklin Gothic Book"/>
          <w:sz w:val="24"/>
          <w:szCs w:val="24"/>
        </w:rPr>
        <w:t>holson</w:t>
      </w:r>
      <w:r w:rsidRPr="051B8606">
        <w:rPr>
          <w:rFonts w:ascii="Franklin Gothic Book" w:hAnsi="Franklin Gothic Book"/>
          <w:sz w:val="24"/>
          <w:szCs w:val="24"/>
        </w:rPr>
        <w:t xml:space="preserve"> has generously agreed to take on chair of that committee</w:t>
      </w:r>
    </w:p>
    <w:p w14:paraId="2C7E1E46" w14:textId="14D0655E" w:rsidR="00400E42" w:rsidRPr="001150B0" w:rsidRDefault="13C01FBA" w:rsidP="17E560B1">
      <w:pPr>
        <w:pStyle w:val="ListParagraph"/>
        <w:numPr>
          <w:ilvl w:val="1"/>
          <w:numId w:val="13"/>
        </w:numPr>
        <w:rPr>
          <w:rFonts w:ascii="Franklin Gothic Book" w:hAnsi="Franklin Gothic Book"/>
          <w:b/>
          <w:bCs/>
          <w:sz w:val="24"/>
          <w:szCs w:val="24"/>
        </w:rPr>
      </w:pPr>
      <w:r w:rsidRPr="051B8606">
        <w:rPr>
          <w:rFonts w:ascii="Franklin Gothic Book" w:hAnsi="Franklin Gothic Book"/>
          <w:b/>
          <w:bCs/>
          <w:sz w:val="24"/>
          <w:szCs w:val="24"/>
        </w:rPr>
        <w:t xml:space="preserve">Appointment of </w:t>
      </w:r>
      <w:r w:rsidR="5B5A614B" w:rsidRPr="051B8606">
        <w:rPr>
          <w:rFonts w:ascii="Franklin Gothic Book" w:hAnsi="Franklin Gothic Book"/>
          <w:b/>
          <w:bCs/>
          <w:sz w:val="24"/>
          <w:szCs w:val="24"/>
        </w:rPr>
        <w:t>a</w:t>
      </w:r>
      <w:r w:rsidRPr="051B8606">
        <w:rPr>
          <w:rFonts w:ascii="Franklin Gothic Book" w:hAnsi="Franklin Gothic Book"/>
          <w:b/>
          <w:bCs/>
          <w:sz w:val="24"/>
          <w:szCs w:val="24"/>
        </w:rPr>
        <w:t xml:space="preserve"> senator </w:t>
      </w:r>
      <w:r w:rsidR="5B5A614B" w:rsidRPr="051B8606">
        <w:rPr>
          <w:rFonts w:ascii="Franklin Gothic Book" w:hAnsi="Franklin Gothic Book"/>
          <w:b/>
          <w:bCs/>
          <w:sz w:val="24"/>
          <w:szCs w:val="24"/>
        </w:rPr>
        <w:t>to replace Jessica</w:t>
      </w:r>
    </w:p>
    <w:p w14:paraId="593AC8A4" w14:textId="77777777" w:rsidR="001150B0" w:rsidRPr="001150B0" w:rsidRDefault="2E58DB3B" w:rsidP="17E560B1">
      <w:pPr>
        <w:pStyle w:val="ListParagraph"/>
        <w:numPr>
          <w:ilvl w:val="2"/>
          <w:numId w:val="13"/>
        </w:numPr>
        <w:rPr>
          <w:rFonts w:ascii="Franklin Gothic Book" w:hAnsi="Franklin Gothic Book"/>
          <w:sz w:val="24"/>
          <w:szCs w:val="24"/>
        </w:rPr>
      </w:pPr>
      <w:r w:rsidRPr="051B8606">
        <w:rPr>
          <w:rFonts w:ascii="Franklin Gothic Book" w:hAnsi="Franklin Gothic Book"/>
          <w:sz w:val="24"/>
          <w:szCs w:val="24"/>
        </w:rPr>
        <w:t xml:space="preserve">Lisa Clancy agreed to replace Jessica </w:t>
      </w:r>
    </w:p>
    <w:p w14:paraId="3F3014E5" w14:textId="11CB59BA" w:rsidR="001150B0" w:rsidRPr="001150B0" w:rsidRDefault="2E58DB3B" w:rsidP="17E560B1">
      <w:pPr>
        <w:pStyle w:val="ListParagraph"/>
        <w:numPr>
          <w:ilvl w:val="3"/>
          <w:numId w:val="13"/>
        </w:numPr>
        <w:rPr>
          <w:rFonts w:ascii="Franklin Gothic Book" w:hAnsi="Franklin Gothic Book"/>
          <w:sz w:val="24"/>
          <w:szCs w:val="24"/>
        </w:rPr>
      </w:pPr>
      <w:r w:rsidRPr="051B8606">
        <w:rPr>
          <w:rFonts w:ascii="Franklin Gothic Book" w:hAnsi="Franklin Gothic Book"/>
          <w:sz w:val="24"/>
          <w:szCs w:val="24"/>
        </w:rPr>
        <w:t xml:space="preserve">Denise motioned and Rachel seconded to have Lisa Clancy </w:t>
      </w:r>
      <w:r w:rsidR="50FBD339" w:rsidRPr="051B8606">
        <w:rPr>
          <w:rFonts w:ascii="Franklin Gothic Book" w:hAnsi="Franklin Gothic Book"/>
          <w:sz w:val="24"/>
          <w:szCs w:val="24"/>
        </w:rPr>
        <w:t>finish out Jessica Walles</w:t>
      </w:r>
      <w:r w:rsidR="615FBDEE" w:rsidRPr="051B8606">
        <w:rPr>
          <w:rFonts w:ascii="Franklin Gothic Book" w:hAnsi="Franklin Gothic Book"/>
          <w:sz w:val="24"/>
          <w:szCs w:val="24"/>
        </w:rPr>
        <w:t>’</w:t>
      </w:r>
      <w:r w:rsidR="50FBD339" w:rsidRPr="051B8606">
        <w:rPr>
          <w:rFonts w:ascii="Franklin Gothic Book" w:hAnsi="Franklin Gothic Book"/>
          <w:sz w:val="24"/>
          <w:szCs w:val="24"/>
        </w:rPr>
        <w:t xml:space="preserve"> term</w:t>
      </w:r>
      <w:r w:rsidR="3ED639C2" w:rsidRPr="051B8606">
        <w:rPr>
          <w:rFonts w:ascii="Franklin Gothic Book" w:hAnsi="Franklin Gothic Book"/>
          <w:sz w:val="24"/>
          <w:szCs w:val="24"/>
        </w:rPr>
        <w:t xml:space="preserve"> through June 2023</w:t>
      </w:r>
    </w:p>
    <w:p w14:paraId="329E5C73" w14:textId="77777777" w:rsidR="001150B0" w:rsidRPr="001150B0" w:rsidRDefault="2E58DB3B" w:rsidP="17E560B1">
      <w:pPr>
        <w:pStyle w:val="ListParagraph"/>
        <w:numPr>
          <w:ilvl w:val="3"/>
          <w:numId w:val="13"/>
        </w:numPr>
        <w:rPr>
          <w:rFonts w:ascii="Franklin Gothic Book" w:hAnsi="Franklin Gothic Book"/>
          <w:sz w:val="24"/>
          <w:szCs w:val="24"/>
        </w:rPr>
      </w:pPr>
      <w:r w:rsidRPr="051B8606">
        <w:rPr>
          <w:rFonts w:ascii="Franklin Gothic Book" w:hAnsi="Franklin Gothic Book"/>
          <w:sz w:val="24"/>
          <w:szCs w:val="24"/>
        </w:rPr>
        <w:t>Vote by chat – was fully approved</w:t>
      </w:r>
    </w:p>
    <w:p w14:paraId="04FF826A" w14:textId="472974B1" w:rsidR="001150B0" w:rsidRPr="001150B0" w:rsidRDefault="2E58DB3B" w:rsidP="17E560B1">
      <w:pPr>
        <w:pStyle w:val="ListParagraph"/>
        <w:numPr>
          <w:ilvl w:val="3"/>
          <w:numId w:val="13"/>
        </w:numPr>
        <w:rPr>
          <w:rFonts w:ascii="Franklin Gothic Book" w:hAnsi="Franklin Gothic Book"/>
          <w:sz w:val="24"/>
          <w:szCs w:val="24"/>
        </w:rPr>
      </w:pPr>
      <w:r w:rsidRPr="051B8606">
        <w:rPr>
          <w:rFonts w:ascii="Franklin Gothic Book" w:hAnsi="Franklin Gothic Book"/>
          <w:sz w:val="24"/>
          <w:szCs w:val="24"/>
        </w:rPr>
        <w:t>Lisa will be on the Policy Review committee</w:t>
      </w:r>
    </w:p>
    <w:p w14:paraId="26C62831" w14:textId="6F871059" w:rsidR="00400E42" w:rsidRPr="006779B2" w:rsidRDefault="44BABCD7" w:rsidP="17E560B1">
      <w:pPr>
        <w:pStyle w:val="ListParagraph"/>
        <w:numPr>
          <w:ilvl w:val="1"/>
          <w:numId w:val="13"/>
        </w:numPr>
        <w:rPr>
          <w:rFonts w:ascii="Franklin Gothic Book" w:hAnsi="Franklin Gothic Book"/>
          <w:b/>
          <w:bCs/>
          <w:sz w:val="24"/>
          <w:szCs w:val="24"/>
        </w:rPr>
      </w:pPr>
      <w:r w:rsidRPr="051B8606">
        <w:rPr>
          <w:rFonts w:ascii="Franklin Gothic Book" w:hAnsi="Franklin Gothic Book"/>
          <w:b/>
          <w:bCs/>
          <w:sz w:val="24"/>
          <w:szCs w:val="24"/>
        </w:rPr>
        <w:t>Stock the Shocker Support Locker Challenge</w:t>
      </w:r>
    </w:p>
    <w:p w14:paraId="4089211E" w14:textId="6260EE6F" w:rsidR="006779B2" w:rsidRPr="00965134" w:rsidRDefault="5B50AC2B"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Naquela</w:t>
      </w:r>
    </w:p>
    <w:p w14:paraId="374F4C6B" w14:textId="22B71B21" w:rsidR="006779B2" w:rsidRPr="00965134" w:rsidRDefault="0D45BFC8"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Have 8 locations confirmed for food donations</w:t>
      </w:r>
    </w:p>
    <w:p w14:paraId="26F4D12B" w14:textId="1EAD6475" w:rsidR="00164E2E" w:rsidRPr="00965134" w:rsidRDefault="0D45BFC8"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Working on </w:t>
      </w:r>
      <w:r w:rsidR="2C4B5E9B" w:rsidRPr="051B8606">
        <w:rPr>
          <w:rFonts w:ascii="Franklin Gothic Book" w:hAnsi="Franklin Gothic Book"/>
          <w:sz w:val="24"/>
          <w:szCs w:val="24"/>
        </w:rPr>
        <w:t>one</w:t>
      </w:r>
      <w:r w:rsidRPr="051B8606">
        <w:rPr>
          <w:rFonts w:ascii="Franklin Gothic Book" w:hAnsi="Franklin Gothic Book"/>
          <w:sz w:val="24"/>
          <w:szCs w:val="24"/>
        </w:rPr>
        <w:t xml:space="preserve"> last </w:t>
      </w:r>
      <w:r w:rsidR="0BCB6A13" w:rsidRPr="051B8606">
        <w:rPr>
          <w:rFonts w:ascii="Franklin Gothic Book" w:hAnsi="Franklin Gothic Book"/>
          <w:sz w:val="24"/>
          <w:szCs w:val="24"/>
        </w:rPr>
        <w:t>location</w:t>
      </w:r>
      <w:r w:rsidRPr="051B8606">
        <w:rPr>
          <w:rFonts w:ascii="Franklin Gothic Book" w:hAnsi="Franklin Gothic Book"/>
          <w:sz w:val="24"/>
          <w:szCs w:val="24"/>
        </w:rPr>
        <w:t xml:space="preserve"> in the RSC then will share</w:t>
      </w:r>
    </w:p>
    <w:p w14:paraId="601CAE73" w14:textId="6278D2B3" w:rsidR="00164E2E" w:rsidRPr="00965134" w:rsidRDefault="0D45BFC8"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From 9/2</w:t>
      </w:r>
      <w:r w:rsidR="1B542913" w:rsidRPr="051B8606">
        <w:rPr>
          <w:rFonts w:ascii="Franklin Gothic Book" w:hAnsi="Franklin Gothic Book"/>
          <w:sz w:val="24"/>
          <w:szCs w:val="24"/>
        </w:rPr>
        <w:t>6</w:t>
      </w:r>
      <w:r w:rsidRPr="051B8606">
        <w:rPr>
          <w:rFonts w:ascii="Franklin Gothic Book" w:hAnsi="Franklin Gothic Book"/>
          <w:sz w:val="24"/>
          <w:szCs w:val="24"/>
        </w:rPr>
        <w:t xml:space="preserve"> to 10/1</w:t>
      </w:r>
      <w:r w:rsidR="1B542913" w:rsidRPr="051B8606">
        <w:rPr>
          <w:rFonts w:ascii="Franklin Gothic Book" w:hAnsi="Franklin Gothic Book"/>
          <w:sz w:val="24"/>
          <w:szCs w:val="24"/>
        </w:rPr>
        <w:t>4</w:t>
      </w:r>
      <w:r w:rsidRPr="051B8606">
        <w:rPr>
          <w:rFonts w:ascii="Franklin Gothic Book" w:hAnsi="Franklin Gothic Book"/>
          <w:sz w:val="24"/>
          <w:szCs w:val="24"/>
        </w:rPr>
        <w:t xml:space="preserve"> – you can donate, there will be </w:t>
      </w:r>
      <w:r w:rsidR="74EC778D" w:rsidRPr="051B8606">
        <w:rPr>
          <w:rFonts w:ascii="Franklin Gothic Book" w:hAnsi="Franklin Gothic Book"/>
          <w:sz w:val="24"/>
          <w:szCs w:val="24"/>
        </w:rPr>
        <w:t>round colored dots to place on donations that will designate if the donation is from faculty or staff.</w:t>
      </w:r>
    </w:p>
    <w:p w14:paraId="64809EC6" w14:textId="6DF82268" w:rsidR="00CF0809" w:rsidRPr="00965134" w:rsidRDefault="71690956"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lastRenderedPageBreak/>
        <w:t xml:space="preserve">Staff Senate are the ones who </w:t>
      </w:r>
      <w:r w:rsidR="5D89D5DB" w:rsidRPr="051B8606">
        <w:rPr>
          <w:rFonts w:ascii="Franklin Gothic Book" w:hAnsi="Franklin Gothic Book"/>
          <w:sz w:val="24"/>
          <w:szCs w:val="24"/>
        </w:rPr>
        <w:t>do the leg work on getting this challenge up and running</w:t>
      </w:r>
      <w:r w:rsidRPr="051B8606">
        <w:rPr>
          <w:rFonts w:ascii="Franklin Gothic Book" w:hAnsi="Franklin Gothic Book"/>
          <w:sz w:val="24"/>
          <w:szCs w:val="24"/>
        </w:rPr>
        <w:t xml:space="preserve"> </w:t>
      </w:r>
      <w:r w:rsidR="3B58FC87" w:rsidRPr="051B8606">
        <w:rPr>
          <w:rFonts w:ascii="Franklin Gothic Book" w:hAnsi="Franklin Gothic Book"/>
          <w:sz w:val="24"/>
          <w:szCs w:val="24"/>
        </w:rPr>
        <w:t>–</w:t>
      </w:r>
      <w:r w:rsidRPr="051B8606">
        <w:rPr>
          <w:rFonts w:ascii="Franklin Gothic Book" w:hAnsi="Franklin Gothic Book"/>
          <w:sz w:val="24"/>
          <w:szCs w:val="24"/>
        </w:rPr>
        <w:t xml:space="preserve"> </w:t>
      </w:r>
      <w:r w:rsidR="3B58FC87" w:rsidRPr="051B8606">
        <w:rPr>
          <w:rFonts w:ascii="Franklin Gothic Book" w:hAnsi="Franklin Gothic Book"/>
          <w:sz w:val="24"/>
          <w:szCs w:val="24"/>
        </w:rPr>
        <w:t>so let’s go STAFF!</w:t>
      </w:r>
      <w:r w:rsidR="7051F9B4" w:rsidRPr="051B8606">
        <w:rPr>
          <w:rFonts w:ascii="Franklin Gothic Book" w:hAnsi="Franklin Gothic Book"/>
          <w:sz w:val="24"/>
          <w:szCs w:val="24"/>
        </w:rPr>
        <w:t>!</w:t>
      </w:r>
    </w:p>
    <w:p w14:paraId="2B8B1873" w14:textId="2DD61D58" w:rsidR="00725619" w:rsidRPr="001E196B" w:rsidRDefault="44BABCD7" w:rsidP="17E560B1">
      <w:pPr>
        <w:pStyle w:val="ListParagraph"/>
        <w:numPr>
          <w:ilvl w:val="1"/>
          <w:numId w:val="13"/>
        </w:numPr>
        <w:rPr>
          <w:rFonts w:ascii="Franklin Gothic Book" w:hAnsi="Franklin Gothic Book"/>
          <w:b/>
          <w:bCs/>
          <w:color w:val="000000" w:themeColor="text1"/>
          <w:sz w:val="24"/>
          <w:szCs w:val="24"/>
        </w:rPr>
      </w:pPr>
      <w:r w:rsidRPr="051B8606">
        <w:rPr>
          <w:rFonts w:ascii="Franklin Gothic Book" w:hAnsi="Franklin Gothic Book"/>
          <w:b/>
          <w:bCs/>
          <w:sz w:val="24"/>
          <w:szCs w:val="24"/>
        </w:rPr>
        <w:t>Docking Institute Survey data release delayed until November 1</w:t>
      </w:r>
    </w:p>
    <w:p w14:paraId="0AC0DE02" w14:textId="2432A855" w:rsidR="001E196B" w:rsidRPr="00965134" w:rsidRDefault="1AC6B5A0"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Docking </w:t>
      </w:r>
      <w:r w:rsidR="7DEF41C1" w:rsidRPr="051B8606">
        <w:rPr>
          <w:rFonts w:ascii="Franklin Gothic Book" w:hAnsi="Franklin Gothic Book"/>
          <w:sz w:val="24"/>
          <w:szCs w:val="24"/>
        </w:rPr>
        <w:t>I</w:t>
      </w:r>
      <w:r w:rsidRPr="051B8606">
        <w:rPr>
          <w:rFonts w:ascii="Franklin Gothic Book" w:hAnsi="Franklin Gothic Book"/>
          <w:sz w:val="24"/>
          <w:szCs w:val="24"/>
        </w:rPr>
        <w:t xml:space="preserve">nstitute </w:t>
      </w:r>
      <w:r w:rsidR="1238AF70" w:rsidRPr="051B8606">
        <w:rPr>
          <w:rFonts w:ascii="Franklin Gothic Book" w:hAnsi="Franklin Gothic Book"/>
          <w:sz w:val="24"/>
          <w:szCs w:val="24"/>
        </w:rPr>
        <w:t>r</w:t>
      </w:r>
      <w:r w:rsidR="7028C228" w:rsidRPr="051B8606">
        <w:rPr>
          <w:rFonts w:ascii="Franklin Gothic Book" w:hAnsi="Franklin Gothic Book"/>
          <w:sz w:val="24"/>
          <w:szCs w:val="24"/>
        </w:rPr>
        <w:t xml:space="preserve">elease of </w:t>
      </w:r>
      <w:r w:rsidRPr="051B8606">
        <w:rPr>
          <w:rFonts w:ascii="Franklin Gothic Book" w:hAnsi="Franklin Gothic Book"/>
          <w:sz w:val="24"/>
          <w:szCs w:val="24"/>
        </w:rPr>
        <w:t>results ha</w:t>
      </w:r>
      <w:r w:rsidR="7A500F27" w:rsidRPr="051B8606">
        <w:rPr>
          <w:rFonts w:ascii="Franklin Gothic Book" w:hAnsi="Franklin Gothic Book"/>
          <w:sz w:val="24"/>
          <w:szCs w:val="24"/>
        </w:rPr>
        <w:t>s</w:t>
      </w:r>
      <w:r w:rsidRPr="051B8606">
        <w:rPr>
          <w:rFonts w:ascii="Franklin Gothic Book" w:hAnsi="Franklin Gothic Book"/>
          <w:sz w:val="24"/>
          <w:szCs w:val="24"/>
        </w:rPr>
        <w:t xml:space="preserve"> been pushed back to November 1</w:t>
      </w:r>
      <w:r w:rsidRPr="051B8606">
        <w:rPr>
          <w:rFonts w:ascii="Franklin Gothic Book" w:hAnsi="Franklin Gothic Book"/>
          <w:sz w:val="24"/>
          <w:szCs w:val="24"/>
          <w:vertAlign w:val="superscript"/>
        </w:rPr>
        <w:t>st</w:t>
      </w:r>
      <w:r w:rsidRPr="051B8606">
        <w:rPr>
          <w:rFonts w:ascii="Franklin Gothic Book" w:hAnsi="Franklin Gothic Book"/>
          <w:sz w:val="24"/>
          <w:szCs w:val="24"/>
        </w:rPr>
        <w:t xml:space="preserve"> </w:t>
      </w:r>
    </w:p>
    <w:p w14:paraId="45D41974" w14:textId="439C35B6" w:rsidR="00960D9A" w:rsidRPr="00965134" w:rsidRDefault="2B81A687"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K</w:t>
      </w:r>
      <w:r w:rsidR="3B58FC87" w:rsidRPr="051B8606">
        <w:rPr>
          <w:rFonts w:ascii="Franklin Gothic Book" w:hAnsi="Franklin Gothic Book"/>
          <w:sz w:val="24"/>
          <w:szCs w:val="24"/>
        </w:rPr>
        <w:t>BOR schools will all publish at the same time</w:t>
      </w:r>
      <w:r w:rsidR="50FBD339" w:rsidRPr="051B8606">
        <w:rPr>
          <w:rFonts w:ascii="Franklin Gothic Book" w:hAnsi="Franklin Gothic Book"/>
          <w:sz w:val="24"/>
          <w:szCs w:val="24"/>
        </w:rPr>
        <w:t xml:space="preserve">  - some were not ready so the date was pushed back </w:t>
      </w:r>
    </w:p>
    <w:p w14:paraId="79A94855" w14:textId="40AB57A4" w:rsidR="00960D9A" w:rsidRPr="00965134" w:rsidRDefault="3B58FC87"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A lot of comments – gathering them together into themes</w:t>
      </w:r>
    </w:p>
    <w:p w14:paraId="08F3C45D" w14:textId="01A957E9" w:rsidR="001E196B" w:rsidRPr="00965134" w:rsidRDefault="5CB32C40"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Hoping to pull in the individual who </w:t>
      </w:r>
      <w:r w:rsidR="2798986C" w:rsidRPr="051B8606">
        <w:rPr>
          <w:rFonts w:ascii="Franklin Gothic Book" w:hAnsi="Franklin Gothic Book"/>
          <w:sz w:val="24"/>
          <w:szCs w:val="24"/>
        </w:rPr>
        <w:t>created a qualitative analysis of the comments last time to have her do it again if needed</w:t>
      </w:r>
      <w:r w:rsidRPr="051B8606">
        <w:rPr>
          <w:rFonts w:ascii="Franklin Gothic Book" w:hAnsi="Franklin Gothic Book"/>
          <w:sz w:val="24"/>
          <w:szCs w:val="24"/>
        </w:rPr>
        <w:t xml:space="preserve"> – </w:t>
      </w:r>
      <w:r w:rsidR="50FBD339" w:rsidRPr="051B8606">
        <w:rPr>
          <w:rFonts w:ascii="Franklin Gothic Book" w:hAnsi="Franklin Gothic Book"/>
          <w:sz w:val="24"/>
          <w:szCs w:val="24"/>
        </w:rPr>
        <w:t>Dr. Muma</w:t>
      </w:r>
      <w:r w:rsidRPr="051B8606">
        <w:rPr>
          <w:rFonts w:ascii="Franklin Gothic Book" w:hAnsi="Franklin Gothic Book"/>
          <w:sz w:val="24"/>
          <w:szCs w:val="24"/>
        </w:rPr>
        <w:t xml:space="preserve"> is talking with her</w:t>
      </w:r>
      <w:r w:rsidR="36F00978" w:rsidRPr="051B8606">
        <w:rPr>
          <w:rFonts w:ascii="Franklin Gothic Book" w:hAnsi="Franklin Gothic Book"/>
          <w:sz w:val="24"/>
          <w:szCs w:val="24"/>
        </w:rPr>
        <w:t>.</w:t>
      </w:r>
    </w:p>
    <w:p w14:paraId="2B70265B" w14:textId="7722A544" w:rsidR="004A096F" w:rsidRPr="00965134" w:rsidRDefault="227BA8B5" w:rsidP="17E560B1">
      <w:pPr>
        <w:pStyle w:val="ListParagraph"/>
        <w:numPr>
          <w:ilvl w:val="2"/>
          <w:numId w:val="13"/>
        </w:numPr>
        <w:rPr>
          <w:rFonts w:ascii="Franklin Gothic Book" w:hAnsi="Franklin Gothic Book"/>
          <w:color w:val="000000" w:themeColor="text1"/>
          <w:sz w:val="24"/>
          <w:szCs w:val="24"/>
        </w:rPr>
      </w:pPr>
      <w:r w:rsidRPr="7DFE3078">
        <w:rPr>
          <w:rFonts w:ascii="Franklin Gothic Book" w:hAnsi="Franklin Gothic Book"/>
          <w:sz w:val="24"/>
          <w:szCs w:val="24"/>
        </w:rPr>
        <w:t>Reiterated</w:t>
      </w:r>
      <w:r w:rsidR="76FCD08B" w:rsidRPr="7DFE3078">
        <w:rPr>
          <w:rFonts w:ascii="Franklin Gothic Book" w:hAnsi="Franklin Gothic Book"/>
          <w:sz w:val="24"/>
          <w:szCs w:val="24"/>
        </w:rPr>
        <w:t xml:space="preserve"> that </w:t>
      </w:r>
      <w:r w:rsidR="50FBD339" w:rsidRPr="7DFE3078">
        <w:rPr>
          <w:rFonts w:ascii="Franklin Gothic Book" w:hAnsi="Franklin Gothic Book"/>
          <w:sz w:val="24"/>
          <w:szCs w:val="24"/>
        </w:rPr>
        <w:t>Dr. Muma</w:t>
      </w:r>
      <w:r w:rsidR="76FCD08B" w:rsidRPr="7DFE3078">
        <w:rPr>
          <w:rFonts w:ascii="Franklin Gothic Book" w:hAnsi="Franklin Gothic Book"/>
          <w:sz w:val="24"/>
          <w:szCs w:val="24"/>
        </w:rPr>
        <w:t xml:space="preserve"> is truly listening to Staff </w:t>
      </w:r>
      <w:r w:rsidR="12AC6E95" w:rsidRPr="7DFE3078">
        <w:rPr>
          <w:rFonts w:ascii="Franklin Gothic Book" w:hAnsi="Franklin Gothic Book"/>
          <w:sz w:val="24"/>
          <w:szCs w:val="24"/>
        </w:rPr>
        <w:t>c</w:t>
      </w:r>
      <w:r w:rsidR="76FCD08B" w:rsidRPr="7DFE3078">
        <w:rPr>
          <w:rFonts w:ascii="Franklin Gothic Book" w:hAnsi="Franklin Gothic Book"/>
          <w:sz w:val="24"/>
          <w:szCs w:val="24"/>
        </w:rPr>
        <w:t>oncerns – hope to have recommendations from the Survey results to share as well</w:t>
      </w:r>
      <w:r w:rsidR="77924CB2" w:rsidRPr="7DFE3078">
        <w:rPr>
          <w:rFonts w:ascii="Franklin Gothic Book" w:hAnsi="Franklin Gothic Book"/>
          <w:sz w:val="24"/>
          <w:szCs w:val="24"/>
        </w:rPr>
        <w:t xml:space="preserve"> after the results are released</w:t>
      </w:r>
    </w:p>
    <w:p w14:paraId="29964A56" w14:textId="6CF62431" w:rsidR="00725619" w:rsidRPr="004A096F" w:rsidRDefault="44BABCD7" w:rsidP="17E560B1">
      <w:pPr>
        <w:pStyle w:val="ListParagraph"/>
        <w:numPr>
          <w:ilvl w:val="1"/>
          <w:numId w:val="13"/>
        </w:numPr>
        <w:rPr>
          <w:rFonts w:ascii="Franklin Gothic Book" w:hAnsi="Franklin Gothic Book"/>
          <w:b/>
          <w:bCs/>
          <w:color w:val="000000" w:themeColor="text1"/>
          <w:sz w:val="24"/>
          <w:szCs w:val="24"/>
        </w:rPr>
      </w:pPr>
      <w:r w:rsidRPr="051B8606">
        <w:rPr>
          <w:rFonts w:ascii="Franklin Gothic Book" w:hAnsi="Franklin Gothic Book"/>
          <w:b/>
          <w:bCs/>
          <w:sz w:val="24"/>
          <w:szCs w:val="24"/>
        </w:rPr>
        <w:t>Tour of Woolsey Hall</w:t>
      </w:r>
    </w:p>
    <w:p w14:paraId="124C39F8" w14:textId="4856717B" w:rsidR="004A096F" w:rsidRPr="00965134" w:rsidRDefault="33C00194"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Friday, October 28 at 1:30 pm</w:t>
      </w:r>
    </w:p>
    <w:p w14:paraId="0800B5C4" w14:textId="50C3A212" w:rsidR="00B92743" w:rsidRPr="00965134" w:rsidRDefault="33C00194"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Have an RSVP form in Qualtric</w:t>
      </w:r>
      <w:r w:rsidR="41624FF0" w:rsidRPr="051B8606">
        <w:rPr>
          <w:rFonts w:ascii="Franklin Gothic Book" w:hAnsi="Franklin Gothic Book"/>
          <w:sz w:val="24"/>
          <w:szCs w:val="24"/>
        </w:rPr>
        <w:t xml:space="preserve">s that Denise will send out to Senators </w:t>
      </w:r>
    </w:p>
    <w:p w14:paraId="780D62C2" w14:textId="6235F0A1" w:rsidR="00453E3F" w:rsidRPr="00965134" w:rsidRDefault="41624FF0" w:rsidP="17E560B1">
      <w:pPr>
        <w:pStyle w:val="ListParagraph"/>
        <w:numPr>
          <w:ilvl w:val="3"/>
          <w:numId w:val="13"/>
        </w:numPr>
        <w:rPr>
          <w:rFonts w:ascii="Franklin Gothic Book" w:hAnsi="Franklin Gothic Book"/>
          <w:color w:val="000000" w:themeColor="text1"/>
          <w:sz w:val="24"/>
          <w:szCs w:val="24"/>
        </w:rPr>
      </w:pPr>
      <w:r w:rsidRPr="051B8606">
        <w:rPr>
          <w:rFonts w:ascii="Franklin Gothic Book" w:hAnsi="Franklin Gothic Book"/>
          <w:sz w:val="24"/>
          <w:szCs w:val="24"/>
        </w:rPr>
        <w:t>May limit to Senators and a few others depending on interest to limit size</w:t>
      </w:r>
      <w:r w:rsidR="1B1E9A63" w:rsidRPr="051B8606">
        <w:rPr>
          <w:rFonts w:ascii="Franklin Gothic Book" w:hAnsi="Franklin Gothic Book"/>
          <w:sz w:val="24"/>
          <w:szCs w:val="24"/>
        </w:rPr>
        <w:t xml:space="preserve"> as needed</w:t>
      </w:r>
    </w:p>
    <w:p w14:paraId="39D74AF6" w14:textId="5F643CAC" w:rsidR="00725619" w:rsidRPr="008231F1" w:rsidRDefault="44BABCD7" w:rsidP="17E560B1">
      <w:pPr>
        <w:pStyle w:val="ListParagraph"/>
        <w:numPr>
          <w:ilvl w:val="1"/>
          <w:numId w:val="13"/>
        </w:numPr>
        <w:rPr>
          <w:rFonts w:ascii="Franklin Gothic Book" w:hAnsi="Franklin Gothic Book"/>
          <w:b/>
          <w:bCs/>
          <w:color w:val="000000" w:themeColor="text1"/>
          <w:sz w:val="24"/>
          <w:szCs w:val="24"/>
        </w:rPr>
      </w:pPr>
      <w:r w:rsidRPr="051B8606">
        <w:rPr>
          <w:rFonts w:ascii="Franklin Gothic Book" w:hAnsi="Franklin Gothic Book"/>
          <w:b/>
          <w:bCs/>
          <w:sz w:val="24"/>
          <w:szCs w:val="24"/>
        </w:rPr>
        <w:t>Microsoft Teams for Senate business</w:t>
      </w:r>
    </w:p>
    <w:p w14:paraId="557E06EE" w14:textId="4993FC8E" w:rsidR="008231F1" w:rsidRPr="008E13D3" w:rsidRDefault="1B1E9A63"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Thanks to a suggestion from Jason and hard work from Ali</w:t>
      </w:r>
      <w:r w:rsidR="491510B1" w:rsidRPr="051B8606">
        <w:rPr>
          <w:rFonts w:ascii="Franklin Gothic Book" w:hAnsi="Franklin Gothic Book"/>
          <w:sz w:val="24"/>
          <w:szCs w:val="24"/>
        </w:rPr>
        <w:t xml:space="preserve"> who set up the Staff Senate Team - </w:t>
      </w:r>
      <w:r w:rsidRPr="051B8606">
        <w:rPr>
          <w:rFonts w:ascii="Franklin Gothic Book" w:hAnsi="Franklin Gothic Book"/>
          <w:sz w:val="24"/>
          <w:szCs w:val="24"/>
        </w:rPr>
        <w:t>Information is now stored in the Teams file</w:t>
      </w:r>
    </w:p>
    <w:p w14:paraId="2B915E96" w14:textId="6006BE07" w:rsidR="009056D5" w:rsidRPr="008E13D3" w:rsidRDefault="680DF8DE"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Denise added all the Senators to the Staff Senate team</w:t>
      </w:r>
      <w:r w:rsidR="491510B1" w:rsidRPr="051B8606">
        <w:rPr>
          <w:rFonts w:ascii="Franklin Gothic Book" w:hAnsi="Franklin Gothic Book"/>
          <w:sz w:val="24"/>
          <w:szCs w:val="24"/>
        </w:rPr>
        <w:t xml:space="preserve"> last week</w:t>
      </w:r>
    </w:p>
    <w:p w14:paraId="2795A54F" w14:textId="09ABE300" w:rsidR="009056D5" w:rsidRPr="008E13D3" w:rsidRDefault="680DF8DE"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Can do chats, save files, etc.. </w:t>
      </w:r>
    </w:p>
    <w:p w14:paraId="2FD139DA" w14:textId="175E68F5" w:rsidR="009056D5" w:rsidRPr="008E13D3" w:rsidRDefault="680DF8DE"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What you would normally </w:t>
      </w:r>
      <w:r w:rsidR="798233A4" w:rsidRPr="051B8606">
        <w:rPr>
          <w:rFonts w:ascii="Franklin Gothic Book" w:hAnsi="Franklin Gothic Book"/>
          <w:sz w:val="24"/>
          <w:szCs w:val="24"/>
        </w:rPr>
        <w:t>save on the Shared drive – save in Teams now</w:t>
      </w:r>
    </w:p>
    <w:p w14:paraId="2E08815A" w14:textId="50E4FBB9" w:rsidR="009B6961" w:rsidRPr="008E13D3" w:rsidRDefault="4DD28175"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Where we go to approve minutes – still Qualtrics but </w:t>
      </w:r>
      <w:r w:rsidR="220D6370" w:rsidRPr="051B8606">
        <w:rPr>
          <w:rFonts w:ascii="Franklin Gothic Book" w:hAnsi="Franklin Gothic Book"/>
          <w:sz w:val="24"/>
          <w:szCs w:val="24"/>
        </w:rPr>
        <w:t>e</w:t>
      </w:r>
      <w:r w:rsidRPr="051B8606">
        <w:rPr>
          <w:rFonts w:ascii="Franklin Gothic Book" w:hAnsi="Franklin Gothic Book"/>
          <w:sz w:val="24"/>
          <w:szCs w:val="24"/>
        </w:rPr>
        <w:t>mbedded in the Team</w:t>
      </w:r>
    </w:p>
    <w:p w14:paraId="76434404" w14:textId="5B14E3BE" w:rsidR="00132445" w:rsidRPr="008E13D3" w:rsidRDefault="798233A4"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Plan is to continue to use Teams for the foreseeable future</w:t>
      </w:r>
    </w:p>
    <w:p w14:paraId="6AF4AB71" w14:textId="24B42858" w:rsidR="00132445" w:rsidRPr="00725619" w:rsidRDefault="5C68E9B3" w:rsidP="17E560B1">
      <w:pPr>
        <w:pStyle w:val="ListParagraph"/>
        <w:numPr>
          <w:ilvl w:val="1"/>
          <w:numId w:val="13"/>
        </w:numPr>
        <w:rPr>
          <w:rFonts w:ascii="Franklin Gothic Book" w:hAnsi="Franklin Gothic Book"/>
          <w:b/>
          <w:bCs/>
          <w:color w:val="000000" w:themeColor="text1"/>
          <w:sz w:val="24"/>
          <w:szCs w:val="24"/>
        </w:rPr>
      </w:pPr>
      <w:r w:rsidRPr="051B8606">
        <w:rPr>
          <w:rFonts w:ascii="Franklin Gothic Book" w:hAnsi="Franklin Gothic Book"/>
          <w:b/>
          <w:bCs/>
          <w:sz w:val="24"/>
          <w:szCs w:val="24"/>
        </w:rPr>
        <w:t>Any additional questions to what Dr. Muma shared</w:t>
      </w:r>
      <w:r w:rsidR="491510B1" w:rsidRPr="051B8606">
        <w:rPr>
          <w:rFonts w:ascii="Franklin Gothic Book" w:hAnsi="Franklin Gothic Book"/>
          <w:b/>
          <w:bCs/>
          <w:sz w:val="24"/>
          <w:szCs w:val="24"/>
        </w:rPr>
        <w:t xml:space="preserve"> – none shared</w:t>
      </w:r>
    </w:p>
    <w:p w14:paraId="3E6792A4" w14:textId="77777777" w:rsidR="001E7A89" w:rsidRPr="009803BF" w:rsidRDefault="44BABCD7" w:rsidP="17E560B1">
      <w:pPr>
        <w:pStyle w:val="ListParagraph"/>
        <w:numPr>
          <w:ilvl w:val="1"/>
          <w:numId w:val="13"/>
        </w:numPr>
        <w:rPr>
          <w:rFonts w:ascii="Franklin Gothic Book" w:hAnsi="Franklin Gothic Book"/>
          <w:b/>
          <w:bCs/>
          <w:color w:val="000000" w:themeColor="text1"/>
          <w:sz w:val="24"/>
          <w:szCs w:val="24"/>
        </w:rPr>
      </w:pPr>
      <w:r w:rsidRPr="051B8606">
        <w:rPr>
          <w:rFonts w:ascii="Franklin Gothic Book" w:hAnsi="Franklin Gothic Book"/>
          <w:b/>
          <w:bCs/>
          <w:sz w:val="24"/>
          <w:szCs w:val="24"/>
        </w:rPr>
        <w:t xml:space="preserve">Questions for Town Hall </w:t>
      </w:r>
    </w:p>
    <w:p w14:paraId="4A65453D" w14:textId="48186403" w:rsidR="009803BF" w:rsidRPr="008E13D3" w:rsidRDefault="29184B6A" w:rsidP="17E560B1">
      <w:pPr>
        <w:pStyle w:val="ListParagraph"/>
        <w:numPr>
          <w:ilvl w:val="2"/>
          <w:numId w:val="13"/>
        </w:numPr>
        <w:rPr>
          <w:rFonts w:ascii="Franklin Gothic Book" w:hAnsi="Franklin Gothic Book"/>
          <w:color w:val="000000" w:themeColor="text1"/>
          <w:sz w:val="24"/>
          <w:szCs w:val="24"/>
        </w:rPr>
      </w:pPr>
      <w:r w:rsidRPr="7DFE3078">
        <w:rPr>
          <w:rFonts w:ascii="Franklin Gothic Book" w:hAnsi="Franklin Gothic Book"/>
          <w:sz w:val="24"/>
          <w:szCs w:val="24"/>
        </w:rPr>
        <w:t xml:space="preserve">Town hall is next Thursday, September </w:t>
      </w:r>
      <w:r w:rsidR="67590D63" w:rsidRPr="7DFE3078">
        <w:rPr>
          <w:rFonts w:ascii="Franklin Gothic Book" w:hAnsi="Franklin Gothic Book"/>
          <w:sz w:val="24"/>
          <w:szCs w:val="24"/>
        </w:rPr>
        <w:t>29th</w:t>
      </w:r>
      <w:r w:rsidRPr="7DFE3078">
        <w:rPr>
          <w:rFonts w:ascii="Franklin Gothic Book" w:hAnsi="Franklin Gothic Book"/>
          <w:sz w:val="24"/>
          <w:szCs w:val="24"/>
        </w:rPr>
        <w:t xml:space="preserve"> at </w:t>
      </w:r>
      <w:r w:rsidR="5B0AD84F" w:rsidRPr="7DFE3078">
        <w:rPr>
          <w:rFonts w:ascii="Franklin Gothic Book" w:hAnsi="Franklin Gothic Book"/>
          <w:sz w:val="24"/>
          <w:szCs w:val="24"/>
        </w:rPr>
        <w:t>3</w:t>
      </w:r>
      <w:r w:rsidRPr="7DFE3078">
        <w:rPr>
          <w:rFonts w:ascii="Franklin Gothic Book" w:hAnsi="Franklin Gothic Book"/>
          <w:sz w:val="24"/>
          <w:szCs w:val="24"/>
        </w:rPr>
        <w:t>:30 pm</w:t>
      </w:r>
    </w:p>
    <w:p w14:paraId="714EDC1E" w14:textId="42060AC2" w:rsidR="00461BBF" w:rsidRPr="008E13D3" w:rsidRDefault="5C68E9B3"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 xml:space="preserve">Town hall will also include </w:t>
      </w:r>
      <w:r w:rsidR="3A085D78" w:rsidRPr="051B8606">
        <w:rPr>
          <w:rFonts w:ascii="Franklin Gothic Book" w:hAnsi="Franklin Gothic Book"/>
          <w:sz w:val="24"/>
          <w:szCs w:val="24"/>
        </w:rPr>
        <w:t>a presentation from Dr. Muma</w:t>
      </w:r>
      <w:r w:rsidR="5F8CF392" w:rsidRPr="051B8606">
        <w:rPr>
          <w:rFonts w:ascii="Franklin Gothic Book" w:hAnsi="Franklin Gothic Book"/>
          <w:sz w:val="24"/>
          <w:szCs w:val="24"/>
        </w:rPr>
        <w:t xml:space="preserve"> &amp; Dr. Lefever</w:t>
      </w:r>
    </w:p>
    <w:p w14:paraId="2CFEE3ED" w14:textId="177D05AB" w:rsidR="00EF6B6E" w:rsidRPr="008E13D3" w:rsidRDefault="5C68E9B3"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Susan</w:t>
      </w:r>
      <w:r w:rsidR="5A6153B7" w:rsidRPr="051B8606">
        <w:rPr>
          <w:rFonts w:ascii="Franklin Gothic Book" w:hAnsi="Franklin Gothic Book"/>
          <w:sz w:val="24"/>
          <w:szCs w:val="24"/>
        </w:rPr>
        <w:t xml:space="preserve"> Castro (Faculty Senate President)</w:t>
      </w:r>
      <w:r w:rsidRPr="051B8606">
        <w:rPr>
          <w:rFonts w:ascii="Franklin Gothic Book" w:hAnsi="Franklin Gothic Book"/>
          <w:sz w:val="24"/>
          <w:szCs w:val="24"/>
        </w:rPr>
        <w:t xml:space="preserve"> and Denise will host – </w:t>
      </w:r>
      <w:r w:rsidR="59AC0E34" w:rsidRPr="051B8606">
        <w:rPr>
          <w:rFonts w:ascii="Franklin Gothic Book" w:hAnsi="Franklin Gothic Book"/>
          <w:sz w:val="24"/>
          <w:szCs w:val="24"/>
        </w:rPr>
        <w:t>and will try to have a limited script so that there is plenty of time for questions from the chat.</w:t>
      </w:r>
    </w:p>
    <w:p w14:paraId="4C2A4547" w14:textId="1BAF17D5" w:rsidR="00C55278" w:rsidRPr="008E13D3" w:rsidRDefault="3A085D78" w:rsidP="17E560B1">
      <w:pPr>
        <w:pStyle w:val="ListParagraph"/>
        <w:numPr>
          <w:ilvl w:val="2"/>
          <w:numId w:val="13"/>
        </w:numPr>
        <w:rPr>
          <w:rFonts w:ascii="Franklin Gothic Book" w:hAnsi="Franklin Gothic Book"/>
          <w:color w:val="000000" w:themeColor="text1"/>
          <w:sz w:val="24"/>
          <w:szCs w:val="24"/>
        </w:rPr>
      </w:pPr>
      <w:r w:rsidRPr="051B8606">
        <w:rPr>
          <w:rFonts w:ascii="Franklin Gothic Book" w:hAnsi="Franklin Gothic Book"/>
          <w:sz w:val="24"/>
          <w:szCs w:val="24"/>
        </w:rPr>
        <w:t>D</w:t>
      </w:r>
      <w:r w:rsidR="3181570F" w:rsidRPr="051B8606">
        <w:rPr>
          <w:rFonts w:ascii="Franklin Gothic Book" w:hAnsi="Franklin Gothic Book"/>
          <w:sz w:val="24"/>
          <w:szCs w:val="24"/>
        </w:rPr>
        <w:t xml:space="preserve">enise </w:t>
      </w:r>
      <w:r w:rsidR="20502150" w:rsidRPr="051B8606">
        <w:rPr>
          <w:rFonts w:ascii="Franklin Gothic Book" w:hAnsi="Franklin Gothic Book"/>
          <w:sz w:val="24"/>
          <w:szCs w:val="24"/>
        </w:rPr>
        <w:t xml:space="preserve">&amp; Susan </w:t>
      </w:r>
      <w:r w:rsidR="3181570F" w:rsidRPr="051B8606">
        <w:rPr>
          <w:rFonts w:ascii="Franklin Gothic Book" w:hAnsi="Franklin Gothic Book"/>
          <w:sz w:val="24"/>
          <w:szCs w:val="24"/>
        </w:rPr>
        <w:t>d</w:t>
      </w:r>
      <w:r w:rsidRPr="051B8606">
        <w:rPr>
          <w:rFonts w:ascii="Franklin Gothic Book" w:hAnsi="Franklin Gothic Book"/>
          <w:sz w:val="24"/>
          <w:szCs w:val="24"/>
        </w:rPr>
        <w:t>id send standard questions</w:t>
      </w:r>
      <w:r w:rsidR="3181570F" w:rsidRPr="051B8606">
        <w:rPr>
          <w:rFonts w:ascii="Franklin Gothic Book" w:hAnsi="Franklin Gothic Book"/>
          <w:sz w:val="24"/>
          <w:szCs w:val="24"/>
        </w:rPr>
        <w:t>:</w:t>
      </w:r>
    </w:p>
    <w:p w14:paraId="584EC3FD" w14:textId="77777777" w:rsidR="00C55278" w:rsidRPr="008E13D3" w:rsidRDefault="3181570F" w:rsidP="17E560B1">
      <w:pPr>
        <w:pStyle w:val="ListParagraph"/>
        <w:numPr>
          <w:ilvl w:val="3"/>
          <w:numId w:val="13"/>
        </w:numPr>
        <w:spacing w:after="0" w:line="240" w:lineRule="auto"/>
        <w:rPr>
          <w:rFonts w:ascii="Franklin Gothic Book" w:hAnsi="Franklin Gothic Book"/>
          <w:color w:val="000000" w:themeColor="text1"/>
          <w:sz w:val="24"/>
          <w:szCs w:val="24"/>
        </w:rPr>
      </w:pPr>
      <w:r w:rsidRPr="051B8606">
        <w:rPr>
          <w:rFonts w:ascii="Franklin Gothic Book" w:hAnsi="Franklin Gothic Book"/>
          <w:sz w:val="24"/>
          <w:szCs w:val="24"/>
        </w:rPr>
        <w:t>MBC and will staff received increases in the next Fiscal Year based on the 2nd round of the study</w:t>
      </w:r>
    </w:p>
    <w:p w14:paraId="7DCB053C" w14:textId="6209B5C4" w:rsidR="00C55278" w:rsidRPr="008E13D3" w:rsidRDefault="3181570F" w:rsidP="051B8606">
      <w:pPr>
        <w:pStyle w:val="ListParagraph"/>
        <w:numPr>
          <w:ilvl w:val="3"/>
          <w:numId w:val="13"/>
        </w:numPr>
        <w:spacing w:after="0" w:line="240" w:lineRule="auto"/>
        <w:rPr>
          <w:rFonts w:eastAsiaTheme="minorEastAsia"/>
          <w:color w:val="000000" w:themeColor="text1"/>
          <w:sz w:val="24"/>
          <w:szCs w:val="24"/>
        </w:rPr>
      </w:pPr>
      <w:r w:rsidRPr="051B8606">
        <w:rPr>
          <w:rFonts w:ascii="Franklin Gothic Book" w:hAnsi="Franklin Gothic Book"/>
          <w:sz w:val="24"/>
          <w:szCs w:val="24"/>
        </w:rPr>
        <w:t xml:space="preserve">Flexible work schedules </w:t>
      </w:r>
    </w:p>
    <w:p w14:paraId="00D2ECF9" w14:textId="7DE92BC3" w:rsidR="00C55278" w:rsidRPr="008E13D3" w:rsidRDefault="3181570F" w:rsidP="17E560B1">
      <w:pPr>
        <w:pStyle w:val="ListParagraph"/>
        <w:numPr>
          <w:ilvl w:val="3"/>
          <w:numId w:val="13"/>
        </w:numPr>
        <w:spacing w:after="0" w:line="240" w:lineRule="auto"/>
        <w:rPr>
          <w:color w:val="000000" w:themeColor="text1"/>
          <w:sz w:val="24"/>
          <w:szCs w:val="24"/>
        </w:rPr>
      </w:pPr>
      <w:r w:rsidRPr="051B8606">
        <w:rPr>
          <w:rFonts w:ascii="Franklin Gothic Book" w:hAnsi="Franklin Gothic Book"/>
          <w:sz w:val="24"/>
          <w:szCs w:val="24"/>
        </w:rPr>
        <w:t>Holiday closedown – will administrative leave days be granted</w:t>
      </w:r>
      <w:r w:rsidR="5635E9B6" w:rsidRPr="051B8606">
        <w:rPr>
          <w:rFonts w:ascii="Franklin Gothic Book" w:hAnsi="Franklin Gothic Book"/>
          <w:sz w:val="24"/>
          <w:szCs w:val="24"/>
        </w:rPr>
        <w:t>?</w:t>
      </w:r>
    </w:p>
    <w:p w14:paraId="36D9CD92" w14:textId="0C0E1394" w:rsidR="00C55278" w:rsidRPr="008E13D3" w:rsidRDefault="3181570F" w:rsidP="17E560B1">
      <w:pPr>
        <w:pStyle w:val="ListParagraph"/>
        <w:numPr>
          <w:ilvl w:val="3"/>
          <w:numId w:val="13"/>
        </w:numPr>
        <w:spacing w:after="0" w:line="240" w:lineRule="auto"/>
        <w:rPr>
          <w:rFonts w:ascii="Franklin Gothic Book" w:hAnsi="Franklin Gothic Book"/>
          <w:color w:val="000000" w:themeColor="text1"/>
          <w:sz w:val="24"/>
          <w:szCs w:val="24"/>
        </w:rPr>
      </w:pPr>
      <w:r w:rsidRPr="051B8606">
        <w:rPr>
          <w:rFonts w:ascii="Franklin Gothic Book" w:hAnsi="Franklin Gothic Book"/>
          <w:sz w:val="24"/>
          <w:szCs w:val="24"/>
        </w:rPr>
        <w:t xml:space="preserve">How are staff (and faculty) expected to support the increased number of students on campus, when many have taken on additional responsibilities of staff who left the U and whose </w:t>
      </w:r>
      <w:r w:rsidRPr="051B8606">
        <w:rPr>
          <w:rFonts w:ascii="Franklin Gothic Book" w:hAnsi="Franklin Gothic Book"/>
          <w:sz w:val="24"/>
          <w:szCs w:val="24"/>
        </w:rPr>
        <w:lastRenderedPageBreak/>
        <w:t>positions were not (or have not yet been) filled? They are feeling overwhelmed already.</w:t>
      </w:r>
    </w:p>
    <w:p w14:paraId="3CEC1CE5" w14:textId="76CD0597" w:rsidR="004E7EA3" w:rsidRPr="008E13D3" w:rsidRDefault="72F48768" w:rsidP="17E560B1">
      <w:pPr>
        <w:pStyle w:val="ListParagraph"/>
        <w:numPr>
          <w:ilvl w:val="3"/>
          <w:numId w:val="13"/>
        </w:numPr>
        <w:spacing w:after="0" w:line="240" w:lineRule="auto"/>
        <w:rPr>
          <w:rFonts w:ascii="Franklin Gothic Book" w:hAnsi="Franklin Gothic Book"/>
          <w:color w:val="000000" w:themeColor="text1"/>
          <w:sz w:val="24"/>
          <w:szCs w:val="24"/>
        </w:rPr>
      </w:pPr>
      <w:r w:rsidRPr="051B8606">
        <w:rPr>
          <w:rFonts w:ascii="Franklin Gothic Book" w:hAnsi="Franklin Gothic Book"/>
          <w:sz w:val="24"/>
          <w:szCs w:val="24"/>
        </w:rPr>
        <w:t>Faculty – concern about what happened at Emporia State University</w:t>
      </w:r>
      <w:r w:rsidR="25EC2F6F" w:rsidRPr="051B8606">
        <w:rPr>
          <w:rFonts w:ascii="Franklin Gothic Book" w:hAnsi="Franklin Gothic Book"/>
          <w:sz w:val="24"/>
          <w:szCs w:val="24"/>
        </w:rPr>
        <w:t xml:space="preserve"> – tenured faculty especially is very concerned…</w:t>
      </w:r>
    </w:p>
    <w:p w14:paraId="4E8E7845" w14:textId="13C2ADBF" w:rsidR="00E02C99" w:rsidRPr="008E13D3" w:rsidRDefault="3A550CE7" w:rsidP="17E560B1">
      <w:pPr>
        <w:pStyle w:val="ListParagraph"/>
        <w:numPr>
          <w:ilvl w:val="3"/>
          <w:numId w:val="13"/>
        </w:numPr>
        <w:spacing w:after="0" w:line="240" w:lineRule="auto"/>
        <w:rPr>
          <w:rFonts w:ascii="Franklin Gothic Book" w:hAnsi="Franklin Gothic Book"/>
          <w:color w:val="000000" w:themeColor="text1"/>
          <w:sz w:val="24"/>
          <w:szCs w:val="24"/>
        </w:rPr>
      </w:pPr>
      <w:r w:rsidRPr="051B8606">
        <w:rPr>
          <w:rFonts w:ascii="Franklin Gothic Book" w:hAnsi="Franklin Gothic Book"/>
          <w:sz w:val="24"/>
          <w:szCs w:val="24"/>
        </w:rPr>
        <w:t>Free speech in relation to pronoun policies</w:t>
      </w:r>
    </w:p>
    <w:p w14:paraId="6DDB18D7" w14:textId="2BAF7A96" w:rsidR="00E02C99" w:rsidRPr="008E13D3" w:rsidRDefault="3A550CE7" w:rsidP="17E560B1">
      <w:pPr>
        <w:pStyle w:val="ListParagraph"/>
        <w:numPr>
          <w:ilvl w:val="3"/>
          <w:numId w:val="13"/>
        </w:numPr>
        <w:spacing w:after="0" w:line="240" w:lineRule="auto"/>
        <w:rPr>
          <w:rFonts w:ascii="Franklin Gothic Book" w:hAnsi="Franklin Gothic Book"/>
          <w:color w:val="000000" w:themeColor="text1"/>
          <w:sz w:val="24"/>
          <w:szCs w:val="24"/>
        </w:rPr>
      </w:pPr>
      <w:r w:rsidRPr="051B8606">
        <w:rPr>
          <w:rFonts w:ascii="Franklin Gothic Book" w:hAnsi="Franklin Gothic Book"/>
          <w:sz w:val="24"/>
          <w:szCs w:val="24"/>
        </w:rPr>
        <w:t>Technology related questions</w:t>
      </w:r>
    </w:p>
    <w:p w14:paraId="10ED2E58" w14:textId="778A3614" w:rsidR="00E02C99" w:rsidRPr="008E13D3" w:rsidRDefault="3A550CE7" w:rsidP="17E560B1">
      <w:pPr>
        <w:pStyle w:val="ListParagraph"/>
        <w:numPr>
          <w:ilvl w:val="3"/>
          <w:numId w:val="13"/>
        </w:numPr>
        <w:spacing w:after="0" w:line="240" w:lineRule="auto"/>
        <w:rPr>
          <w:rFonts w:ascii="Franklin Gothic Book" w:hAnsi="Franklin Gothic Book"/>
          <w:color w:val="000000" w:themeColor="text1"/>
          <w:sz w:val="24"/>
          <w:szCs w:val="24"/>
        </w:rPr>
      </w:pPr>
      <w:r w:rsidRPr="051B8606">
        <w:rPr>
          <w:rFonts w:ascii="Franklin Gothic Book" w:hAnsi="Franklin Gothic Book"/>
          <w:sz w:val="24"/>
          <w:szCs w:val="24"/>
        </w:rPr>
        <w:t>Vote counts in the upcoming election – voting for people who support High Ed</w:t>
      </w:r>
      <w:r w:rsidR="04EB3F21" w:rsidRPr="051B8606">
        <w:rPr>
          <w:rFonts w:ascii="Franklin Gothic Book" w:hAnsi="Franklin Gothic Book"/>
          <w:sz w:val="24"/>
          <w:szCs w:val="24"/>
        </w:rPr>
        <w:t xml:space="preserve"> is a good idea</w:t>
      </w:r>
    </w:p>
    <w:p w14:paraId="1F0DC538" w14:textId="0F6B40D5" w:rsidR="00C33649" w:rsidRPr="008E13D3" w:rsidRDefault="04EB3F21" w:rsidP="17E560B1">
      <w:pPr>
        <w:pStyle w:val="ListParagraph"/>
        <w:numPr>
          <w:ilvl w:val="4"/>
          <w:numId w:val="13"/>
        </w:numPr>
        <w:spacing w:after="0" w:line="240" w:lineRule="auto"/>
        <w:rPr>
          <w:rFonts w:ascii="Franklin Gothic Book" w:hAnsi="Franklin Gothic Book"/>
          <w:color w:val="000000" w:themeColor="text1"/>
          <w:sz w:val="24"/>
          <w:szCs w:val="24"/>
        </w:rPr>
      </w:pPr>
      <w:r w:rsidRPr="051B8606">
        <w:rPr>
          <w:rFonts w:ascii="Franklin Gothic Book" w:hAnsi="Franklin Gothic Book"/>
          <w:sz w:val="24"/>
          <w:szCs w:val="24"/>
        </w:rPr>
        <w:t>NOT to influence anyone’s vote</w:t>
      </w:r>
    </w:p>
    <w:p w14:paraId="72A664E0" w14:textId="202E3960" w:rsidR="006C66DB" w:rsidRPr="008E13D3" w:rsidRDefault="04EB3F21" w:rsidP="17E560B1">
      <w:pPr>
        <w:pStyle w:val="ListParagraph"/>
        <w:numPr>
          <w:ilvl w:val="2"/>
          <w:numId w:val="13"/>
        </w:numPr>
        <w:spacing w:after="0" w:line="240" w:lineRule="auto"/>
        <w:rPr>
          <w:rFonts w:ascii="Franklin Gothic Book" w:hAnsi="Franklin Gothic Book"/>
          <w:color w:val="000000" w:themeColor="text1"/>
          <w:sz w:val="24"/>
          <w:szCs w:val="24"/>
        </w:rPr>
      </w:pPr>
      <w:r w:rsidRPr="051B8606">
        <w:rPr>
          <w:rFonts w:ascii="Franklin Gothic Book" w:hAnsi="Franklin Gothic Book"/>
          <w:sz w:val="24"/>
          <w:szCs w:val="24"/>
        </w:rPr>
        <w:t>Email Denise any additional questions that you may have</w:t>
      </w:r>
    </w:p>
    <w:p w14:paraId="551A6DE6" w14:textId="083AA074" w:rsidR="00725619" w:rsidRPr="00725619" w:rsidRDefault="005E2CA3" w:rsidP="17E560B1">
      <w:pPr>
        <w:pStyle w:val="ListParagraph"/>
        <w:ind w:left="2880"/>
        <w:rPr>
          <w:rFonts w:ascii="Franklin Gothic Book" w:hAnsi="Franklin Gothic Book"/>
          <w:sz w:val="24"/>
          <w:szCs w:val="24"/>
        </w:rPr>
      </w:pPr>
      <w:r>
        <w:br/>
      </w:r>
    </w:p>
    <w:p w14:paraId="76AF4556" w14:textId="5BE3D64C" w:rsidR="00583089" w:rsidRDefault="00583089" w:rsidP="7DFE3078">
      <w:pPr>
        <w:pStyle w:val="ListParagraph"/>
        <w:numPr>
          <w:ilvl w:val="0"/>
          <w:numId w:val="13"/>
        </w:numPr>
        <w:rPr>
          <w:rFonts w:ascii="Franklin Gothic Book" w:hAnsi="Franklin Gothic Book"/>
          <w:b/>
          <w:bCs/>
          <w:sz w:val="24"/>
          <w:szCs w:val="24"/>
        </w:rPr>
      </w:pPr>
      <w:r w:rsidRPr="7DFE3078">
        <w:rPr>
          <w:rFonts w:ascii="Franklin Gothic Book" w:hAnsi="Franklin Gothic Book"/>
          <w:b/>
          <w:bCs/>
          <w:sz w:val="24"/>
          <w:szCs w:val="24"/>
        </w:rPr>
        <w:t>Committee</w:t>
      </w:r>
      <w:r w:rsidR="00310DE4" w:rsidRPr="7DFE3078">
        <w:rPr>
          <w:rFonts w:ascii="Franklin Gothic Book" w:hAnsi="Franklin Gothic Book"/>
          <w:b/>
          <w:bCs/>
          <w:sz w:val="24"/>
          <w:szCs w:val="24"/>
        </w:rPr>
        <w:t xml:space="preserve"> Updates</w:t>
      </w:r>
      <w:r w:rsidR="00045C71" w:rsidRPr="7DFE3078">
        <w:rPr>
          <w:rFonts w:ascii="Franklin Gothic Book" w:hAnsi="Franklin Gothic Book"/>
          <w:b/>
          <w:bCs/>
          <w:sz w:val="24"/>
          <w:szCs w:val="24"/>
        </w:rPr>
        <w:t xml:space="preserve"> - pr</w:t>
      </w:r>
      <w:r w:rsidR="00725619" w:rsidRPr="7DFE3078">
        <w:rPr>
          <w:rFonts w:ascii="Franklin Gothic Book" w:hAnsi="Franklin Gothic Book"/>
          <w:b/>
          <w:bCs/>
          <w:sz w:val="24"/>
          <w:szCs w:val="24"/>
        </w:rPr>
        <w:t>ovided</w:t>
      </w:r>
      <w:r w:rsidR="00045C71" w:rsidRPr="7DFE3078">
        <w:rPr>
          <w:rFonts w:ascii="Franklin Gothic Book" w:hAnsi="Franklin Gothic Book"/>
          <w:b/>
          <w:bCs/>
          <w:sz w:val="24"/>
          <w:szCs w:val="24"/>
        </w:rPr>
        <w:t xml:space="preserve"> in advance</w:t>
      </w:r>
    </w:p>
    <w:p w14:paraId="0A8A6ADA" w14:textId="3A971EFC" w:rsidR="00583089" w:rsidRDefault="00592C87" w:rsidP="00583089">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14:paraId="4F0129CE" w14:textId="05CA4B3C" w:rsidR="00310DE4" w:rsidRPr="008E7311" w:rsidRDefault="00310DE4" w:rsidP="00310DE4">
      <w:pPr>
        <w:pStyle w:val="ListParagraph"/>
        <w:numPr>
          <w:ilvl w:val="3"/>
          <w:numId w:val="13"/>
        </w:numPr>
        <w:rPr>
          <w:rFonts w:ascii="Franklin Gothic Book" w:hAnsi="Franklin Gothic Book"/>
          <w:bCs/>
          <w:sz w:val="24"/>
          <w:szCs w:val="20"/>
        </w:rPr>
      </w:pPr>
      <w:r w:rsidRPr="008E7311">
        <w:rPr>
          <w:rFonts w:ascii="Franklin Gothic Book" w:hAnsi="Franklin Gothic Book"/>
          <w:bCs/>
          <w:sz w:val="24"/>
          <w:szCs w:val="20"/>
        </w:rPr>
        <w:t>No updates at this time</w:t>
      </w:r>
      <w:r w:rsidR="006E0E42">
        <w:rPr>
          <w:rFonts w:ascii="Franklin Gothic Book" w:hAnsi="Franklin Gothic Book"/>
          <w:bCs/>
          <w:sz w:val="24"/>
          <w:szCs w:val="20"/>
        </w:rPr>
        <w:t>; will set up first meeting soon</w:t>
      </w:r>
    </w:p>
    <w:p w14:paraId="63D27F31" w14:textId="1A458D2B"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14:paraId="79457000" w14:textId="77C034D1" w:rsidR="006E0E42" w:rsidRPr="006E0E42" w:rsidRDefault="006E0E42" w:rsidP="006E0E42">
      <w:pPr>
        <w:pStyle w:val="ListParagraph"/>
        <w:numPr>
          <w:ilvl w:val="3"/>
          <w:numId w:val="13"/>
        </w:numPr>
        <w:rPr>
          <w:rFonts w:ascii="Franklin Gothic Book" w:hAnsi="Franklin Gothic Book"/>
          <w:bCs/>
          <w:sz w:val="24"/>
          <w:szCs w:val="20"/>
        </w:rPr>
      </w:pPr>
      <w:r w:rsidRPr="006E0E42">
        <w:rPr>
          <w:rFonts w:ascii="Franklin Gothic Book" w:hAnsi="Franklin Gothic Book"/>
          <w:bCs/>
          <w:sz w:val="24"/>
          <w:szCs w:val="20"/>
        </w:rPr>
        <w:t xml:space="preserve">The Communications Committee met on 9/7. Thanks to the hard work of the committee members, the </w:t>
      </w:r>
      <w:r>
        <w:rPr>
          <w:rFonts w:ascii="Franklin Gothic Book" w:hAnsi="Franklin Gothic Book"/>
          <w:bCs/>
          <w:sz w:val="24"/>
          <w:szCs w:val="20"/>
        </w:rPr>
        <w:t xml:space="preserve">Senate </w:t>
      </w:r>
      <w:r w:rsidRPr="006E0E42">
        <w:rPr>
          <w:rFonts w:ascii="Franklin Gothic Book" w:hAnsi="Franklin Gothic Book"/>
          <w:bCs/>
          <w:sz w:val="24"/>
          <w:szCs w:val="20"/>
        </w:rPr>
        <w:t>website has been updated with new senators and committee lists, meeting minutes have been posted in both English and Vietnamese, and notifications placed in Strategic Communications regarding upcoming meetings. Senators will be hearing from Kendra with future meeting summary communications for constituents.</w:t>
      </w:r>
    </w:p>
    <w:p w14:paraId="14B52104" w14:textId="310012F3"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Elections</w:t>
      </w:r>
    </w:p>
    <w:p w14:paraId="604AF9D8" w14:textId="6B0FE852" w:rsidR="00310DE4" w:rsidRPr="008E7311" w:rsidRDefault="00236BD2" w:rsidP="00310DE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updates at this time</w:t>
      </w:r>
    </w:p>
    <w:p w14:paraId="36980DBD" w14:textId="3CB4EACE" w:rsidR="00452594" w:rsidRDefault="00310DE4" w:rsidP="0045259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Policy Review</w:t>
      </w:r>
    </w:p>
    <w:p w14:paraId="03A0A88C" w14:textId="370A59A5" w:rsidR="006E0E42" w:rsidRPr="00155655" w:rsidRDefault="006E0E42" w:rsidP="006E0E4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Legal </w:t>
      </w:r>
      <w:r w:rsidR="00725619">
        <w:rPr>
          <w:rFonts w:ascii="Franklin Gothic Book" w:hAnsi="Franklin Gothic Book"/>
          <w:bCs/>
          <w:sz w:val="24"/>
          <w:szCs w:val="20"/>
        </w:rPr>
        <w:t>shared</w:t>
      </w:r>
      <w:r>
        <w:rPr>
          <w:rFonts w:ascii="Franklin Gothic Book" w:hAnsi="Franklin Gothic Book"/>
          <w:bCs/>
          <w:sz w:val="24"/>
          <w:szCs w:val="20"/>
        </w:rPr>
        <w:t xml:space="preserve"> a policy update for </w:t>
      </w:r>
      <w:r w:rsidR="00725619">
        <w:rPr>
          <w:rFonts w:ascii="Franklin Gothic Book" w:hAnsi="Franklin Gothic Book"/>
          <w:bCs/>
          <w:sz w:val="24"/>
          <w:szCs w:val="20"/>
        </w:rPr>
        <w:t>Policy 2.11 – Deactivation of Courses. Though it wasn’t specifically for our review (just informational), we</w:t>
      </w:r>
      <w:r>
        <w:rPr>
          <w:rFonts w:ascii="Franklin Gothic Book" w:hAnsi="Franklin Gothic Book"/>
          <w:bCs/>
          <w:sz w:val="24"/>
          <w:szCs w:val="20"/>
        </w:rPr>
        <w:t xml:space="preserve"> provided feedback that will be incorporated.</w:t>
      </w:r>
    </w:p>
    <w:p w14:paraId="142B33FA" w14:textId="7D9FC843"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14:paraId="75D2B037" w14:textId="54CAFC05" w:rsidR="002F4A06" w:rsidRPr="00155655" w:rsidRDefault="0088324E" w:rsidP="7DFE3078">
      <w:pPr>
        <w:pStyle w:val="ListParagraph"/>
        <w:numPr>
          <w:ilvl w:val="3"/>
          <w:numId w:val="13"/>
        </w:numPr>
        <w:rPr>
          <w:rFonts w:ascii="Franklin Gothic Book" w:hAnsi="Franklin Gothic Book"/>
          <w:b/>
          <w:bCs/>
          <w:sz w:val="24"/>
          <w:szCs w:val="24"/>
        </w:rPr>
      </w:pPr>
      <w:r w:rsidRPr="7DFE3078">
        <w:rPr>
          <w:rFonts w:ascii="Franklin Gothic Book" w:hAnsi="Franklin Gothic Book"/>
          <w:sz w:val="24"/>
          <w:szCs w:val="24"/>
        </w:rPr>
        <w:t>Stock the Shocker Support Locker challenge with Faculty Senate – September 26 - October 14.</w:t>
      </w:r>
    </w:p>
    <w:p w14:paraId="03DE38EB" w14:textId="43701991" w:rsidR="00310DE4" w:rsidRDefault="00310DE4" w:rsidP="00310DE4">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w:t>
      </w:r>
      <w:r w:rsidR="000E2289">
        <w:rPr>
          <w:rFonts w:ascii="Franklin Gothic Book" w:hAnsi="Franklin Gothic Book"/>
          <w:b/>
          <w:sz w:val="24"/>
          <w:szCs w:val="20"/>
        </w:rPr>
        <w:t>ovided</w:t>
      </w:r>
      <w:r w:rsidR="00045C71">
        <w:rPr>
          <w:rFonts w:ascii="Franklin Gothic Book" w:hAnsi="Franklin Gothic Book"/>
          <w:b/>
          <w:sz w:val="24"/>
          <w:szCs w:val="20"/>
        </w:rPr>
        <w:t xml:space="preserve"> in advance</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14:paraId="469583EE" w14:textId="02BD679B" w:rsidR="00310DE4" w:rsidRPr="008E7311" w:rsidRDefault="00310DE4" w:rsidP="00310DE4">
      <w:pPr>
        <w:pStyle w:val="ListParagraph"/>
        <w:numPr>
          <w:ilvl w:val="3"/>
          <w:numId w:val="13"/>
        </w:numPr>
        <w:rPr>
          <w:rFonts w:ascii="Franklin Gothic Book" w:hAnsi="Franklin Gothic Book"/>
          <w:bCs/>
          <w:sz w:val="24"/>
          <w:szCs w:val="20"/>
        </w:rPr>
      </w:pPr>
      <w:r w:rsidRPr="008E7311">
        <w:rPr>
          <w:rFonts w:ascii="Franklin Gothic Book" w:hAnsi="Franklin Gothic Book"/>
          <w:bCs/>
          <w:sz w:val="24"/>
          <w:szCs w:val="20"/>
        </w:rPr>
        <w:t>No updates at this time</w:t>
      </w:r>
      <w:r w:rsidR="00236BD2">
        <w:rPr>
          <w:rFonts w:ascii="Franklin Gothic Book" w:hAnsi="Franklin Gothic Book"/>
          <w:bCs/>
          <w:sz w:val="24"/>
          <w:szCs w:val="20"/>
        </w:rPr>
        <w:t xml:space="preserve">; </w:t>
      </w:r>
      <w:r w:rsidR="002F4A06">
        <w:rPr>
          <w:rFonts w:ascii="Franklin Gothic Book" w:hAnsi="Franklin Gothic Book"/>
          <w:bCs/>
          <w:sz w:val="24"/>
          <w:szCs w:val="20"/>
        </w:rPr>
        <w:t>meetings not scheduled yet for fall</w:t>
      </w:r>
      <w:r w:rsidRPr="008E7311">
        <w:rPr>
          <w:rFonts w:ascii="Franklin Gothic Book" w:hAnsi="Franklin Gothic Book"/>
          <w:bCs/>
          <w:sz w:val="24"/>
          <w:szCs w:val="20"/>
        </w:rPr>
        <w:t xml:space="preserve"> </w:t>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14:paraId="3A6E05A9" w14:textId="10AB8DB5" w:rsidR="00310DE4" w:rsidRDefault="00310DE4" w:rsidP="00310DE4">
      <w:pPr>
        <w:pStyle w:val="ListParagraph"/>
        <w:numPr>
          <w:ilvl w:val="3"/>
          <w:numId w:val="13"/>
        </w:numPr>
        <w:rPr>
          <w:rFonts w:ascii="Franklin Gothic Book" w:hAnsi="Franklin Gothic Book"/>
          <w:bCs/>
          <w:sz w:val="24"/>
          <w:szCs w:val="20"/>
        </w:rPr>
      </w:pPr>
      <w:r w:rsidRPr="008E7311">
        <w:rPr>
          <w:rFonts w:ascii="Franklin Gothic Book" w:hAnsi="Franklin Gothic Book"/>
          <w:bCs/>
          <w:sz w:val="24"/>
          <w:szCs w:val="20"/>
        </w:rPr>
        <w:t>No updates at this time</w:t>
      </w:r>
    </w:p>
    <w:p w14:paraId="070C0484" w14:textId="5C8668B8" w:rsidR="00310DE4" w:rsidRDefault="00310DE4" w:rsidP="00310DE4">
      <w:pPr>
        <w:pStyle w:val="ListParagraph"/>
        <w:numPr>
          <w:ilvl w:val="2"/>
          <w:numId w:val="13"/>
        </w:numPr>
        <w:rPr>
          <w:rFonts w:ascii="Franklin Gothic Book" w:hAnsi="Franklin Gothic Book"/>
          <w:b/>
          <w:sz w:val="24"/>
          <w:szCs w:val="20"/>
        </w:rPr>
      </w:pPr>
      <w:bookmarkStart w:id="0" w:name="_Hlk111199069"/>
      <w:r>
        <w:rPr>
          <w:rFonts w:ascii="Franklin Gothic Book" w:hAnsi="Franklin Gothic Book"/>
          <w:b/>
          <w:sz w:val="24"/>
          <w:szCs w:val="20"/>
        </w:rPr>
        <w:t>Human Resources Meeting</w:t>
      </w:r>
    </w:p>
    <w:bookmarkEnd w:id="0"/>
    <w:p w14:paraId="5D6EB886" w14:textId="5225B21F" w:rsidR="002F4A06" w:rsidRPr="00B94081" w:rsidRDefault="002F4A06" w:rsidP="002F4A0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 updates at this time – meeting not held this month.</w:t>
      </w:r>
    </w:p>
    <w:p w14:paraId="0B2F33BE" w14:textId="2D1CB341"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KBOR Briefing</w:t>
      </w:r>
    </w:p>
    <w:p w14:paraId="41159982" w14:textId="1B1E226F" w:rsidR="00B94081" w:rsidRDefault="00D01517" w:rsidP="00B9408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Our proposed </w:t>
      </w:r>
      <w:hyperlink r:id="rId11" w:history="1">
        <w:r w:rsidRPr="00D01517">
          <w:rPr>
            <w:rStyle w:val="Hyperlink"/>
            <w:rFonts w:ascii="Franklin Gothic Book" w:hAnsi="Franklin Gothic Book"/>
            <w:bCs/>
            <w:sz w:val="24"/>
            <w:szCs w:val="20"/>
          </w:rPr>
          <w:t>peer institutions and aspirational peer institutions</w:t>
        </w:r>
      </w:hyperlink>
      <w:r>
        <w:rPr>
          <w:rFonts w:ascii="Franklin Gothic Book" w:hAnsi="Franklin Gothic Book"/>
          <w:bCs/>
          <w:sz w:val="24"/>
          <w:szCs w:val="20"/>
        </w:rPr>
        <w:t xml:space="preserve"> have been approved. </w:t>
      </w:r>
    </w:p>
    <w:p w14:paraId="6E1BCD2B" w14:textId="0DA712F7" w:rsidR="00D01517" w:rsidRDefault="00D01517" w:rsidP="00B9408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lastRenderedPageBreak/>
        <w:t>Woodman Alumni center will be remodeled to accommodate the merger with Foundation; Foundation funds will pay for remodeling</w:t>
      </w:r>
    </w:p>
    <w:p w14:paraId="5D8F47CC" w14:textId="54195895" w:rsidR="00D01517" w:rsidRDefault="00D01517" w:rsidP="00B9408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Approval for award of an honorary doctorate was granted (we must ask permission from KBOR each time we wish to award an honorary doctorate)</w:t>
      </w:r>
    </w:p>
    <w:p w14:paraId="6B681C60" w14:textId="249196E7" w:rsidR="00D01517" w:rsidRDefault="00D01517" w:rsidP="00B9408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Approval granted to begin work on renovating Cessna stadium</w:t>
      </w:r>
    </w:p>
    <w:p w14:paraId="7449269D" w14:textId="6E4ACF00" w:rsidR="0088324E" w:rsidRPr="0088324E" w:rsidRDefault="00D01517" w:rsidP="0088324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Mill Levy approve</w:t>
      </w:r>
      <w:r w:rsidR="0088324E">
        <w:rPr>
          <w:rFonts w:ascii="Franklin Gothic Book" w:hAnsi="Franklin Gothic Book"/>
          <w:bCs/>
          <w:sz w:val="24"/>
          <w:szCs w:val="20"/>
        </w:rPr>
        <w:t>d</w:t>
      </w:r>
    </w:p>
    <w:p w14:paraId="0BCACFBA" w14:textId="50C2D4E8" w:rsidR="000F5B03" w:rsidRDefault="000F5B03" w:rsidP="000F5B03">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Legislative Update</w:t>
      </w:r>
    </w:p>
    <w:p w14:paraId="7E8FD999" w14:textId="77777777" w:rsidR="000F5B03" w:rsidRPr="00B94081" w:rsidRDefault="000F5B03" w:rsidP="000F5B03">
      <w:pPr>
        <w:pStyle w:val="ListParagraph"/>
        <w:numPr>
          <w:ilvl w:val="3"/>
          <w:numId w:val="13"/>
        </w:numPr>
        <w:rPr>
          <w:rFonts w:ascii="Franklin Gothic Book" w:hAnsi="Franklin Gothic Book"/>
          <w:bCs/>
          <w:sz w:val="24"/>
          <w:szCs w:val="20"/>
        </w:rPr>
      </w:pPr>
      <w:r w:rsidRPr="00B94081">
        <w:rPr>
          <w:rFonts w:ascii="Franklin Gothic Book" w:hAnsi="Franklin Gothic Book"/>
          <w:bCs/>
          <w:sz w:val="24"/>
          <w:szCs w:val="20"/>
        </w:rPr>
        <w:t>No updates at this time</w:t>
      </w:r>
    </w:p>
    <w:p w14:paraId="73467CE4" w14:textId="5C618A5B" w:rsidR="003042DD" w:rsidRDefault="003042DD" w:rsidP="003042D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 xml:space="preserve">President </w:t>
      </w:r>
      <w:r w:rsidR="00045C71">
        <w:rPr>
          <w:rFonts w:ascii="Franklin Gothic Book" w:hAnsi="Franklin Gothic Book"/>
          <w:b/>
          <w:sz w:val="24"/>
          <w:szCs w:val="20"/>
        </w:rPr>
        <w:t xml:space="preserve">One-on-One </w:t>
      </w:r>
    </w:p>
    <w:p w14:paraId="56454730" w14:textId="398AAB3E" w:rsidR="0028770F" w:rsidRPr="0028770F" w:rsidRDefault="0028770F" w:rsidP="0028770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Continued discussion of the importance of funding staff increases based both on market and cost of living, merit increases, filling vacant positions.</w:t>
      </w:r>
    </w:p>
    <w:p w14:paraId="7B819CC0" w14:textId="22F8A344" w:rsidR="0028770F" w:rsidRPr="0028770F" w:rsidRDefault="0028770F" w:rsidP="7DFE3078">
      <w:pPr>
        <w:pStyle w:val="ListParagraph"/>
        <w:numPr>
          <w:ilvl w:val="3"/>
          <w:numId w:val="13"/>
        </w:numPr>
        <w:rPr>
          <w:rFonts w:ascii="Franklin Gothic Book" w:hAnsi="Franklin Gothic Book"/>
          <w:b/>
          <w:bCs/>
          <w:sz w:val="24"/>
          <w:szCs w:val="24"/>
        </w:rPr>
      </w:pPr>
      <w:r w:rsidRPr="7DFE3078">
        <w:rPr>
          <w:rFonts w:ascii="Franklin Gothic Book" w:hAnsi="Franklin Gothic Book"/>
          <w:sz w:val="24"/>
          <w:szCs w:val="24"/>
        </w:rPr>
        <w:t>Relayed concerns staff have expressed over university growth resulting in more work in overtaxed employees</w:t>
      </w:r>
    </w:p>
    <w:p w14:paraId="2D4F5C8B" w14:textId="5B5AEC15" w:rsidR="0028770F" w:rsidRPr="0028770F" w:rsidRDefault="0028770F" w:rsidP="0028770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Discussed the need for a policy that clearly outlines how leaders can work with employees on developing flexible work schedules &amp; remote work opportunities, and have administration support leaders choosing to allow their staff to work a flexible schedule</w:t>
      </w:r>
      <w:r w:rsidRPr="0028770F">
        <w:rPr>
          <w:rFonts w:ascii="Franklin Gothic Book" w:hAnsi="Franklin Gothic Book"/>
          <w:bCs/>
          <w:sz w:val="24"/>
          <w:szCs w:val="20"/>
        </w:rPr>
        <w:t xml:space="preserve"> </w:t>
      </w:r>
    </w:p>
    <w:p w14:paraId="2761A8FF" w14:textId="234D699F" w:rsidR="00555EE0" w:rsidRPr="002F4A06" w:rsidRDefault="003042DD" w:rsidP="002F4A06">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t>RSC Board of Directors</w:t>
      </w:r>
    </w:p>
    <w:p w14:paraId="6BD9AE2F" w14:textId="2DA7BD28" w:rsidR="002F4A06" w:rsidRDefault="002F4A06" w:rsidP="002F4A0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 at this time; they meet quarterly</w:t>
      </w:r>
    </w:p>
    <w:p w14:paraId="2852CA9E" w14:textId="77777777"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Traffic and Parking Appeals</w:t>
      </w:r>
    </w:p>
    <w:p w14:paraId="0B33C966" w14:textId="1EC247F1" w:rsidR="00B94081" w:rsidRPr="00D01517" w:rsidRDefault="00D01517" w:rsidP="00B9408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The committee has processed 450 parking appeals in the first month of the semester. </w:t>
      </w:r>
      <w:r w:rsidR="00B94081" w:rsidRPr="00D01517">
        <w:rPr>
          <w:rFonts w:ascii="Franklin Gothic Book" w:hAnsi="Franklin Gothic Book"/>
          <w:bCs/>
          <w:sz w:val="24"/>
          <w:szCs w:val="20"/>
        </w:rPr>
        <w:t xml:space="preserve"> </w:t>
      </w:r>
      <w:r>
        <w:rPr>
          <w:rFonts w:ascii="Franklin Gothic Book" w:hAnsi="Franklin Gothic Book"/>
          <w:bCs/>
          <w:sz w:val="24"/>
          <w:szCs w:val="20"/>
        </w:rPr>
        <w:t>(!!!)</w:t>
      </w:r>
    </w:p>
    <w:p w14:paraId="301A372F" w14:textId="77777777"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UPS/USS President’s Council (KBOR)</w:t>
      </w:r>
    </w:p>
    <w:p w14:paraId="78C3C037" w14:textId="77777777" w:rsidR="00B94081" w:rsidRDefault="00B94081" w:rsidP="00B94081">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update at this time; no meeting yet this month. </w:t>
      </w:r>
    </w:p>
    <w:p w14:paraId="5CC1F1CB" w14:textId="1BB5C66A" w:rsidR="00B94081" w:rsidRPr="00400E42" w:rsidRDefault="00B94081" w:rsidP="00B94081">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t xml:space="preserve">VP of Finance &amp; Administration One-on-One </w:t>
      </w:r>
    </w:p>
    <w:p w14:paraId="1765EB3D" w14:textId="77777777" w:rsidR="00B94081" w:rsidRDefault="00B94081" w:rsidP="00B9408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First meeting was mostly to get to know each other and outline our expectations for the meetings going forward. We did discuss the importance of funding staff increases, both based on market and on cost of living, and of filling vacant positions.</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0AC11E21"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As May Arise</w:t>
      </w:r>
    </w:p>
    <w:p w14:paraId="2DAD8DDD" w14:textId="33AA07A5" w:rsidR="00592C87" w:rsidRDefault="00592C87" w:rsidP="00592C87">
      <w:pPr>
        <w:pStyle w:val="ListParagraph"/>
        <w:rPr>
          <w:rFonts w:ascii="Franklin Gothic Book" w:hAnsi="Franklin Gothic Book"/>
          <w:b/>
          <w:sz w:val="24"/>
          <w:szCs w:val="20"/>
        </w:rPr>
      </w:pP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14:paraId="6D35D64E" w14:textId="782BF4E9" w:rsidR="002F4A06" w:rsidRPr="008E13D3" w:rsidRDefault="002F4A06" w:rsidP="17E560B1">
      <w:pPr>
        <w:pStyle w:val="ListParagraph"/>
        <w:numPr>
          <w:ilvl w:val="1"/>
          <w:numId w:val="13"/>
        </w:numPr>
        <w:rPr>
          <w:rFonts w:ascii="Franklin Gothic Book" w:hAnsi="Franklin Gothic Book"/>
          <w:color w:val="000000" w:themeColor="text1"/>
          <w:sz w:val="24"/>
          <w:szCs w:val="24"/>
        </w:rPr>
      </w:pPr>
      <w:r w:rsidRPr="17E560B1">
        <w:rPr>
          <w:rFonts w:ascii="Franklin Gothic Book" w:hAnsi="Franklin Gothic Book"/>
          <w:sz w:val="24"/>
          <w:szCs w:val="24"/>
        </w:rPr>
        <w:t xml:space="preserve">University Town Hall – Thursday September 29, 3:30 pm </w:t>
      </w:r>
      <w:r w:rsidR="00400E42" w:rsidRPr="17E560B1">
        <w:rPr>
          <w:rFonts w:ascii="Franklin Gothic Book" w:hAnsi="Franklin Gothic Book"/>
          <w:sz w:val="24"/>
          <w:szCs w:val="24"/>
        </w:rPr>
        <w:t>–</w:t>
      </w:r>
      <w:r w:rsidRPr="17E560B1">
        <w:rPr>
          <w:rFonts w:ascii="Franklin Gothic Book" w:hAnsi="Franklin Gothic Book"/>
          <w:sz w:val="24"/>
          <w:szCs w:val="24"/>
        </w:rPr>
        <w:t xml:space="preserve"> Virtual</w:t>
      </w:r>
    </w:p>
    <w:p w14:paraId="68DA0052" w14:textId="3F354603" w:rsidR="00400E42" w:rsidRPr="008E13D3" w:rsidRDefault="00400E42" w:rsidP="17E560B1">
      <w:pPr>
        <w:pStyle w:val="ListParagraph"/>
        <w:numPr>
          <w:ilvl w:val="1"/>
          <w:numId w:val="13"/>
        </w:numPr>
        <w:rPr>
          <w:rFonts w:ascii="Franklin Gothic Book" w:hAnsi="Franklin Gothic Book"/>
          <w:color w:val="000000" w:themeColor="text1"/>
          <w:sz w:val="24"/>
          <w:szCs w:val="24"/>
        </w:rPr>
      </w:pPr>
      <w:r w:rsidRPr="17E560B1">
        <w:rPr>
          <w:rFonts w:ascii="Franklin Gothic Book" w:hAnsi="Franklin Gothic Book"/>
          <w:sz w:val="24"/>
          <w:szCs w:val="24"/>
        </w:rPr>
        <w:t>Stock the Shocker Support Locker Challenge – Sept 26 – Oct 14</w:t>
      </w:r>
    </w:p>
    <w:p w14:paraId="3496EB55" w14:textId="2BF4F215" w:rsidR="000247FF" w:rsidRPr="008E13D3" w:rsidRDefault="000247FF" w:rsidP="17E560B1">
      <w:pPr>
        <w:pStyle w:val="ListParagraph"/>
        <w:numPr>
          <w:ilvl w:val="1"/>
          <w:numId w:val="13"/>
        </w:numPr>
        <w:rPr>
          <w:rFonts w:ascii="Franklin Gothic Book" w:hAnsi="Franklin Gothic Book"/>
          <w:color w:val="000000" w:themeColor="text1"/>
          <w:sz w:val="24"/>
          <w:szCs w:val="24"/>
        </w:rPr>
      </w:pPr>
      <w:r w:rsidRPr="17E560B1">
        <w:rPr>
          <w:rFonts w:ascii="Franklin Gothic Book" w:hAnsi="Franklin Gothic Book"/>
          <w:sz w:val="24"/>
          <w:szCs w:val="24"/>
        </w:rPr>
        <w:t xml:space="preserve">Next Senate meeting – </w:t>
      </w:r>
      <w:r w:rsidR="002F4A06" w:rsidRPr="17E560B1">
        <w:rPr>
          <w:rFonts w:ascii="Franklin Gothic Book" w:hAnsi="Franklin Gothic Book"/>
          <w:sz w:val="24"/>
          <w:szCs w:val="24"/>
        </w:rPr>
        <w:t>Tuesday October 18</w:t>
      </w:r>
    </w:p>
    <w:p w14:paraId="42B50863" w14:textId="2E4B6FC4" w:rsidR="002F4A06" w:rsidRPr="008E13D3" w:rsidRDefault="002F4A06" w:rsidP="17E560B1">
      <w:pPr>
        <w:pStyle w:val="ListParagraph"/>
        <w:numPr>
          <w:ilvl w:val="2"/>
          <w:numId w:val="13"/>
        </w:numPr>
        <w:rPr>
          <w:rFonts w:ascii="Franklin Gothic Book" w:hAnsi="Franklin Gothic Book"/>
          <w:color w:val="000000" w:themeColor="text1"/>
          <w:sz w:val="24"/>
          <w:szCs w:val="24"/>
        </w:rPr>
      </w:pPr>
      <w:r w:rsidRPr="17E560B1">
        <w:rPr>
          <w:rFonts w:ascii="Franklin Gothic Book" w:hAnsi="Franklin Gothic Book"/>
          <w:sz w:val="24"/>
          <w:szCs w:val="24"/>
        </w:rPr>
        <w:t>Featured Speaker will be Kevin Saal, Athletic Director</w:t>
      </w:r>
    </w:p>
    <w:p w14:paraId="69A09E82" w14:textId="0E625A5A" w:rsidR="00582CE0" w:rsidRPr="008E13D3" w:rsidRDefault="00D46399" w:rsidP="17E560B1">
      <w:pPr>
        <w:pStyle w:val="ListParagraph"/>
        <w:numPr>
          <w:ilvl w:val="1"/>
          <w:numId w:val="13"/>
        </w:numPr>
        <w:rPr>
          <w:rFonts w:ascii="Franklin Gothic Book" w:hAnsi="Franklin Gothic Book"/>
          <w:color w:val="000000" w:themeColor="text1"/>
          <w:sz w:val="24"/>
          <w:szCs w:val="24"/>
        </w:rPr>
      </w:pPr>
      <w:r w:rsidRPr="17E560B1">
        <w:rPr>
          <w:rFonts w:ascii="Franklin Gothic Book" w:hAnsi="Franklin Gothic Book"/>
          <w:sz w:val="24"/>
          <w:szCs w:val="24"/>
        </w:rPr>
        <w:t xml:space="preserve">Check the </w:t>
      </w:r>
      <w:hyperlink r:id="rId12">
        <w:r w:rsidRPr="17E560B1">
          <w:rPr>
            <w:rStyle w:val="Hyperlink"/>
            <w:rFonts w:ascii="Franklin Gothic Book" w:hAnsi="Franklin Gothic Book"/>
            <w:color w:val="auto"/>
            <w:sz w:val="24"/>
            <w:szCs w:val="24"/>
          </w:rPr>
          <w:t>Events Calendar</w:t>
        </w:r>
      </w:hyperlink>
      <w:r w:rsidRPr="17E560B1">
        <w:rPr>
          <w:rFonts w:ascii="Franklin Gothic Book" w:hAnsi="Franklin Gothic Book"/>
          <w:sz w:val="24"/>
          <w:szCs w:val="24"/>
        </w:rPr>
        <w:t xml:space="preserve"> for upcoming events on campus</w:t>
      </w:r>
    </w:p>
    <w:p w14:paraId="14904725" w14:textId="231DDBAC" w:rsidR="002F4A06" w:rsidRPr="008E13D3" w:rsidRDefault="00400E42" w:rsidP="17E560B1">
      <w:pPr>
        <w:pStyle w:val="ListParagraph"/>
        <w:numPr>
          <w:ilvl w:val="1"/>
          <w:numId w:val="13"/>
        </w:numPr>
        <w:rPr>
          <w:rFonts w:ascii="Franklin Gothic Book" w:hAnsi="Franklin Gothic Book"/>
          <w:color w:val="000000" w:themeColor="text1"/>
          <w:sz w:val="24"/>
          <w:szCs w:val="24"/>
        </w:rPr>
      </w:pPr>
      <w:r w:rsidRPr="17E560B1">
        <w:rPr>
          <w:rFonts w:ascii="Franklin Gothic Book" w:hAnsi="Franklin Gothic Book"/>
          <w:sz w:val="24"/>
          <w:szCs w:val="24"/>
        </w:rPr>
        <w:t xml:space="preserve">Kansas Board of Regents will be visiting WSU campus October 19 – 20. </w:t>
      </w:r>
    </w:p>
    <w:p w14:paraId="63CC0A61" w14:textId="61B692F0" w:rsidR="00582CE0" w:rsidRPr="008E13D3" w:rsidRDefault="00582CE0" w:rsidP="17E560B1">
      <w:pPr>
        <w:pStyle w:val="ListParagraph"/>
        <w:numPr>
          <w:ilvl w:val="2"/>
          <w:numId w:val="13"/>
        </w:numPr>
        <w:rPr>
          <w:rFonts w:ascii="Franklin Gothic Book" w:hAnsi="Franklin Gothic Book"/>
          <w:color w:val="000000" w:themeColor="text1"/>
          <w:sz w:val="24"/>
          <w:szCs w:val="24"/>
        </w:rPr>
      </w:pPr>
      <w:r w:rsidRPr="17E560B1">
        <w:rPr>
          <w:rFonts w:ascii="Franklin Gothic Book" w:hAnsi="Franklin Gothic Book"/>
          <w:sz w:val="24"/>
          <w:szCs w:val="24"/>
        </w:rPr>
        <w:lastRenderedPageBreak/>
        <w:t>Susan and Denise will be having dinner with them</w:t>
      </w:r>
    </w:p>
    <w:p w14:paraId="4B8108F6" w14:textId="31C3D7E6" w:rsidR="00725619" w:rsidRPr="008E13D3" w:rsidRDefault="00725619" w:rsidP="17E560B1">
      <w:pPr>
        <w:pStyle w:val="ListParagraph"/>
        <w:numPr>
          <w:ilvl w:val="1"/>
          <w:numId w:val="13"/>
        </w:numPr>
        <w:rPr>
          <w:rFonts w:ascii="Franklin Gothic Book" w:hAnsi="Franklin Gothic Book"/>
          <w:color w:val="000000" w:themeColor="text1"/>
          <w:sz w:val="24"/>
          <w:szCs w:val="24"/>
        </w:rPr>
      </w:pPr>
      <w:r w:rsidRPr="17E560B1">
        <w:rPr>
          <w:rFonts w:ascii="Franklin Gothic Book" w:hAnsi="Franklin Gothic Book"/>
          <w:sz w:val="24"/>
          <w:szCs w:val="24"/>
        </w:rPr>
        <w:t xml:space="preserve">Employee Service Recognition </w:t>
      </w:r>
      <w:r w:rsidR="004E64C7" w:rsidRPr="17E560B1">
        <w:rPr>
          <w:rFonts w:ascii="Franklin Gothic Book" w:hAnsi="Franklin Gothic Book"/>
          <w:sz w:val="24"/>
          <w:szCs w:val="24"/>
        </w:rPr>
        <w:t>(5-20 yrs) - October 26</w:t>
      </w:r>
    </w:p>
    <w:p w14:paraId="2D81CFBB" w14:textId="60F22C44" w:rsidR="00582CE0" w:rsidRPr="008E13D3" w:rsidRDefault="00582CE0" w:rsidP="17E560B1">
      <w:pPr>
        <w:pStyle w:val="ListParagraph"/>
        <w:numPr>
          <w:ilvl w:val="2"/>
          <w:numId w:val="13"/>
        </w:numPr>
        <w:rPr>
          <w:rFonts w:ascii="Franklin Gothic Book" w:hAnsi="Franklin Gothic Book"/>
          <w:color w:val="000000" w:themeColor="text1"/>
          <w:sz w:val="24"/>
          <w:szCs w:val="24"/>
        </w:rPr>
      </w:pPr>
      <w:r w:rsidRPr="17E560B1">
        <w:rPr>
          <w:rFonts w:ascii="Franklin Gothic Book" w:hAnsi="Franklin Gothic Book"/>
          <w:sz w:val="24"/>
          <w:szCs w:val="24"/>
        </w:rPr>
        <w:t xml:space="preserve">Public event </w:t>
      </w:r>
    </w:p>
    <w:p w14:paraId="3746954A" w14:textId="3D7C7060" w:rsidR="004E64C7" w:rsidRPr="008E13D3" w:rsidRDefault="004E64C7" w:rsidP="17E560B1">
      <w:pPr>
        <w:pStyle w:val="ListParagraph"/>
        <w:numPr>
          <w:ilvl w:val="1"/>
          <w:numId w:val="13"/>
        </w:numPr>
        <w:rPr>
          <w:rFonts w:ascii="Franklin Gothic Book" w:hAnsi="Franklin Gothic Book"/>
          <w:color w:val="000000" w:themeColor="text1"/>
          <w:sz w:val="24"/>
          <w:szCs w:val="24"/>
        </w:rPr>
      </w:pPr>
      <w:r w:rsidRPr="17E560B1">
        <w:rPr>
          <w:rFonts w:ascii="Franklin Gothic Book" w:hAnsi="Franklin Gothic Book"/>
          <w:sz w:val="24"/>
          <w:szCs w:val="24"/>
        </w:rPr>
        <w:t>Employee Service Recognition – (25+), Bender of Twigs, Retirees - October 27</w:t>
      </w:r>
    </w:p>
    <w:p w14:paraId="1D1165E2" w14:textId="7C770A5F" w:rsidR="00574904" w:rsidRPr="008E13D3" w:rsidRDefault="00574904" w:rsidP="17E560B1">
      <w:pPr>
        <w:pStyle w:val="ListParagraph"/>
        <w:numPr>
          <w:ilvl w:val="2"/>
          <w:numId w:val="13"/>
        </w:numPr>
        <w:rPr>
          <w:rFonts w:ascii="Franklin Gothic Book" w:hAnsi="Franklin Gothic Book"/>
          <w:color w:val="000000" w:themeColor="text1"/>
          <w:sz w:val="24"/>
          <w:szCs w:val="24"/>
        </w:rPr>
      </w:pPr>
      <w:r w:rsidRPr="17E560B1">
        <w:rPr>
          <w:rFonts w:ascii="Franklin Gothic Book" w:hAnsi="Franklin Gothic Book"/>
          <w:sz w:val="24"/>
          <w:szCs w:val="24"/>
        </w:rPr>
        <w:t>Still an invitation only event</w:t>
      </w:r>
    </w:p>
    <w:p w14:paraId="4C3C3251" w14:textId="3D034D1C" w:rsidR="00725619" w:rsidRPr="008E13D3" w:rsidRDefault="00725619" w:rsidP="17E560B1">
      <w:pPr>
        <w:pStyle w:val="ListParagraph"/>
        <w:numPr>
          <w:ilvl w:val="1"/>
          <w:numId w:val="13"/>
        </w:numPr>
        <w:rPr>
          <w:rFonts w:ascii="Franklin Gothic Book" w:hAnsi="Franklin Gothic Book"/>
          <w:color w:val="000000" w:themeColor="text1"/>
          <w:sz w:val="24"/>
          <w:szCs w:val="24"/>
        </w:rPr>
      </w:pPr>
      <w:r w:rsidRPr="17E560B1">
        <w:rPr>
          <w:rFonts w:ascii="Franklin Gothic Book" w:hAnsi="Franklin Gothic Book"/>
          <w:sz w:val="24"/>
          <w:szCs w:val="24"/>
        </w:rPr>
        <w:t>Senate Tour of Woolsey Hall – October 28</w:t>
      </w:r>
      <w:r w:rsidRPr="17E560B1">
        <w:rPr>
          <w:rFonts w:ascii="Franklin Gothic Book" w:hAnsi="Franklin Gothic Book"/>
          <w:sz w:val="24"/>
          <w:szCs w:val="24"/>
          <w:vertAlign w:val="superscript"/>
        </w:rPr>
        <w:t>th</w:t>
      </w:r>
      <w:r w:rsidRPr="17E560B1">
        <w:rPr>
          <w:rFonts w:ascii="Franklin Gothic Book" w:hAnsi="Franklin Gothic Book"/>
          <w:sz w:val="24"/>
          <w:szCs w:val="24"/>
        </w:rPr>
        <w:t xml:space="preserve">, 1:30 pm start </w:t>
      </w:r>
    </w:p>
    <w:p w14:paraId="12E84ACF" w14:textId="73964411" w:rsidR="00592C87" w:rsidRPr="00310DE4" w:rsidRDefault="00592C87" w:rsidP="00592C87">
      <w:pPr>
        <w:pStyle w:val="ListParagraph"/>
        <w:ind w:left="1440"/>
        <w:rPr>
          <w:rFonts w:ascii="Franklin Gothic Book" w:hAnsi="Franklin Gothic Book"/>
          <w:b/>
          <w:sz w:val="24"/>
          <w:szCs w:val="20"/>
        </w:rPr>
      </w:pPr>
    </w:p>
    <w:p w14:paraId="5FA1A20F" w14:textId="77777777" w:rsidR="00583089" w:rsidRDefault="00583089" w:rsidP="00583089">
      <w:pPr>
        <w:pStyle w:val="ListParagraph"/>
        <w:ind w:left="1440"/>
        <w:rPr>
          <w:rFonts w:ascii="Franklin Gothic Book" w:hAnsi="Franklin Gothic Book"/>
          <w:b/>
          <w:sz w:val="24"/>
          <w:szCs w:val="20"/>
        </w:rPr>
      </w:pPr>
    </w:p>
    <w:p w14:paraId="247F6207" w14:textId="77777777" w:rsidR="004F68A5" w:rsidRPr="00013B71" w:rsidRDefault="004F68A5" w:rsidP="00013B71">
      <w:pPr>
        <w:rPr>
          <w:rFonts w:ascii="Franklin Gothic Book" w:hAnsi="Franklin Gothic Book"/>
          <w:sz w:val="20"/>
          <w:szCs w:val="20"/>
        </w:rPr>
      </w:pPr>
    </w:p>
    <w:sectPr w:rsidR="004F68A5" w:rsidRPr="00013B71"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38708DB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5570247A">
      <w:start w:val="1"/>
      <w:numFmt w:val="lowerRoman"/>
      <w:lvlText w:val="%3."/>
      <w:lvlJc w:val="right"/>
      <w:pPr>
        <w:ind w:left="2160" w:hanging="180"/>
      </w:pPr>
      <w:rPr>
        <w:b/>
        <w:bCs w:val="0"/>
      </w:rPr>
    </w:lvl>
    <w:lvl w:ilvl="3" w:tplc="FFFFFFFF">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4F4418"/>
    <w:multiLevelType w:val="hybridMultilevel"/>
    <w:tmpl w:val="DB947538"/>
    <w:lvl w:ilvl="0" w:tplc="BC26A3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944521">
    <w:abstractNumId w:val="11"/>
  </w:num>
  <w:num w:numId="2" w16cid:durableId="1089038970">
    <w:abstractNumId w:val="6"/>
  </w:num>
  <w:num w:numId="3" w16cid:durableId="2089308409">
    <w:abstractNumId w:val="5"/>
  </w:num>
  <w:num w:numId="4" w16cid:durableId="1371879530">
    <w:abstractNumId w:val="4"/>
  </w:num>
  <w:num w:numId="5" w16cid:durableId="141890518">
    <w:abstractNumId w:val="7"/>
  </w:num>
  <w:num w:numId="6" w16cid:durableId="1662349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598172">
    <w:abstractNumId w:val="0"/>
  </w:num>
  <w:num w:numId="8" w16cid:durableId="1368219038">
    <w:abstractNumId w:val="10"/>
  </w:num>
  <w:num w:numId="9" w16cid:durableId="193203094">
    <w:abstractNumId w:val="2"/>
  </w:num>
  <w:num w:numId="10" w16cid:durableId="2095660782">
    <w:abstractNumId w:val="9"/>
  </w:num>
  <w:num w:numId="11" w16cid:durableId="864098454">
    <w:abstractNumId w:val="8"/>
  </w:num>
  <w:num w:numId="12" w16cid:durableId="1245922055">
    <w:abstractNumId w:val="5"/>
  </w:num>
  <w:num w:numId="13" w16cid:durableId="80882207">
    <w:abstractNumId w:val="1"/>
  </w:num>
  <w:num w:numId="14" w16cid:durableId="1769042158">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774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46A38"/>
    <w:rsid w:val="0006001F"/>
    <w:rsid w:val="0006200E"/>
    <w:rsid w:val="00063320"/>
    <w:rsid w:val="0006442C"/>
    <w:rsid w:val="00064F5B"/>
    <w:rsid w:val="00076795"/>
    <w:rsid w:val="000769D9"/>
    <w:rsid w:val="00081B4B"/>
    <w:rsid w:val="000828C1"/>
    <w:rsid w:val="0008368E"/>
    <w:rsid w:val="00086838"/>
    <w:rsid w:val="00086DB8"/>
    <w:rsid w:val="00090400"/>
    <w:rsid w:val="00095B15"/>
    <w:rsid w:val="00097A7E"/>
    <w:rsid w:val="000A4AA0"/>
    <w:rsid w:val="000A51F8"/>
    <w:rsid w:val="000A7712"/>
    <w:rsid w:val="000B07FF"/>
    <w:rsid w:val="000B24CF"/>
    <w:rsid w:val="000B3E14"/>
    <w:rsid w:val="000B5D0B"/>
    <w:rsid w:val="000D5907"/>
    <w:rsid w:val="000E0086"/>
    <w:rsid w:val="000E2289"/>
    <w:rsid w:val="000F0658"/>
    <w:rsid w:val="000F0D6C"/>
    <w:rsid w:val="000F5B03"/>
    <w:rsid w:val="0010280F"/>
    <w:rsid w:val="00112134"/>
    <w:rsid w:val="001150B0"/>
    <w:rsid w:val="00115B13"/>
    <w:rsid w:val="00130242"/>
    <w:rsid w:val="00130784"/>
    <w:rsid w:val="00132445"/>
    <w:rsid w:val="00133802"/>
    <w:rsid w:val="001355C2"/>
    <w:rsid w:val="0014254A"/>
    <w:rsid w:val="0014290E"/>
    <w:rsid w:val="00154062"/>
    <w:rsid w:val="001547DB"/>
    <w:rsid w:val="00155655"/>
    <w:rsid w:val="0015786C"/>
    <w:rsid w:val="00164D90"/>
    <w:rsid w:val="00164E2E"/>
    <w:rsid w:val="00166316"/>
    <w:rsid w:val="00172506"/>
    <w:rsid w:val="00184095"/>
    <w:rsid w:val="001854E8"/>
    <w:rsid w:val="00193CC5"/>
    <w:rsid w:val="00196D5C"/>
    <w:rsid w:val="001A2C8F"/>
    <w:rsid w:val="001A6A38"/>
    <w:rsid w:val="001B0E1C"/>
    <w:rsid w:val="001B2ACB"/>
    <w:rsid w:val="001C08AE"/>
    <w:rsid w:val="001C30D5"/>
    <w:rsid w:val="001C60F7"/>
    <w:rsid w:val="001D6D96"/>
    <w:rsid w:val="001E196B"/>
    <w:rsid w:val="001E7A89"/>
    <w:rsid w:val="001F0DD1"/>
    <w:rsid w:val="001F11C4"/>
    <w:rsid w:val="001F2F11"/>
    <w:rsid w:val="0020419E"/>
    <w:rsid w:val="00210943"/>
    <w:rsid w:val="002157B6"/>
    <w:rsid w:val="00217837"/>
    <w:rsid w:val="002273B7"/>
    <w:rsid w:val="002327F0"/>
    <w:rsid w:val="002352D5"/>
    <w:rsid w:val="00235B73"/>
    <w:rsid w:val="00236BD2"/>
    <w:rsid w:val="00241093"/>
    <w:rsid w:val="002416E0"/>
    <w:rsid w:val="00244584"/>
    <w:rsid w:val="00246366"/>
    <w:rsid w:val="00262261"/>
    <w:rsid w:val="002639A5"/>
    <w:rsid w:val="00265036"/>
    <w:rsid w:val="0027604C"/>
    <w:rsid w:val="0028180D"/>
    <w:rsid w:val="00283A0C"/>
    <w:rsid w:val="00283D26"/>
    <w:rsid w:val="0028508A"/>
    <w:rsid w:val="00285173"/>
    <w:rsid w:val="0028770F"/>
    <w:rsid w:val="0029433E"/>
    <w:rsid w:val="002A1F4B"/>
    <w:rsid w:val="002B4E71"/>
    <w:rsid w:val="002C5418"/>
    <w:rsid w:val="002D09D5"/>
    <w:rsid w:val="002E25E0"/>
    <w:rsid w:val="002E4363"/>
    <w:rsid w:val="002F1199"/>
    <w:rsid w:val="002F1C7A"/>
    <w:rsid w:val="002F4A06"/>
    <w:rsid w:val="002F7256"/>
    <w:rsid w:val="002F79AF"/>
    <w:rsid w:val="003042DD"/>
    <w:rsid w:val="00306E07"/>
    <w:rsid w:val="00310DE4"/>
    <w:rsid w:val="00313936"/>
    <w:rsid w:val="00316ECF"/>
    <w:rsid w:val="00317555"/>
    <w:rsid w:val="00321FA8"/>
    <w:rsid w:val="003303B3"/>
    <w:rsid w:val="0035561D"/>
    <w:rsid w:val="003634DC"/>
    <w:rsid w:val="00363834"/>
    <w:rsid w:val="00372127"/>
    <w:rsid w:val="003736B5"/>
    <w:rsid w:val="003836CC"/>
    <w:rsid w:val="0038643A"/>
    <w:rsid w:val="003A310A"/>
    <w:rsid w:val="003A3389"/>
    <w:rsid w:val="003A5CEA"/>
    <w:rsid w:val="003B4ED0"/>
    <w:rsid w:val="003C2510"/>
    <w:rsid w:val="003D024A"/>
    <w:rsid w:val="003D1498"/>
    <w:rsid w:val="003D2B5B"/>
    <w:rsid w:val="003E32C3"/>
    <w:rsid w:val="003E3816"/>
    <w:rsid w:val="003F2165"/>
    <w:rsid w:val="003F3965"/>
    <w:rsid w:val="003F3F05"/>
    <w:rsid w:val="003F53F1"/>
    <w:rsid w:val="00400E42"/>
    <w:rsid w:val="00411DDD"/>
    <w:rsid w:val="00423B63"/>
    <w:rsid w:val="00435F87"/>
    <w:rsid w:val="00451A3E"/>
    <w:rsid w:val="00452594"/>
    <w:rsid w:val="00453C7B"/>
    <w:rsid w:val="00453E3F"/>
    <w:rsid w:val="00461BBF"/>
    <w:rsid w:val="004634C4"/>
    <w:rsid w:val="004678F6"/>
    <w:rsid w:val="00473A70"/>
    <w:rsid w:val="0047575A"/>
    <w:rsid w:val="00485F72"/>
    <w:rsid w:val="00490024"/>
    <w:rsid w:val="00493E9F"/>
    <w:rsid w:val="0049627E"/>
    <w:rsid w:val="004A096F"/>
    <w:rsid w:val="004A3DD9"/>
    <w:rsid w:val="004A46D4"/>
    <w:rsid w:val="004B3BB4"/>
    <w:rsid w:val="004C46A9"/>
    <w:rsid w:val="004C4CA5"/>
    <w:rsid w:val="004D5A2D"/>
    <w:rsid w:val="004E64C7"/>
    <w:rsid w:val="004E7EA3"/>
    <w:rsid w:val="004F68A5"/>
    <w:rsid w:val="005001C4"/>
    <w:rsid w:val="00510666"/>
    <w:rsid w:val="00516441"/>
    <w:rsid w:val="00521EB5"/>
    <w:rsid w:val="0052326D"/>
    <w:rsid w:val="00526328"/>
    <w:rsid w:val="00534B36"/>
    <w:rsid w:val="0054187C"/>
    <w:rsid w:val="00551971"/>
    <w:rsid w:val="00555EE0"/>
    <w:rsid w:val="00571665"/>
    <w:rsid w:val="00574904"/>
    <w:rsid w:val="0057675D"/>
    <w:rsid w:val="00582892"/>
    <w:rsid w:val="00582CE0"/>
    <w:rsid w:val="00583089"/>
    <w:rsid w:val="0058346F"/>
    <w:rsid w:val="00592C87"/>
    <w:rsid w:val="00592E69"/>
    <w:rsid w:val="005A566F"/>
    <w:rsid w:val="005B1B78"/>
    <w:rsid w:val="005B7EC1"/>
    <w:rsid w:val="005C1B7C"/>
    <w:rsid w:val="005D6A47"/>
    <w:rsid w:val="005D76A4"/>
    <w:rsid w:val="005E13D2"/>
    <w:rsid w:val="005E2CA3"/>
    <w:rsid w:val="005E51F3"/>
    <w:rsid w:val="005E5BB8"/>
    <w:rsid w:val="005F47D4"/>
    <w:rsid w:val="00601985"/>
    <w:rsid w:val="006021FC"/>
    <w:rsid w:val="0061414B"/>
    <w:rsid w:val="00616E33"/>
    <w:rsid w:val="0064134D"/>
    <w:rsid w:val="0064623F"/>
    <w:rsid w:val="0064660C"/>
    <w:rsid w:val="0067205A"/>
    <w:rsid w:val="006762FD"/>
    <w:rsid w:val="006774C0"/>
    <w:rsid w:val="006779B2"/>
    <w:rsid w:val="00681988"/>
    <w:rsid w:val="006855A7"/>
    <w:rsid w:val="00687FC1"/>
    <w:rsid w:val="006A1C3D"/>
    <w:rsid w:val="006B1005"/>
    <w:rsid w:val="006B611E"/>
    <w:rsid w:val="006C5260"/>
    <w:rsid w:val="006C6137"/>
    <w:rsid w:val="006C66DB"/>
    <w:rsid w:val="006D3B35"/>
    <w:rsid w:val="006D50C3"/>
    <w:rsid w:val="006D71F7"/>
    <w:rsid w:val="006E0E42"/>
    <w:rsid w:val="006E1F0D"/>
    <w:rsid w:val="006E7567"/>
    <w:rsid w:val="006F3ABC"/>
    <w:rsid w:val="007038DE"/>
    <w:rsid w:val="0070500B"/>
    <w:rsid w:val="007056E6"/>
    <w:rsid w:val="00710485"/>
    <w:rsid w:val="00711929"/>
    <w:rsid w:val="00725619"/>
    <w:rsid w:val="00727E44"/>
    <w:rsid w:val="007330D9"/>
    <w:rsid w:val="007348A1"/>
    <w:rsid w:val="00745C2D"/>
    <w:rsid w:val="007525A7"/>
    <w:rsid w:val="00754BC7"/>
    <w:rsid w:val="00755B7D"/>
    <w:rsid w:val="0076343D"/>
    <w:rsid w:val="00766967"/>
    <w:rsid w:val="0076702B"/>
    <w:rsid w:val="0079162D"/>
    <w:rsid w:val="00791F0B"/>
    <w:rsid w:val="00794C34"/>
    <w:rsid w:val="007A5546"/>
    <w:rsid w:val="007A6663"/>
    <w:rsid w:val="007A70D7"/>
    <w:rsid w:val="007B1649"/>
    <w:rsid w:val="007C2666"/>
    <w:rsid w:val="007C7FD8"/>
    <w:rsid w:val="007D19B3"/>
    <w:rsid w:val="007D1A6D"/>
    <w:rsid w:val="007D2812"/>
    <w:rsid w:val="007D7092"/>
    <w:rsid w:val="007E6456"/>
    <w:rsid w:val="007E6C32"/>
    <w:rsid w:val="007F0957"/>
    <w:rsid w:val="00800480"/>
    <w:rsid w:val="008033F5"/>
    <w:rsid w:val="0080410A"/>
    <w:rsid w:val="00810A78"/>
    <w:rsid w:val="008231F1"/>
    <w:rsid w:val="0082368D"/>
    <w:rsid w:val="00830187"/>
    <w:rsid w:val="008441B5"/>
    <w:rsid w:val="00853DF1"/>
    <w:rsid w:val="00855705"/>
    <w:rsid w:val="0086534F"/>
    <w:rsid w:val="00867D32"/>
    <w:rsid w:val="00873966"/>
    <w:rsid w:val="0087399B"/>
    <w:rsid w:val="0087566D"/>
    <w:rsid w:val="00875CCC"/>
    <w:rsid w:val="00880A2B"/>
    <w:rsid w:val="0088324E"/>
    <w:rsid w:val="00883FB7"/>
    <w:rsid w:val="00885A34"/>
    <w:rsid w:val="00886F1B"/>
    <w:rsid w:val="0089046F"/>
    <w:rsid w:val="008909FB"/>
    <w:rsid w:val="00896B78"/>
    <w:rsid w:val="008A7985"/>
    <w:rsid w:val="008B108E"/>
    <w:rsid w:val="008B2E38"/>
    <w:rsid w:val="008C6124"/>
    <w:rsid w:val="008E13D3"/>
    <w:rsid w:val="008E3AC1"/>
    <w:rsid w:val="008E63C5"/>
    <w:rsid w:val="008E6B53"/>
    <w:rsid w:val="008E7311"/>
    <w:rsid w:val="008F0279"/>
    <w:rsid w:val="008F40DF"/>
    <w:rsid w:val="008F6159"/>
    <w:rsid w:val="008F7A0F"/>
    <w:rsid w:val="00901875"/>
    <w:rsid w:val="00902D8B"/>
    <w:rsid w:val="0090387C"/>
    <w:rsid w:val="009056D5"/>
    <w:rsid w:val="00911B0C"/>
    <w:rsid w:val="00915F30"/>
    <w:rsid w:val="0092723C"/>
    <w:rsid w:val="00935916"/>
    <w:rsid w:val="00943E7B"/>
    <w:rsid w:val="0094422B"/>
    <w:rsid w:val="00952524"/>
    <w:rsid w:val="00960D9A"/>
    <w:rsid w:val="00963771"/>
    <w:rsid w:val="00965134"/>
    <w:rsid w:val="00970AD6"/>
    <w:rsid w:val="00971B8A"/>
    <w:rsid w:val="00975A42"/>
    <w:rsid w:val="00975E58"/>
    <w:rsid w:val="009803BF"/>
    <w:rsid w:val="0098349E"/>
    <w:rsid w:val="0099635D"/>
    <w:rsid w:val="009971EE"/>
    <w:rsid w:val="00997659"/>
    <w:rsid w:val="009A17D9"/>
    <w:rsid w:val="009A4745"/>
    <w:rsid w:val="009A658A"/>
    <w:rsid w:val="009B3FF8"/>
    <w:rsid w:val="009B6961"/>
    <w:rsid w:val="00A00169"/>
    <w:rsid w:val="00A00CE5"/>
    <w:rsid w:val="00A110CC"/>
    <w:rsid w:val="00A1486C"/>
    <w:rsid w:val="00A3551E"/>
    <w:rsid w:val="00A3623E"/>
    <w:rsid w:val="00A36975"/>
    <w:rsid w:val="00A406D2"/>
    <w:rsid w:val="00A46D87"/>
    <w:rsid w:val="00A522B2"/>
    <w:rsid w:val="00A56D73"/>
    <w:rsid w:val="00A62BA3"/>
    <w:rsid w:val="00A71917"/>
    <w:rsid w:val="00A72390"/>
    <w:rsid w:val="00A75703"/>
    <w:rsid w:val="00A81B0B"/>
    <w:rsid w:val="00A82AC0"/>
    <w:rsid w:val="00A82B95"/>
    <w:rsid w:val="00A843F2"/>
    <w:rsid w:val="00A856BA"/>
    <w:rsid w:val="00AA6405"/>
    <w:rsid w:val="00AB3150"/>
    <w:rsid w:val="00AB76FE"/>
    <w:rsid w:val="00AC10AA"/>
    <w:rsid w:val="00AC43D8"/>
    <w:rsid w:val="00AE0236"/>
    <w:rsid w:val="00AE35DA"/>
    <w:rsid w:val="00AE4E74"/>
    <w:rsid w:val="00AF0327"/>
    <w:rsid w:val="00AF297B"/>
    <w:rsid w:val="00AF29BC"/>
    <w:rsid w:val="00AF75EE"/>
    <w:rsid w:val="00B116C3"/>
    <w:rsid w:val="00B13B17"/>
    <w:rsid w:val="00B17732"/>
    <w:rsid w:val="00B17F8F"/>
    <w:rsid w:val="00B24FA3"/>
    <w:rsid w:val="00B257D7"/>
    <w:rsid w:val="00B27CCA"/>
    <w:rsid w:val="00B33EAE"/>
    <w:rsid w:val="00B4393B"/>
    <w:rsid w:val="00B43A01"/>
    <w:rsid w:val="00B45A83"/>
    <w:rsid w:val="00B46E16"/>
    <w:rsid w:val="00B51BD5"/>
    <w:rsid w:val="00B54047"/>
    <w:rsid w:val="00B60A38"/>
    <w:rsid w:val="00B63E7C"/>
    <w:rsid w:val="00B726A7"/>
    <w:rsid w:val="00B74D51"/>
    <w:rsid w:val="00B80414"/>
    <w:rsid w:val="00B816E0"/>
    <w:rsid w:val="00B84FA0"/>
    <w:rsid w:val="00B876BA"/>
    <w:rsid w:val="00B87F70"/>
    <w:rsid w:val="00B90ED4"/>
    <w:rsid w:val="00B92743"/>
    <w:rsid w:val="00B94081"/>
    <w:rsid w:val="00B9686D"/>
    <w:rsid w:val="00BA1952"/>
    <w:rsid w:val="00BA2DDB"/>
    <w:rsid w:val="00BA4639"/>
    <w:rsid w:val="00BB4611"/>
    <w:rsid w:val="00BC25FC"/>
    <w:rsid w:val="00BC5434"/>
    <w:rsid w:val="00BC6C94"/>
    <w:rsid w:val="00BD09AC"/>
    <w:rsid w:val="00BD41E7"/>
    <w:rsid w:val="00BD589B"/>
    <w:rsid w:val="00BD719F"/>
    <w:rsid w:val="00BD7F28"/>
    <w:rsid w:val="00BE41D2"/>
    <w:rsid w:val="00BE6C01"/>
    <w:rsid w:val="00BF2710"/>
    <w:rsid w:val="00BF4531"/>
    <w:rsid w:val="00BF7CAB"/>
    <w:rsid w:val="00C04295"/>
    <w:rsid w:val="00C07DD9"/>
    <w:rsid w:val="00C1135D"/>
    <w:rsid w:val="00C127A8"/>
    <w:rsid w:val="00C160DD"/>
    <w:rsid w:val="00C24656"/>
    <w:rsid w:val="00C25A30"/>
    <w:rsid w:val="00C27DF1"/>
    <w:rsid w:val="00C33151"/>
    <w:rsid w:val="00C33649"/>
    <w:rsid w:val="00C55278"/>
    <w:rsid w:val="00C6172B"/>
    <w:rsid w:val="00C64904"/>
    <w:rsid w:val="00C664E5"/>
    <w:rsid w:val="00C86644"/>
    <w:rsid w:val="00C92398"/>
    <w:rsid w:val="00C94047"/>
    <w:rsid w:val="00CA2180"/>
    <w:rsid w:val="00CA7FBC"/>
    <w:rsid w:val="00CB4A59"/>
    <w:rsid w:val="00CB4ABF"/>
    <w:rsid w:val="00CC4AE1"/>
    <w:rsid w:val="00CD211A"/>
    <w:rsid w:val="00CD3EFF"/>
    <w:rsid w:val="00CD3F0C"/>
    <w:rsid w:val="00CD696E"/>
    <w:rsid w:val="00CE4A70"/>
    <w:rsid w:val="00CF0809"/>
    <w:rsid w:val="00CF09A1"/>
    <w:rsid w:val="00CF70F3"/>
    <w:rsid w:val="00D00D86"/>
    <w:rsid w:val="00D0140E"/>
    <w:rsid w:val="00D01517"/>
    <w:rsid w:val="00D02FF6"/>
    <w:rsid w:val="00D04938"/>
    <w:rsid w:val="00D06BCB"/>
    <w:rsid w:val="00D15A0D"/>
    <w:rsid w:val="00D20BC2"/>
    <w:rsid w:val="00D2224C"/>
    <w:rsid w:val="00D257F6"/>
    <w:rsid w:val="00D3101A"/>
    <w:rsid w:val="00D35DDC"/>
    <w:rsid w:val="00D46399"/>
    <w:rsid w:val="00D53820"/>
    <w:rsid w:val="00D53AF4"/>
    <w:rsid w:val="00D573B0"/>
    <w:rsid w:val="00D63EBC"/>
    <w:rsid w:val="00D702A7"/>
    <w:rsid w:val="00D73177"/>
    <w:rsid w:val="00D777C7"/>
    <w:rsid w:val="00D810A4"/>
    <w:rsid w:val="00D84A6A"/>
    <w:rsid w:val="00D85E79"/>
    <w:rsid w:val="00D87229"/>
    <w:rsid w:val="00D907DF"/>
    <w:rsid w:val="00D9346D"/>
    <w:rsid w:val="00D93850"/>
    <w:rsid w:val="00D94BFA"/>
    <w:rsid w:val="00D96848"/>
    <w:rsid w:val="00DA0626"/>
    <w:rsid w:val="00DB597A"/>
    <w:rsid w:val="00DD3198"/>
    <w:rsid w:val="00DD5FED"/>
    <w:rsid w:val="00DD6083"/>
    <w:rsid w:val="00DD7F1E"/>
    <w:rsid w:val="00DE1805"/>
    <w:rsid w:val="00DE3721"/>
    <w:rsid w:val="00DE5B32"/>
    <w:rsid w:val="00DF02B7"/>
    <w:rsid w:val="00DF19EA"/>
    <w:rsid w:val="00DF40A2"/>
    <w:rsid w:val="00E00C00"/>
    <w:rsid w:val="00E01CF3"/>
    <w:rsid w:val="00E02C99"/>
    <w:rsid w:val="00E06A97"/>
    <w:rsid w:val="00E1567E"/>
    <w:rsid w:val="00E21FA5"/>
    <w:rsid w:val="00E26E0B"/>
    <w:rsid w:val="00E3034A"/>
    <w:rsid w:val="00E4149C"/>
    <w:rsid w:val="00E50543"/>
    <w:rsid w:val="00E54A76"/>
    <w:rsid w:val="00E5692D"/>
    <w:rsid w:val="00E65899"/>
    <w:rsid w:val="00E743FA"/>
    <w:rsid w:val="00E94F76"/>
    <w:rsid w:val="00EB1C80"/>
    <w:rsid w:val="00EB3F63"/>
    <w:rsid w:val="00ED6857"/>
    <w:rsid w:val="00ED72C6"/>
    <w:rsid w:val="00ED748A"/>
    <w:rsid w:val="00EE4D2C"/>
    <w:rsid w:val="00EE63BD"/>
    <w:rsid w:val="00EF6B6E"/>
    <w:rsid w:val="00F035DB"/>
    <w:rsid w:val="00F1550B"/>
    <w:rsid w:val="00F17037"/>
    <w:rsid w:val="00F229F1"/>
    <w:rsid w:val="00F23A01"/>
    <w:rsid w:val="00F30C82"/>
    <w:rsid w:val="00F34E6A"/>
    <w:rsid w:val="00F42A56"/>
    <w:rsid w:val="00F4788C"/>
    <w:rsid w:val="00F50AC6"/>
    <w:rsid w:val="00F55E28"/>
    <w:rsid w:val="00F655E7"/>
    <w:rsid w:val="00F800F9"/>
    <w:rsid w:val="00F8308B"/>
    <w:rsid w:val="00F83D59"/>
    <w:rsid w:val="00FA1A43"/>
    <w:rsid w:val="00FA2A0C"/>
    <w:rsid w:val="00FA53C4"/>
    <w:rsid w:val="00FB3717"/>
    <w:rsid w:val="00FB5B99"/>
    <w:rsid w:val="00FC614A"/>
    <w:rsid w:val="00FC7533"/>
    <w:rsid w:val="00FD2A2B"/>
    <w:rsid w:val="00FF03C3"/>
    <w:rsid w:val="00FF2346"/>
    <w:rsid w:val="00FF3743"/>
    <w:rsid w:val="00FF6E0D"/>
    <w:rsid w:val="00FF72CE"/>
    <w:rsid w:val="01124219"/>
    <w:rsid w:val="0175ECE2"/>
    <w:rsid w:val="0186DE12"/>
    <w:rsid w:val="019194B6"/>
    <w:rsid w:val="021F8BF2"/>
    <w:rsid w:val="02A26441"/>
    <w:rsid w:val="02C3F34E"/>
    <w:rsid w:val="02E01A02"/>
    <w:rsid w:val="0357EE92"/>
    <w:rsid w:val="03734FDB"/>
    <w:rsid w:val="0376054B"/>
    <w:rsid w:val="03ABD0CD"/>
    <w:rsid w:val="0430E727"/>
    <w:rsid w:val="047416BC"/>
    <w:rsid w:val="04CA24BE"/>
    <w:rsid w:val="04EB3F21"/>
    <w:rsid w:val="051B8606"/>
    <w:rsid w:val="05F76CD0"/>
    <w:rsid w:val="06AAF09D"/>
    <w:rsid w:val="06E0095E"/>
    <w:rsid w:val="0742568F"/>
    <w:rsid w:val="0752CC35"/>
    <w:rsid w:val="08231AF2"/>
    <w:rsid w:val="089A2C0E"/>
    <w:rsid w:val="08D8F159"/>
    <w:rsid w:val="0A780959"/>
    <w:rsid w:val="0B653963"/>
    <w:rsid w:val="0BCB6A13"/>
    <w:rsid w:val="0BE14A37"/>
    <w:rsid w:val="0C93E804"/>
    <w:rsid w:val="0D423ABE"/>
    <w:rsid w:val="0D45BFC8"/>
    <w:rsid w:val="0DA8E55C"/>
    <w:rsid w:val="0EA0E74D"/>
    <w:rsid w:val="0F06FA94"/>
    <w:rsid w:val="0F0E256F"/>
    <w:rsid w:val="0F514DFF"/>
    <w:rsid w:val="0F913073"/>
    <w:rsid w:val="0FBF823B"/>
    <w:rsid w:val="0FCA1696"/>
    <w:rsid w:val="0FD9EA25"/>
    <w:rsid w:val="1051D2E3"/>
    <w:rsid w:val="1059C044"/>
    <w:rsid w:val="106666CD"/>
    <w:rsid w:val="1089A298"/>
    <w:rsid w:val="10D356F3"/>
    <w:rsid w:val="10FF6047"/>
    <w:rsid w:val="1109044A"/>
    <w:rsid w:val="11330A6A"/>
    <w:rsid w:val="1177555D"/>
    <w:rsid w:val="1238AF70"/>
    <w:rsid w:val="12AC6E95"/>
    <w:rsid w:val="12C35B1B"/>
    <w:rsid w:val="133C2A89"/>
    <w:rsid w:val="1387F4D7"/>
    <w:rsid w:val="13C01FBA"/>
    <w:rsid w:val="13F83138"/>
    <w:rsid w:val="141CB198"/>
    <w:rsid w:val="14ABBFD9"/>
    <w:rsid w:val="14ABC769"/>
    <w:rsid w:val="1549492E"/>
    <w:rsid w:val="15AB82F3"/>
    <w:rsid w:val="162273E0"/>
    <w:rsid w:val="1629E355"/>
    <w:rsid w:val="162DDD6B"/>
    <w:rsid w:val="1634E627"/>
    <w:rsid w:val="16AB247C"/>
    <w:rsid w:val="16B68748"/>
    <w:rsid w:val="17366FCC"/>
    <w:rsid w:val="17E560B1"/>
    <w:rsid w:val="18CC8F04"/>
    <w:rsid w:val="18D5ECC6"/>
    <w:rsid w:val="19777D64"/>
    <w:rsid w:val="19845EBB"/>
    <w:rsid w:val="1985E7BA"/>
    <w:rsid w:val="19C81B72"/>
    <w:rsid w:val="1A1CBA51"/>
    <w:rsid w:val="1A4D8FEF"/>
    <w:rsid w:val="1A9E4F2A"/>
    <w:rsid w:val="1AC6B5A0"/>
    <w:rsid w:val="1ACCB545"/>
    <w:rsid w:val="1AFE5B76"/>
    <w:rsid w:val="1B088D70"/>
    <w:rsid w:val="1B1D1122"/>
    <w:rsid w:val="1B1E9A63"/>
    <w:rsid w:val="1B2EFF7C"/>
    <w:rsid w:val="1B542913"/>
    <w:rsid w:val="1BB88AB2"/>
    <w:rsid w:val="1C1041AD"/>
    <w:rsid w:val="1C968072"/>
    <w:rsid w:val="1CAEF645"/>
    <w:rsid w:val="1D2138F4"/>
    <w:rsid w:val="1DABFD4F"/>
    <w:rsid w:val="1DE28DB1"/>
    <w:rsid w:val="1DEA829D"/>
    <w:rsid w:val="1E400942"/>
    <w:rsid w:val="1E5E28C8"/>
    <w:rsid w:val="1EB2CC19"/>
    <w:rsid w:val="1EC82124"/>
    <w:rsid w:val="1EF02B74"/>
    <w:rsid w:val="20502150"/>
    <w:rsid w:val="21429143"/>
    <w:rsid w:val="215BB9A0"/>
    <w:rsid w:val="218B4672"/>
    <w:rsid w:val="21B2454F"/>
    <w:rsid w:val="21C7C649"/>
    <w:rsid w:val="220D6370"/>
    <w:rsid w:val="227BA8B5"/>
    <w:rsid w:val="22FEB5DB"/>
    <w:rsid w:val="234CBB4E"/>
    <w:rsid w:val="2363EAB7"/>
    <w:rsid w:val="2387F138"/>
    <w:rsid w:val="25655202"/>
    <w:rsid w:val="25A21F51"/>
    <w:rsid w:val="25A91EAC"/>
    <w:rsid w:val="25EC2F6F"/>
    <w:rsid w:val="2602F0EB"/>
    <w:rsid w:val="2615A6BE"/>
    <w:rsid w:val="262F4726"/>
    <w:rsid w:val="26722171"/>
    <w:rsid w:val="2744EF0D"/>
    <w:rsid w:val="2798986C"/>
    <w:rsid w:val="28E44B97"/>
    <w:rsid w:val="28FD3A6A"/>
    <w:rsid w:val="290FEDB8"/>
    <w:rsid w:val="29184B6A"/>
    <w:rsid w:val="2A89F3FA"/>
    <w:rsid w:val="2A9D489B"/>
    <w:rsid w:val="2AC13BD9"/>
    <w:rsid w:val="2B0C4ED9"/>
    <w:rsid w:val="2B0F71F0"/>
    <w:rsid w:val="2B1B68AD"/>
    <w:rsid w:val="2B21433E"/>
    <w:rsid w:val="2B3286A6"/>
    <w:rsid w:val="2B81A687"/>
    <w:rsid w:val="2BF8F642"/>
    <w:rsid w:val="2C4B5E9B"/>
    <w:rsid w:val="2CCD3FDA"/>
    <w:rsid w:val="2D0EF777"/>
    <w:rsid w:val="2D64BCED"/>
    <w:rsid w:val="2D938F86"/>
    <w:rsid w:val="2DC5E63A"/>
    <w:rsid w:val="2E58DB3B"/>
    <w:rsid w:val="2E5C127B"/>
    <w:rsid w:val="2E5E41D0"/>
    <w:rsid w:val="2E9A1C49"/>
    <w:rsid w:val="2EFC61F2"/>
    <w:rsid w:val="2F14C9D9"/>
    <w:rsid w:val="2F1A6D98"/>
    <w:rsid w:val="2F2A6234"/>
    <w:rsid w:val="2F917BB2"/>
    <w:rsid w:val="2FCE7F36"/>
    <w:rsid w:val="305A8632"/>
    <w:rsid w:val="3069BBF2"/>
    <w:rsid w:val="3088F62F"/>
    <w:rsid w:val="30D4BEA3"/>
    <w:rsid w:val="313270C5"/>
    <w:rsid w:val="3181570F"/>
    <w:rsid w:val="3195E292"/>
    <w:rsid w:val="31BC6333"/>
    <w:rsid w:val="3359204F"/>
    <w:rsid w:val="33C00194"/>
    <w:rsid w:val="340F2662"/>
    <w:rsid w:val="3476E650"/>
    <w:rsid w:val="347D1776"/>
    <w:rsid w:val="34C595CE"/>
    <w:rsid w:val="35095DCD"/>
    <w:rsid w:val="35FD4E9D"/>
    <w:rsid w:val="36502B58"/>
    <w:rsid w:val="3667CAB6"/>
    <w:rsid w:val="367711B7"/>
    <w:rsid w:val="36A8C901"/>
    <w:rsid w:val="36F00978"/>
    <w:rsid w:val="379BC358"/>
    <w:rsid w:val="37DE666E"/>
    <w:rsid w:val="37F1A99E"/>
    <w:rsid w:val="3807B3CC"/>
    <w:rsid w:val="3843D0C6"/>
    <w:rsid w:val="3A085D78"/>
    <w:rsid w:val="3A513235"/>
    <w:rsid w:val="3A550CE7"/>
    <w:rsid w:val="3A5CCAD6"/>
    <w:rsid w:val="3ABB46F7"/>
    <w:rsid w:val="3ADD9FBE"/>
    <w:rsid w:val="3AEE5C7C"/>
    <w:rsid w:val="3B58FC87"/>
    <w:rsid w:val="3BA44A63"/>
    <w:rsid w:val="3BB9453A"/>
    <w:rsid w:val="3BDA31E9"/>
    <w:rsid w:val="3C01DCA6"/>
    <w:rsid w:val="3CC09EA3"/>
    <w:rsid w:val="3CDB24EF"/>
    <w:rsid w:val="3CE2E742"/>
    <w:rsid w:val="3D4CC122"/>
    <w:rsid w:val="3D76024A"/>
    <w:rsid w:val="3DC5C2E6"/>
    <w:rsid w:val="3E3808FD"/>
    <w:rsid w:val="3EBE53BB"/>
    <w:rsid w:val="3EC08316"/>
    <w:rsid w:val="3ED639C2"/>
    <w:rsid w:val="3F490874"/>
    <w:rsid w:val="3F57C285"/>
    <w:rsid w:val="3FCADE12"/>
    <w:rsid w:val="4052D2E3"/>
    <w:rsid w:val="407038B9"/>
    <w:rsid w:val="407BDE14"/>
    <w:rsid w:val="40ADA30C"/>
    <w:rsid w:val="41624FF0"/>
    <w:rsid w:val="41BFBD0D"/>
    <w:rsid w:val="42EB5E43"/>
    <w:rsid w:val="43E1390A"/>
    <w:rsid w:val="43E511F8"/>
    <w:rsid w:val="43E543CE"/>
    <w:rsid w:val="44357E9F"/>
    <w:rsid w:val="44BABCD7"/>
    <w:rsid w:val="44CD0E77"/>
    <w:rsid w:val="4579B4A0"/>
    <w:rsid w:val="457D096B"/>
    <w:rsid w:val="458901B5"/>
    <w:rsid w:val="4678B9E2"/>
    <w:rsid w:val="46B07E52"/>
    <w:rsid w:val="47CAC1B1"/>
    <w:rsid w:val="47CCC627"/>
    <w:rsid w:val="48254BBB"/>
    <w:rsid w:val="48F5E276"/>
    <w:rsid w:val="491510B1"/>
    <w:rsid w:val="4ACCAEA8"/>
    <w:rsid w:val="4AD05F87"/>
    <w:rsid w:val="4B226144"/>
    <w:rsid w:val="4B272D3C"/>
    <w:rsid w:val="4B7A4D12"/>
    <w:rsid w:val="4BC18E04"/>
    <w:rsid w:val="4BEFA7A8"/>
    <w:rsid w:val="4BF84339"/>
    <w:rsid w:val="4C452296"/>
    <w:rsid w:val="4C82860E"/>
    <w:rsid w:val="4C867BAD"/>
    <w:rsid w:val="4D1C2ADC"/>
    <w:rsid w:val="4DA37A1F"/>
    <w:rsid w:val="4DC7CA9A"/>
    <w:rsid w:val="4DC95399"/>
    <w:rsid w:val="4DCFEF30"/>
    <w:rsid w:val="4DD28175"/>
    <w:rsid w:val="4DD77B08"/>
    <w:rsid w:val="4DF63330"/>
    <w:rsid w:val="4E53A9B9"/>
    <w:rsid w:val="4EA1A806"/>
    <w:rsid w:val="4EB7FB3D"/>
    <w:rsid w:val="4ED7087D"/>
    <w:rsid w:val="4F6B8C9E"/>
    <w:rsid w:val="5053CB9E"/>
    <w:rsid w:val="507DB5F4"/>
    <w:rsid w:val="50D69F86"/>
    <w:rsid w:val="50FBD339"/>
    <w:rsid w:val="50FF6B5C"/>
    <w:rsid w:val="511CAC6E"/>
    <w:rsid w:val="51666B73"/>
    <w:rsid w:val="51742AD6"/>
    <w:rsid w:val="51F84512"/>
    <w:rsid w:val="526FAB85"/>
    <w:rsid w:val="529D41E6"/>
    <w:rsid w:val="53A9F090"/>
    <w:rsid w:val="5403551E"/>
    <w:rsid w:val="543274A5"/>
    <w:rsid w:val="555F031C"/>
    <w:rsid w:val="5635E9B6"/>
    <w:rsid w:val="568563F1"/>
    <w:rsid w:val="56AF0014"/>
    <w:rsid w:val="56C03AEB"/>
    <w:rsid w:val="56C2CAA1"/>
    <w:rsid w:val="570BD4F7"/>
    <w:rsid w:val="57964D05"/>
    <w:rsid w:val="57A15F47"/>
    <w:rsid w:val="581623D1"/>
    <w:rsid w:val="594583D4"/>
    <w:rsid w:val="59AC0E34"/>
    <w:rsid w:val="59BD9DCB"/>
    <w:rsid w:val="59E543C3"/>
    <w:rsid w:val="5A540C6D"/>
    <w:rsid w:val="5A6153B7"/>
    <w:rsid w:val="5AAA6657"/>
    <w:rsid w:val="5AB7F66D"/>
    <w:rsid w:val="5AC35FF8"/>
    <w:rsid w:val="5B0AD84F"/>
    <w:rsid w:val="5B151113"/>
    <w:rsid w:val="5B245703"/>
    <w:rsid w:val="5B4138EE"/>
    <w:rsid w:val="5B50AC2B"/>
    <w:rsid w:val="5B5A614B"/>
    <w:rsid w:val="5BBFD146"/>
    <w:rsid w:val="5BFAC995"/>
    <w:rsid w:val="5C4FCE84"/>
    <w:rsid w:val="5C68E9B3"/>
    <w:rsid w:val="5CB32C40"/>
    <w:rsid w:val="5CC411C4"/>
    <w:rsid w:val="5CCD596A"/>
    <w:rsid w:val="5D4F0953"/>
    <w:rsid w:val="5D574E3B"/>
    <w:rsid w:val="5D89D5DB"/>
    <w:rsid w:val="5DA9AA93"/>
    <w:rsid w:val="5E4643A4"/>
    <w:rsid w:val="5E913296"/>
    <w:rsid w:val="5EB25545"/>
    <w:rsid w:val="5EEAD9B4"/>
    <w:rsid w:val="5F30C8C1"/>
    <w:rsid w:val="5F4A687B"/>
    <w:rsid w:val="5F7DD77A"/>
    <w:rsid w:val="5F8CF392"/>
    <w:rsid w:val="6014AA11"/>
    <w:rsid w:val="60781016"/>
    <w:rsid w:val="6086AA15"/>
    <w:rsid w:val="60CEEC47"/>
    <w:rsid w:val="615FBDEE"/>
    <w:rsid w:val="6192A12F"/>
    <w:rsid w:val="62095219"/>
    <w:rsid w:val="622518E1"/>
    <w:rsid w:val="63306B82"/>
    <w:rsid w:val="63470FD7"/>
    <w:rsid w:val="63A5227A"/>
    <w:rsid w:val="645D90BF"/>
    <w:rsid w:val="64A7D61C"/>
    <w:rsid w:val="6526064E"/>
    <w:rsid w:val="6529537D"/>
    <w:rsid w:val="653358F5"/>
    <w:rsid w:val="65427BDA"/>
    <w:rsid w:val="65BEE10D"/>
    <w:rsid w:val="660B26B8"/>
    <w:rsid w:val="662E5147"/>
    <w:rsid w:val="66CEBDC5"/>
    <w:rsid w:val="66F2B7F9"/>
    <w:rsid w:val="67590D63"/>
    <w:rsid w:val="67A7137F"/>
    <w:rsid w:val="680DF8DE"/>
    <w:rsid w:val="68A75281"/>
    <w:rsid w:val="68FC914B"/>
    <w:rsid w:val="6953C92E"/>
    <w:rsid w:val="698D2FD6"/>
    <w:rsid w:val="6A349337"/>
    <w:rsid w:val="6A939737"/>
    <w:rsid w:val="6B8C9CB2"/>
    <w:rsid w:val="6B9AC716"/>
    <w:rsid w:val="6C4D752F"/>
    <w:rsid w:val="6C6F0172"/>
    <w:rsid w:val="6C72038F"/>
    <w:rsid w:val="6C91E8E1"/>
    <w:rsid w:val="6CA8AC49"/>
    <w:rsid w:val="6D405621"/>
    <w:rsid w:val="6E230D06"/>
    <w:rsid w:val="6E34CB49"/>
    <w:rsid w:val="6E9594CB"/>
    <w:rsid w:val="6E96523B"/>
    <w:rsid w:val="6EA3C097"/>
    <w:rsid w:val="6F1B0948"/>
    <w:rsid w:val="6F1C892E"/>
    <w:rsid w:val="6F1EA1CA"/>
    <w:rsid w:val="6F79A3D4"/>
    <w:rsid w:val="6F82C06D"/>
    <w:rsid w:val="6FA5B50A"/>
    <w:rsid w:val="6FBB2B2B"/>
    <w:rsid w:val="7028C228"/>
    <w:rsid w:val="7051F9B4"/>
    <w:rsid w:val="70B8A3D6"/>
    <w:rsid w:val="70DAAF69"/>
    <w:rsid w:val="70E88686"/>
    <w:rsid w:val="713ED019"/>
    <w:rsid w:val="71690956"/>
    <w:rsid w:val="728456E7"/>
    <w:rsid w:val="729D14F5"/>
    <w:rsid w:val="72A244A1"/>
    <w:rsid w:val="72F48768"/>
    <w:rsid w:val="72F67E29"/>
    <w:rsid w:val="73040B7B"/>
    <w:rsid w:val="738A574B"/>
    <w:rsid w:val="73ECD0B6"/>
    <w:rsid w:val="747927CE"/>
    <w:rsid w:val="74EC778D"/>
    <w:rsid w:val="753D38D5"/>
    <w:rsid w:val="75AE096E"/>
    <w:rsid w:val="75BB6B68"/>
    <w:rsid w:val="75FFAE1F"/>
    <w:rsid w:val="768EFC82"/>
    <w:rsid w:val="76B120E4"/>
    <w:rsid w:val="76FCD08B"/>
    <w:rsid w:val="776E2DB4"/>
    <w:rsid w:val="77924CB2"/>
    <w:rsid w:val="77B0C6EF"/>
    <w:rsid w:val="77CF0A9B"/>
    <w:rsid w:val="78123DB3"/>
    <w:rsid w:val="783685A0"/>
    <w:rsid w:val="78D40865"/>
    <w:rsid w:val="7952CFE4"/>
    <w:rsid w:val="79583C65"/>
    <w:rsid w:val="795BA4AF"/>
    <w:rsid w:val="798233A4"/>
    <w:rsid w:val="79F346A8"/>
    <w:rsid w:val="7A21BEF8"/>
    <w:rsid w:val="7A500F27"/>
    <w:rsid w:val="7B7B45A2"/>
    <w:rsid w:val="7C3D0EAB"/>
    <w:rsid w:val="7C983153"/>
    <w:rsid w:val="7CA53B84"/>
    <w:rsid w:val="7DEF41C1"/>
    <w:rsid w:val="7DFE3078"/>
    <w:rsid w:val="7E2722FC"/>
    <w:rsid w:val="7E2E96C7"/>
    <w:rsid w:val="7EBC95D1"/>
    <w:rsid w:val="7EC3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34731349">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bout/strategic_plan/index.php"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services/planning_and_analysis/documents/WSU_Peers_Methodology.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ichitaedu.sharepoint.com/:p:/s/Fall2022TownHalls/Eb70N8r-St9FgPE5uZUIujABYpNAZ8PtBZJXHbWCjTi-Lg?e=cr8rao&amp;CID=D3454CF6-04EF-4C58-8FC8-EB31EF1B1491&amp;wdLOR=c6C3306FD-1A18-4A0F-B6CF-EAB679908A9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F6DDA7-A9D5-4105-9141-181522C54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605C8-3B3B-4B8A-B02F-404EF6BF6DDA}">
  <ds:schemaRefs>
    <ds:schemaRef ds:uri="http://schemas.microsoft.com/sharepoint/v3/contenttype/forms"/>
  </ds:schemaRefs>
</ds:datastoreItem>
</file>

<file path=customXml/itemProps3.xml><?xml version="1.0" encoding="utf-8"?>
<ds:datastoreItem xmlns:ds="http://schemas.openxmlformats.org/officeDocument/2006/customXml" ds:itemID="{1F211C66-DE00-499D-B055-CC74AA1B9BAF}">
  <ds:schemaRefs>
    <ds:schemaRef ds:uri="http://purl.org/dc/dcmitype/"/>
    <ds:schemaRef ds:uri="http://schemas.microsoft.com/office/infopath/2007/PartnerControls"/>
    <ds:schemaRef ds:uri="http://purl.org/dc/terms/"/>
    <ds:schemaRef ds:uri="http://purl.org/dc/elements/1.1/"/>
    <ds:schemaRef ds:uri="110e7988-1497-4ab2-a0b8-b20ef04c448a"/>
    <ds:schemaRef ds:uri="http://schemas.microsoft.com/office/2006/documentManagement/types"/>
    <ds:schemaRef ds:uri="http://schemas.openxmlformats.org/package/2006/metadata/core-properties"/>
    <ds:schemaRef ds:uri="e7b765ae-421d-4fcb-9840-9a2b7306ac6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2477</Words>
  <Characters>14119</Characters>
  <Application>Microsoft Office Word</Application>
  <DocSecurity>0</DocSecurity>
  <Lines>117</Lines>
  <Paragraphs>33</Paragraphs>
  <ScaleCrop>false</ScaleCrop>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2022-10-03T17:29:00Z</dcterms:created>
  <dcterms:modified xsi:type="dcterms:W3CDTF">2022-10-03T17:29:00Z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93c08e7b010ed78f09ff94b21bc0378f010d0d520e55137ee464fcd150b1b46e</vt:lpwstr>
  </property>
</Properties>
</file>