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816" w:rsidP="005E5BB8" w:rsidRDefault="008F7A0F" w14:paraId="1372CA44" w14:textId="078A6889">
      <w:pPr>
        <w:pStyle w:val="Title"/>
        <w:rPr>
          <w:rFonts w:ascii="Franklin Gothic Book" w:hAnsi="Franklin Gothic Book"/>
          <w:sz w:val="36"/>
          <w:szCs w:val="36"/>
        </w:rPr>
      </w:pPr>
      <w:r w:rsidRPr="00013B71">
        <w:rPr>
          <w:rFonts w:ascii="Franklin Gothic Book" w:hAnsi="Franklin Gothic Book"/>
          <w:sz w:val="36"/>
          <w:szCs w:val="36"/>
        </w:rPr>
        <w:t>University Staff Senate</w:t>
      </w:r>
    </w:p>
    <w:p w:rsidR="003E3816" w:rsidP="005E5BB8" w:rsidRDefault="00D31455" w14:paraId="35C65816" w14:textId="5E2371DE">
      <w:pPr>
        <w:pStyle w:val="Subtitle"/>
        <w:spacing w:after="0" w:line="240" w:lineRule="auto"/>
        <w:rPr>
          <w:rStyle w:val="Hyperlink"/>
          <w:rFonts w:ascii="Franklin Gothic Book" w:hAnsi="Franklin Gothic Book"/>
        </w:rPr>
      </w:pPr>
      <w:r>
        <w:rPr>
          <w:rFonts w:ascii="Franklin Gothic Book" w:hAnsi="Franklin Gothic Book"/>
        </w:rPr>
        <w:t>December 13</w:t>
      </w:r>
      <w:r w:rsidR="0086534F">
        <w:rPr>
          <w:rFonts w:ascii="Franklin Gothic Book" w:hAnsi="Franklin Gothic Book"/>
        </w:rPr>
        <w:t xml:space="preserve">, </w:t>
      </w:r>
      <w:r w:rsidR="00BF4531">
        <w:rPr>
          <w:rFonts w:ascii="Franklin Gothic Book" w:hAnsi="Franklin Gothic Book"/>
        </w:rPr>
        <w:t>202</w:t>
      </w:r>
      <w:r w:rsidR="00592C87">
        <w:rPr>
          <w:rFonts w:ascii="Franklin Gothic Book" w:hAnsi="Franklin Gothic Book"/>
        </w:rPr>
        <w:t>2</w:t>
      </w:r>
      <w:r w:rsidR="00BF4531">
        <w:rPr>
          <w:rFonts w:ascii="Franklin Gothic Book" w:hAnsi="Franklin Gothic Book"/>
        </w:rPr>
        <w:t xml:space="preserve"> | </w:t>
      </w:r>
      <w:r w:rsidR="009A658A">
        <w:rPr>
          <w:rFonts w:ascii="Franklin Gothic Book" w:hAnsi="Franklin Gothic Book"/>
        </w:rPr>
        <w:t>3</w:t>
      </w:r>
      <w:r w:rsidRPr="00013B71" w:rsidR="008F7A0F">
        <w:rPr>
          <w:rFonts w:ascii="Franklin Gothic Book" w:hAnsi="Franklin Gothic Book"/>
        </w:rPr>
        <w:t>:</w:t>
      </w:r>
      <w:r w:rsidR="009A658A">
        <w:rPr>
          <w:rFonts w:ascii="Franklin Gothic Book" w:hAnsi="Franklin Gothic Book"/>
        </w:rPr>
        <w:t>3</w:t>
      </w:r>
      <w:r w:rsidRPr="00013B71" w:rsidR="008F7A0F">
        <w:rPr>
          <w:rFonts w:ascii="Franklin Gothic Book" w:hAnsi="Franklin Gothic Book"/>
        </w:rPr>
        <w:t>0pm</w:t>
      </w:r>
      <w:r w:rsidR="009A658A">
        <w:rPr>
          <w:rFonts w:ascii="Franklin Gothic Book" w:hAnsi="Franklin Gothic Book"/>
        </w:rPr>
        <w:t>-5:00pm</w:t>
      </w:r>
      <w:r w:rsidRPr="00013B71" w:rsidR="008F7A0F">
        <w:rPr>
          <w:rFonts w:ascii="Franklin Gothic Book" w:hAnsi="Franklin Gothic Book"/>
        </w:rPr>
        <w:t xml:space="preserve"> |</w:t>
      </w:r>
      <w:r w:rsidR="00CE533E">
        <w:rPr>
          <w:rFonts w:ascii="Franklin Gothic Book" w:hAnsi="Franklin Gothic Book"/>
        </w:rPr>
        <w:t xml:space="preserve"> </w:t>
      </w:r>
      <w:hyperlink w:history="1" r:id="rId7">
        <w:r w:rsidRPr="003A6A33" w:rsidR="00C64A5F">
          <w:rPr>
            <w:rStyle w:val="Hyperlink"/>
            <w:rFonts w:ascii="Franklin Gothic Book" w:hAnsi="Franklin Gothic Book"/>
          </w:rPr>
          <w:t>ZOOM</w:t>
        </w:r>
      </w:hyperlink>
    </w:p>
    <w:p w:rsidR="00C7566F" w:rsidP="00C7566F" w:rsidRDefault="00C7566F" w14:paraId="10D44A49" w14:textId="3B3296EE"/>
    <w:p w:rsidR="00C7566F" w:rsidP="4A3BD5E1" w:rsidRDefault="00C7566F" w14:paraId="02C5B4C3" w14:textId="7DBAFD6A">
      <w:pPr>
        <w:jc w:val="both"/>
      </w:pPr>
      <w:r w:rsidRPr="4A3BD5E1" w:rsidR="00C7566F">
        <w:rPr>
          <w:b w:val="1"/>
          <w:bCs w:val="1"/>
        </w:rPr>
        <w:t>Senators in Attendance:</w:t>
      </w:r>
      <w:r w:rsidR="00C7566F">
        <w:rPr/>
        <w:t xml:space="preserve"> Denise </w:t>
      </w:r>
      <w:r w:rsidR="459C20D6">
        <w:rPr/>
        <w:t>Gimlin</w:t>
      </w:r>
      <w:r w:rsidR="00C7566F">
        <w:rPr/>
        <w:t>,</w:t>
      </w:r>
      <w:r w:rsidR="00062F4B">
        <w:rPr/>
        <w:t xml:space="preserve"> </w:t>
      </w:r>
      <w:r w:rsidR="00062F4B">
        <w:rPr/>
        <w:t>Jason Bosch</w:t>
      </w:r>
      <w:r w:rsidR="00062F4B">
        <w:rPr/>
        <w:t xml:space="preserve">, </w:t>
      </w:r>
      <w:r w:rsidR="00062F4B">
        <w:rPr/>
        <w:t>Matt Houston</w:t>
      </w:r>
      <w:r w:rsidR="00062F4B">
        <w:rPr/>
        <w:t>,</w:t>
      </w:r>
      <w:r w:rsidR="00C7566F">
        <w:rPr/>
        <w:t xml:space="preserve"> </w:t>
      </w:r>
      <w:r w:rsidR="00062F4B">
        <w:rPr/>
        <w:t>Amy Beld</w:t>
      </w:r>
      <w:r w:rsidR="26A24FD0">
        <w:rPr/>
        <w:t>e</w:t>
      </w:r>
      <w:r w:rsidR="00062F4B">
        <w:rPr/>
        <w:t xml:space="preserve">n, Marissa Kouns, </w:t>
      </w:r>
      <w:r w:rsidR="00C7566F">
        <w:rPr/>
        <w:t xml:space="preserve">Erin Shields, Stacy Salters, Kendra Nguyen, Jennifer Nicholson, </w:t>
      </w:r>
      <w:r w:rsidR="00C7566F">
        <w:rPr/>
        <w:t>Johny</w:t>
      </w:r>
      <w:r w:rsidR="00C7566F">
        <w:rPr/>
        <w:t xml:space="preserve"> Buchanan-</w:t>
      </w:r>
      <w:proofErr w:type="spellStart"/>
      <w:r w:rsidR="00C7566F">
        <w:rPr/>
        <w:t>Spa</w:t>
      </w:r>
      <w:r w:rsidR="00062F4B">
        <w:rPr/>
        <w:t>chek</w:t>
      </w:r>
      <w:proofErr w:type="spellEnd"/>
      <w:r w:rsidR="00062F4B">
        <w:rPr/>
        <w:t xml:space="preserve">, Ali Levine, Rachel Tuck, Pamela O’Neal, </w:t>
      </w:r>
      <w:r w:rsidR="001676D2">
        <w:rPr/>
        <w:t>Sara Rue</w:t>
      </w:r>
      <w:r w:rsidR="00062F4B">
        <w:rPr/>
        <w:t xml:space="preserve">, Lisa Clancy, Jessica </w:t>
      </w:r>
      <w:r w:rsidR="00062F4B">
        <w:rPr/>
        <w:t>Pierpoint</w:t>
      </w:r>
      <w:r w:rsidR="00062F4B">
        <w:rPr/>
        <w:t xml:space="preserve">, Vicki Forbes, Carrie Wyatt, Amy </w:t>
      </w:r>
      <w:r w:rsidR="00062F4B">
        <w:rPr/>
        <w:t>McClinto</w:t>
      </w:r>
      <w:r w:rsidR="1563CD12">
        <w:rPr/>
        <w:t>c</w:t>
      </w:r>
      <w:r w:rsidR="00062F4B">
        <w:rPr/>
        <w:t>k</w:t>
      </w:r>
      <w:r w:rsidR="00062F4B">
        <w:rPr/>
        <w:t>, Kennedy Rogers, Naquela Pack, William Fulls, Anne Marie Brown</w:t>
      </w:r>
      <w:r w:rsidR="00833ADA">
        <w:rPr/>
        <w:t xml:space="preserve">, Gabriel Fonseca, Cheryl Miller, </w:t>
      </w:r>
      <w:r w:rsidR="0E211435">
        <w:rPr/>
        <w:t>Carrie Henderson</w:t>
      </w:r>
      <w:r w:rsidR="00833ADA">
        <w:rPr/>
        <w:t>, Neshia Wilson</w:t>
      </w:r>
      <w:r w:rsidR="001676D2">
        <w:rPr/>
        <w:t xml:space="preserve">, </w:t>
      </w:r>
      <w:r w:rsidR="001676D2">
        <w:rPr/>
        <w:t>Alysa Janner</w:t>
      </w:r>
      <w:r w:rsidR="6B299943">
        <w:rPr/>
        <w:t>, Katie Austin</w:t>
      </w:r>
    </w:p>
    <w:p w:rsidR="00C7566F" w:rsidP="00C7566F" w:rsidRDefault="00C7566F" w14:paraId="23BC4D6D" w14:textId="685E906C">
      <w:r w:rsidRPr="4A3BD5E1" w:rsidR="00C7566F">
        <w:rPr>
          <w:b w:val="1"/>
          <w:bCs w:val="1"/>
        </w:rPr>
        <w:t xml:space="preserve">Not in Attendance: </w:t>
      </w:r>
      <w:r w:rsidR="00833ADA">
        <w:rPr/>
        <w:t xml:space="preserve">   </w:t>
      </w:r>
      <w:r w:rsidR="001676D2">
        <w:rPr/>
        <w:t xml:space="preserve">Randy Sessions, Teresa Moore, </w:t>
      </w:r>
      <w:r w:rsidR="001676D2">
        <w:rPr/>
        <w:t>Jes</w:t>
      </w:r>
      <w:r w:rsidR="683CD1FD">
        <w:rPr/>
        <w:t>w</w:t>
      </w:r>
      <w:r w:rsidR="001676D2">
        <w:rPr/>
        <w:t>in</w:t>
      </w:r>
      <w:r w:rsidR="001676D2">
        <w:rPr/>
        <w:t xml:space="preserve"> </w:t>
      </w:r>
      <w:r w:rsidR="001676D2">
        <w:rPr/>
        <w:t>Chankaramangalam</w:t>
      </w:r>
    </w:p>
    <w:p w:rsidRPr="00C7566F" w:rsidR="00C7566F" w:rsidP="4A3BD5E1" w:rsidRDefault="00C7566F" w14:paraId="4F800C93" w14:textId="4D435E72">
      <w:pPr>
        <w:pStyle w:val="Normal"/>
      </w:pPr>
      <w:r w:rsidRPr="4A3BD5E1" w:rsidR="00C7566F">
        <w:rPr>
          <w:b w:val="1"/>
          <w:bCs w:val="1"/>
        </w:rPr>
        <w:t>Guests:</w:t>
      </w:r>
      <w:r w:rsidR="00C7566F">
        <w:rPr/>
        <w:t xml:space="preserve"> Wendy Brooking</w:t>
      </w:r>
      <w:r w:rsidR="00062F4B">
        <w:rPr/>
        <w:t xml:space="preserve">, Vanessa Chenault, Vanessa </w:t>
      </w:r>
      <w:r w:rsidR="00062F4B">
        <w:rPr/>
        <w:t>Souriya-</w:t>
      </w:r>
      <w:proofErr w:type="spellStart"/>
      <w:r w:rsidR="00062F4B">
        <w:rPr/>
        <w:t>Mnirajd</w:t>
      </w:r>
      <w:proofErr w:type="spellEnd"/>
      <w:r w:rsidR="00062F4B">
        <w:rPr/>
        <w:t xml:space="preserve">, Amy Becker Amend, Lee Ann Birdwell, Trang Bui, Trish Gandu, Maggie Slack, Kris Roudebush, Md </w:t>
      </w:r>
      <w:r w:rsidR="00062F4B">
        <w:rPr/>
        <w:t>Gofur</w:t>
      </w:r>
      <w:r w:rsidR="00062F4B">
        <w:rPr/>
        <w:t>, Mikayla Irish</w:t>
      </w:r>
      <w:r w:rsidR="00833ADA">
        <w:rPr/>
        <w:t xml:space="preserve">, Stacia Boden, Anna Gorges, Francine Angell, </w:t>
      </w:r>
      <w:r w:rsidR="004D032A">
        <w:rPr/>
        <w:t>Janine Andrews</w:t>
      </w:r>
      <w:r w:rsidR="4D891267">
        <w:rPr/>
        <w:t>, Joseph Dempewolf</w:t>
      </w:r>
    </w:p>
    <w:p w:rsidRPr="00013B71" w:rsidR="003E3816" w:rsidP="005E5BB8" w:rsidRDefault="003E3816" w14:paraId="152E257A" w14:textId="77777777">
      <w:pPr>
        <w:spacing w:after="0" w:line="240" w:lineRule="auto"/>
        <w:rPr>
          <w:rFonts w:ascii="Franklin Gothic Book" w:hAnsi="Franklin Gothic Book"/>
        </w:rPr>
      </w:pPr>
    </w:p>
    <w:p w:rsidRPr="0057675D" w:rsidR="0057675D" w:rsidP="0057675D" w:rsidRDefault="00583089" w14:paraId="6A8ED95F" w14:textId="77777777">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rsidR="0057675D" w:rsidP="0057675D" w:rsidRDefault="0057675D" w14:paraId="005E3E0B" w14:textId="2D5BF8A5">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rsidRPr="0057675D" w:rsidR="00400E42" w:rsidP="0057675D" w:rsidRDefault="0057675D" w14:paraId="295B6381" w14:textId="2EE0A247">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Pr="0057675D" w:rsidR="00400E42">
        <w:rPr>
          <w:rFonts w:ascii="Franklin Gothic Book" w:hAnsi="Franklin Gothic Book"/>
          <w:bCs/>
          <w:sz w:val="24"/>
          <w:szCs w:val="20"/>
        </w:rPr>
        <w:br/>
      </w:r>
    </w:p>
    <w:p w:rsidR="003A6A33" w:rsidP="003A6A33" w:rsidRDefault="00583089" w14:paraId="4089BEDA" w14:textId="77777777">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rsidRPr="00062F4B" w:rsidR="00062F4B" w:rsidP="4A3BD5E1" w:rsidRDefault="00062F4B" w14:paraId="21D1E2B5" w14:textId="21F10FB2">
      <w:pPr>
        <w:pStyle w:val="ListParagraph"/>
        <w:numPr>
          <w:ilvl w:val="1"/>
          <w:numId w:val="13"/>
        </w:numPr>
        <w:rPr>
          <w:rFonts w:ascii="Franklin Gothic Book" w:hAnsi="Franklin Gothic Book"/>
          <w:sz w:val="24"/>
          <w:szCs w:val="24"/>
        </w:rPr>
      </w:pPr>
      <w:r w:rsidRPr="4A3BD5E1" w:rsidR="00062F4B">
        <w:rPr>
          <w:rFonts w:ascii="Franklin Gothic Book" w:hAnsi="Franklin Gothic Book"/>
          <w:sz w:val="24"/>
          <w:szCs w:val="24"/>
        </w:rPr>
        <w:t>Angela Aubrey</w:t>
      </w:r>
      <w:r w:rsidRPr="4A3BD5E1" w:rsidR="00062F4B">
        <w:rPr>
          <w:rFonts w:ascii="Franklin Gothic Book" w:hAnsi="Franklin Gothic Book"/>
          <w:sz w:val="24"/>
          <w:szCs w:val="24"/>
        </w:rPr>
        <w:t xml:space="preserve"> has</w:t>
      </w:r>
      <w:r w:rsidRPr="4A3BD5E1" w:rsidR="00062F4B">
        <w:rPr>
          <w:rFonts w:ascii="Franklin Gothic Book" w:hAnsi="Franklin Gothic Book"/>
          <w:sz w:val="24"/>
          <w:szCs w:val="24"/>
        </w:rPr>
        <w:t xml:space="preserve"> step</w:t>
      </w:r>
      <w:r w:rsidRPr="4A3BD5E1" w:rsidR="00062F4B">
        <w:rPr>
          <w:rFonts w:ascii="Franklin Gothic Book" w:hAnsi="Franklin Gothic Book"/>
          <w:sz w:val="24"/>
          <w:szCs w:val="24"/>
        </w:rPr>
        <w:t>ped</w:t>
      </w:r>
      <w:r w:rsidRPr="4A3BD5E1" w:rsidR="00062F4B">
        <w:rPr>
          <w:rFonts w:ascii="Franklin Gothic Book" w:hAnsi="Franklin Gothic Book"/>
          <w:sz w:val="24"/>
          <w:szCs w:val="24"/>
        </w:rPr>
        <w:t xml:space="preserve"> down</w:t>
      </w:r>
      <w:r w:rsidRPr="4A3BD5E1" w:rsidR="00833ADA">
        <w:rPr>
          <w:rFonts w:ascii="Franklin Gothic Book" w:hAnsi="Franklin Gothic Book"/>
          <w:sz w:val="24"/>
          <w:szCs w:val="24"/>
        </w:rPr>
        <w:t xml:space="preserve">.  </w:t>
      </w:r>
      <w:r w:rsidRPr="4A3BD5E1" w:rsidR="00062F4B">
        <w:rPr>
          <w:rFonts w:ascii="Franklin Gothic Book" w:hAnsi="Franklin Gothic Book"/>
          <w:sz w:val="24"/>
          <w:szCs w:val="24"/>
        </w:rPr>
        <w:t>Denise nominate</w:t>
      </w:r>
      <w:r w:rsidRPr="4A3BD5E1" w:rsidR="00833ADA">
        <w:rPr>
          <w:rFonts w:ascii="Franklin Gothic Book" w:hAnsi="Franklin Gothic Book"/>
          <w:sz w:val="24"/>
          <w:szCs w:val="24"/>
        </w:rPr>
        <w:t xml:space="preserve">d Alysa Janner. </w:t>
      </w:r>
      <w:r w:rsidRPr="4A3BD5E1" w:rsidR="00062F4B">
        <w:rPr>
          <w:rFonts w:ascii="Franklin Gothic Book" w:hAnsi="Franklin Gothic Book"/>
          <w:sz w:val="24"/>
          <w:szCs w:val="24"/>
        </w:rPr>
        <w:t xml:space="preserve"> </w:t>
      </w:r>
      <w:r w:rsidRPr="4A3BD5E1" w:rsidR="00833ADA">
        <w:rPr>
          <w:rFonts w:ascii="Franklin Gothic Book" w:hAnsi="Franklin Gothic Book"/>
          <w:sz w:val="24"/>
          <w:szCs w:val="24"/>
        </w:rPr>
        <w:t>S</w:t>
      </w:r>
      <w:r w:rsidRPr="4A3BD5E1" w:rsidR="00062F4B">
        <w:rPr>
          <w:rFonts w:ascii="Franklin Gothic Book" w:hAnsi="Franklin Gothic Book"/>
          <w:sz w:val="24"/>
          <w:szCs w:val="24"/>
        </w:rPr>
        <w:t xml:space="preserve">enators Ali Levine and Katie Austin </w:t>
      </w:r>
      <w:r w:rsidRPr="4A3BD5E1" w:rsidR="00833ADA">
        <w:rPr>
          <w:rFonts w:ascii="Franklin Gothic Book" w:hAnsi="Franklin Gothic Book"/>
          <w:sz w:val="24"/>
          <w:szCs w:val="24"/>
        </w:rPr>
        <w:t>s</w:t>
      </w:r>
      <w:r w:rsidRPr="4A3BD5E1" w:rsidR="00062F4B">
        <w:rPr>
          <w:rFonts w:ascii="Franklin Gothic Book" w:hAnsi="Franklin Gothic Book"/>
          <w:sz w:val="24"/>
          <w:szCs w:val="24"/>
        </w:rPr>
        <w:t>econd</w:t>
      </w:r>
      <w:r w:rsidRPr="4A3BD5E1" w:rsidR="00833ADA">
        <w:rPr>
          <w:rFonts w:ascii="Franklin Gothic Book" w:hAnsi="Franklin Gothic Book"/>
          <w:sz w:val="24"/>
          <w:szCs w:val="24"/>
        </w:rPr>
        <w:t xml:space="preserve"> the motion</w:t>
      </w:r>
      <w:r w:rsidRPr="4A3BD5E1" w:rsidR="00062F4B">
        <w:rPr>
          <w:rFonts w:ascii="Franklin Gothic Book" w:hAnsi="Franklin Gothic Book"/>
          <w:sz w:val="24"/>
          <w:szCs w:val="24"/>
        </w:rPr>
        <w:t xml:space="preserve">. Unanimous </w:t>
      </w:r>
      <w:r w:rsidRPr="4A3BD5E1" w:rsidR="00833ADA">
        <w:rPr>
          <w:rFonts w:ascii="Franklin Gothic Book" w:hAnsi="Franklin Gothic Book"/>
          <w:sz w:val="24"/>
          <w:szCs w:val="24"/>
        </w:rPr>
        <w:t>y</w:t>
      </w:r>
      <w:r w:rsidRPr="4A3BD5E1" w:rsidR="001676D2">
        <w:rPr>
          <w:rFonts w:ascii="Franklin Gothic Book" w:hAnsi="Franklin Gothic Book"/>
          <w:sz w:val="24"/>
          <w:szCs w:val="24"/>
        </w:rPr>
        <w:t>ay</w:t>
      </w:r>
      <w:r w:rsidRPr="4A3BD5E1" w:rsidR="00833ADA">
        <w:rPr>
          <w:rFonts w:ascii="Franklin Gothic Book" w:hAnsi="Franklin Gothic Book"/>
          <w:sz w:val="24"/>
          <w:szCs w:val="24"/>
        </w:rPr>
        <w:t xml:space="preserve"> response from all senators</w:t>
      </w:r>
      <w:r w:rsidRPr="4A3BD5E1" w:rsidR="00062F4B">
        <w:rPr>
          <w:rFonts w:ascii="Franklin Gothic Book" w:hAnsi="Franklin Gothic Book"/>
          <w:sz w:val="24"/>
          <w:szCs w:val="24"/>
        </w:rPr>
        <w:t xml:space="preserve">. </w:t>
      </w:r>
      <w:r w:rsidRPr="4A3BD5E1" w:rsidR="00833ADA">
        <w:rPr>
          <w:rFonts w:ascii="Franklin Gothic Book" w:hAnsi="Franklin Gothic Book"/>
          <w:sz w:val="24"/>
          <w:szCs w:val="24"/>
        </w:rPr>
        <w:t xml:space="preserve"> </w:t>
      </w:r>
      <w:r w:rsidRPr="4A3BD5E1" w:rsidR="00062F4B">
        <w:rPr>
          <w:rFonts w:ascii="Franklin Gothic Book" w:hAnsi="Franklin Gothic Book"/>
          <w:sz w:val="24"/>
          <w:szCs w:val="24"/>
        </w:rPr>
        <w:t>Alysa is appointed</w:t>
      </w:r>
      <w:r w:rsidRPr="4A3BD5E1" w:rsidR="00833ADA">
        <w:rPr>
          <w:rFonts w:ascii="Franklin Gothic Book" w:hAnsi="Franklin Gothic Book"/>
          <w:sz w:val="24"/>
          <w:szCs w:val="24"/>
        </w:rPr>
        <w:t xml:space="preserve"> </w:t>
      </w:r>
      <w:r w:rsidRPr="4A3BD5E1" w:rsidR="426073C1">
        <w:rPr>
          <w:rFonts w:ascii="Franklin Gothic Book" w:hAnsi="Franklin Gothic Book"/>
          <w:sz w:val="24"/>
          <w:szCs w:val="24"/>
        </w:rPr>
        <w:t xml:space="preserve">to serve remainder of Angela’s term through June 2023, </w:t>
      </w:r>
      <w:r w:rsidRPr="4A3BD5E1" w:rsidR="00833ADA">
        <w:rPr>
          <w:rFonts w:ascii="Franklin Gothic Book" w:hAnsi="Franklin Gothic Book"/>
          <w:sz w:val="24"/>
          <w:szCs w:val="24"/>
        </w:rPr>
        <w:t xml:space="preserve">and will serve on the Elections committee. </w:t>
      </w:r>
    </w:p>
    <w:p w:rsidR="0C09FDC9" w:rsidP="4A3BD5E1" w:rsidRDefault="0C09FDC9" w14:paraId="5B87FCAA" w14:textId="78766226">
      <w:pPr>
        <w:pStyle w:val="ListParagraph"/>
        <w:numPr>
          <w:ilvl w:val="1"/>
          <w:numId w:val="13"/>
        </w:numPr>
        <w:rPr>
          <w:rFonts w:ascii="Franklin Gothic Book" w:hAnsi="Franklin Gothic Book"/>
          <w:sz w:val="24"/>
          <w:szCs w:val="24"/>
        </w:rPr>
      </w:pPr>
      <w:proofErr w:type="gramStart"/>
      <w:r w:rsidRPr="4A3BD5E1" w:rsidR="0C09FDC9">
        <w:rPr>
          <w:rFonts w:ascii="Franklin Gothic Book" w:hAnsi="Franklin Gothic Book"/>
          <w:sz w:val="24"/>
          <w:szCs w:val="24"/>
        </w:rPr>
        <w:t>Announced</w:t>
      </w:r>
      <w:proofErr w:type="gramEnd"/>
      <w:r w:rsidRPr="4A3BD5E1" w:rsidR="0C09FDC9">
        <w:rPr>
          <w:rFonts w:ascii="Franklin Gothic Book" w:hAnsi="Franklin Gothic Book"/>
          <w:sz w:val="24"/>
          <w:szCs w:val="24"/>
        </w:rPr>
        <w:t xml:space="preserve"> that through advocacy of the senate and working closely with administration, WSU was able to grant two additional paid leave days during the holiday break, to match what was being done at other KBOR institutions. </w:t>
      </w:r>
      <w:r w:rsidRPr="4A3BD5E1" w:rsidR="51074044">
        <w:rPr>
          <w:rFonts w:ascii="Franklin Gothic Book" w:hAnsi="Franklin Gothic Book"/>
          <w:sz w:val="24"/>
          <w:szCs w:val="24"/>
        </w:rPr>
        <w:t xml:space="preserve">Formal announcement will be in WSU Today on 12/14/22. </w:t>
      </w:r>
    </w:p>
    <w:p w:rsidR="0C09FDC9" w:rsidP="4A3BD5E1" w:rsidRDefault="0C09FDC9" w14:paraId="5B4DE7C9" w14:textId="5858F31E">
      <w:pPr>
        <w:pStyle w:val="ListParagraph"/>
        <w:numPr>
          <w:ilvl w:val="2"/>
          <w:numId w:val="13"/>
        </w:numPr>
        <w:rPr>
          <w:rFonts w:ascii="Franklin Gothic Book" w:hAnsi="Franklin Gothic Book"/>
          <w:b w:val="1"/>
          <w:bCs w:val="1"/>
          <w:sz w:val="24"/>
          <w:szCs w:val="24"/>
        </w:rPr>
      </w:pPr>
      <w:r w:rsidRPr="4A3BD5E1" w:rsidR="0C09FDC9">
        <w:rPr>
          <w:rFonts w:ascii="Franklin Gothic Book" w:hAnsi="Franklin Gothic Book"/>
          <w:sz w:val="24"/>
          <w:szCs w:val="24"/>
        </w:rPr>
        <w:t xml:space="preserve">There is a push within the Joint Councils (senate leadership from all Regents </w:t>
      </w:r>
      <w:r w:rsidRPr="4A3BD5E1" w:rsidR="04D32760">
        <w:rPr>
          <w:rFonts w:ascii="Franklin Gothic Book" w:hAnsi="Franklin Gothic Book"/>
          <w:sz w:val="24"/>
          <w:szCs w:val="24"/>
        </w:rPr>
        <w:t>i</w:t>
      </w:r>
      <w:r w:rsidRPr="4A3BD5E1" w:rsidR="0C09FDC9">
        <w:rPr>
          <w:rFonts w:ascii="Franklin Gothic Book" w:hAnsi="Franklin Gothic Book"/>
          <w:sz w:val="24"/>
          <w:szCs w:val="24"/>
        </w:rPr>
        <w:t xml:space="preserve">nstitutions) for permanently implementing paid days for holiday shutdown. This is a possible discussion to happen with KBOR.  </w:t>
      </w:r>
    </w:p>
    <w:p w:rsidRPr="00833ADA" w:rsidR="00394630" w:rsidP="003A6A33" w:rsidRDefault="003A6A33" w14:paraId="02F8BE60" w14:textId="275C2BA8">
      <w:pPr>
        <w:pStyle w:val="ListParagraph"/>
        <w:numPr>
          <w:ilvl w:val="1"/>
          <w:numId w:val="13"/>
        </w:numPr>
        <w:rPr>
          <w:rFonts w:ascii="Franklin Gothic Book" w:hAnsi="Franklin Gothic Book"/>
          <w:b/>
          <w:sz w:val="24"/>
          <w:szCs w:val="20"/>
        </w:rPr>
      </w:pPr>
      <w:r w:rsidRPr="4A3BD5E1" w:rsidR="003A6A33">
        <w:rPr>
          <w:rFonts w:ascii="Franklin Gothic Book" w:hAnsi="Franklin Gothic Book"/>
          <w:sz w:val="24"/>
          <w:szCs w:val="24"/>
        </w:rPr>
        <w:t>Docking Survey Action Subcommittee</w:t>
      </w:r>
    </w:p>
    <w:p w:rsidRPr="00833ADA" w:rsidR="00833ADA" w:rsidP="00833ADA" w:rsidRDefault="00833ADA" w14:paraId="1603A3DA" w14:textId="0CE5128E">
      <w:pPr>
        <w:pStyle w:val="ListParagraph"/>
        <w:numPr>
          <w:ilvl w:val="2"/>
          <w:numId w:val="13"/>
        </w:numPr>
        <w:rPr>
          <w:rFonts w:ascii="Franklin Gothic Book" w:hAnsi="Franklin Gothic Book"/>
          <w:b/>
          <w:sz w:val="24"/>
          <w:szCs w:val="20"/>
        </w:rPr>
      </w:pPr>
      <w:r w:rsidRPr="4A3BD5E1" w:rsidR="00833ADA">
        <w:rPr>
          <w:rFonts w:ascii="Franklin Gothic Book" w:hAnsi="Franklin Gothic Book"/>
          <w:sz w:val="24"/>
          <w:szCs w:val="24"/>
        </w:rPr>
        <w:t xml:space="preserve">Subcommittee reviewed, generating </w:t>
      </w:r>
      <w:r w:rsidRPr="4A3BD5E1" w:rsidR="001676D2">
        <w:rPr>
          <w:rFonts w:ascii="Franklin Gothic Book" w:hAnsi="Franklin Gothic Book"/>
          <w:sz w:val="24"/>
          <w:szCs w:val="24"/>
        </w:rPr>
        <w:t>ideas,</w:t>
      </w:r>
      <w:r w:rsidRPr="4A3BD5E1" w:rsidR="00833ADA">
        <w:rPr>
          <w:rFonts w:ascii="Franklin Gothic Book" w:hAnsi="Franklin Gothic Book"/>
          <w:sz w:val="24"/>
          <w:szCs w:val="24"/>
        </w:rPr>
        <w:t xml:space="preserve"> and gathering data for possibilities of improvements. </w:t>
      </w:r>
      <w:r>
        <w:tab/>
      </w:r>
    </w:p>
    <w:p w:rsidRPr="00833ADA" w:rsidR="00833ADA" w:rsidP="00833ADA" w:rsidRDefault="00833ADA" w14:paraId="602293F2" w14:textId="54994E9D">
      <w:pPr>
        <w:pStyle w:val="ListParagraph"/>
        <w:numPr>
          <w:ilvl w:val="3"/>
          <w:numId w:val="13"/>
        </w:numPr>
        <w:rPr>
          <w:rFonts w:ascii="Franklin Gothic Book" w:hAnsi="Franklin Gothic Book"/>
          <w:b/>
          <w:sz w:val="24"/>
          <w:szCs w:val="20"/>
        </w:rPr>
      </w:pPr>
      <w:r w:rsidRPr="4A3BD5E1" w:rsidR="00833ADA">
        <w:rPr>
          <w:rFonts w:ascii="Franklin Gothic Book" w:hAnsi="Franklin Gothic Book"/>
          <w:sz w:val="24"/>
          <w:szCs w:val="24"/>
        </w:rPr>
        <w:t>This is dependent on funding and costs.</w:t>
      </w:r>
      <w:r w:rsidRPr="4A3BD5E1" w:rsidR="00833ADA">
        <w:rPr>
          <w:rFonts w:ascii="Franklin Gothic Book" w:hAnsi="Franklin Gothic Book"/>
          <w:sz w:val="24"/>
          <w:szCs w:val="24"/>
        </w:rPr>
        <w:t xml:space="preserve">  </w:t>
      </w:r>
    </w:p>
    <w:p w:rsidRPr="003A6A33" w:rsidR="003A6A33" w:rsidP="4A3BD5E1" w:rsidRDefault="001676D2" w14:paraId="262F1E35" w14:textId="742C5D23">
      <w:pPr>
        <w:pStyle w:val="ListParagraph"/>
        <w:numPr>
          <w:ilvl w:val="1"/>
          <w:numId w:val="13"/>
        </w:numPr>
        <w:rPr>
          <w:rFonts w:ascii="Franklin Gothic Book" w:hAnsi="Franklin Gothic Book"/>
          <w:b w:val="1"/>
          <w:bCs w:val="1"/>
          <w:sz w:val="24"/>
          <w:szCs w:val="24"/>
        </w:rPr>
      </w:pPr>
      <w:r w:rsidRPr="4A3BD5E1" w:rsidR="3C6FD665">
        <w:rPr>
          <w:rFonts w:ascii="Franklin Gothic Book" w:hAnsi="Franklin Gothic Book"/>
          <w:sz w:val="24"/>
          <w:szCs w:val="24"/>
        </w:rPr>
        <w:t>Senate would like to</w:t>
      </w:r>
      <w:r w:rsidRPr="4A3BD5E1" w:rsidR="001676D2">
        <w:rPr>
          <w:rFonts w:ascii="Franklin Gothic Book" w:hAnsi="Franklin Gothic Book"/>
          <w:sz w:val="24"/>
          <w:szCs w:val="24"/>
        </w:rPr>
        <w:t xml:space="preserve"> r</w:t>
      </w:r>
      <w:r w:rsidRPr="4A3BD5E1" w:rsidR="003A6A33">
        <w:rPr>
          <w:rFonts w:ascii="Franklin Gothic Book" w:hAnsi="Franklin Gothic Book"/>
          <w:sz w:val="24"/>
          <w:szCs w:val="24"/>
        </w:rPr>
        <w:t>aise awareness of the opportunities/resources that exist for employees</w:t>
      </w:r>
      <w:r w:rsidRPr="4A3BD5E1" w:rsidR="004D032A">
        <w:rPr>
          <w:rFonts w:ascii="Franklin Gothic Book" w:hAnsi="Franklin Gothic Book"/>
          <w:sz w:val="24"/>
          <w:szCs w:val="24"/>
        </w:rPr>
        <w:t>.  Several programs are available to employees that are not widely talked about</w:t>
      </w:r>
      <w:r w:rsidRPr="4A3BD5E1" w:rsidR="001676D2">
        <w:rPr>
          <w:rFonts w:ascii="Franklin Gothic Book" w:hAnsi="Franklin Gothic Book"/>
          <w:sz w:val="24"/>
          <w:szCs w:val="24"/>
        </w:rPr>
        <w:t>:</w:t>
      </w:r>
    </w:p>
    <w:p w:rsidRPr="003A6A33" w:rsidR="003A6A33" w:rsidP="003A6A33" w:rsidRDefault="001676D2" w14:paraId="492D3FED" w14:textId="2E53ABB8">
      <w:pPr>
        <w:pStyle w:val="ListParagraph"/>
        <w:numPr>
          <w:ilvl w:val="3"/>
          <w:numId w:val="13"/>
        </w:numPr>
        <w:rPr>
          <w:rFonts w:ascii="Franklin Gothic Book" w:hAnsi="Franklin Gothic Book"/>
          <w:bCs/>
          <w:sz w:val="24"/>
          <w:szCs w:val="20"/>
        </w:rPr>
      </w:pPr>
      <w:hyperlink r:id="R683a966fe7954521">
        <w:r w:rsidRPr="4A3BD5E1" w:rsidR="003A6A33">
          <w:rPr>
            <w:rStyle w:val="Hyperlink"/>
            <w:rFonts w:ascii="Franklin Gothic Book" w:hAnsi="Franklin Gothic Book"/>
            <w:sz w:val="24"/>
            <w:szCs w:val="24"/>
          </w:rPr>
          <w:t>EAP</w:t>
        </w:r>
        <w:r w:rsidRPr="4A3BD5E1" w:rsidR="00833ADA">
          <w:rPr>
            <w:rStyle w:val="Hyperlink"/>
            <w:rFonts w:ascii="Franklin Gothic Book" w:hAnsi="Franklin Gothic Book"/>
            <w:sz w:val="24"/>
            <w:szCs w:val="24"/>
          </w:rPr>
          <w:t xml:space="preserve"> </w:t>
        </w:r>
        <w:r w:rsidRPr="4A3BD5E1" w:rsidR="004D032A">
          <w:rPr>
            <w:rStyle w:val="Hyperlink"/>
            <w:rFonts w:ascii="Franklin Gothic Book" w:hAnsi="Franklin Gothic Book"/>
            <w:sz w:val="24"/>
            <w:szCs w:val="24"/>
          </w:rPr>
          <w:t>–</w:t>
        </w:r>
        <w:r w:rsidRPr="4A3BD5E1" w:rsidR="00833ADA">
          <w:rPr>
            <w:rStyle w:val="Hyperlink"/>
            <w:rFonts w:ascii="Franklin Gothic Book" w:hAnsi="Franklin Gothic Book"/>
            <w:sz w:val="24"/>
            <w:szCs w:val="24"/>
          </w:rPr>
          <w:t xml:space="preserve"> </w:t>
        </w:r>
        <w:r w:rsidRPr="4A3BD5E1" w:rsidR="004D032A">
          <w:rPr>
            <w:rStyle w:val="Hyperlink"/>
            <w:rFonts w:ascii="Franklin Gothic Book" w:hAnsi="Franklin Gothic Book"/>
            <w:sz w:val="24"/>
            <w:szCs w:val="24"/>
          </w:rPr>
          <w:t>Employee Assistance Program</w:t>
        </w:r>
      </w:hyperlink>
      <w:r w:rsidRPr="4A3BD5E1" w:rsidR="004D032A">
        <w:rPr>
          <w:rFonts w:ascii="Franklin Gothic Book" w:hAnsi="Franklin Gothic Book"/>
          <w:sz w:val="24"/>
          <w:szCs w:val="24"/>
        </w:rPr>
        <w:t xml:space="preserve"> for legal assistance, counseling, financial advice, etc. </w:t>
      </w:r>
    </w:p>
    <w:p w:rsidRPr="001676D2" w:rsidR="003A6A33" w:rsidP="4A3BD5E1" w:rsidRDefault="003A6A33" w14:paraId="11406856" w14:textId="78B3CA84">
      <w:pPr>
        <w:pStyle w:val="ListParagraph"/>
        <w:numPr>
          <w:ilvl w:val="3"/>
          <w:numId w:val="13"/>
        </w:numPr>
        <w:rPr>
          <w:rFonts w:ascii="Franklin Gothic Book" w:hAnsi="Franklin Gothic Book"/>
          <w:sz w:val="24"/>
          <w:szCs w:val="24"/>
        </w:rPr>
      </w:pPr>
      <w:hyperlink r:id="R93aca0459197403b">
        <w:r w:rsidRPr="66294EAB" w:rsidR="003A6A33">
          <w:rPr>
            <w:rStyle w:val="Hyperlink"/>
            <w:rFonts w:ascii="Franklin Gothic Book" w:hAnsi="Franklin Gothic Book"/>
            <w:sz w:val="24"/>
            <w:szCs w:val="24"/>
          </w:rPr>
          <w:t>Shock S</w:t>
        </w:r>
        <w:r w:rsidRPr="66294EAB" w:rsidR="52B0EA7D">
          <w:rPr>
            <w:rStyle w:val="Hyperlink"/>
            <w:rFonts w:ascii="Franklin Gothic Book" w:hAnsi="Franklin Gothic Book"/>
            <w:sz w:val="24"/>
            <w:szCs w:val="24"/>
          </w:rPr>
          <w:t>top</w:t>
        </w:r>
      </w:hyperlink>
      <w:r w:rsidRPr="66294EAB" w:rsidR="004D032A">
        <w:rPr>
          <w:rFonts w:ascii="Franklin Gothic Book" w:hAnsi="Franklin Gothic Book"/>
          <w:sz w:val="24"/>
          <w:szCs w:val="24"/>
        </w:rPr>
        <w:t xml:space="preserve"> – Over 40 businesses that have agreed to offer discounts to WSU Employees with a Shocker ID.  </w:t>
      </w:r>
    </w:p>
    <w:p w:rsidRPr="001676D2" w:rsidR="003A6A33" w:rsidP="4A3BD5E1" w:rsidRDefault="003A6A33" w14:paraId="39E0767D" w14:textId="073B3EF2">
      <w:pPr>
        <w:pStyle w:val="ListParagraph"/>
        <w:numPr>
          <w:ilvl w:val="3"/>
          <w:numId w:val="13"/>
        </w:numPr>
        <w:rPr>
          <w:rFonts w:ascii="Franklin Gothic Book" w:hAnsi="Franklin Gothic Book"/>
          <w:sz w:val="24"/>
          <w:szCs w:val="24"/>
        </w:rPr>
      </w:pPr>
      <w:hyperlink r:id="R3de2ca7c2b014dc2">
        <w:r w:rsidRPr="4A3BD5E1" w:rsidR="003A6A33">
          <w:rPr>
            <w:rStyle w:val="Hyperlink"/>
            <w:rFonts w:ascii="Franklin Gothic Book" w:hAnsi="Franklin Gothic Book"/>
            <w:sz w:val="24"/>
            <w:szCs w:val="24"/>
          </w:rPr>
          <w:t>STAR</w:t>
        </w:r>
      </w:hyperlink>
      <w:r w:rsidRPr="4A3BD5E1" w:rsidR="004D032A">
        <w:rPr>
          <w:rFonts w:ascii="Franklin Gothic Book" w:hAnsi="Franklin Gothic Book"/>
          <w:sz w:val="24"/>
          <w:szCs w:val="24"/>
        </w:rPr>
        <w:t xml:space="preserve"> – Discount program for products and services around Kansas</w:t>
      </w:r>
      <w:r w:rsidRPr="4A3BD5E1" w:rsidR="1CC37CE4">
        <w:rPr>
          <w:rFonts w:ascii="Franklin Gothic Book" w:hAnsi="Franklin Gothic Book"/>
          <w:sz w:val="24"/>
          <w:szCs w:val="24"/>
        </w:rPr>
        <w:t xml:space="preserve"> (and Branson MO!)</w:t>
      </w:r>
    </w:p>
    <w:p w:rsidR="003A6A33" w:rsidP="0FBDD11B" w:rsidRDefault="003A6A33" w14:paraId="7F297B7F" w14:textId="6189007C">
      <w:pPr>
        <w:pStyle w:val="ListParagraph"/>
        <w:numPr>
          <w:ilvl w:val="1"/>
          <w:numId w:val="13"/>
        </w:numPr>
        <w:rPr>
          <w:rFonts w:ascii="Franklin Gothic Book" w:hAnsi="Franklin Gothic Book"/>
          <w:sz w:val="24"/>
          <w:szCs w:val="24"/>
        </w:rPr>
      </w:pPr>
      <w:r w:rsidRPr="4A3BD5E1" w:rsidR="003A6A33">
        <w:rPr>
          <w:rFonts w:ascii="Franklin Gothic Book" w:hAnsi="Franklin Gothic Book"/>
          <w:sz w:val="24"/>
          <w:szCs w:val="24"/>
        </w:rPr>
        <w:t>Future meetings – in person or Zoom?</w:t>
      </w:r>
    </w:p>
    <w:p w:rsidRPr="003A6A33" w:rsidR="004D032A" w:rsidP="004D032A" w:rsidRDefault="004D032A" w14:paraId="5FE48F1A" w14:textId="7C796CF2">
      <w:pPr>
        <w:pStyle w:val="ListParagraph"/>
        <w:numPr>
          <w:ilvl w:val="2"/>
          <w:numId w:val="13"/>
        </w:numPr>
        <w:rPr>
          <w:rFonts w:ascii="Franklin Gothic Book" w:hAnsi="Franklin Gothic Book"/>
          <w:sz w:val="24"/>
          <w:szCs w:val="24"/>
        </w:rPr>
      </w:pPr>
      <w:r w:rsidRPr="4A3BD5E1" w:rsidR="004D032A">
        <w:rPr>
          <w:rFonts w:ascii="Franklin Gothic Book" w:hAnsi="Franklin Gothic Book"/>
          <w:sz w:val="24"/>
          <w:szCs w:val="24"/>
        </w:rPr>
        <w:t xml:space="preserve">Preference among senators to use Zoom for meetings for right now, possibly through January or February and reconsider at future meetings. </w:t>
      </w:r>
    </w:p>
    <w:p w:rsidR="7AD394F2" w:rsidP="0FBDD11B" w:rsidRDefault="7AD394F2" w14:paraId="664C0039" w14:textId="38CC1E58">
      <w:pPr>
        <w:pStyle w:val="ListParagraph"/>
        <w:numPr>
          <w:ilvl w:val="1"/>
          <w:numId w:val="13"/>
        </w:numPr>
        <w:rPr>
          <w:rFonts w:ascii="Franklin Gothic Book" w:hAnsi="Franklin Gothic Book"/>
          <w:sz w:val="24"/>
          <w:szCs w:val="24"/>
        </w:rPr>
      </w:pPr>
      <w:r w:rsidRPr="4A3BD5E1" w:rsidR="7AD394F2">
        <w:rPr>
          <w:rFonts w:ascii="Franklin Gothic Book" w:hAnsi="Franklin Gothic Book"/>
          <w:sz w:val="24"/>
          <w:szCs w:val="24"/>
        </w:rPr>
        <w:t xml:space="preserve">SGA Mixer </w:t>
      </w:r>
      <w:r w:rsidRPr="4A3BD5E1" w:rsidR="00402715">
        <w:rPr>
          <w:rFonts w:ascii="Franklin Gothic Book" w:hAnsi="Franklin Gothic Book"/>
          <w:sz w:val="24"/>
          <w:szCs w:val="24"/>
        </w:rPr>
        <w:t xml:space="preserve">went very well </w:t>
      </w:r>
      <w:r w:rsidRPr="4A3BD5E1" w:rsidR="7AD394F2">
        <w:rPr>
          <w:rFonts w:ascii="Franklin Gothic Book" w:hAnsi="Franklin Gothic Book"/>
          <w:sz w:val="24"/>
          <w:szCs w:val="24"/>
        </w:rPr>
        <w:t xml:space="preserve">and </w:t>
      </w:r>
      <w:r w:rsidRPr="4A3BD5E1" w:rsidR="00402715">
        <w:rPr>
          <w:rFonts w:ascii="Franklin Gothic Book" w:hAnsi="Franklin Gothic Book"/>
          <w:sz w:val="24"/>
          <w:szCs w:val="24"/>
        </w:rPr>
        <w:t xml:space="preserve">there is a </w:t>
      </w:r>
      <w:r w:rsidRPr="4A3BD5E1" w:rsidR="7AD394F2">
        <w:rPr>
          <w:rFonts w:ascii="Franklin Gothic Book" w:hAnsi="Franklin Gothic Book"/>
          <w:sz w:val="24"/>
          <w:szCs w:val="24"/>
        </w:rPr>
        <w:t>desire to work collaboratively in the future.</w:t>
      </w:r>
    </w:p>
    <w:p w:rsidR="004D032A" w:rsidP="004D032A" w:rsidRDefault="004D032A" w14:paraId="3DEA8A33" w14:textId="6F961B8A">
      <w:pPr>
        <w:pStyle w:val="ListParagraph"/>
        <w:numPr>
          <w:ilvl w:val="2"/>
          <w:numId w:val="13"/>
        </w:numPr>
        <w:rPr>
          <w:rFonts w:ascii="Franklin Gothic Book" w:hAnsi="Franklin Gothic Book"/>
          <w:sz w:val="24"/>
          <w:szCs w:val="24"/>
        </w:rPr>
      </w:pPr>
      <w:r w:rsidRPr="66294EAB" w:rsidR="004D032A">
        <w:rPr>
          <w:rFonts w:ascii="Franklin Gothic Book" w:hAnsi="Franklin Gothic Book"/>
          <w:sz w:val="24"/>
          <w:szCs w:val="24"/>
        </w:rPr>
        <w:t>Attended by Matt Houston</w:t>
      </w:r>
      <w:r w:rsidRPr="66294EAB" w:rsidR="79C8823F">
        <w:rPr>
          <w:rFonts w:ascii="Franklin Gothic Book" w:hAnsi="Franklin Gothic Book"/>
          <w:sz w:val="24"/>
          <w:szCs w:val="24"/>
        </w:rPr>
        <w:t>,</w:t>
      </w:r>
      <w:r w:rsidRPr="66294EAB" w:rsidR="004D032A">
        <w:rPr>
          <w:rFonts w:ascii="Franklin Gothic Book" w:hAnsi="Franklin Gothic Book"/>
          <w:sz w:val="24"/>
          <w:szCs w:val="24"/>
        </w:rPr>
        <w:t xml:space="preserve"> Kendra </w:t>
      </w:r>
      <w:r w:rsidRPr="66294EAB" w:rsidR="00402715">
        <w:rPr>
          <w:rFonts w:ascii="Franklin Gothic Book" w:hAnsi="Franklin Gothic Book"/>
          <w:sz w:val="24"/>
          <w:szCs w:val="24"/>
        </w:rPr>
        <w:t>Nguyen</w:t>
      </w:r>
      <w:r w:rsidRPr="66294EAB" w:rsidR="23A7AF07">
        <w:rPr>
          <w:rFonts w:ascii="Franklin Gothic Book" w:hAnsi="Franklin Gothic Book"/>
          <w:sz w:val="24"/>
          <w:szCs w:val="24"/>
        </w:rPr>
        <w:t>,</w:t>
      </w:r>
      <w:r w:rsidRPr="66294EAB" w:rsidR="7C94D47D">
        <w:rPr>
          <w:rFonts w:ascii="Franklin Gothic Book" w:hAnsi="Franklin Gothic Book"/>
          <w:sz w:val="24"/>
          <w:szCs w:val="24"/>
        </w:rPr>
        <w:t xml:space="preserve"> Vicki Forbes</w:t>
      </w:r>
      <w:r w:rsidRPr="66294EAB" w:rsidR="726839DD">
        <w:rPr>
          <w:rFonts w:ascii="Franklin Gothic Book" w:hAnsi="Franklin Gothic Book"/>
          <w:sz w:val="24"/>
          <w:szCs w:val="24"/>
        </w:rPr>
        <w:t>, and Rachel Tuck</w:t>
      </w:r>
    </w:p>
    <w:p w:rsidR="004D032A" w:rsidP="004D032A" w:rsidRDefault="004D032A" w14:paraId="3816EB32" w14:textId="09352004">
      <w:pPr>
        <w:pStyle w:val="ListParagraph"/>
        <w:numPr>
          <w:ilvl w:val="2"/>
          <w:numId w:val="13"/>
        </w:numPr>
        <w:rPr>
          <w:rFonts w:ascii="Franklin Gothic Book" w:hAnsi="Franklin Gothic Book"/>
          <w:sz w:val="24"/>
          <w:szCs w:val="24"/>
        </w:rPr>
      </w:pPr>
      <w:r w:rsidRPr="4A3BD5E1" w:rsidR="004D032A">
        <w:rPr>
          <w:rFonts w:ascii="Franklin Gothic Book" w:hAnsi="Franklin Gothic Book"/>
          <w:sz w:val="24"/>
          <w:szCs w:val="24"/>
        </w:rPr>
        <w:t xml:space="preserve">Discussed </w:t>
      </w:r>
      <w:r w:rsidRPr="4A3BD5E1" w:rsidR="00402715">
        <w:rPr>
          <w:rFonts w:ascii="Franklin Gothic Book" w:hAnsi="Franklin Gothic Book"/>
          <w:sz w:val="24"/>
          <w:szCs w:val="24"/>
        </w:rPr>
        <w:t xml:space="preserve">the </w:t>
      </w:r>
      <w:r w:rsidRPr="4A3BD5E1" w:rsidR="004D032A">
        <w:rPr>
          <w:rFonts w:ascii="Franklin Gothic Book" w:hAnsi="Franklin Gothic Book"/>
          <w:sz w:val="24"/>
          <w:szCs w:val="24"/>
        </w:rPr>
        <w:t>possibility to continue regular meetings.</w:t>
      </w:r>
    </w:p>
    <w:p w:rsidR="009D2BB3" w:rsidP="004D032A" w:rsidRDefault="009D2BB3" w14:paraId="2006A7E6" w14:textId="6E05A3D1">
      <w:pPr>
        <w:pStyle w:val="ListParagraph"/>
        <w:numPr>
          <w:ilvl w:val="2"/>
          <w:numId w:val="13"/>
        </w:numPr>
        <w:rPr>
          <w:rFonts w:ascii="Franklin Gothic Book" w:hAnsi="Franklin Gothic Book"/>
          <w:sz w:val="24"/>
          <w:szCs w:val="24"/>
        </w:rPr>
      </w:pPr>
      <w:r w:rsidRPr="4A3BD5E1" w:rsidR="009D2BB3">
        <w:rPr>
          <w:rFonts w:ascii="Franklin Gothic Book" w:hAnsi="Franklin Gothic Book"/>
          <w:sz w:val="24"/>
          <w:szCs w:val="24"/>
        </w:rPr>
        <w:t xml:space="preserve">This is a good opportunity to hear how the different senates operate and how decisions are impacting each group. </w:t>
      </w:r>
    </w:p>
    <w:p w:rsidRPr="00D31455" w:rsidR="00D31455" w:rsidP="00B536AD" w:rsidRDefault="00D31455" w14:paraId="5BAA2DD6" w14:textId="77777777">
      <w:pPr>
        <w:pStyle w:val="ListParagraph"/>
        <w:ind w:left="1440"/>
        <w:rPr>
          <w:rFonts w:ascii="Franklin Gothic Book" w:hAnsi="Franklin Gothic Book"/>
          <w:bCs/>
          <w:sz w:val="24"/>
          <w:szCs w:val="20"/>
        </w:rPr>
      </w:pPr>
    </w:p>
    <w:p w:rsidR="00CE533E" w:rsidP="00CE533E" w:rsidRDefault="00CE533E" w14:paraId="4E42DD34" w14:textId="05375A6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rsidRPr="00991E57" w:rsidR="003A6A33" w:rsidP="003A6A33" w:rsidRDefault="003A6A33" w14:paraId="3794E03D" w14:textId="29F17873">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Professional Development HR Meeting update</w:t>
      </w:r>
    </w:p>
    <w:p w:rsidRPr="00991E57" w:rsidR="00991E57" w:rsidP="00991E57" w:rsidRDefault="00991E57" w14:paraId="2FA6ADEB" w14:textId="662C8B6C">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Committee has been working with HR on professional development opportunities. </w:t>
      </w:r>
    </w:p>
    <w:p w:rsidRPr="00991E57" w:rsidR="00991E57" w:rsidP="00991E57" w:rsidRDefault="00991E57" w14:paraId="55ED9124" w14:textId="76288C20">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Looked at opportunities that already exist. Working on a centralized location for this information. </w:t>
      </w:r>
    </w:p>
    <w:p w:rsidRPr="00991E57" w:rsidR="00991E57" w:rsidP="00991E57" w:rsidRDefault="00991E57" w14:paraId="5BF9192F" w14:textId="0CEF7E47">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Considering what opportunities are desired by WSU employees</w:t>
      </w:r>
    </w:p>
    <w:p w:rsidR="00991E57" w:rsidP="00991E57" w:rsidRDefault="00991E57" w14:paraId="5ACC1A45" w14:textId="2A750F69">
      <w:pPr>
        <w:pStyle w:val="ListParagraph"/>
        <w:numPr>
          <w:ilvl w:val="2"/>
          <w:numId w:val="13"/>
        </w:numPr>
        <w:rPr>
          <w:rFonts w:ascii="Franklin Gothic Book" w:hAnsi="Franklin Gothic Book"/>
          <w:bCs/>
          <w:sz w:val="24"/>
          <w:szCs w:val="20"/>
        </w:rPr>
      </w:pPr>
      <w:r w:rsidRPr="00991E57">
        <w:rPr>
          <w:rFonts w:ascii="Franklin Gothic Book" w:hAnsi="Franklin Gothic Book"/>
          <w:bCs/>
          <w:sz w:val="24"/>
          <w:szCs w:val="20"/>
        </w:rPr>
        <w:t xml:space="preserve">Possible reward for completing badges or professional development courses </w:t>
      </w:r>
    </w:p>
    <w:p w:rsidR="00E611C9" w:rsidP="4A3BD5E1" w:rsidRDefault="00E611C9" w14:paraId="3886E7BD" w14:textId="02F3DDAA">
      <w:pPr>
        <w:pStyle w:val="ListParagraph"/>
        <w:numPr>
          <w:ilvl w:val="3"/>
          <w:numId w:val="13"/>
        </w:numPr>
        <w:rPr>
          <w:rFonts w:ascii="Franklin Gothic Book" w:hAnsi="Franklin Gothic Book"/>
          <w:sz w:val="24"/>
          <w:szCs w:val="24"/>
        </w:rPr>
      </w:pPr>
      <w:r w:rsidRPr="4A3BD5E1" w:rsidR="00E611C9">
        <w:rPr>
          <w:rFonts w:ascii="Franklin Gothic Book" w:hAnsi="Franklin Gothic Book"/>
          <w:sz w:val="24"/>
          <w:szCs w:val="24"/>
        </w:rPr>
        <w:t>Are the</w:t>
      </w:r>
      <w:r w:rsidRPr="4A3BD5E1" w:rsidR="683041BC">
        <w:rPr>
          <w:rFonts w:ascii="Franklin Gothic Book" w:hAnsi="Franklin Gothic Book"/>
          <w:sz w:val="24"/>
          <w:szCs w:val="24"/>
        </w:rPr>
        <w:t>re</w:t>
      </w:r>
      <w:r w:rsidRPr="4A3BD5E1" w:rsidR="00E611C9">
        <w:rPr>
          <w:rFonts w:ascii="Franklin Gothic Book" w:hAnsi="Franklin Gothic Book"/>
          <w:sz w:val="24"/>
          <w:szCs w:val="24"/>
        </w:rPr>
        <w:t xml:space="preserve"> corporate sponsor opportunities for funding?</w:t>
      </w:r>
    </w:p>
    <w:p w:rsidR="00402715" w:rsidP="00E611C9" w:rsidRDefault="00402715" w14:paraId="3A0DEA5E" w14:textId="4E5BAEB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Financial rewards could be possible.</w:t>
      </w:r>
    </w:p>
    <w:p w:rsidR="00E611C9" w:rsidP="00E611C9" w:rsidRDefault="00402715" w14:paraId="1B94ADEB" w14:textId="3C8199B9">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There are c</w:t>
      </w:r>
      <w:r w:rsidR="00E611C9">
        <w:rPr>
          <w:rFonts w:ascii="Franklin Gothic Book" w:hAnsi="Franklin Gothic Book"/>
          <w:bCs/>
          <w:sz w:val="24"/>
          <w:szCs w:val="20"/>
        </w:rPr>
        <w:t xml:space="preserve">onsiderations about supervisors not allowing employees to attend conferences and professional development training.  </w:t>
      </w:r>
      <w:r>
        <w:rPr>
          <w:rFonts w:ascii="Franklin Gothic Book" w:hAnsi="Franklin Gothic Book"/>
          <w:bCs/>
          <w:sz w:val="24"/>
          <w:szCs w:val="20"/>
        </w:rPr>
        <w:t>Employees may not be</w:t>
      </w:r>
      <w:r w:rsidR="00E611C9">
        <w:rPr>
          <w:rFonts w:ascii="Franklin Gothic Book" w:hAnsi="Franklin Gothic Book"/>
          <w:bCs/>
          <w:sz w:val="24"/>
          <w:szCs w:val="20"/>
        </w:rPr>
        <w:t xml:space="preserve"> encouraged because the employee </w:t>
      </w:r>
      <w:r>
        <w:rPr>
          <w:rFonts w:ascii="Franklin Gothic Book" w:hAnsi="Franklin Gothic Book"/>
          <w:bCs/>
          <w:sz w:val="24"/>
          <w:szCs w:val="20"/>
        </w:rPr>
        <w:t>is then not</w:t>
      </w:r>
      <w:r w:rsidR="00E611C9">
        <w:rPr>
          <w:rFonts w:ascii="Franklin Gothic Book" w:hAnsi="Franklin Gothic Book"/>
          <w:bCs/>
          <w:sz w:val="24"/>
          <w:szCs w:val="20"/>
        </w:rPr>
        <w:t xml:space="preserve"> available </w:t>
      </w:r>
      <w:r>
        <w:rPr>
          <w:rFonts w:ascii="Franklin Gothic Book" w:hAnsi="Franklin Gothic Book"/>
          <w:bCs/>
          <w:sz w:val="24"/>
          <w:szCs w:val="20"/>
        </w:rPr>
        <w:t xml:space="preserve">for daily operations </w:t>
      </w:r>
      <w:r w:rsidR="00E611C9">
        <w:rPr>
          <w:rFonts w:ascii="Franklin Gothic Book" w:hAnsi="Franklin Gothic Book"/>
          <w:bCs/>
          <w:sz w:val="24"/>
          <w:szCs w:val="20"/>
        </w:rPr>
        <w:t xml:space="preserve">while in attendance of the training. </w:t>
      </w:r>
      <w:r>
        <w:rPr>
          <w:rFonts w:ascii="Franklin Gothic Book" w:hAnsi="Franklin Gothic Book"/>
          <w:bCs/>
          <w:sz w:val="24"/>
          <w:szCs w:val="20"/>
        </w:rPr>
        <w:t>The ability to attend trainings and conferences</w:t>
      </w:r>
      <w:r w:rsidR="00E611C9">
        <w:rPr>
          <w:rFonts w:ascii="Franklin Gothic Book" w:hAnsi="Franklin Gothic Book"/>
          <w:bCs/>
          <w:sz w:val="24"/>
          <w:szCs w:val="20"/>
        </w:rPr>
        <w:t xml:space="preserve"> need to be supported by leadership to allow more flexibility for professional development. </w:t>
      </w:r>
    </w:p>
    <w:p w:rsidR="00E611C9" w:rsidP="4A3BD5E1" w:rsidRDefault="00E611C9" w14:paraId="66F51B62" w14:textId="2606123F">
      <w:pPr>
        <w:pStyle w:val="ListParagraph"/>
        <w:numPr>
          <w:ilvl w:val="2"/>
          <w:numId w:val="13"/>
        </w:numPr>
        <w:rPr>
          <w:rFonts w:ascii="Franklin Gothic Book" w:hAnsi="Franklin Gothic Book"/>
          <w:sz w:val="24"/>
          <w:szCs w:val="24"/>
        </w:rPr>
      </w:pPr>
      <w:r w:rsidRPr="4A3BD5E1" w:rsidR="00E611C9">
        <w:rPr>
          <w:rFonts w:ascii="Franklin Gothic Book" w:hAnsi="Franklin Gothic Book"/>
          <w:sz w:val="24"/>
          <w:szCs w:val="24"/>
        </w:rPr>
        <w:t xml:space="preserve">Send questions and ideas to </w:t>
      </w:r>
      <w:hyperlink r:id="R04aa7bb8f9df4fce">
        <w:r w:rsidRPr="4A3BD5E1" w:rsidR="00E611C9">
          <w:rPr>
            <w:rStyle w:val="Hyperlink"/>
            <w:rFonts w:ascii="Franklin Gothic Book" w:hAnsi="Franklin Gothic Book"/>
            <w:sz w:val="24"/>
            <w:szCs w:val="24"/>
          </w:rPr>
          <w:t>Naquela Pack</w:t>
        </w:r>
      </w:hyperlink>
      <w:r w:rsidRPr="4A3BD5E1" w:rsidR="00E611C9">
        <w:rPr>
          <w:rFonts w:ascii="Franklin Gothic Book" w:hAnsi="Franklin Gothic Book"/>
          <w:sz w:val="24"/>
          <w:szCs w:val="24"/>
        </w:rPr>
        <w:t xml:space="preserve">. </w:t>
      </w:r>
    </w:p>
    <w:p w:rsidR="00E611C9" w:rsidP="00E611C9" w:rsidRDefault="00E611C9" w14:paraId="6605617E" w14:textId="5F30DF2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HR Leadership Team Update</w:t>
      </w:r>
    </w:p>
    <w:p w:rsidR="00E611C9" w:rsidP="00E611C9" w:rsidRDefault="00E611C9" w14:paraId="731D3876" w14:textId="3493E33A">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MBC – Getting closer to being able to take the next phase forward with recommendations. </w:t>
      </w:r>
    </w:p>
    <w:p w:rsidR="00E611C9" w:rsidP="00E611C9" w:rsidRDefault="00E611C9" w14:paraId="20C4AFAA" w14:textId="728DD29F">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Early January, results will be shared with the leadership team. </w:t>
      </w:r>
      <w:r w:rsidR="00402715">
        <w:rPr>
          <w:rFonts w:ascii="Franklin Gothic Book" w:hAnsi="Franklin Gothic Book"/>
          <w:bCs/>
          <w:sz w:val="24"/>
          <w:szCs w:val="20"/>
        </w:rPr>
        <w:t>HR will then</w:t>
      </w:r>
      <w:r>
        <w:rPr>
          <w:rFonts w:ascii="Franklin Gothic Book" w:hAnsi="Franklin Gothic Book"/>
          <w:bCs/>
          <w:sz w:val="24"/>
          <w:szCs w:val="20"/>
        </w:rPr>
        <w:t xml:space="preserve"> meet with the senates on the next steps. </w:t>
      </w:r>
    </w:p>
    <w:p w:rsidR="00E611C9" w:rsidP="00E611C9" w:rsidRDefault="00E611C9" w14:paraId="085D9BD0" w14:textId="4540399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HR was approved for a new talent management system. This will take </w:t>
      </w:r>
      <w:r w:rsidR="00402715">
        <w:rPr>
          <w:rFonts w:ascii="Franklin Gothic Book" w:hAnsi="Franklin Gothic Book"/>
          <w:bCs/>
          <w:sz w:val="24"/>
          <w:szCs w:val="20"/>
        </w:rPr>
        <w:t>s</w:t>
      </w:r>
      <w:r>
        <w:rPr>
          <w:rFonts w:ascii="Franklin Gothic Book" w:hAnsi="Franklin Gothic Book"/>
          <w:bCs/>
          <w:sz w:val="24"/>
          <w:szCs w:val="20"/>
        </w:rPr>
        <w:t xml:space="preserve">ome time to set up for WSU.  This will move forward in early 2023, may take about 2 years to be fully functional.  </w:t>
      </w:r>
    </w:p>
    <w:p w:rsidR="00C54E5F" w:rsidP="00E611C9" w:rsidRDefault="00C54E5F" w14:paraId="14908480" w14:textId="059FFEB1">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Employee Focus Groups – to focus on the survey data and gather what employees really think and feel. </w:t>
      </w:r>
    </w:p>
    <w:p w:rsidR="00C54E5F" w:rsidP="00C54E5F" w:rsidRDefault="00C54E5F" w14:paraId="65FA853F" w14:textId="45D6013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Possible mixed groups/groups by division</w:t>
      </w:r>
    </w:p>
    <w:p w:rsidR="00402715" w:rsidP="00C54E5F" w:rsidRDefault="00402715" w14:paraId="3DF89024" w14:textId="3411CE6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There are concerns about confidentiality and ability to speak </w:t>
      </w:r>
      <w:r>
        <w:rPr>
          <w:rFonts w:ascii="Franklin Gothic Book" w:hAnsi="Franklin Gothic Book"/>
          <w:bCs/>
          <w:sz w:val="24"/>
          <w:szCs w:val="20"/>
        </w:rPr>
        <w:t>freely</w:t>
      </w:r>
      <w:r>
        <w:rPr>
          <w:rFonts w:ascii="Franklin Gothic Book" w:hAnsi="Franklin Gothic Book"/>
          <w:bCs/>
          <w:sz w:val="24"/>
          <w:szCs w:val="20"/>
        </w:rPr>
        <w:t xml:space="preserve">, this will be addressed. </w:t>
      </w:r>
    </w:p>
    <w:p w:rsidR="00C54E5F" w:rsidP="00C54E5F" w:rsidRDefault="00C54E5F" w14:paraId="23D57EEF" w14:textId="57A27533">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Concerns about the number of email accounts owned by HR</w:t>
      </w:r>
    </w:p>
    <w:p w:rsidR="00C54E5F" w:rsidP="00C54E5F" w:rsidRDefault="00C54E5F" w14:paraId="0E770EBB" w14:textId="5442E7B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Difficult to know which email to use and do not know who is responding. </w:t>
      </w:r>
    </w:p>
    <w:p w:rsidRPr="00E611C9" w:rsidR="00C54E5F" w:rsidP="00C54E5F" w:rsidRDefault="00C54E5F" w14:paraId="25C08863" w14:textId="6290745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Also receiving different responses depending on which account is </w:t>
      </w:r>
      <w:r w:rsidR="00402715">
        <w:rPr>
          <w:rFonts w:ascii="Franklin Gothic Book" w:hAnsi="Franklin Gothic Book"/>
          <w:bCs/>
          <w:sz w:val="24"/>
          <w:szCs w:val="20"/>
        </w:rPr>
        <w:t>used</w:t>
      </w:r>
      <w:r>
        <w:rPr>
          <w:rFonts w:ascii="Franklin Gothic Book" w:hAnsi="Franklin Gothic Book"/>
          <w:bCs/>
          <w:sz w:val="24"/>
          <w:szCs w:val="20"/>
        </w:rPr>
        <w:t xml:space="preserve">. </w:t>
      </w:r>
    </w:p>
    <w:p w:rsidRPr="00725619" w:rsidR="00477A73" w:rsidP="00CE533E" w:rsidRDefault="00477A73" w14:paraId="5768DC21" w14:textId="77777777">
      <w:pPr>
        <w:pStyle w:val="ListParagraph"/>
        <w:ind w:left="1440"/>
        <w:rPr>
          <w:rFonts w:ascii="Franklin Gothic Book" w:hAnsi="Franklin Gothic Book"/>
          <w:b/>
          <w:sz w:val="24"/>
          <w:szCs w:val="20"/>
        </w:rPr>
      </w:pPr>
    </w:p>
    <w:p w:rsidR="00583089" w:rsidP="00583089" w:rsidRDefault="00583089" w14:paraId="76AF4556" w14:textId="7668A1D0">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583089" w:rsidP="00583089" w:rsidRDefault="00592C87" w14:paraId="0A8A6ADA" w14:textId="3A971EFC">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rsidRPr="00155655" w:rsidR="00310DE4" w:rsidP="00310DE4" w:rsidRDefault="00310DE4" w14:paraId="7EEEBC75" w14:textId="1C707B89">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rsidRPr="00D95E1F" w:rsidR="00D95E1F" w:rsidP="00D95E1F" w:rsidRDefault="00D95E1F" w14:paraId="2741230D" w14:textId="1CBEE0D8">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 Committee zoom meeting held Dec. 1st, where we started the discussion of gift ideas. We will have another meeting mid-January. </w:t>
      </w:r>
    </w:p>
    <w:p w:rsidRPr="00D95E1F" w:rsidR="00D95E1F" w:rsidP="00D95E1F" w:rsidRDefault="00D95E1F" w14:paraId="08EA7EEB" w14:textId="61C47E61">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 Website for nominations regarding Staff Services Awards is up and running.   </w:t>
      </w:r>
    </w:p>
    <w:p w:rsidRPr="00D95E1F" w:rsidR="00D95E1F" w:rsidP="00D95E1F" w:rsidRDefault="00D95E1F" w14:paraId="2713C501" w14:textId="4A314D1E">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 xml:space="preserve">We have another reminder going out through Strat Comm Dec. 17th to help get nominations. We will also have two reminders go out in January. </w:t>
      </w:r>
    </w:p>
    <w:p w:rsidRPr="008E7311" w:rsidR="00310DE4" w:rsidP="00D95E1F" w:rsidRDefault="00D95E1F" w14:paraId="4F0129CE" w14:textId="606857BB">
      <w:pPr>
        <w:pStyle w:val="ListParagraph"/>
        <w:numPr>
          <w:ilvl w:val="3"/>
          <w:numId w:val="13"/>
        </w:numPr>
        <w:rPr>
          <w:rFonts w:ascii="Franklin Gothic Book" w:hAnsi="Franklin Gothic Book"/>
          <w:bCs/>
          <w:sz w:val="24"/>
          <w:szCs w:val="20"/>
        </w:rPr>
      </w:pPr>
      <w:r w:rsidRPr="00D95E1F">
        <w:rPr>
          <w:rFonts w:ascii="Franklin Gothic Book" w:hAnsi="Franklin Gothic Book"/>
          <w:bCs/>
          <w:sz w:val="24"/>
          <w:szCs w:val="20"/>
        </w:rPr>
        <w:t>So far, nominations have been slow, please encourage your departments to nominate people and spread the word on campus. Deadline is end of January.</w:t>
      </w:r>
      <w:r w:rsidR="001D414E">
        <w:rPr>
          <w:rFonts w:ascii="Franklin Gothic Book" w:hAnsi="Franklin Gothic Book"/>
          <w:bCs/>
          <w:sz w:val="24"/>
          <w:szCs w:val="20"/>
        </w:rPr>
        <w:br/>
      </w:r>
    </w:p>
    <w:p w:rsidR="00310DE4" w:rsidP="00310DE4" w:rsidRDefault="00310DE4" w14:paraId="63D27F31" w14:textId="5ED6444E">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rsidRPr="003A6A33" w:rsidR="00F64615" w:rsidP="00F64615" w:rsidRDefault="003A6A33" w14:paraId="5D075507" w14:textId="5CCD0056">
      <w:pPr>
        <w:pStyle w:val="ListParagraph"/>
        <w:numPr>
          <w:ilvl w:val="3"/>
          <w:numId w:val="13"/>
        </w:numPr>
        <w:rPr>
          <w:rFonts w:ascii="Franklin Gothic Book" w:hAnsi="Franklin Gothic Book"/>
          <w:b/>
          <w:sz w:val="24"/>
          <w:szCs w:val="20"/>
        </w:rPr>
      </w:pPr>
      <w:r w:rsidRPr="003A6A33">
        <w:rPr>
          <w:rFonts w:ascii="Franklin Gothic Book" w:hAnsi="Franklin Gothic Book"/>
          <w:bCs/>
          <w:sz w:val="24"/>
          <w:szCs w:val="20"/>
        </w:rPr>
        <w:t>The Communications Committee met in November to discuss some updates to the senate webpages with a new landing page and streamlined navigation. We hope to have the changes published mid-January.</w:t>
      </w:r>
    </w:p>
    <w:p w:rsidR="003A6A33" w:rsidP="003A6A33" w:rsidRDefault="003A6A33" w14:paraId="3F92DDD3" w14:textId="77777777">
      <w:pPr>
        <w:pStyle w:val="ListParagraph"/>
        <w:ind w:left="2880"/>
        <w:rPr>
          <w:rFonts w:ascii="Franklin Gothic Book" w:hAnsi="Franklin Gothic Book"/>
          <w:b/>
          <w:sz w:val="24"/>
          <w:szCs w:val="20"/>
        </w:rPr>
      </w:pPr>
    </w:p>
    <w:p w:rsidRPr="00CF46F3" w:rsidR="00310DE4" w:rsidP="00310DE4" w:rsidRDefault="00310DE4" w14:paraId="14B52104" w14:textId="310012F3">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Elections</w:t>
      </w:r>
    </w:p>
    <w:p w:rsidRPr="00402715" w:rsidR="005606E3" w:rsidP="00402715" w:rsidRDefault="00C64A5F" w14:paraId="0F65F2E0" w14:textId="556A94C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 at this time</w:t>
      </w:r>
      <w:r w:rsidR="001D414E">
        <w:rPr>
          <w:rFonts w:ascii="Franklin Gothic Book" w:hAnsi="Franklin Gothic Book"/>
          <w:bCs/>
          <w:sz w:val="24"/>
          <w:szCs w:val="20"/>
        </w:rPr>
        <w:br/>
      </w:r>
    </w:p>
    <w:p w:rsidR="00452594" w:rsidP="00452594" w:rsidRDefault="00310DE4" w14:paraId="36980DBD" w14:textId="5BD1819B">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rsidRPr="005606E3" w:rsidR="003A6A33" w:rsidP="00BD16C7" w:rsidRDefault="00F64615" w14:paraId="3EF7145B" w14:textId="6FEB01EB">
      <w:pPr>
        <w:pStyle w:val="ListParagraph"/>
        <w:numPr>
          <w:ilvl w:val="3"/>
          <w:numId w:val="13"/>
        </w:numPr>
        <w:rPr>
          <w:rFonts w:ascii="Franklin Gothic Book" w:hAnsi="Franklin Gothic Book"/>
          <w:b/>
          <w:sz w:val="24"/>
          <w:szCs w:val="20"/>
        </w:rPr>
      </w:pPr>
      <w:r w:rsidRPr="005606E3">
        <w:rPr>
          <w:rFonts w:ascii="Franklin Gothic Book" w:hAnsi="Franklin Gothic Book"/>
          <w:bCs/>
          <w:sz w:val="24"/>
          <w:szCs w:val="20"/>
        </w:rPr>
        <w:t>No updates at this time</w:t>
      </w:r>
      <w:r w:rsidRPr="005606E3" w:rsidR="001D414E">
        <w:rPr>
          <w:rFonts w:ascii="Franklin Gothic Book" w:hAnsi="Franklin Gothic Book"/>
          <w:bCs/>
          <w:sz w:val="24"/>
          <w:szCs w:val="20"/>
        </w:rPr>
        <w:br/>
      </w:r>
    </w:p>
    <w:p w:rsidR="00310DE4" w:rsidP="00310DE4" w:rsidRDefault="00310DE4" w14:paraId="142B33FA" w14:textId="39BBE5BD">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rsidRPr="00C64A5F" w:rsidR="00C64A5F" w:rsidP="00C64A5F" w:rsidRDefault="00C64A5F" w14:paraId="1AC1F615" w14:textId="77777777">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 xml:space="preserve">Looking into scheduling a tour of NetApp(Industry Partners)in the Spring. They have spaces for community and a cafeteria. </w:t>
      </w:r>
    </w:p>
    <w:p w:rsidRPr="00C64A5F" w:rsidR="00C64A5F" w:rsidP="00C64A5F" w:rsidRDefault="00C64A5F" w14:paraId="1E0A4438" w14:textId="7718779E">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Planning another neighborhood service project Touch Up Shocker Neighborhood in the Spring. Touching up project that were doin</w:t>
      </w:r>
      <w:r w:rsidR="0051177C">
        <w:rPr>
          <w:rFonts w:ascii="Franklin Gothic Book" w:hAnsi="Franklin Gothic Book"/>
          <w:bCs/>
          <w:sz w:val="24"/>
          <w:szCs w:val="20"/>
        </w:rPr>
        <w:t>g</w:t>
      </w:r>
      <w:r w:rsidRPr="00C64A5F">
        <w:rPr>
          <w:rFonts w:ascii="Franklin Gothic Book" w:hAnsi="Franklin Gothic Book"/>
          <w:bCs/>
          <w:sz w:val="24"/>
          <w:szCs w:val="20"/>
        </w:rPr>
        <w:t xml:space="preserve"> in the Fall with Brush Up Broadway. Would like feedback if doing it during a weekday would encourage more participation from staff. Brush up was on a Saturday morning. </w:t>
      </w:r>
    </w:p>
    <w:p w:rsidR="00C64A5F" w:rsidP="00C64A5F" w:rsidRDefault="00C64A5F" w14:paraId="7869461E" w14:textId="66ED035F">
      <w:pPr>
        <w:pStyle w:val="ListParagraph"/>
        <w:numPr>
          <w:ilvl w:val="3"/>
          <w:numId w:val="13"/>
        </w:numPr>
        <w:rPr>
          <w:rFonts w:ascii="Franklin Gothic Book" w:hAnsi="Franklin Gothic Book"/>
          <w:b/>
          <w:sz w:val="24"/>
          <w:szCs w:val="20"/>
        </w:rPr>
      </w:pPr>
      <w:r w:rsidRPr="00C64A5F">
        <w:rPr>
          <w:rFonts w:ascii="Franklin Gothic Book" w:hAnsi="Franklin Gothic Book"/>
          <w:bCs/>
          <w:sz w:val="24"/>
          <w:szCs w:val="20"/>
        </w:rPr>
        <w:t>Looking into potential available spots for staff to attend KLC Leadership training. Will know more soon. Also talking with HR to discuss prof development</w:t>
      </w:r>
      <w:r w:rsidR="0051177C">
        <w:rPr>
          <w:rFonts w:ascii="Franklin Gothic Book" w:hAnsi="Franklin Gothic Book"/>
          <w:bCs/>
          <w:sz w:val="24"/>
          <w:szCs w:val="20"/>
        </w:rPr>
        <w:t>.</w:t>
      </w:r>
    </w:p>
    <w:p w:rsidRPr="00155655" w:rsidR="00BD7EAD" w:rsidP="00477A73" w:rsidRDefault="00BD7EAD" w14:paraId="7DD86A32" w14:textId="34FBFFA7">
      <w:pPr>
        <w:pStyle w:val="ListParagraph"/>
        <w:ind w:left="3600"/>
        <w:rPr>
          <w:rFonts w:ascii="Franklin Gothic Book" w:hAnsi="Franklin Gothic Book"/>
          <w:b/>
          <w:sz w:val="24"/>
          <w:szCs w:val="20"/>
        </w:rPr>
      </w:pPr>
    </w:p>
    <w:p w:rsidR="00310DE4" w:rsidP="00310DE4" w:rsidRDefault="00310DE4" w14:paraId="03DE38EB" w14:textId="43701991">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310DE4" w:rsidP="00310DE4" w:rsidRDefault="00310DE4" w14:paraId="074B3AC8" w14:textId="20CE5D3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rsidRPr="008E7311" w:rsidR="00310DE4" w:rsidP="00310DE4" w:rsidRDefault="00310DE4" w14:paraId="469583EE" w14:textId="5BA72476">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No updates at this time</w:t>
      </w:r>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rsidR="00310DE4" w:rsidP="00310DE4" w:rsidRDefault="00310DE4" w14:paraId="4EB39C3F" w14:textId="45647875">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rsidRPr="00394630" w:rsidR="001D414E" w:rsidP="00814D66" w:rsidRDefault="00C64A5F" w14:paraId="6C2E383C" w14:textId="2B4B8D7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First</w:t>
      </w:r>
      <w:r w:rsidR="00AD715B">
        <w:rPr>
          <w:rFonts w:ascii="Franklin Gothic Book" w:hAnsi="Franklin Gothic Book"/>
          <w:bCs/>
          <w:sz w:val="24"/>
          <w:szCs w:val="20"/>
        </w:rPr>
        <w:t xml:space="preserve"> meeting will be December 15th</w:t>
      </w:r>
      <w:r w:rsidR="00394630">
        <w:rPr>
          <w:rFonts w:ascii="Franklin Gothic Book" w:hAnsi="Franklin Gothic Book"/>
          <w:bCs/>
          <w:sz w:val="24"/>
          <w:szCs w:val="20"/>
        </w:rPr>
        <w:t xml:space="preserve"> </w:t>
      </w:r>
      <w:r w:rsidR="00394630">
        <w:rPr>
          <w:rFonts w:ascii="Franklin Gothic Book" w:hAnsi="Franklin Gothic Book"/>
          <w:bCs/>
          <w:sz w:val="24"/>
          <w:szCs w:val="20"/>
        </w:rPr>
        <w:br/>
      </w:r>
    </w:p>
    <w:p w:rsidR="00310DE4" w:rsidP="00310DE4" w:rsidRDefault="00310DE4" w14:paraId="070C0484" w14:textId="755B41B2">
      <w:pPr>
        <w:pStyle w:val="ListParagraph"/>
        <w:numPr>
          <w:ilvl w:val="2"/>
          <w:numId w:val="13"/>
        </w:numPr>
        <w:rPr>
          <w:rFonts w:ascii="Franklin Gothic Book" w:hAnsi="Franklin Gothic Book"/>
          <w:b/>
          <w:sz w:val="24"/>
          <w:szCs w:val="20"/>
        </w:rPr>
      </w:pPr>
      <w:bookmarkStart w:name="_Hlk111199069" w:id="0"/>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bookmarkEnd w:id="0"/>
    <w:p w:rsidRPr="00A03B0B" w:rsidR="002F4A06" w:rsidP="4A3BD5E1" w:rsidRDefault="00C64A5F" w14:paraId="5D6EB886" w14:textId="141E6824">
      <w:pPr>
        <w:pStyle w:val="ListParagraph"/>
        <w:numPr>
          <w:ilvl w:val="3"/>
          <w:numId w:val="13"/>
        </w:numPr>
        <w:rPr>
          <w:rFonts w:ascii="Franklin Gothic Book" w:hAnsi="Franklin Gothic Book"/>
          <w:b w:val="1"/>
          <w:bCs w:val="1"/>
          <w:sz w:val="24"/>
          <w:szCs w:val="24"/>
        </w:rPr>
      </w:pPr>
      <w:r w:rsidRPr="4A3BD5E1" w:rsidR="00C64A5F">
        <w:rPr>
          <w:rFonts w:ascii="Franklin Gothic Book" w:hAnsi="Franklin Gothic Book"/>
          <w:sz w:val="24"/>
          <w:szCs w:val="24"/>
        </w:rPr>
        <w:t>Meetings</w:t>
      </w:r>
      <w:r w:rsidRPr="4A3BD5E1" w:rsidR="00AD715B">
        <w:rPr>
          <w:rFonts w:ascii="Franklin Gothic Book" w:hAnsi="Franklin Gothic Book"/>
          <w:sz w:val="24"/>
          <w:szCs w:val="24"/>
        </w:rPr>
        <w:t xml:space="preserve"> have been moved to 2</w:t>
      </w:r>
      <w:r w:rsidRPr="4A3BD5E1" w:rsidR="00AD715B">
        <w:rPr>
          <w:rFonts w:ascii="Franklin Gothic Book" w:hAnsi="Franklin Gothic Book"/>
          <w:sz w:val="24"/>
          <w:szCs w:val="24"/>
          <w:vertAlign w:val="superscript"/>
        </w:rPr>
        <w:t>nd</w:t>
      </w:r>
      <w:r w:rsidRPr="4A3BD5E1" w:rsidR="00AD715B">
        <w:rPr>
          <w:rFonts w:ascii="Franklin Gothic Book" w:hAnsi="Franklin Gothic Book"/>
          <w:sz w:val="24"/>
          <w:szCs w:val="24"/>
        </w:rPr>
        <w:t xml:space="preserve"> Monday</w:t>
      </w:r>
      <w:r w:rsidRPr="4A3BD5E1" w:rsidR="00C64A5F">
        <w:rPr>
          <w:rFonts w:ascii="Franklin Gothic Book" w:hAnsi="Franklin Gothic Book"/>
          <w:sz w:val="24"/>
          <w:szCs w:val="24"/>
        </w:rPr>
        <w:t xml:space="preserve"> of the month</w:t>
      </w:r>
      <w:r w:rsidRPr="4A3BD5E1" w:rsidR="00AD715B">
        <w:rPr>
          <w:rFonts w:ascii="Franklin Gothic Book" w:hAnsi="Franklin Gothic Book"/>
          <w:sz w:val="24"/>
          <w:szCs w:val="24"/>
        </w:rPr>
        <w:t>, will provide update at Senate meeting on 12/13 from 12/12 meeting.</w:t>
      </w:r>
      <w:r w:rsidRPr="4A3BD5E1" w:rsidR="3CB0E69D">
        <w:rPr>
          <w:rFonts w:ascii="Franklin Gothic Book" w:hAnsi="Franklin Gothic Book"/>
          <w:sz w:val="24"/>
          <w:szCs w:val="24"/>
        </w:rPr>
        <w:t xml:space="preserve"> (</w:t>
      </w:r>
      <w:proofErr w:type="gramStart"/>
      <w:r w:rsidRPr="4A3BD5E1" w:rsidR="3CB0E69D">
        <w:rPr>
          <w:rFonts w:ascii="Franklin Gothic Book" w:hAnsi="Franklin Gothic Book"/>
          <w:sz w:val="24"/>
          <w:szCs w:val="24"/>
        </w:rPr>
        <w:t>see</w:t>
      </w:r>
      <w:proofErr w:type="gramEnd"/>
      <w:r w:rsidRPr="4A3BD5E1" w:rsidR="3CB0E69D">
        <w:rPr>
          <w:rFonts w:ascii="Franklin Gothic Book" w:hAnsi="Franklin Gothic Book"/>
          <w:sz w:val="24"/>
          <w:szCs w:val="24"/>
        </w:rPr>
        <w:t xml:space="preserve"> notes from Senate discussion in Old </w:t>
      </w:r>
      <w:r w:rsidRPr="4A3BD5E1" w:rsidR="3CB0E69D">
        <w:rPr>
          <w:rFonts w:ascii="Franklin Gothic Book" w:hAnsi="Franklin Gothic Book"/>
          <w:sz w:val="24"/>
          <w:szCs w:val="24"/>
        </w:rPr>
        <w:t>Business</w:t>
      </w:r>
      <w:r w:rsidRPr="4A3BD5E1" w:rsidR="3CB0E69D">
        <w:rPr>
          <w:rFonts w:ascii="Franklin Gothic Book" w:hAnsi="Franklin Gothic Book"/>
          <w:sz w:val="24"/>
          <w:szCs w:val="24"/>
        </w:rPr>
        <w:t>, above)</w:t>
      </w:r>
      <w:r>
        <w:br/>
      </w:r>
    </w:p>
    <w:p w:rsidR="00B94081" w:rsidP="00B94081" w:rsidRDefault="00B94081" w14:paraId="0B2F33BE" w14:textId="7995B219">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rsidRPr="00AD715B" w:rsidR="00D31455" w:rsidP="00D31455" w:rsidRDefault="0008611F" w14:paraId="7EDE6BE7" w14:textId="2EDB2740">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Approval granted to offer a BA in American Sign Language</w:t>
      </w:r>
    </w:p>
    <w:p w:rsidRPr="00AD715B" w:rsidR="0008611F" w:rsidP="00D31455" w:rsidRDefault="0008611F" w14:paraId="287D8949" w14:textId="72C9557D">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WSU Approved for </w:t>
      </w:r>
      <w:r w:rsidRPr="00AD715B" w:rsidR="00B115DC">
        <w:rPr>
          <w:rFonts w:ascii="Franklin Gothic Book" w:hAnsi="Franklin Gothic Book"/>
          <w:bCs/>
          <w:sz w:val="24"/>
          <w:szCs w:val="20"/>
        </w:rPr>
        <w:t>an</w:t>
      </w:r>
      <w:r w:rsidRPr="00AD715B">
        <w:rPr>
          <w:rFonts w:ascii="Franklin Gothic Book" w:hAnsi="Franklin Gothic Book"/>
          <w:bCs/>
          <w:sz w:val="24"/>
          <w:szCs w:val="20"/>
        </w:rPr>
        <w:t xml:space="preserve"> increase in housing rates </w:t>
      </w:r>
    </w:p>
    <w:p w:rsidRPr="00AD715B" w:rsidR="00B115DC" w:rsidP="00B115DC" w:rsidRDefault="00B115DC" w14:paraId="30E18D1B" w14:textId="5AB3F679">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1.5% on all room types</w:t>
      </w:r>
    </w:p>
    <w:p w:rsidRPr="00AD715B" w:rsidR="00B115DC" w:rsidP="00B115DC" w:rsidRDefault="00B115DC" w14:paraId="45036DCD" w14:textId="17874A57">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3% on single occupancy rooms</w:t>
      </w:r>
    </w:p>
    <w:p w:rsidRPr="00AD715B" w:rsidR="00B115DC" w:rsidP="00B115DC" w:rsidRDefault="00B115DC" w14:paraId="3C3BA8AC" w14:textId="7679E834">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WSU Approved for an 3% increase in meal plans</w:t>
      </w:r>
    </w:p>
    <w:p w:rsidRPr="00AD715B" w:rsidR="001C46C8" w:rsidP="00B115DC" w:rsidRDefault="00B115DC" w14:paraId="34CA9F06" w14:textId="77777777">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KBOR is proposing a new performance agreement model, with more focus on effort/process and less on outcome. </w:t>
      </w:r>
    </w:p>
    <w:p w:rsidRPr="00AD715B" w:rsidR="001C46C8" w:rsidP="001C46C8" w:rsidRDefault="00B115DC" w14:paraId="588E6F66" w14:textId="77777777">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 xml:space="preserve">New model is in place every three years; current framework is through Spring 2024.  </w:t>
      </w:r>
    </w:p>
    <w:p w:rsidRPr="00AD715B" w:rsidR="00B115DC" w:rsidP="001C46C8" w:rsidRDefault="001C46C8" w14:paraId="3DCDFCB1" w14:textId="6B54707F">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T</w:t>
      </w:r>
      <w:r w:rsidRPr="00AD715B" w:rsidR="00B115DC">
        <w:rPr>
          <w:rFonts w:ascii="Franklin Gothic Book" w:hAnsi="Franklin Gothic Book"/>
          <w:bCs/>
          <w:sz w:val="24"/>
          <w:szCs w:val="20"/>
        </w:rPr>
        <w:t>his impacts how funding determinations are made.</w:t>
      </w:r>
    </w:p>
    <w:p w:rsidRPr="00AD715B" w:rsidR="001C46C8" w:rsidP="001C46C8" w:rsidRDefault="001C46C8" w14:paraId="216CAD2D" w14:textId="57AF28C2">
      <w:pPr>
        <w:pStyle w:val="ListParagraph"/>
        <w:numPr>
          <w:ilvl w:val="4"/>
          <w:numId w:val="13"/>
        </w:numPr>
        <w:rPr>
          <w:rFonts w:ascii="Franklin Gothic Book" w:hAnsi="Franklin Gothic Book"/>
          <w:bCs/>
          <w:sz w:val="24"/>
          <w:szCs w:val="20"/>
        </w:rPr>
      </w:pPr>
      <w:r w:rsidRPr="00AD715B">
        <w:rPr>
          <w:rFonts w:ascii="Franklin Gothic Book" w:hAnsi="Franklin Gothic Book"/>
          <w:bCs/>
          <w:sz w:val="24"/>
          <w:szCs w:val="20"/>
        </w:rPr>
        <w:t>We can tie this to NISS; we are in good shape relative to these proposed changes.</w:t>
      </w:r>
    </w:p>
    <w:p w:rsidRPr="00AD715B" w:rsidR="001C46C8" w:rsidP="001C46C8" w:rsidRDefault="001C46C8" w14:paraId="75BB8E9D" w14:textId="178B3508">
      <w:pPr>
        <w:pStyle w:val="ListParagraph"/>
        <w:numPr>
          <w:ilvl w:val="3"/>
          <w:numId w:val="13"/>
        </w:numPr>
        <w:rPr>
          <w:rFonts w:ascii="Franklin Gothic Book" w:hAnsi="Franklin Gothic Book"/>
          <w:bCs/>
          <w:sz w:val="24"/>
          <w:szCs w:val="20"/>
        </w:rPr>
      </w:pPr>
      <w:r w:rsidRPr="00AD715B">
        <w:rPr>
          <w:rFonts w:ascii="Franklin Gothic Book" w:hAnsi="Franklin Gothic Book"/>
          <w:bCs/>
          <w:sz w:val="24"/>
          <w:szCs w:val="20"/>
        </w:rPr>
        <w:t xml:space="preserve">PSU is considering granting associates degrees automatically to bachelor’s seeking students when they meet the requirements; WSU may look into this as well. </w:t>
      </w:r>
    </w:p>
    <w:p w:rsidR="001D414E" w:rsidP="001D414E" w:rsidRDefault="001D414E" w14:paraId="57F65A49" w14:textId="27D4B9DB">
      <w:pPr>
        <w:pStyle w:val="ListParagraph"/>
        <w:ind w:left="2160"/>
        <w:rPr>
          <w:rFonts w:ascii="Franklin Gothic Book" w:hAnsi="Franklin Gothic Book"/>
          <w:bCs/>
          <w:sz w:val="24"/>
          <w:szCs w:val="20"/>
        </w:rPr>
      </w:pPr>
    </w:p>
    <w:p w:rsidR="000F5B03" w:rsidP="000F5B03" w:rsidRDefault="000F5B03" w14:paraId="0BCACFBA" w14:textId="50C2D4E8">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rsidR="00D95E1F" w:rsidP="000F5B03" w:rsidRDefault="00AD715B" w14:paraId="6803C16A" w14:textId="46C60DC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Elections have been finalized; Tom Sawyer will no longer be the House minority leader, </w:t>
      </w:r>
      <w:r w:rsidR="00C622B1">
        <w:rPr>
          <w:rFonts w:ascii="Franklin Gothic Book" w:hAnsi="Franklin Gothic Book"/>
          <w:bCs/>
          <w:sz w:val="24"/>
          <w:szCs w:val="20"/>
        </w:rPr>
        <w:t xml:space="preserve">new minority leader will be Vic Miller. </w:t>
      </w:r>
    </w:p>
    <w:p w:rsidR="00D95E1F" w:rsidP="000F5B03" w:rsidRDefault="00D95E1F" w14:paraId="6092D36D"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Kansas is “flush with cash” – around 2.5 billion ending balance. There is hope some of that will be directed out to higher education</w:t>
      </w:r>
    </w:p>
    <w:p w:rsidR="00D95E1F" w:rsidP="000F5B03" w:rsidRDefault="00D95E1F" w14:paraId="03C2D54B" w14:textId="72C4280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Zach and Andy will be meeting with the new legislators and the new county commissioner</w:t>
      </w:r>
      <w:r w:rsidR="00C622B1">
        <w:rPr>
          <w:rFonts w:ascii="Franklin Gothic Book" w:hAnsi="Franklin Gothic Book"/>
          <w:bCs/>
          <w:sz w:val="24"/>
          <w:szCs w:val="20"/>
        </w:rPr>
        <w:t xml:space="preserve"> to continue advocating for WSU</w:t>
      </w:r>
      <w:r>
        <w:rPr>
          <w:rFonts w:ascii="Franklin Gothic Book" w:hAnsi="Franklin Gothic Book"/>
          <w:bCs/>
          <w:sz w:val="24"/>
          <w:szCs w:val="20"/>
        </w:rPr>
        <w:t>.</w:t>
      </w:r>
    </w:p>
    <w:p w:rsidR="000F5B03" w:rsidP="00D95E1F" w:rsidRDefault="000F5B03" w14:paraId="7E8FD999" w14:textId="75C265AE">
      <w:pPr>
        <w:pStyle w:val="ListParagraph"/>
        <w:ind w:left="2880"/>
        <w:rPr>
          <w:rFonts w:ascii="Franklin Gothic Book" w:hAnsi="Franklin Gothic Book"/>
          <w:bCs/>
          <w:sz w:val="24"/>
          <w:szCs w:val="20"/>
        </w:rPr>
      </w:pPr>
    </w:p>
    <w:p w:rsidR="00CA472E" w:rsidP="003042DD" w:rsidRDefault="003042DD" w14:paraId="14490BEC" w14:textId="40F65AC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rsidRPr="004D032A" w:rsidR="00C64A5F" w:rsidP="00C64A5F" w:rsidRDefault="00C64A5F" w14:paraId="460640B7" w14:textId="69AA465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how student concerns mentioned at mixer mirror staff concerns – that staff (and faculty) are overworked and areas are understaffed, causing students to not get responses in a timely manner in some cases</w:t>
      </w:r>
      <w:r w:rsidR="004D032A">
        <w:rPr>
          <w:rFonts w:ascii="Franklin Gothic Book" w:hAnsi="Franklin Gothic Book"/>
          <w:bCs/>
          <w:sz w:val="24"/>
          <w:szCs w:val="20"/>
        </w:rPr>
        <w:t>.</w:t>
      </w:r>
    </w:p>
    <w:p w:rsidRPr="00C64A5F" w:rsidR="004D032A" w:rsidP="004D032A" w:rsidRDefault="004D032A" w14:paraId="44597D21" w14:textId="51BC8593">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Denise discussed the issue.  President Muma has not heard this from students but was receptive to the discussion. </w:t>
      </w:r>
    </w:p>
    <w:p w:rsidRPr="0051177C" w:rsidR="00C64A5F" w:rsidP="00C64A5F" w:rsidRDefault="00C64A5F" w14:paraId="7B241A8A" w14:textId="2DD962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Updated President on upcoming subcommittee meeting to identify attainable recommendations from the Docking survey</w:t>
      </w:r>
    </w:p>
    <w:p w:rsidRPr="0051177C" w:rsidR="0051177C" w:rsidP="00C64A5F" w:rsidRDefault="0051177C" w14:paraId="079D3EEE" w14:textId="1EABE9D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HR’s work on finding ways to incentivize professional development and his desire to have senate fully involved in those discussions. (our Professional Development committee is working with HR on this matter)</w:t>
      </w:r>
    </w:p>
    <w:p w:rsidRPr="00C54E5F" w:rsidR="0051177C" w:rsidP="00C64A5F" w:rsidRDefault="0051177C" w14:paraId="443709AA" w14:textId="4590AD8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Discussed (as always) the need for the next level of MBC to move forward; and/or cost of living adjustments. We are hopeful that with the positive financial situation the state is in, and the reelection of a governor who supports higher education that some money could be allocated for at least inflationary adjustments, but of course we won’t know until the state does their budget for the next fiscal year. </w:t>
      </w:r>
    </w:p>
    <w:p w:rsidR="00C54E5F" w:rsidP="00C64A5F" w:rsidRDefault="00C54E5F" w14:paraId="5A5DD96D" w14:textId="42E8270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Joint Counsel was to present Docking survey results to KBOR, was not able to get on the December meeting but is scheduled for the January meeting. </w:t>
      </w:r>
    </w:p>
    <w:p w:rsidR="003F75A5" w:rsidP="003F75A5" w:rsidRDefault="003F75A5" w14:paraId="7E56337A" w14:textId="3347B10A">
      <w:pPr>
        <w:pStyle w:val="ListParagraph"/>
        <w:ind w:left="2880"/>
        <w:rPr>
          <w:rFonts w:ascii="Franklin Gothic Book" w:hAnsi="Franklin Gothic Book"/>
          <w:b/>
          <w:sz w:val="24"/>
          <w:szCs w:val="20"/>
        </w:rPr>
      </w:pPr>
    </w:p>
    <w:p w:rsidRPr="00CF46F3" w:rsidR="00555EE0" w:rsidP="002F4A06" w:rsidRDefault="003042DD" w14:paraId="2761A8FF" w14:textId="234D699F">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rsidRPr="003A6A33" w:rsidR="003A6A33" w:rsidP="003A6A33" w:rsidRDefault="003A6A33" w14:paraId="0E2AD1CF" w14:textId="40C42735">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The Board approved the next phase of the RSC Expansion which would add several thousand square feet and renovation as well. This moves to SGA for funding approval</w:t>
      </w:r>
    </w:p>
    <w:p w:rsidRPr="003A6A33" w:rsidR="003A6A33" w:rsidP="003A6A33" w:rsidRDefault="003A6A33" w14:paraId="1BBF98F1" w14:textId="77E052AB">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The Board approved a capital project to add a new supplies vending machine, similar to the one in Shocker Hall for the Flats/Suites</w:t>
      </w:r>
    </w:p>
    <w:p w:rsidR="002F4A06" w:rsidP="003A6A33" w:rsidRDefault="003A6A33" w14:paraId="6BD9AE2F" w14:textId="2A233AB2">
      <w:pPr>
        <w:pStyle w:val="ListParagraph"/>
        <w:numPr>
          <w:ilvl w:val="3"/>
          <w:numId w:val="13"/>
        </w:numPr>
        <w:rPr>
          <w:rFonts w:ascii="Franklin Gothic Book" w:hAnsi="Franklin Gothic Book"/>
          <w:bCs/>
          <w:sz w:val="24"/>
          <w:szCs w:val="20"/>
        </w:rPr>
      </w:pPr>
      <w:r w:rsidRPr="003A6A33">
        <w:rPr>
          <w:rFonts w:ascii="Franklin Gothic Book" w:hAnsi="Franklin Gothic Book"/>
          <w:bCs/>
          <w:sz w:val="24"/>
          <w:szCs w:val="20"/>
        </w:rPr>
        <w:t>The Board heard the Q1 financial report for the RSC</w:t>
      </w:r>
      <w:r w:rsidR="001D414E">
        <w:rPr>
          <w:rFonts w:ascii="Franklin Gothic Book" w:hAnsi="Franklin Gothic Book"/>
          <w:bCs/>
          <w:sz w:val="24"/>
          <w:szCs w:val="20"/>
        </w:rPr>
        <w:br/>
      </w:r>
    </w:p>
    <w:p w:rsidRPr="00CF46F3" w:rsidR="00B94081" w:rsidP="00B94081" w:rsidRDefault="00B94081" w14:paraId="2852CA9E" w14:textId="77777777">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rsidR="003A6A33" w:rsidP="00B94081" w:rsidRDefault="003A6A33" w14:paraId="30BBC2A8"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is busy processing appeals</w:t>
      </w:r>
    </w:p>
    <w:p w:rsidRPr="00402715" w:rsidR="003A6A33" w:rsidP="00402715" w:rsidRDefault="003A6A33" w14:paraId="30127C32" w14:textId="4C8CA490">
      <w:pPr>
        <w:pStyle w:val="ListParagraph"/>
        <w:numPr>
          <w:ilvl w:val="3"/>
          <w:numId w:val="13"/>
        </w:numPr>
        <w:rPr>
          <w:rFonts w:ascii="Franklin Gothic Book" w:hAnsi="Franklin Gothic Book"/>
          <w:sz w:val="24"/>
          <w:szCs w:val="24"/>
        </w:rPr>
      </w:pPr>
      <w:r w:rsidRPr="77DD1CD7">
        <w:rPr>
          <w:rFonts w:ascii="Franklin Gothic Book" w:hAnsi="Franklin Gothic Book"/>
          <w:sz w:val="24"/>
          <w:szCs w:val="24"/>
        </w:rPr>
        <w:t>Reminder to</w:t>
      </w:r>
      <w:r w:rsidRPr="77DD1CD7" w:rsidR="0176ECAE">
        <w:rPr>
          <w:rFonts w:ascii="Franklin Gothic Book" w:hAnsi="Franklin Gothic Book"/>
          <w:sz w:val="24"/>
          <w:szCs w:val="24"/>
        </w:rPr>
        <w:t xml:space="preserve"> be</w:t>
      </w:r>
      <w:r w:rsidRPr="77DD1CD7">
        <w:rPr>
          <w:rFonts w:ascii="Franklin Gothic Book" w:hAnsi="Franklin Gothic Book"/>
          <w:sz w:val="24"/>
          <w:szCs w:val="24"/>
        </w:rPr>
        <w:t xml:space="preserve"> aware of game day parking rules</w:t>
      </w:r>
      <w:r>
        <w:br/>
      </w:r>
      <w:r w:rsidRPr="00402715">
        <w:rPr>
          <w:rFonts w:ascii="Franklin Gothic Book" w:hAnsi="Franklin Gothic Book"/>
          <w:bCs/>
          <w:sz w:val="24"/>
          <w:szCs w:val="20"/>
        </w:rPr>
        <w:br/>
      </w:r>
    </w:p>
    <w:p w:rsidR="00B94081" w:rsidP="00B94081" w:rsidRDefault="00B94081" w14:paraId="301A372F" w14:textId="7777777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rsidRPr="00C64A5F" w:rsidR="00C64A5F" w:rsidP="00B94081" w:rsidRDefault="00C64A5F" w14:paraId="7C85F2AE" w14:textId="7777777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First meeting since August will be held on 12/13/2022; will provide update at Senate meeting that afternoon.</w:t>
      </w:r>
    </w:p>
    <w:p w:rsidR="00B94081" w:rsidP="00C64A5F" w:rsidRDefault="00B94081" w14:paraId="78C3C037" w14:textId="7BF18B9D">
      <w:pPr>
        <w:pStyle w:val="ListParagraph"/>
        <w:ind w:left="2880"/>
        <w:rPr>
          <w:rFonts w:ascii="Franklin Gothic Book" w:hAnsi="Franklin Gothic Book"/>
          <w:b/>
          <w:sz w:val="24"/>
          <w:szCs w:val="20"/>
        </w:rPr>
      </w:pPr>
      <w:r>
        <w:rPr>
          <w:rFonts w:ascii="Franklin Gothic Book" w:hAnsi="Franklin Gothic Book"/>
          <w:bCs/>
          <w:sz w:val="24"/>
          <w:szCs w:val="20"/>
        </w:rPr>
        <w:t xml:space="preserve"> </w:t>
      </w:r>
    </w:p>
    <w:p w:rsidRPr="00D95E1F" w:rsidR="00B94081" w:rsidP="00B94081" w:rsidRDefault="00B94081" w14:paraId="5CC1F1CB" w14:textId="3DC3C025">
      <w:pPr>
        <w:pStyle w:val="ListParagraph"/>
        <w:numPr>
          <w:ilvl w:val="2"/>
          <w:numId w:val="13"/>
        </w:numPr>
        <w:rPr>
          <w:rFonts w:ascii="Franklin Gothic Book" w:hAnsi="Franklin Gothic Book"/>
          <w:bCs/>
          <w:sz w:val="24"/>
          <w:szCs w:val="20"/>
        </w:rPr>
      </w:pPr>
      <w:r w:rsidRPr="4A3BD5E1" w:rsidR="00B94081">
        <w:rPr>
          <w:rFonts w:ascii="Franklin Gothic Book" w:hAnsi="Franklin Gothic Book"/>
          <w:b w:val="1"/>
          <w:bCs w:val="1"/>
          <w:sz w:val="24"/>
          <w:szCs w:val="24"/>
        </w:rPr>
        <w:t xml:space="preserve">VP of Finance &amp; Administration One-on-One </w:t>
      </w:r>
    </w:p>
    <w:p w:rsidR="005C3CFC" w:rsidP="4A3BD5E1" w:rsidRDefault="005C3CFC" w14:paraId="2B3D47A8" w14:textId="5FB40A31">
      <w:pPr>
        <w:pStyle w:val="ListParagraph"/>
        <w:numPr>
          <w:ilvl w:val="3"/>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Parking advisory committee will be re-forming; I will represent the senate</w:t>
      </w:r>
    </w:p>
    <w:p w:rsidR="005C3CFC" w:rsidP="4A3BD5E1" w:rsidRDefault="005C3CFC" w14:paraId="1DBE5DC6" w14:textId="0F772239">
      <w:pPr>
        <w:pStyle w:val="ListParagraph"/>
        <w:numPr>
          <w:ilvl w:val="3"/>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 xml:space="preserve">Discussed work being done around campus </w:t>
      </w:r>
      <w:proofErr w:type="gramStart"/>
      <w:r w:rsidRPr="4A3BD5E1" w:rsidR="39767EDE">
        <w:rPr>
          <w:rFonts w:ascii="Franklin Gothic Book" w:hAnsi="Franklin Gothic Book" w:eastAsia="Franklin Gothic Book" w:cs="Franklin Gothic Book"/>
          <w:noProof w:val="0"/>
          <w:color w:val="auto"/>
          <w:sz w:val="24"/>
          <w:szCs w:val="24"/>
          <w:lang w:val="en-US"/>
        </w:rPr>
        <w:t>in the near future</w:t>
      </w:r>
      <w:proofErr w:type="gramEnd"/>
      <w:r w:rsidRPr="4A3BD5E1" w:rsidR="39767EDE">
        <w:rPr>
          <w:rFonts w:ascii="Franklin Gothic Book" w:hAnsi="Franklin Gothic Book" w:eastAsia="Franklin Gothic Book" w:cs="Franklin Gothic Book"/>
          <w:noProof w:val="0"/>
          <w:color w:val="auto"/>
          <w:sz w:val="24"/>
          <w:szCs w:val="24"/>
          <w:lang w:val="en-US"/>
        </w:rPr>
        <w:t>:</w:t>
      </w:r>
    </w:p>
    <w:p w:rsidR="005C3CFC" w:rsidP="4A3BD5E1" w:rsidRDefault="005C3CFC" w14:paraId="1A5AE9F2" w14:textId="01921F4A">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Plan to demolish Neff Hall</w:t>
      </w:r>
    </w:p>
    <w:p w:rsidR="005C3CFC" w:rsidP="4A3BD5E1" w:rsidRDefault="005C3CFC" w14:paraId="4DF76088" w14:textId="4DB26ECE">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Renovations to Wilkins Stadium to allow WSU to host conference play</w:t>
      </w:r>
    </w:p>
    <w:p w:rsidR="005C3CFC" w:rsidP="4A3BD5E1" w:rsidRDefault="005C3CFC" w14:paraId="6EF7F0C9" w14:textId="3751CCCC">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RSC Expansion – Still has steps to go for final approval, but if all goes through, construction could start possibly in Fall 2024</w:t>
      </w:r>
    </w:p>
    <w:p w:rsidR="005C3CFC" w:rsidP="4A3BD5E1" w:rsidRDefault="005C3CFC" w14:paraId="1DEFEE65" w14:textId="48A8C755">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IELC and IELC Annex will be demolished by the end of the FY</w:t>
      </w:r>
    </w:p>
    <w:p w:rsidR="005C3CFC" w:rsidP="4A3BD5E1" w:rsidRDefault="005C3CFC" w14:paraId="5633D66D" w14:textId="6B6DB1FB">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6FB0762D" w:rsidR="39767EDE">
        <w:rPr>
          <w:rFonts w:ascii="Franklin Gothic Book" w:hAnsi="Franklin Gothic Book" w:eastAsia="Franklin Gothic Book" w:cs="Franklin Gothic Book"/>
          <w:noProof w:val="0"/>
          <w:color w:val="auto"/>
          <w:sz w:val="24"/>
          <w:szCs w:val="24"/>
          <w:lang w:val="en-US"/>
        </w:rPr>
        <w:t>ATF</w:t>
      </w:r>
      <w:r w:rsidRPr="6FB0762D" w:rsidR="39767EDE">
        <w:rPr>
          <w:rFonts w:ascii="Franklin Gothic Book" w:hAnsi="Franklin Gothic Book" w:eastAsia="Franklin Gothic Book" w:cs="Franklin Gothic Book"/>
          <w:noProof w:val="0"/>
          <w:color w:val="auto"/>
          <w:sz w:val="24"/>
          <w:szCs w:val="24"/>
          <w:lang w:val="en-US"/>
        </w:rPr>
        <w:t xml:space="preserve"> will be working on their new building to the west of the building </w:t>
      </w:r>
      <w:r w:rsidRPr="6FB0762D" w:rsidR="39767EDE">
        <w:rPr>
          <w:rFonts w:ascii="Franklin Gothic Book" w:hAnsi="Franklin Gothic Book" w:eastAsia="Franklin Gothic Book" w:cs="Franklin Gothic Book"/>
          <w:noProof w:val="0"/>
          <w:color w:val="auto"/>
          <w:sz w:val="24"/>
          <w:szCs w:val="24"/>
          <w:lang w:val="en-US"/>
        </w:rPr>
        <w:t>the</w:t>
      </w:r>
      <w:r w:rsidRPr="6FB0762D" w:rsidR="4439E081">
        <w:rPr>
          <w:rFonts w:ascii="Franklin Gothic Book" w:hAnsi="Franklin Gothic Book" w:eastAsia="Franklin Gothic Book" w:cs="Franklin Gothic Book"/>
          <w:noProof w:val="0"/>
          <w:color w:val="auto"/>
          <w:sz w:val="24"/>
          <w:szCs w:val="24"/>
          <w:lang w:val="en-US"/>
        </w:rPr>
        <w:t>y</w:t>
      </w:r>
      <w:r w:rsidRPr="6FB0762D" w:rsidR="39767EDE">
        <w:rPr>
          <w:rFonts w:ascii="Franklin Gothic Book" w:hAnsi="Franklin Gothic Book" w:eastAsia="Franklin Gothic Book" w:cs="Franklin Gothic Book"/>
          <w:noProof w:val="0"/>
          <w:color w:val="auto"/>
          <w:sz w:val="24"/>
          <w:szCs w:val="24"/>
          <w:lang w:val="en-US"/>
        </w:rPr>
        <w:t xml:space="preserve"> will soon take over. </w:t>
      </w:r>
    </w:p>
    <w:p w:rsidR="005C3CFC" w:rsidP="4A3BD5E1" w:rsidRDefault="005C3CFC" w14:paraId="51069AB0" w14:textId="45EF8224">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Cessna Stadium – first step of phase 1 will begin after the HS track meet in the spring, second step of phase 1 will begin after the HS track meet in spring 2024. Will need donors to replace the west side of the stadium (naming opportunity)</w:t>
      </w:r>
    </w:p>
    <w:p w:rsidR="005C3CFC" w:rsidP="4A3BD5E1" w:rsidRDefault="005C3CFC" w14:paraId="55FC985C" w14:textId="09078644">
      <w:pPr>
        <w:pStyle w:val="ListParagraph"/>
        <w:numPr>
          <w:ilvl w:val="4"/>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Some R&amp;R resources are being spent on sprucing up Corbin</w:t>
      </w:r>
    </w:p>
    <w:p w:rsidR="005C3CFC" w:rsidP="4A3BD5E1" w:rsidRDefault="005C3CFC" w14:paraId="5B414B79" w14:textId="1CF0FC07">
      <w:pPr>
        <w:pStyle w:val="ListParagraph"/>
        <w:numPr>
          <w:ilvl w:val="3"/>
          <w:numId w:val="15"/>
        </w:numPr>
        <w:spacing w:line="257" w:lineRule="auto"/>
        <w:ind/>
        <w:rPr>
          <w:rFonts w:ascii="Franklin Gothic Book" w:hAnsi="Franklin Gothic Book" w:eastAsia="Franklin Gothic Book" w:cs="Franklin Gothic Book"/>
          <w:noProof w:val="0"/>
          <w:color w:val="auto"/>
          <w:sz w:val="24"/>
          <w:szCs w:val="24"/>
          <w:lang w:val="en-US"/>
        </w:rPr>
      </w:pPr>
      <w:r w:rsidRPr="4A3BD5E1" w:rsidR="39767EDE">
        <w:rPr>
          <w:rFonts w:ascii="Franklin Gothic Book" w:hAnsi="Franklin Gothic Book" w:eastAsia="Franklin Gothic Book" w:cs="Franklin Gothic Book"/>
          <w:noProof w:val="0"/>
          <w:color w:val="auto"/>
          <w:sz w:val="24"/>
          <w:szCs w:val="24"/>
          <w:lang w:val="en-US"/>
        </w:rPr>
        <w:t>Discussed the possibility of getting state money in the next FY to increase salary and/or adjust for inflation. Given the positive nature of the state’s coffers, we are hopeful that the governor will make allocations for this.</w:t>
      </w:r>
    </w:p>
    <w:p w:rsidR="005C3CFC" w:rsidP="4A3BD5E1" w:rsidRDefault="005C3CFC" w14:paraId="3C9ECDBD" w14:textId="3C971678">
      <w:pPr>
        <w:pStyle w:val="ListParagraph"/>
        <w:ind w:left="2880"/>
        <w:rPr>
          <w:rFonts w:ascii="Franklin Gothic Book" w:hAnsi="Franklin Gothic Book"/>
          <w:sz w:val="24"/>
          <w:szCs w:val="24"/>
        </w:rPr>
      </w:pPr>
    </w:p>
    <w:p w:rsidR="005C3CFC" w:rsidP="005C3CFC" w:rsidRDefault="005C3CFC" w14:paraId="5E3B89C9" w14:textId="231F864A">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rsidRPr="00C64A5F" w:rsidR="00C64A5F" w:rsidP="00C64A5F" w:rsidRDefault="00C64A5F" w14:paraId="0B6F833A" w14:textId="6A5C924F">
      <w:pPr>
        <w:pStyle w:val="ListParagraph"/>
        <w:numPr>
          <w:ilvl w:val="3"/>
          <w:numId w:val="13"/>
        </w:numPr>
        <w:rPr>
          <w:rFonts w:ascii="Franklin Gothic Book" w:hAnsi="Franklin Gothic Book"/>
          <w:bCs/>
          <w:sz w:val="24"/>
          <w:szCs w:val="20"/>
        </w:rPr>
      </w:pPr>
      <w:r w:rsidRPr="00C64A5F">
        <w:rPr>
          <w:rFonts w:ascii="Franklin Gothic Book" w:hAnsi="Franklin Gothic Book"/>
          <w:bCs/>
          <w:sz w:val="24"/>
          <w:szCs w:val="20"/>
        </w:rPr>
        <w:t>In November, the search committee interviewed a wonderful candidate. That candidate was extended an offer by President Muma and was officially accepted.  Further details will be shared once that information is made public.</w:t>
      </w:r>
    </w:p>
    <w:p w:rsidRPr="00555EE0" w:rsidR="00B94081" w:rsidP="000E2289" w:rsidRDefault="00B94081" w14:paraId="17107935" w14:textId="77777777">
      <w:pPr>
        <w:pStyle w:val="ListParagraph"/>
        <w:ind w:left="2160"/>
        <w:rPr>
          <w:rFonts w:ascii="Franklin Gothic Book" w:hAnsi="Franklin Gothic Book"/>
          <w:bCs/>
          <w:sz w:val="24"/>
          <w:szCs w:val="20"/>
        </w:rPr>
      </w:pPr>
    </w:p>
    <w:p w:rsidR="003042DD" w:rsidP="003042DD" w:rsidRDefault="003042DD" w14:paraId="363FD913" w14:textId="35FA13B3">
      <w:pPr>
        <w:pStyle w:val="ListParagraph"/>
        <w:numPr>
          <w:ilvl w:val="0"/>
          <w:numId w:val="13"/>
        </w:numPr>
        <w:rPr>
          <w:rFonts w:ascii="Franklin Gothic Book" w:hAnsi="Franklin Gothic Book"/>
          <w:b/>
          <w:sz w:val="24"/>
          <w:szCs w:val="20"/>
        </w:rPr>
      </w:pPr>
      <w:r w:rsidRPr="4A3BD5E1" w:rsidR="003042DD">
        <w:rPr>
          <w:rFonts w:ascii="Franklin Gothic Book" w:hAnsi="Franklin Gothic Book"/>
          <w:b w:val="1"/>
          <w:bCs w:val="1"/>
          <w:sz w:val="24"/>
          <w:szCs w:val="24"/>
        </w:rPr>
        <w:t>As May Arise</w:t>
      </w:r>
    </w:p>
    <w:p w:rsidR="00592C87" w:rsidP="00592C87" w:rsidRDefault="00592C87" w14:paraId="2DAD8DDD" w14:textId="33AA07A5">
      <w:pPr>
        <w:pStyle w:val="ListParagraph"/>
        <w:rPr>
          <w:rFonts w:ascii="Franklin Gothic Book" w:hAnsi="Franklin Gothic Book"/>
          <w:b/>
          <w:sz w:val="24"/>
          <w:szCs w:val="20"/>
        </w:rPr>
      </w:pPr>
    </w:p>
    <w:p w:rsidR="0088324E" w:rsidP="00592C87" w:rsidRDefault="0088324E" w14:paraId="1CF406F5" w14:textId="77777777">
      <w:pPr>
        <w:pStyle w:val="ListParagraph"/>
        <w:rPr>
          <w:rFonts w:ascii="Franklin Gothic Book" w:hAnsi="Franklin Gothic Book"/>
          <w:b/>
          <w:sz w:val="24"/>
          <w:szCs w:val="20"/>
        </w:rPr>
      </w:pPr>
    </w:p>
    <w:p w:rsidR="003042DD" w:rsidP="003042DD" w:rsidRDefault="003042DD" w14:paraId="799E7078" w14:textId="4F3EFD14">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rsidR="009A4C17" w:rsidP="001D414E" w:rsidRDefault="009A4C17" w14:paraId="0487D40A" w14:textId="09BFD8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Fall Commencement – 12/18/2022, 2:30pm – 5pm(</w:t>
      </w:r>
      <w:proofErr w:type="spellStart"/>
      <w:r>
        <w:rPr>
          <w:rFonts w:ascii="Franklin Gothic Book" w:hAnsi="Franklin Gothic Book"/>
          <w:bCs/>
          <w:sz w:val="24"/>
          <w:szCs w:val="20"/>
        </w:rPr>
        <w:t>ish</w:t>
      </w:r>
      <w:proofErr w:type="spellEnd"/>
      <w:r>
        <w:rPr>
          <w:rFonts w:ascii="Franklin Gothic Book" w:hAnsi="Franklin Gothic Book"/>
          <w:bCs/>
          <w:sz w:val="24"/>
          <w:szCs w:val="20"/>
        </w:rPr>
        <w:t>), Koch Arena</w:t>
      </w:r>
    </w:p>
    <w:p w:rsidR="009A4C17" w:rsidP="001D414E" w:rsidRDefault="009A4C17" w14:paraId="1FD9CDBA" w14:textId="3BE0BEEB">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Holiday Closedown – 12/21/2022 – 1/2/2023</w:t>
      </w:r>
    </w:p>
    <w:p w:rsidR="00D31455" w:rsidP="001D414E" w:rsidRDefault="00D31455" w14:paraId="38091843" w14:textId="243FB75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1/17/2023 – 3:30pm, 142 RSC</w:t>
      </w:r>
    </w:p>
    <w:p w:rsidRPr="00BE165F" w:rsidR="004F68A5" w:rsidP="00081AC2" w:rsidRDefault="001D414E" w14:paraId="40F34271" w14:textId="2B410F77">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w:history="1" r:id="rId9">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sectPr w:rsidRPr="00BE165F" w:rsidR="004F68A5" w:rsidSect="00BF453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20abde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5">
    <w:abstractNumId w:val="11"/>
  </w:num>
  <w:num w:numId="1" w16cid:durableId="1770467366">
    <w:abstractNumId w:val="10"/>
  </w:num>
  <w:num w:numId="2" w16cid:durableId="421536381">
    <w:abstractNumId w:val="5"/>
  </w:num>
  <w:num w:numId="3" w16cid:durableId="93282579">
    <w:abstractNumId w:val="4"/>
  </w:num>
  <w:num w:numId="4" w16cid:durableId="1319847739">
    <w:abstractNumId w:val="3"/>
  </w:num>
  <w:num w:numId="5" w16cid:durableId="1005591339">
    <w:abstractNumId w:val="6"/>
  </w:num>
  <w:num w:numId="6" w16cid:durableId="209925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2571021">
    <w:abstractNumId w:val="0"/>
  </w:num>
  <w:num w:numId="8" w16cid:durableId="1014499460">
    <w:abstractNumId w:val="9"/>
  </w:num>
  <w:num w:numId="9" w16cid:durableId="761922582">
    <w:abstractNumId w:val="2"/>
  </w:num>
  <w:num w:numId="10" w16cid:durableId="699816819">
    <w:abstractNumId w:val="8"/>
  </w:num>
  <w:num w:numId="11" w16cid:durableId="1997100378">
    <w:abstractNumId w:val="7"/>
  </w:num>
  <w:num w:numId="12" w16cid:durableId="1979918999">
    <w:abstractNumId w:val="4"/>
  </w:num>
  <w:num w:numId="13" w16cid:durableId="1743915803">
    <w:abstractNumId w:val="1"/>
  </w:num>
  <w:num w:numId="14" w16cid:durableId="1298104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2F4B"/>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42BF2"/>
    <w:rsid w:val="00154062"/>
    <w:rsid w:val="001547DB"/>
    <w:rsid w:val="00155655"/>
    <w:rsid w:val="0015786C"/>
    <w:rsid w:val="00166316"/>
    <w:rsid w:val="001676D2"/>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02715"/>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032A"/>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33ADA"/>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C6124"/>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63771"/>
    <w:rsid w:val="00970AD6"/>
    <w:rsid w:val="00975A42"/>
    <w:rsid w:val="00975E58"/>
    <w:rsid w:val="0098349E"/>
    <w:rsid w:val="00991E57"/>
    <w:rsid w:val="0099635D"/>
    <w:rsid w:val="00997659"/>
    <w:rsid w:val="009A17D9"/>
    <w:rsid w:val="009A4745"/>
    <w:rsid w:val="009A4C17"/>
    <w:rsid w:val="009A658A"/>
    <w:rsid w:val="009D2BB3"/>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B3150"/>
    <w:rsid w:val="00AB76FE"/>
    <w:rsid w:val="00AC10AA"/>
    <w:rsid w:val="00AC43D8"/>
    <w:rsid w:val="00AD715B"/>
    <w:rsid w:val="00AE0236"/>
    <w:rsid w:val="00AE35D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54E5F"/>
    <w:rsid w:val="00C6172B"/>
    <w:rsid w:val="00C622B1"/>
    <w:rsid w:val="00C64904"/>
    <w:rsid w:val="00C64A5F"/>
    <w:rsid w:val="00C7566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2335D"/>
    <w:rsid w:val="00E3034A"/>
    <w:rsid w:val="00E4149C"/>
    <w:rsid w:val="00E50543"/>
    <w:rsid w:val="00E54A76"/>
    <w:rsid w:val="00E5692D"/>
    <w:rsid w:val="00E611C9"/>
    <w:rsid w:val="00E65899"/>
    <w:rsid w:val="00E94F76"/>
    <w:rsid w:val="00EB1C80"/>
    <w:rsid w:val="00EC3DC0"/>
    <w:rsid w:val="00ED6857"/>
    <w:rsid w:val="00ED72C6"/>
    <w:rsid w:val="00ED748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DD2"/>
    <w:rsid w:val="00FF6E0D"/>
    <w:rsid w:val="00FF72CE"/>
    <w:rsid w:val="0176ECAE"/>
    <w:rsid w:val="04D32760"/>
    <w:rsid w:val="079330C1"/>
    <w:rsid w:val="0C09FDC9"/>
    <w:rsid w:val="0CA49254"/>
    <w:rsid w:val="0E211435"/>
    <w:rsid w:val="0E4062B5"/>
    <w:rsid w:val="0FBDD11B"/>
    <w:rsid w:val="106648DA"/>
    <w:rsid w:val="10A8BA03"/>
    <w:rsid w:val="1313D3D8"/>
    <w:rsid w:val="1563CD12"/>
    <w:rsid w:val="1CC37CE4"/>
    <w:rsid w:val="23A7AF07"/>
    <w:rsid w:val="26A24FD0"/>
    <w:rsid w:val="28D8035B"/>
    <w:rsid w:val="28F12BB8"/>
    <w:rsid w:val="2987FE4F"/>
    <w:rsid w:val="2A53E886"/>
    <w:rsid w:val="2A73D3BC"/>
    <w:rsid w:val="39767EDE"/>
    <w:rsid w:val="3C6FD665"/>
    <w:rsid w:val="3CB0E69D"/>
    <w:rsid w:val="41CDAD7D"/>
    <w:rsid w:val="426073C1"/>
    <w:rsid w:val="43505581"/>
    <w:rsid w:val="441F9EF5"/>
    <w:rsid w:val="4439E081"/>
    <w:rsid w:val="443C2AEE"/>
    <w:rsid w:val="459C20D6"/>
    <w:rsid w:val="4A3BD5E1"/>
    <w:rsid w:val="4D891267"/>
    <w:rsid w:val="51074044"/>
    <w:rsid w:val="52B0EA7D"/>
    <w:rsid w:val="59F3652F"/>
    <w:rsid w:val="66294EAB"/>
    <w:rsid w:val="683041BC"/>
    <w:rsid w:val="683CD1FD"/>
    <w:rsid w:val="6B299943"/>
    <w:rsid w:val="6D4DFACB"/>
    <w:rsid w:val="6DA87DC6"/>
    <w:rsid w:val="6FB0762D"/>
    <w:rsid w:val="726839DD"/>
    <w:rsid w:val="72D9789A"/>
    <w:rsid w:val="747548FB"/>
    <w:rsid w:val="7611195C"/>
    <w:rsid w:val="763067DC"/>
    <w:rsid w:val="77CC383D"/>
    <w:rsid w:val="77DD1CD7"/>
    <w:rsid w:val="7968089E"/>
    <w:rsid w:val="79C8823F"/>
    <w:rsid w:val="7ACB6222"/>
    <w:rsid w:val="7AD394F2"/>
    <w:rsid w:val="7C94D47D"/>
    <w:rsid w:val="7FB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hyperlink" Target="https://wichitastate.zoom.us/j/91536019598?pwd=N2RMaXpaeDNzRzZacEZUU2tBTTZYZz09"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wichita.edu/calendar/index.php?com=searchresult" TargetMode="External" Id="rId9" /><Relationship Type="http://schemas.openxmlformats.org/officeDocument/2006/relationships/hyperlink" Target="https://www.wichita.edu/services/humanresources/Total_Rewards/Benefits/Other_Benefits/Employee_Assistance_Program.php" TargetMode="External" Id="R683a966fe7954521" /><Relationship Type="http://schemas.openxmlformats.org/officeDocument/2006/relationships/hyperlink" Target="https://oitsapps.ks.gov/da/ops/star/" TargetMode="External" Id="R3de2ca7c2b014dc2" /><Relationship Type="http://schemas.openxmlformats.org/officeDocument/2006/relationships/hyperlink" Target="mailto:naquela.pack@wichita.edu" TargetMode="External" Id="R04aa7bb8f9df4fce" /><Relationship Type="http://schemas.openxmlformats.org/officeDocument/2006/relationships/hyperlink" Target="https://www.wichita.edu/services/shockstop/index.php" TargetMode="External" Id="R93aca045919740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9144D-27A1-4B4A-887B-3FE1B0793D84}">
  <ds:schemaRefs>
    <ds:schemaRef ds:uri="http://schemas.microsoft.com/sharepoint/v3/contenttype/forms"/>
  </ds:schemaRefs>
</ds:datastoreItem>
</file>

<file path=customXml/itemProps2.xml><?xml version="1.0" encoding="utf-8"?>
<ds:datastoreItem xmlns:ds="http://schemas.openxmlformats.org/officeDocument/2006/customXml" ds:itemID="{A7AF5EF7-E3BC-4E1F-AAE0-E296E233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Julie</dc:creator>
  <keywords/>
  <dc:description/>
  <lastModifiedBy>Gimlin, Denise</lastModifiedBy>
  <revision>11</revision>
  <lastPrinted>2020-08-18T13:46:00.0000000Z</lastPrinted>
  <dcterms:created xsi:type="dcterms:W3CDTF">2022-12-13T19:27:00.0000000Z</dcterms:created>
  <dcterms:modified xsi:type="dcterms:W3CDTF">2023-01-05T19:16:31.5526525Z</dcterms:modified>
</coreProperties>
</file>