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43AC896E" w:rsidR="003E3816" w:rsidRPr="002719D8" w:rsidRDefault="008F7A0F" w:rsidP="005E5BB8">
      <w:pPr>
        <w:pStyle w:val="Title"/>
        <w:rPr>
          <w:rFonts w:ascii="Franklin Gothic Book" w:hAnsi="Franklin Gothic Book"/>
          <w:sz w:val="36"/>
          <w:szCs w:val="36"/>
        </w:rPr>
      </w:pPr>
      <w:proofErr w:type="spellStart"/>
      <w:r w:rsidRPr="002719D8">
        <w:rPr>
          <w:rFonts w:ascii="Franklin Gothic Book" w:hAnsi="Franklin Gothic Book"/>
          <w:sz w:val="36"/>
          <w:szCs w:val="36"/>
        </w:rPr>
        <w:t>Thượng</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viện</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nhân</w:t>
      </w:r>
      <w:proofErr w:type="spellEnd"/>
      <w:r w:rsidRPr="002719D8">
        <w:rPr>
          <w:rFonts w:ascii="Franklin Gothic Book" w:hAnsi="Franklin Gothic Book"/>
          <w:sz w:val="36"/>
          <w:szCs w:val="36"/>
        </w:rPr>
        <w:t xml:space="preserve"> </w:t>
      </w:r>
      <w:proofErr w:type="spellStart"/>
      <w:r w:rsidRPr="002719D8">
        <w:rPr>
          <w:rFonts w:ascii="Franklin Gothic Book" w:hAnsi="Franklin Gothic Book"/>
          <w:sz w:val="36"/>
          <w:szCs w:val="36"/>
        </w:rPr>
        <w:t>viên</w:t>
      </w:r>
      <w:proofErr w:type="spellEnd"/>
      <w:r w:rsidRPr="002719D8">
        <w:rPr>
          <w:rFonts w:ascii="Franklin Gothic Book" w:hAnsi="Franklin Gothic Book"/>
          <w:sz w:val="36"/>
          <w:szCs w:val="36"/>
        </w:rPr>
        <w:t xml:space="preserve"> trường đại học</w:t>
      </w:r>
    </w:p>
    <w:p w14:paraId="35C65816" w14:textId="20E3C5B8" w:rsidR="003E3816" w:rsidRDefault="001B006E" w:rsidP="005E5BB8">
      <w:pPr>
        <w:pStyle w:val="Subtitle"/>
        <w:spacing w:after="0" w:line="240" w:lineRule="auto"/>
      </w:pPr>
      <w:r>
        <w:rPr>
          <w:rFonts w:ascii="Franklin Gothic Book" w:hAnsi="Franklin Gothic Book"/>
        </w:rPr>
        <w:t xml:space="preserve">Tháng Bảy 25, 2023 | 3: 30pm-5: 00pm | </w:t>
      </w:r>
      <w:r w:rsidR="00F13FB7" w:rsidRPr="002719D8">
        <w:t>RSC 142 - Phòng thu hoạch</w:t>
      </w:r>
    </w:p>
    <w:p w14:paraId="667A9C47" w14:textId="77777777" w:rsidR="00A37DE1" w:rsidRDefault="00A37DE1" w:rsidP="00A37DE1"/>
    <w:p w14:paraId="3D94C1A3" w14:textId="5F08E210" w:rsidR="00A6220C" w:rsidRPr="00A6220C" w:rsidRDefault="00A37DE1" w:rsidP="00A6220C">
      <w:pPr>
        <w:spacing w:after="0" w:line="240" w:lineRule="auto"/>
        <w:rPr>
          <w:rFonts w:ascii="Franklin Gothic Book" w:hAnsi="Franklin Gothic Book"/>
        </w:rPr>
      </w:pPr>
      <w:r w:rsidRPr="3BA695B7">
        <w:rPr>
          <w:rFonts w:ascii="Franklin Gothic Book" w:hAnsi="Franklin Gothic Book"/>
          <w:b/>
          <w:bCs/>
        </w:rPr>
        <w:t xml:space="preserve">Các thành viên Thượng viện tham dự: </w:t>
      </w:r>
      <w:r w:rsidR="00A6220C" w:rsidRPr="3BA695B7">
        <w:rPr>
          <w:rFonts w:ascii="Franklin Gothic Book" w:hAnsi="Franklin Gothic Book"/>
        </w:rPr>
        <w:t xml:space="preserve">Amy Belden, Angela Linder, Anne Marie Brown, Courtney Lockhart, Emily Martin, Erin Shields, Jacob Mendez, JaNeshia Wilson, Jason Bosch, Johny Buchanan-Spachek, Kendra Nguyễn, Kennedy Rogers. Krissy Archambeau, Lyndsay Pletcher, Marissa Kouns, Matt Houston, Naquela Pack, Nathan Johnson, Pamela O'Neal, Randy Sessions, Rhenee Swink, Sara Rue, Akeila Wilson và Wendy Brooking. </w:t>
      </w:r>
    </w:p>
    <w:p w14:paraId="5DE708F4" w14:textId="77777777" w:rsidR="00A37DE1" w:rsidRDefault="00A37DE1" w:rsidP="00A37DE1">
      <w:pPr>
        <w:spacing w:after="0" w:line="240" w:lineRule="auto"/>
        <w:rPr>
          <w:rFonts w:ascii="Franklin Gothic Book" w:hAnsi="Franklin Gothic Book"/>
        </w:rPr>
      </w:pPr>
    </w:p>
    <w:p w14:paraId="034F552E" w14:textId="2E437DFF" w:rsidR="00A37DE1" w:rsidRPr="00A6220C" w:rsidRDefault="00A37DE1" w:rsidP="00A6220C">
      <w:pPr>
        <w:spacing w:line="240" w:lineRule="auto"/>
        <w:rPr>
          <w:rFonts w:ascii="Franklin Gothic Book" w:hAnsi="Franklin Gothic Book"/>
        </w:rPr>
      </w:pPr>
      <w:r w:rsidRPr="3BA695B7">
        <w:rPr>
          <w:rFonts w:ascii="Franklin Gothic Book" w:hAnsi="Franklin Gothic Book"/>
          <w:b/>
          <w:bCs/>
        </w:rPr>
        <w:t>Các thành viên Thượng viện không tham dự:</w:t>
      </w:r>
      <w:r w:rsidR="00A6220C" w:rsidRPr="3BA695B7">
        <w:rPr>
          <w:rFonts w:ascii="Franklin Gothic Book" w:hAnsi="Franklin Gothic Book"/>
        </w:rPr>
        <w:t xml:space="preserve"> Will Fulls, Jennifer Nicholson, Amy McClintock, Jessica Pierpoint, Stacy Salters, Denise </w:t>
      </w:r>
      <w:proofErr w:type="spellStart"/>
      <w:r w:rsidR="00A6220C" w:rsidRPr="3BA695B7">
        <w:rPr>
          <w:rFonts w:ascii="Franklin Gothic Book" w:hAnsi="Franklin Gothic Book"/>
        </w:rPr>
        <w:t>Gimlin</w:t>
      </w:r>
      <w:proofErr w:type="spellEnd"/>
      <w:r w:rsidR="00A6220C" w:rsidRPr="3BA695B7">
        <w:rPr>
          <w:rFonts w:ascii="Franklin Gothic Book" w:hAnsi="Franklin Gothic Book"/>
        </w:rPr>
        <w:t xml:space="preserve"> </w:t>
      </w:r>
      <w:proofErr w:type="spellStart"/>
      <w:r w:rsidR="00A6220C" w:rsidRPr="3BA695B7">
        <w:rPr>
          <w:rFonts w:ascii="Franklin Gothic Book" w:hAnsi="Franklin Gothic Book"/>
        </w:rPr>
        <w:t>và</w:t>
      </w:r>
      <w:proofErr w:type="spellEnd"/>
      <w:r w:rsidR="00A6220C" w:rsidRPr="3BA695B7">
        <w:rPr>
          <w:rFonts w:ascii="Franklin Gothic Book" w:hAnsi="Franklin Gothic Book"/>
        </w:rPr>
        <w:t xml:space="preserve"> Carrie Wyatt</w:t>
      </w:r>
    </w:p>
    <w:p w14:paraId="158385B4" w14:textId="77777777" w:rsidR="00A37DE1" w:rsidRDefault="00A37DE1" w:rsidP="00A37DE1">
      <w:pPr>
        <w:spacing w:after="0" w:line="240" w:lineRule="auto"/>
        <w:rPr>
          <w:rFonts w:ascii="Franklin Gothic Book" w:hAnsi="Franklin Gothic Book"/>
        </w:rPr>
      </w:pPr>
    </w:p>
    <w:p w14:paraId="152E257A" w14:textId="410B44AF" w:rsidR="003E3816" w:rsidRDefault="00A37DE1" w:rsidP="005E5BB8">
      <w:pPr>
        <w:spacing w:after="0" w:line="240" w:lineRule="auto"/>
        <w:rPr>
          <w:rFonts w:ascii="Franklin Gothic Book" w:hAnsi="Franklin Gothic Book"/>
        </w:rPr>
      </w:pPr>
      <w:r w:rsidRPr="58066693">
        <w:rPr>
          <w:rFonts w:ascii="Franklin Gothic Book" w:hAnsi="Franklin Gothic Book"/>
          <w:b/>
          <w:bCs/>
        </w:rPr>
        <w:t xml:space="preserve">Khách mời: </w:t>
      </w:r>
      <w:r w:rsidR="00A6220C" w:rsidRPr="58066693">
        <w:rPr>
          <w:rFonts w:ascii="Franklin Gothic Book" w:hAnsi="Franklin Gothic Book"/>
        </w:rPr>
        <w:t xml:space="preserve">Aaron Hamilton (OneStop), Lana Anthis (Nhân sự), Mia Hennen (Hướng dương), Aidan Dunleavy (NIAR) và Lisa Clancy (Chuyên môn Y tế). </w:t>
      </w:r>
    </w:p>
    <w:p w14:paraId="2CDCC28B" w14:textId="77777777" w:rsidR="003E6972" w:rsidRPr="002719D8" w:rsidRDefault="003E6972" w:rsidP="005E5BB8">
      <w:pPr>
        <w:spacing w:after="0" w:line="240" w:lineRule="auto"/>
        <w:rPr>
          <w:rFonts w:ascii="Franklin Gothic Book" w:hAnsi="Franklin Gothic Book"/>
        </w:rPr>
      </w:pPr>
    </w:p>
    <w:p w14:paraId="6A8ED95F" w14:textId="77777777" w:rsidR="0057675D" w:rsidRPr="002719D8" w:rsidRDefault="00583089" w:rsidP="0057675D">
      <w:pPr>
        <w:pStyle w:val="ListParagraph"/>
        <w:numPr>
          <w:ilvl w:val="0"/>
          <w:numId w:val="13"/>
        </w:numPr>
        <w:rPr>
          <w:rFonts w:ascii="Franklin Gothic Book" w:hAnsi="Franklin Gothic Book"/>
          <w:bCs/>
          <w:sz w:val="24"/>
          <w:szCs w:val="20"/>
        </w:rPr>
      </w:pPr>
      <w:r w:rsidRPr="002719D8">
        <w:rPr>
          <w:rFonts w:ascii="Franklin Gothic Book" w:hAnsi="Franklin Gothic Book"/>
          <w:b/>
          <w:sz w:val="24"/>
          <w:szCs w:val="20"/>
        </w:rPr>
        <w:t>Gọi để đặt hàng</w:t>
      </w:r>
    </w:p>
    <w:p w14:paraId="06A83ABD" w14:textId="5ADD1291" w:rsidR="00766465" w:rsidRDefault="00766465"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Giới thiệu các Thượng nghị sĩ và chào mừng từ Tiến sĩ Jason Bosch đến các thượng nghị sĩ sắp tới. </w:t>
      </w:r>
    </w:p>
    <w:p w14:paraId="005E3E0B" w14:textId="0A116750" w:rsidR="0057675D" w:rsidRPr="002719D8" w:rsidRDefault="00753DB4"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Thông qua Biên bản - Được thông qua bằng phương thức điện tử cho cuộc họp ngày 20/6. </w:t>
      </w:r>
    </w:p>
    <w:p w14:paraId="6F4EDAFD" w14:textId="063D8922" w:rsidR="00766465" w:rsidRPr="00766465" w:rsidRDefault="0057675D" w:rsidP="00766465">
      <w:pPr>
        <w:pStyle w:val="ListParagraph"/>
        <w:numPr>
          <w:ilvl w:val="1"/>
          <w:numId w:val="13"/>
        </w:numPr>
        <w:rPr>
          <w:rFonts w:ascii="Franklin Gothic Book" w:hAnsi="Franklin Gothic Book"/>
          <w:bCs/>
          <w:sz w:val="24"/>
          <w:szCs w:val="20"/>
        </w:rPr>
      </w:pPr>
      <w:r w:rsidRPr="002719D8">
        <w:rPr>
          <w:rFonts w:ascii="Franklin Gothic Book" w:hAnsi="Franklin Gothic Book"/>
          <w:bCs/>
          <w:sz w:val="24"/>
          <w:szCs w:val="20"/>
        </w:rPr>
        <w:t xml:space="preserve">Báo cáo / Cập nhật của Ủy ban - Được gửi </w:t>
      </w:r>
      <w:proofErr w:type="gramStart"/>
      <w:r w:rsidRPr="002719D8">
        <w:rPr>
          <w:rFonts w:ascii="Franklin Gothic Book" w:hAnsi="Franklin Gothic Book"/>
          <w:bCs/>
          <w:sz w:val="24"/>
          <w:szCs w:val="20"/>
        </w:rPr>
        <w:t>trước</w:t>
      </w:r>
      <w:proofErr w:type="gramEnd"/>
      <w:r w:rsidRPr="002719D8">
        <w:rPr>
          <w:rFonts w:ascii="Franklin Gothic Book" w:hAnsi="Franklin Gothic Book"/>
          <w:bCs/>
          <w:sz w:val="24"/>
          <w:szCs w:val="20"/>
        </w:rPr>
        <w:t xml:space="preserve"> </w:t>
      </w:r>
    </w:p>
    <w:p w14:paraId="4089BEDA" w14:textId="44F4611B" w:rsidR="003A6A33" w:rsidRDefault="00583089" w:rsidP="003A6A33">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Kinh doanh mới</w:t>
      </w:r>
    </w:p>
    <w:p w14:paraId="4C258E57" w14:textId="7FD21A02" w:rsidR="001B006E" w:rsidRDefault="001B006E" w:rsidP="0026277C">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Bổ nhiệm cán bộ ban chấp hành và thượng nghị sĩ mới</w:t>
      </w:r>
    </w:p>
    <w:p w14:paraId="20072905" w14:textId="4FF863C2" w:rsidR="00766465" w:rsidRDefault="00766465" w:rsidP="0076646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Việc bổ nhiệm các thượng nghị sĩ mới của Tiến sĩ Jason Bosch </w:t>
      </w:r>
    </w:p>
    <w:p w14:paraId="06B6ECE9" w14:textId="5C7D7992" w:rsidR="00766465" w:rsidRDefault="00766465" w:rsidP="00766465">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Việc cài đặt và tuyên thệ nhậm chức của ban điều hành sắp tới bởi Tiến sĩ Jason Bosch, Chủ tịch: </w:t>
      </w:r>
    </w:p>
    <w:p w14:paraId="69911F3E" w14:textId="77777777" w:rsidR="00766465" w:rsidRPr="000E1728" w:rsidRDefault="00766465" w:rsidP="00766465">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Phó chủ tịch: Krissy Archambeau</w:t>
      </w:r>
    </w:p>
    <w:p w14:paraId="7F687239" w14:textId="77777777" w:rsidR="00766465" w:rsidRPr="000E1728" w:rsidRDefault="00766465" w:rsidP="00766465">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Tổng thống đắc cử: Kennedy Rogers</w:t>
      </w:r>
    </w:p>
    <w:p w14:paraId="64F2F9B4" w14:textId="77777777" w:rsidR="00766465" w:rsidRPr="000E1728" w:rsidRDefault="00766465" w:rsidP="00766465">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Đại diện USS: Angela Linder</w:t>
      </w:r>
    </w:p>
    <w:p w14:paraId="1665B861" w14:textId="43CAABBB" w:rsidR="00766465" w:rsidRPr="00766465" w:rsidRDefault="00766465" w:rsidP="00766465">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Thư ký: Tiến sĩ Jacob Mendez</w:t>
      </w:r>
    </w:p>
    <w:p w14:paraId="5556F4B6" w14:textId="3348C980" w:rsidR="001B006E" w:rsidRDefault="001B006E" w:rsidP="0026277C">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Ủy ban đặc biệt về học bổng</w:t>
      </w:r>
    </w:p>
    <w:p w14:paraId="118C2012" w14:textId="721A110F" w:rsidR="00766465" w:rsidRDefault="00766465" w:rsidP="58066693">
      <w:pPr>
        <w:pStyle w:val="ListParagraph"/>
        <w:numPr>
          <w:ilvl w:val="2"/>
          <w:numId w:val="13"/>
        </w:numPr>
        <w:rPr>
          <w:rFonts w:ascii="Franklin Gothic Book" w:hAnsi="Franklin Gothic Book"/>
          <w:sz w:val="24"/>
          <w:szCs w:val="24"/>
        </w:rPr>
      </w:pPr>
      <w:r w:rsidRPr="58066693">
        <w:rPr>
          <w:rFonts w:ascii="Franklin Gothic Book" w:hAnsi="Franklin Gothic Book"/>
          <w:sz w:val="24"/>
          <w:szCs w:val="24"/>
        </w:rPr>
        <w:t xml:space="preserve">Angela Linder đã chia sẻ lịch sử trước đây về chương trình học bổng nhân viên trước đây được sử dụng để hỗ trợ nhân viên tham gia các khóa học với tư cách là nhân viên. Quỹ học bổng thượng viện nhân viên có số dư chưa thanh toán khoảng 2.000 đô la trong tài khoản WSU Foundation và một ủy ban đang được thành lập để tìm cách sử dụng số tiền đó để hỗ trợ nhân viên. </w:t>
      </w:r>
    </w:p>
    <w:p w14:paraId="04AF3197" w14:textId="77777777" w:rsidR="003E6972" w:rsidRDefault="003E6972" w:rsidP="003E6972">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Angela yêu cầu Thượng viện thành lập một ủy ban để tìm cách sử dụng quỹ để hỗ trợ học bổng hoặc một sáng kiến khác. Ủy ban sẽ đến với nhau và sẽ đưa ra một đề xuất trong một cuộc họp thượng viện sắp tới để phê duyệt. </w:t>
      </w:r>
    </w:p>
    <w:p w14:paraId="0C28374D" w14:textId="3E30A968" w:rsidR="00766465" w:rsidRPr="003E6972" w:rsidRDefault="00766465" w:rsidP="58066693">
      <w:pPr>
        <w:pStyle w:val="ListParagraph"/>
        <w:numPr>
          <w:ilvl w:val="2"/>
          <w:numId w:val="13"/>
        </w:numPr>
        <w:rPr>
          <w:rFonts w:ascii="Franklin Gothic Book" w:hAnsi="Franklin Gothic Book"/>
          <w:sz w:val="24"/>
          <w:szCs w:val="24"/>
        </w:rPr>
      </w:pPr>
      <w:r w:rsidRPr="58066693">
        <w:rPr>
          <w:rFonts w:ascii="Franklin Gothic Book" w:hAnsi="Franklin Gothic Book"/>
          <w:sz w:val="24"/>
          <w:szCs w:val="24"/>
        </w:rPr>
        <w:t xml:space="preserve">Angie Linder sẽ chủ trì ủy ban này. </w:t>
      </w:r>
    </w:p>
    <w:p w14:paraId="69F15A22" w14:textId="3BE65DDB" w:rsidR="00766465" w:rsidRPr="003E6972" w:rsidRDefault="00766465" w:rsidP="00766465">
      <w:pPr>
        <w:pStyle w:val="ListParagraph"/>
        <w:numPr>
          <w:ilvl w:val="2"/>
          <w:numId w:val="13"/>
        </w:numPr>
        <w:rPr>
          <w:rFonts w:ascii="Franklin Gothic Book" w:hAnsi="Franklin Gothic Book"/>
          <w:b/>
          <w:bCs/>
          <w:sz w:val="24"/>
          <w:szCs w:val="24"/>
        </w:rPr>
      </w:pPr>
      <w:r w:rsidRPr="58066693">
        <w:rPr>
          <w:rFonts w:ascii="Franklin Gothic Book" w:hAnsi="Franklin Gothic Book"/>
          <w:b/>
          <w:bCs/>
          <w:sz w:val="24"/>
          <w:szCs w:val="24"/>
        </w:rPr>
        <w:lastRenderedPageBreak/>
        <w:t xml:space="preserve">E-Mail: Jason Bosch hoặc Angie Linder nếu bạn quan tâm đến việc trở thành một phần của ủy ban do Angie chủ trì. </w:t>
      </w:r>
    </w:p>
    <w:p w14:paraId="304E13A5" w14:textId="371C7E2A" w:rsidR="00840A52" w:rsidRDefault="000E1728" w:rsidP="00840A52">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Ưu tiên của Thượng viện cho giai đoạn 2023-2024</w:t>
      </w:r>
    </w:p>
    <w:p w14:paraId="0751AABA" w14:textId="39A2510F" w:rsidR="00A37DE1" w:rsidRPr="003E6972" w:rsidRDefault="00A37DE1" w:rsidP="003E6972">
      <w:pPr>
        <w:pStyle w:val="ListParagraph"/>
        <w:numPr>
          <w:ilvl w:val="2"/>
          <w:numId w:val="13"/>
        </w:numPr>
        <w:rPr>
          <w:rFonts w:ascii="Franklin Gothic Book" w:hAnsi="Franklin Gothic Book"/>
          <w:sz w:val="24"/>
          <w:szCs w:val="24"/>
        </w:rPr>
      </w:pPr>
      <w:r w:rsidRPr="58066693">
        <w:rPr>
          <w:rFonts w:ascii="Franklin Gothic Book" w:hAnsi="Franklin Gothic Book"/>
          <w:sz w:val="24"/>
          <w:szCs w:val="24"/>
        </w:rPr>
        <w:t xml:space="preserve">Jason đã dẫn đầu một hoạt động để lấy ý kiến của thượng nghị sĩ về các mối quan tâm, nguyện vọng và đề xuất các ưu tiên của thượng viện cho những năm 2023-2024. Đầu vào sẽ thông báo chương trình nghị sự cuộc họp thượng viện, công việc của ủy ban và chương trình nghị sự của Jason trong các cuộc họp hàng tháng với Tổng thống Muma, Werner Golling và HR. </w:t>
      </w:r>
    </w:p>
    <w:p w14:paraId="7BCEAC59" w14:textId="5136DF39" w:rsidR="00840A52" w:rsidRDefault="00840A52" w:rsidP="003E6972">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Trang web của Nhân viên Thượng viện đã được cập nhật với các Thượng nghị sĩ và thành viên ban điều hành mới. </w:t>
      </w:r>
    </w:p>
    <w:p w14:paraId="3DE662D8" w14:textId="40330DFB" w:rsidR="00840A52" w:rsidRPr="00840A52" w:rsidRDefault="00840A52" w:rsidP="58066693">
      <w:pPr>
        <w:pStyle w:val="ListParagraph"/>
        <w:numPr>
          <w:ilvl w:val="2"/>
          <w:numId w:val="13"/>
        </w:numPr>
        <w:rPr>
          <w:rFonts w:ascii="Franklin Gothic Book" w:hAnsi="Franklin Gothic Book"/>
          <w:sz w:val="24"/>
          <w:szCs w:val="24"/>
        </w:rPr>
      </w:pPr>
      <w:r w:rsidRPr="58066693">
        <w:rPr>
          <w:rFonts w:ascii="Franklin Gothic Book" w:hAnsi="Franklin Gothic Book"/>
          <w:sz w:val="24"/>
          <w:szCs w:val="24"/>
        </w:rPr>
        <w:t xml:space="preserve">Danh sách thành phần vẫn đang được phân chia. Mỗi thượng nghị sĩ sẽ có 20-25 nhân viên mà họ sẽ chịu trách nhiệm gửi thông tin liên lạc và cũng chia sẻ phản hồi từ họ tại các cuộc họp thượng viện. Chúng tôi sẽ có những danh sách thành phần đó vào cuộc họp tháng Tám. Jason sẽ gửi biên bản cuộc họp tháng Bảy cho các cử tri nhân viên. </w:t>
      </w:r>
    </w:p>
    <w:p w14:paraId="5BAA2DD6" w14:textId="4A204ED3" w:rsidR="00D31455" w:rsidRPr="002719D8" w:rsidRDefault="00D31455" w:rsidP="00B536AD">
      <w:pPr>
        <w:pStyle w:val="ListParagraph"/>
        <w:ind w:left="1440"/>
        <w:rPr>
          <w:rFonts w:ascii="Franklin Gothic Book" w:hAnsi="Franklin Gothic Book"/>
          <w:bCs/>
          <w:sz w:val="24"/>
          <w:szCs w:val="20"/>
        </w:rPr>
      </w:pPr>
    </w:p>
    <w:p w14:paraId="4E42DD34" w14:textId="772993CE" w:rsidR="00CE533E" w:rsidRDefault="00CE533E" w:rsidP="00CE533E">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Doanh nghiệp cũ / Lời nhắc</w:t>
      </w:r>
    </w:p>
    <w:p w14:paraId="11184C56" w14:textId="51B0537B" w:rsidR="00D60E96" w:rsidRPr="00840A52" w:rsidRDefault="003A26D8" w:rsidP="00D60E96">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Bổ nhiệm Ủy ban Thượng viện</w:t>
      </w:r>
    </w:p>
    <w:p w14:paraId="23F93B56" w14:textId="108728A0" w:rsidR="00840A52" w:rsidRPr="00840A52" w:rsidRDefault="00840A52" w:rsidP="00840A52">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Các thượng nghị sĩ sẽ cần điền vào cuộc khảo sát, chia sẻ sự quan tâm đến các thành viên ủy ban và bất kỳ mối quan tâm nào trong việc chủ trì một ủy ban. </w:t>
      </w:r>
    </w:p>
    <w:p w14:paraId="1EE0ACA5" w14:textId="72EE7855" w:rsidR="00840A52" w:rsidRPr="00840A52" w:rsidRDefault="00840A52" w:rsidP="58066693">
      <w:pPr>
        <w:pStyle w:val="ListParagraph"/>
        <w:numPr>
          <w:ilvl w:val="2"/>
          <w:numId w:val="13"/>
        </w:numPr>
        <w:rPr>
          <w:rFonts w:ascii="Franklin Gothic Book" w:hAnsi="Franklin Gothic Book"/>
          <w:b/>
          <w:bCs/>
          <w:sz w:val="24"/>
          <w:szCs w:val="24"/>
        </w:rPr>
      </w:pPr>
      <w:r w:rsidRPr="58066693">
        <w:rPr>
          <w:rFonts w:ascii="Franklin Gothic Book" w:hAnsi="Franklin Gothic Book"/>
          <w:sz w:val="24"/>
          <w:szCs w:val="24"/>
        </w:rPr>
        <w:t xml:space="preserve">Thông tin của ủy ban được liệt kê trên trang web của Thượng viện Nhân viên. </w:t>
      </w:r>
    </w:p>
    <w:p w14:paraId="3D2CB9A6" w14:textId="2B76366E" w:rsidR="00840A52" w:rsidRPr="002719D8" w:rsidRDefault="00840A52" w:rsidP="58066693">
      <w:pPr>
        <w:pStyle w:val="ListParagraph"/>
        <w:numPr>
          <w:ilvl w:val="2"/>
          <w:numId w:val="13"/>
        </w:numPr>
        <w:rPr>
          <w:rFonts w:ascii="Franklin Gothic Book" w:hAnsi="Franklin Gothic Book"/>
          <w:b/>
          <w:bCs/>
          <w:sz w:val="24"/>
          <w:szCs w:val="24"/>
        </w:rPr>
      </w:pPr>
      <w:r w:rsidRPr="58066693">
        <w:rPr>
          <w:rFonts w:ascii="Franklin Gothic Book" w:hAnsi="Franklin Gothic Book"/>
          <w:sz w:val="24"/>
          <w:szCs w:val="24"/>
        </w:rPr>
        <w:t xml:space="preserve">Nhiệm vụ của ủy ban sẽ được công bố vào cuộc họp tháng Tám. </w:t>
      </w:r>
    </w:p>
    <w:p w14:paraId="5768DC21" w14:textId="1DE50BB3" w:rsidR="00477A73" w:rsidRPr="002719D8" w:rsidRDefault="00477A73" w:rsidP="00CE533E">
      <w:pPr>
        <w:pStyle w:val="ListParagraph"/>
        <w:ind w:left="1440"/>
        <w:rPr>
          <w:rFonts w:ascii="Franklin Gothic Book" w:hAnsi="Franklin Gothic Book"/>
          <w:b/>
          <w:sz w:val="24"/>
          <w:szCs w:val="20"/>
        </w:rPr>
      </w:pPr>
    </w:p>
    <w:p w14:paraId="76AF4556" w14:textId="7668A1D0" w:rsidR="00583089" w:rsidRPr="002719D8" w:rsidRDefault="00583089" w:rsidP="00583089">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 xml:space="preserve">Cập nhật Ủy ban - được cung cấp </w:t>
      </w:r>
      <w:proofErr w:type="gramStart"/>
      <w:r w:rsidRPr="002719D8">
        <w:rPr>
          <w:rFonts w:ascii="Franklin Gothic Book" w:hAnsi="Franklin Gothic Book"/>
          <w:b/>
          <w:sz w:val="24"/>
          <w:szCs w:val="20"/>
        </w:rPr>
        <w:t>trước</w:t>
      </w:r>
      <w:proofErr w:type="gramEnd"/>
    </w:p>
    <w:p w14:paraId="0A8A6ADA" w14:textId="3A971EFC" w:rsidR="00583089" w:rsidRPr="002719D8" w:rsidRDefault="00592C87" w:rsidP="00583089">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Ủy ban Thượng viện</w:t>
      </w:r>
    </w:p>
    <w:p w14:paraId="7EEEBC75" w14:textId="1C707B89" w:rsidR="00310DE4" w:rsidRPr="002719D8"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Giải thưởng và công nhận </w:t>
      </w:r>
    </w:p>
    <w:p w14:paraId="4F0129CE" w14:textId="5F3EC9D9" w:rsidR="00310DE4" w:rsidRPr="002719D8" w:rsidRDefault="00D60E96" w:rsidP="00B965D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Chưa có ủy ban nhiệm kỳ 2023-2024.</w:t>
      </w:r>
      <w:r w:rsidR="001D414E" w:rsidRPr="002719D8">
        <w:rPr>
          <w:rFonts w:ascii="Franklin Gothic Book" w:hAnsi="Franklin Gothic Book"/>
          <w:bCs/>
          <w:sz w:val="24"/>
          <w:szCs w:val="20"/>
        </w:rPr>
        <w:br/>
      </w:r>
    </w:p>
    <w:p w14:paraId="65D3F692" w14:textId="745A554C" w:rsidR="00EB10E8" w:rsidRDefault="00310DE4" w:rsidP="00EB10E8">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Truyền thông và trang web</w:t>
      </w:r>
    </w:p>
    <w:p w14:paraId="48873287" w14:textId="395DD19A" w:rsidR="00D60E96" w:rsidRPr="002719D8" w:rsidRDefault="00D60E96"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Chưa có ủy ban nhiệm kỳ 2023-2024.</w:t>
      </w:r>
    </w:p>
    <w:p w14:paraId="5A2F7614" w14:textId="77777777" w:rsidR="00EB10E8" w:rsidRPr="002719D8" w:rsidRDefault="00EB10E8" w:rsidP="00EB10E8">
      <w:pPr>
        <w:pStyle w:val="ListParagraph"/>
        <w:ind w:left="2880"/>
        <w:rPr>
          <w:rFonts w:ascii="Franklin Gothic Book" w:hAnsi="Franklin Gothic Book"/>
          <w:b/>
          <w:sz w:val="24"/>
          <w:szCs w:val="20"/>
        </w:rPr>
      </w:pPr>
    </w:p>
    <w:p w14:paraId="14B52104" w14:textId="3F2B914C"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Cuộc bầu cử</w:t>
      </w:r>
    </w:p>
    <w:p w14:paraId="41201D9F" w14:textId="1A4FB453" w:rsidR="00840A52" w:rsidRPr="00840A52" w:rsidRDefault="00840A52" w:rsidP="58066693">
      <w:pPr>
        <w:pStyle w:val="ListParagraph"/>
        <w:numPr>
          <w:ilvl w:val="3"/>
          <w:numId w:val="13"/>
        </w:numPr>
        <w:rPr>
          <w:rFonts w:ascii="Franklin Gothic Book" w:hAnsi="Franklin Gothic Book"/>
          <w:sz w:val="24"/>
          <w:szCs w:val="24"/>
        </w:rPr>
      </w:pPr>
      <w:r w:rsidRPr="58066693">
        <w:rPr>
          <w:rFonts w:ascii="Franklin Gothic Book" w:hAnsi="Franklin Gothic Book"/>
          <w:sz w:val="24"/>
          <w:szCs w:val="24"/>
        </w:rPr>
        <w:t xml:space="preserve">Cảm ơn Amy Belden đã giúp điều phối các quá trình bầu cử. </w:t>
      </w:r>
    </w:p>
    <w:p w14:paraId="0571F4DE" w14:textId="4CBB1BA3" w:rsidR="00D60E96" w:rsidRPr="00B546CD" w:rsidRDefault="000E1728"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Kết quả bầu cử cán bộ Ban Chấp hành nhiệm kỳ 2023-2024 như sau:</w:t>
      </w:r>
    </w:p>
    <w:p w14:paraId="791C00C0" w14:textId="25E49575" w:rsidR="00B546CD" w:rsidRPr="000E1728" w:rsidRDefault="000E1728" w:rsidP="00B546C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Phó chủ tịch: Krissy Archambeau</w:t>
      </w:r>
    </w:p>
    <w:p w14:paraId="22D6936A" w14:textId="1BED70E4" w:rsidR="000E1728" w:rsidRPr="000E1728" w:rsidRDefault="000E1728" w:rsidP="00B546C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Tổng thống đắc cử: Kennedy Rogers</w:t>
      </w:r>
    </w:p>
    <w:p w14:paraId="3AC845A5" w14:textId="2C17287D" w:rsidR="000E1728" w:rsidRPr="000E1728" w:rsidRDefault="000E1728" w:rsidP="00B546C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Đại diện USS: Angela Linder</w:t>
      </w:r>
    </w:p>
    <w:p w14:paraId="6AB72B8D" w14:textId="4B45B845" w:rsidR="00B546CD" w:rsidRPr="00840A52" w:rsidRDefault="000E1728" w:rsidP="00840A52">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Thư ký: Tiến sĩ Jacob Mendez</w:t>
      </w:r>
    </w:p>
    <w:p w14:paraId="083CB4FB" w14:textId="77777777" w:rsidR="003F3B14" w:rsidRPr="002719D8" w:rsidRDefault="003F3B14" w:rsidP="003F3B14">
      <w:pPr>
        <w:pStyle w:val="ListParagraph"/>
        <w:ind w:left="3600"/>
        <w:rPr>
          <w:rFonts w:ascii="Franklin Gothic Book" w:hAnsi="Franklin Gothic Book"/>
          <w:bCs/>
          <w:sz w:val="24"/>
          <w:szCs w:val="20"/>
        </w:rPr>
      </w:pPr>
    </w:p>
    <w:p w14:paraId="36980DBD" w14:textId="5BD1819B" w:rsidR="00452594" w:rsidRPr="002719D8" w:rsidRDefault="00310DE4" w:rsidP="0045259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lastRenderedPageBreak/>
        <w:t>Rà soát chính sách</w:t>
      </w:r>
    </w:p>
    <w:p w14:paraId="3EF7145B" w14:textId="52985766" w:rsidR="003A6A33" w:rsidRPr="002719D8" w:rsidRDefault="001B006E" w:rsidP="00BD16C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Chưa có ủy ban nhiệm kỳ 2023-2024.</w:t>
      </w:r>
      <w:r w:rsidR="001D414E" w:rsidRPr="002719D8">
        <w:rPr>
          <w:rFonts w:ascii="Franklin Gothic Book" w:hAnsi="Franklin Gothic Book"/>
          <w:bCs/>
          <w:sz w:val="24"/>
          <w:szCs w:val="20"/>
        </w:rPr>
        <w:br/>
      </w:r>
    </w:p>
    <w:p w14:paraId="142B33FA" w14:textId="662BEBCB"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Phát triển chuyên môn và dịch vụ</w:t>
      </w:r>
    </w:p>
    <w:p w14:paraId="3E01C973" w14:textId="6484B81F" w:rsidR="00D60E96" w:rsidRPr="002719D8" w:rsidRDefault="00D60E96" w:rsidP="00D60E9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Chưa có ủy ban nhiệm kỳ 2023-2024.</w:t>
      </w:r>
    </w:p>
    <w:p w14:paraId="38018156" w14:textId="2CCB8C39" w:rsidR="001D1146" w:rsidRPr="002719D8" w:rsidRDefault="001D1146" w:rsidP="00477A73">
      <w:pPr>
        <w:pStyle w:val="ListParagraph"/>
        <w:ind w:left="3600"/>
        <w:rPr>
          <w:rFonts w:ascii="Franklin Gothic Book" w:hAnsi="Franklin Gothic Book"/>
          <w:b/>
          <w:sz w:val="24"/>
          <w:szCs w:val="20"/>
        </w:rPr>
      </w:pPr>
    </w:p>
    <w:p w14:paraId="03DE38EB" w14:textId="1A24413E" w:rsidR="00310DE4" w:rsidRPr="002719D8" w:rsidRDefault="00310DE4" w:rsidP="00310DE4">
      <w:pPr>
        <w:pStyle w:val="ListParagraph"/>
        <w:numPr>
          <w:ilvl w:val="1"/>
          <w:numId w:val="13"/>
        </w:numPr>
        <w:rPr>
          <w:rFonts w:ascii="Franklin Gothic Book" w:hAnsi="Franklin Gothic Book"/>
          <w:b/>
          <w:sz w:val="24"/>
          <w:szCs w:val="20"/>
        </w:rPr>
      </w:pPr>
      <w:r w:rsidRPr="002719D8">
        <w:rPr>
          <w:rFonts w:ascii="Franklin Gothic Book" w:hAnsi="Franklin Gothic Book"/>
          <w:b/>
          <w:sz w:val="24"/>
          <w:szCs w:val="20"/>
        </w:rPr>
        <w:t>Cập nhật cuộc họp kinh doanh của trường / trường đại học</w:t>
      </w:r>
    </w:p>
    <w:p w14:paraId="79200ECF" w14:textId="754BA448" w:rsidR="00323FED" w:rsidRPr="00B75F27" w:rsidRDefault="00310DE4" w:rsidP="00B75F27">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AOC (Hội đồng điều hành học thuật)</w:t>
      </w:r>
    </w:p>
    <w:p w14:paraId="15912953" w14:textId="4CCC2514" w:rsidR="00F134B3" w:rsidRPr="002719D8" w:rsidRDefault="00323FED" w:rsidP="005D494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Jason sẽ xem xét việc điều phối một thành viên đại diện thượng viện nhân viên có mặt tại các cuộc họp Diễn đàn Học thuật và sẽ tìm kiếm tình nguyện viên tại một cuộc họp trong tương lai để tham dự. </w:t>
      </w:r>
      <w:r w:rsidR="001D414E" w:rsidRPr="002719D8">
        <w:rPr>
          <w:rFonts w:ascii="Franklin Gothic Book" w:hAnsi="Franklin Gothic Book"/>
          <w:bCs/>
          <w:sz w:val="24"/>
          <w:szCs w:val="20"/>
        </w:rPr>
        <w:br/>
      </w:r>
    </w:p>
    <w:p w14:paraId="4EB39C3F" w14:textId="5DDFDB96" w:rsidR="00310DE4" w:rsidRDefault="00310DE4" w:rsidP="00310DE4">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Ủy ban tư vấn ngân sách</w:t>
      </w:r>
    </w:p>
    <w:p w14:paraId="5C615FC8" w14:textId="25A97DF4" w:rsidR="00A920B6" w:rsidRDefault="00D60E96" w:rsidP="58066693">
      <w:pPr>
        <w:pStyle w:val="ListParagraph"/>
        <w:numPr>
          <w:ilvl w:val="3"/>
          <w:numId w:val="13"/>
        </w:numPr>
        <w:rPr>
          <w:rFonts w:ascii="Franklin Gothic Book" w:hAnsi="Franklin Gothic Book"/>
          <w:b/>
          <w:bCs/>
          <w:sz w:val="24"/>
          <w:szCs w:val="24"/>
        </w:rPr>
      </w:pPr>
      <w:r w:rsidRPr="58066693">
        <w:rPr>
          <w:rFonts w:ascii="Franklin Gothic Book" w:hAnsi="Franklin Gothic Book"/>
          <w:sz w:val="24"/>
          <w:szCs w:val="24"/>
        </w:rPr>
        <w:t>Không có cập nhật.</w:t>
      </w:r>
    </w:p>
    <w:p w14:paraId="25FFC64E" w14:textId="77777777" w:rsidR="00A920B6" w:rsidRDefault="00A920B6" w:rsidP="00003971">
      <w:pPr>
        <w:pStyle w:val="ListParagraph"/>
        <w:ind w:left="2880"/>
        <w:rPr>
          <w:rFonts w:ascii="Franklin Gothic Book" w:hAnsi="Franklin Gothic Book"/>
          <w:bCs/>
          <w:sz w:val="24"/>
          <w:szCs w:val="20"/>
        </w:rPr>
      </w:pPr>
    </w:p>
    <w:p w14:paraId="674E6F18" w14:textId="740E9199" w:rsidR="000056ED" w:rsidRDefault="00310DE4" w:rsidP="000056ED">
      <w:pPr>
        <w:pStyle w:val="ListParagraph"/>
        <w:numPr>
          <w:ilvl w:val="2"/>
          <w:numId w:val="13"/>
        </w:numPr>
        <w:rPr>
          <w:rFonts w:ascii="Franklin Gothic Book" w:hAnsi="Franklin Gothic Book"/>
          <w:b/>
          <w:sz w:val="24"/>
          <w:szCs w:val="20"/>
        </w:rPr>
      </w:pPr>
      <w:bookmarkStart w:id="0" w:name="_Hlk111199069"/>
      <w:r w:rsidRPr="002719D8">
        <w:rPr>
          <w:rFonts w:ascii="Franklin Gothic Book" w:hAnsi="Franklin Gothic Book"/>
          <w:b/>
          <w:sz w:val="24"/>
          <w:szCs w:val="20"/>
        </w:rPr>
        <w:t xml:space="preserve">Cuộc họp Nhân sự (Cùng với Đại diện Thượng viện Khoa) </w:t>
      </w:r>
    </w:p>
    <w:p w14:paraId="6DF48461" w14:textId="7EC5A140" w:rsidR="00102755" w:rsidRPr="00A920B6" w:rsidRDefault="00AC0024" w:rsidP="00AC0024">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Jason chia sẻ những lo ngại liên quan đến sự hài lòng trong công việc của nhân viên, tinh thần, khối lượng công việc và giữ chân nhân viên. Jason đã chia sẻ mục tiêu làm việc với thượng viện, nhân sự và quản trị trường đại học để xác định các cách hỗ trợ và đánh giá cao nhân viên, đồng thời cải thiện khả năng giữ chân và tinh thần của nhân viên, dựa trên các khuyến nghị đã đệ trình trước đó. Jason chia sẻ rằng Thượng viện sẽ tham gia vào một cuộc tập trận tại cuộc họp tháng Bảy để xác định các ưu tiên chính trong năm và những ưu tiên này, có thể phù hợp hoặc không phù hợp với các ưu tiên được liệt kê ở trên, sẽ trở thành một mục chương trình nghị sự thường trực trong các cuộc họp nhân sự hàng tháng. Vicki sẽ chia sẻ dữ liệu về doanh thu và giữ chân nhân viên tại cuộc họp tháng Tám. </w:t>
      </w:r>
    </w:p>
    <w:p w14:paraId="4467B3D8" w14:textId="3834D1CE" w:rsidR="00AC0024" w:rsidRDefault="00AC0024" w:rsidP="00AC0024">
      <w:pPr>
        <w:pStyle w:val="ListParagraph"/>
        <w:numPr>
          <w:ilvl w:val="3"/>
          <w:numId w:val="13"/>
        </w:numPr>
        <w:rPr>
          <w:rFonts w:ascii="Franklin Gothic Book" w:hAnsi="Franklin Gothic Book"/>
          <w:bCs/>
          <w:sz w:val="24"/>
          <w:szCs w:val="20"/>
        </w:rPr>
      </w:pPr>
      <w:r w:rsidRPr="00AC0024">
        <w:rPr>
          <w:rFonts w:ascii="Franklin Gothic Book" w:hAnsi="Franklin Gothic Book"/>
          <w:bCs/>
          <w:sz w:val="24"/>
          <w:szCs w:val="20"/>
        </w:rPr>
        <w:t>HR đang tiếp tục làm việc về cập nhật chính sách và thông tin liên quan đến các nguồn lực, khả năng tiếp cận và các quy trình liên quan đến nhu cầu của nhân viên và sinh viên vì nó liên quan đến việc cho con bú, cho con bú và các vấn đề liên quan đến thai kỳ khác.</w:t>
      </w:r>
    </w:p>
    <w:p w14:paraId="066B4C08" w14:textId="3A4A6662" w:rsidR="00CF46FD" w:rsidRDefault="00CF46FD" w:rsidP="00AC002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HR vẫn đang làm việc với hội đồng chung và các bên liên quan khác về việc cập nhật và làm rõ chính sách 3.48 Huấn luyện và Hành động khắc phục liên quan đến việc áp dụng chính sách cho giảng viên. </w:t>
      </w:r>
    </w:p>
    <w:p w14:paraId="6FE3BFC3" w14:textId="7B49D95B" w:rsidR="00A920B6" w:rsidRDefault="00A920B6" w:rsidP="3BA695B7">
      <w:pPr>
        <w:pStyle w:val="ListParagraph"/>
        <w:numPr>
          <w:ilvl w:val="4"/>
          <w:numId w:val="13"/>
        </w:numPr>
        <w:rPr>
          <w:rFonts w:ascii="Franklin Gothic Book" w:hAnsi="Franklin Gothic Book"/>
          <w:sz w:val="24"/>
          <w:szCs w:val="24"/>
        </w:rPr>
      </w:pPr>
      <w:r w:rsidRPr="3BA695B7">
        <w:rPr>
          <w:rFonts w:ascii="Franklin Gothic Book" w:hAnsi="Franklin Gothic Book"/>
          <w:sz w:val="24"/>
          <w:szCs w:val="24"/>
        </w:rPr>
        <w:t xml:space="preserve">Thượng nghị sĩ Pack đã hỏi về một cuộc khảo sát thôi việc từ HR để tìm hiểu thêm về quy trình đó và để xem quy trình khi nào một cuộc khảo sát thôi việc sẽ được thêm vào. HR </w:t>
      </w:r>
      <w:r w:rsidRPr="3BA695B7">
        <w:rPr>
          <w:rFonts w:ascii="Franklin Gothic Book" w:hAnsi="Franklin Gothic Book"/>
          <w:sz w:val="24"/>
          <w:szCs w:val="24"/>
        </w:rPr>
        <w:lastRenderedPageBreak/>
        <w:t xml:space="preserve">báo cáo rằng một cuộc khảo sát thoát nằm trong danh sách dự án nhưng chưa được tạo ra. </w:t>
      </w:r>
    </w:p>
    <w:p w14:paraId="57AAEA85" w14:textId="18AAE8B0" w:rsidR="00A920B6" w:rsidRPr="00A920B6" w:rsidRDefault="00A920B6" w:rsidP="3BA695B7">
      <w:pPr>
        <w:pStyle w:val="ListParagraph"/>
        <w:numPr>
          <w:ilvl w:val="4"/>
          <w:numId w:val="13"/>
        </w:numPr>
        <w:rPr>
          <w:rFonts w:ascii="Franklin Gothic Book" w:hAnsi="Franklin Gothic Book"/>
          <w:sz w:val="24"/>
          <w:szCs w:val="24"/>
        </w:rPr>
      </w:pPr>
      <w:r w:rsidRPr="3BA695B7">
        <w:rPr>
          <w:rFonts w:ascii="Franklin Gothic Book" w:hAnsi="Franklin Gothic Book"/>
          <w:sz w:val="24"/>
          <w:szCs w:val="24"/>
        </w:rPr>
        <w:t xml:space="preserve">Jason sẽ làm việc với Vicki để thu thập số liệu về nhân khẩu học của các nhân viên đã rời trường đại học gần đây. </w:t>
      </w:r>
    </w:p>
    <w:p w14:paraId="443003AE" w14:textId="1FDC79F6" w:rsidR="00CF46FD" w:rsidRPr="00AC0024" w:rsidRDefault="00CF46FD" w:rsidP="00AC002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Thông báo bổ nhiệm AY24 đã được phân phát cho những người nhận được chúng. Nhân viên có thời hạn đến ngày 31 tháng Tám để hoàn thành </w:t>
      </w:r>
      <w:proofErr w:type="spellStart"/>
      <w:r>
        <w:rPr>
          <w:rFonts w:ascii="Franklin Gothic Book" w:hAnsi="Franklin Gothic Book"/>
          <w:bCs/>
          <w:sz w:val="24"/>
          <w:szCs w:val="20"/>
        </w:rPr>
        <w:t>xác</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nhận</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trong</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myWSU</w:t>
      </w:r>
      <w:proofErr w:type="spellEnd"/>
      <w:r>
        <w:rPr>
          <w:rFonts w:ascii="Franklin Gothic Book" w:hAnsi="Franklin Gothic Book"/>
          <w:bCs/>
          <w:sz w:val="24"/>
          <w:szCs w:val="20"/>
        </w:rPr>
        <w:t>.</w:t>
      </w:r>
    </w:p>
    <w:p w14:paraId="3626D318" w14:textId="77777777" w:rsidR="00725A11" w:rsidRPr="002719D8" w:rsidRDefault="00725A11" w:rsidP="00725A11">
      <w:pPr>
        <w:pStyle w:val="ListParagraph"/>
        <w:ind w:left="2880"/>
        <w:rPr>
          <w:rFonts w:ascii="Franklin Gothic Book" w:hAnsi="Franklin Gothic Book"/>
          <w:b/>
          <w:sz w:val="24"/>
          <w:szCs w:val="20"/>
        </w:rPr>
      </w:pPr>
    </w:p>
    <w:bookmarkEnd w:id="0"/>
    <w:p w14:paraId="02FDF425" w14:textId="46DA738F" w:rsidR="00625D80" w:rsidRPr="002719D8" w:rsidRDefault="00B94081" w:rsidP="00625D80">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Tóm tắt KBOR</w:t>
      </w:r>
    </w:p>
    <w:p w14:paraId="04D95E36" w14:textId="6277CD1B" w:rsidR="00CF46FD" w:rsidRDefault="00CF46FD" w:rsidP="002719D8">
      <w:pPr>
        <w:pStyle w:val="ListParagraph"/>
        <w:numPr>
          <w:ilvl w:val="3"/>
          <w:numId w:val="13"/>
        </w:numPr>
        <w:rPr>
          <w:rFonts w:ascii="Franklin Gothic Book" w:hAnsi="Franklin Gothic Book"/>
          <w:bCs/>
          <w:sz w:val="24"/>
          <w:szCs w:val="20"/>
        </w:rPr>
      </w:pPr>
      <w:r w:rsidRPr="00CF46FD">
        <w:rPr>
          <w:rFonts w:ascii="Franklin Gothic Book" w:hAnsi="Franklin Gothic Book"/>
          <w:bCs/>
          <w:sz w:val="24"/>
          <w:szCs w:val="20"/>
        </w:rPr>
        <w:t>Trường đại học đang trong quá trình yêu cầu các nguồn lực bổ sung thông qua KBOR để tăng cường cho sân vận động và cũng sẽ tìm kiếm sự hỗ trợ tư nhân.</w:t>
      </w:r>
    </w:p>
    <w:p w14:paraId="28119395" w14:textId="7DAF99F7" w:rsidR="00CF46FD" w:rsidRDefault="00CF46FD" w:rsidP="002719D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Phân bổ và phê duyệt tài trợ chính bao gồm: tăng 5,9% học phí, 1,5 triệu đô la tài trợ để hỗ trợ các sáng kiến sách vở của NISS, 10 triệu đô la cho viện trợ dựa trên nhu cầu và các sáng kiến khác hỗ trợ ba ưu tiên của trường đại học, 2,2 triệu đô la gia hạn vốn ngoài phân bổ 5 triệu đô la thông thường.</w:t>
      </w:r>
    </w:p>
    <w:p w14:paraId="60BEF04C" w14:textId="3F0CF6AF" w:rsidR="002B6D0B" w:rsidRDefault="002B6D0B" w:rsidP="002719D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Trường đang làm việc với KBOR về kế hoạch tự động cấp bằng AA và AS cho sinh viên khi đáp ứng các yêu cầu về bằng cấp.</w:t>
      </w:r>
    </w:p>
    <w:p w14:paraId="629B194A" w14:textId="4B1C4F9F" w:rsidR="002B6D0B" w:rsidRDefault="002B6D0B" w:rsidP="002719D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Vào tháng Chín, KBOR sẽ gửi đến mỗi trường đại học một danh sách các chương trình "kém hiệu quả" do nghiên cứu rpk. Trường đại học sẽ có thời hạn đến tháng Năm để gửi phản hồi chi tiết về kế hoạch giải quyết bất kỳ chương trình nào hoạt động kém hiệu quả trong hai hoặc nhiều hơn bốn tiêu chí đã thiết lập. Các tiêu chí bao gồm nhu cầu của sinh viên, sản xuất bằng cấp, đường ống dẫn tài năng và lợi tức đầu tư của sinh viên. Các khóa học hành động tiềm năng cho các chương trình kém hiệu quả có thể là hợp nhất các chương trình, loại bỏ các chương trình hoặc thực hiện các chiến lược để tăng cường / phát </w:t>
      </w:r>
      <w:proofErr w:type="spellStart"/>
      <w:r>
        <w:rPr>
          <w:rFonts w:ascii="Franklin Gothic Book" w:hAnsi="Franklin Gothic Book"/>
          <w:bCs/>
          <w:sz w:val="24"/>
          <w:szCs w:val="20"/>
        </w:rPr>
        <w:t>triển</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các</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chương</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trình</w:t>
      </w:r>
      <w:proofErr w:type="spellEnd"/>
      <w:r>
        <w:rPr>
          <w:rFonts w:ascii="Franklin Gothic Book" w:hAnsi="Franklin Gothic Book"/>
          <w:bCs/>
          <w:sz w:val="24"/>
          <w:szCs w:val="20"/>
        </w:rPr>
        <w:t>.</w:t>
      </w:r>
    </w:p>
    <w:p w14:paraId="03B83C81" w14:textId="3CF4B83D" w:rsidR="00102755" w:rsidRPr="002B6D0B" w:rsidRDefault="002B6D0B" w:rsidP="3BA695B7">
      <w:pPr>
        <w:pStyle w:val="ListParagraph"/>
        <w:numPr>
          <w:ilvl w:val="3"/>
          <w:numId w:val="13"/>
        </w:numPr>
        <w:rPr>
          <w:rFonts w:ascii="Franklin Gothic Book" w:hAnsi="Franklin Gothic Book"/>
          <w:sz w:val="24"/>
          <w:szCs w:val="24"/>
        </w:rPr>
      </w:pPr>
      <w:r w:rsidRPr="3BA695B7">
        <w:rPr>
          <w:rFonts w:ascii="Franklin Gothic Book" w:hAnsi="Franklin Gothic Book"/>
          <w:sz w:val="24"/>
          <w:szCs w:val="24"/>
        </w:rPr>
        <w:t xml:space="preserve">KBOR đã ấn định  ngày </w:t>
      </w:r>
      <w:r w:rsidRPr="3BA695B7">
        <w:rPr>
          <w:rFonts w:ascii="Franklin Gothic Book" w:hAnsi="Franklin Gothic Book"/>
          <w:b/>
          <w:bCs/>
          <w:sz w:val="24"/>
          <w:szCs w:val="24"/>
        </w:rPr>
        <w:t>7-9 tháng Mười Một</w:t>
      </w:r>
      <w:r w:rsidRPr="3BA695B7">
        <w:rPr>
          <w:rFonts w:ascii="Franklin Gothic Book" w:hAnsi="Franklin Gothic Book"/>
          <w:sz w:val="24"/>
          <w:szCs w:val="24"/>
        </w:rPr>
        <w:t xml:space="preserve"> là ngày nộp đơn miễn phí cho sinh viên đại học tương lai. Sinh viên tương lai sẽ có thể nộp đơn xin nhập học vào bất kỳ tổ chức KBOR nào mà không phải trả phí đăng ký nhập học vào ba ngày đó. </w:t>
      </w:r>
    </w:p>
    <w:p w14:paraId="7977BDB5" w14:textId="4E5A596D" w:rsidR="00102755" w:rsidRPr="00102755" w:rsidRDefault="002B6D0B" w:rsidP="002719D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KBOR đã chấp thuận yêu cầu đổi tên chương trình Công nghệ Kỹ thuật thành Kỹ thuật Ứng dụng, cũng như thay đổi các lĩnh vực trọng tâm của chương trình. Các lĩnh vực trọng tâm mới là kỹ thuật bền vững và môi trường, quản lý kỹ thuật và tự động hóa quy trình.</w:t>
      </w:r>
    </w:p>
    <w:p w14:paraId="57F65A49" w14:textId="27D4B9DB" w:rsidR="001D414E" w:rsidRPr="002719D8" w:rsidRDefault="001D414E" w:rsidP="008E1073">
      <w:pPr>
        <w:pStyle w:val="ListParagraph"/>
        <w:ind w:left="2880"/>
        <w:rPr>
          <w:rFonts w:ascii="Franklin Gothic Book" w:hAnsi="Franklin Gothic Book"/>
          <w:bCs/>
          <w:sz w:val="24"/>
          <w:szCs w:val="20"/>
        </w:rPr>
      </w:pPr>
    </w:p>
    <w:p w14:paraId="0BCACFBA" w14:textId="58A7EA3C" w:rsidR="000F5B03" w:rsidRDefault="00000000" w:rsidP="000F5B03">
      <w:pPr>
        <w:pStyle w:val="ListParagraph"/>
        <w:numPr>
          <w:ilvl w:val="2"/>
          <w:numId w:val="13"/>
        </w:numPr>
        <w:rPr>
          <w:rFonts w:ascii="Franklin Gothic Book" w:hAnsi="Franklin Gothic Book"/>
          <w:b/>
          <w:sz w:val="24"/>
          <w:szCs w:val="20"/>
        </w:rPr>
      </w:pPr>
      <w:hyperlink r:id="rId10" w:history="1">
        <w:r w:rsidR="000F5B03" w:rsidRPr="002719D8">
          <w:rPr>
            <w:rStyle w:val="Hyperlink"/>
            <w:rFonts w:ascii="Franklin Gothic Book" w:hAnsi="Franklin Gothic Book"/>
            <w:b/>
            <w:sz w:val="24"/>
            <w:szCs w:val="20"/>
          </w:rPr>
          <w:t>Cập nhật lập pháp</w:t>
        </w:r>
      </w:hyperlink>
      <w:r w:rsidR="008822CC" w:rsidRPr="002719D8">
        <w:rPr>
          <w:rFonts w:ascii="Franklin Gothic Book" w:hAnsi="Franklin Gothic Book"/>
          <w:b/>
          <w:sz w:val="24"/>
          <w:szCs w:val="20"/>
        </w:rPr>
        <w:t xml:space="preserve"> </w:t>
      </w:r>
    </w:p>
    <w:p w14:paraId="5427B249" w14:textId="4B1A6D40" w:rsidR="005E1FA0" w:rsidRPr="000E1728" w:rsidRDefault="002B6D0B" w:rsidP="000E172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Trường đại học đã tham khảo ý kiến của các bên liên quan bên trong và bên ngoài để giải thích tác động đối với WSU của SB </w:t>
      </w:r>
      <w:r>
        <w:rPr>
          <w:rFonts w:ascii="Franklin Gothic Book" w:hAnsi="Franklin Gothic Book"/>
          <w:bCs/>
          <w:sz w:val="24"/>
          <w:szCs w:val="20"/>
        </w:rPr>
        <w:lastRenderedPageBreak/>
        <w:t>180. Nếu bạn có thắc mắc hoặc muốn biết thêm thông tin, vui lòng gửi email cho Jason.</w:t>
      </w:r>
    </w:p>
    <w:p w14:paraId="084D2A50" w14:textId="77777777" w:rsidR="000E1728" w:rsidRPr="000E1728" w:rsidRDefault="000E1728" w:rsidP="000E1728">
      <w:pPr>
        <w:pStyle w:val="ListParagraph"/>
        <w:ind w:left="2880"/>
        <w:rPr>
          <w:rFonts w:ascii="Franklin Gothic Book" w:hAnsi="Franklin Gothic Book"/>
          <w:b/>
          <w:sz w:val="24"/>
          <w:szCs w:val="20"/>
        </w:rPr>
      </w:pPr>
    </w:p>
    <w:p w14:paraId="565D9A84" w14:textId="3E0A45D6" w:rsidR="00253098" w:rsidRDefault="003042DD" w:rsidP="003042DD">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Chủ tịch trực tiếp</w:t>
      </w:r>
    </w:p>
    <w:p w14:paraId="6E6C800E" w14:textId="1DA16DA3" w:rsidR="00754D1E" w:rsidRPr="001B006E" w:rsidRDefault="001B006E" w:rsidP="00754D1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PET và HR vẫn đang trong quá trình xem xét các khuyến nghị được gửi gần cuối năm tài chính 23. </w:t>
      </w:r>
    </w:p>
    <w:p w14:paraId="2AC52EC2" w14:textId="29A9D2F4" w:rsidR="001B006E" w:rsidRPr="001B006E" w:rsidRDefault="001B006E" w:rsidP="00754D1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Trường sẽ đầu tư nguồn nhân lực vào cả CNTT và cơ sở vật chất trong năm nay để đáp ứng nhu cầu cơ sở hạ tầng.</w:t>
      </w:r>
    </w:p>
    <w:p w14:paraId="433617F3" w14:textId="460213BC" w:rsidR="001B006E" w:rsidRPr="001B006E" w:rsidRDefault="001B006E" w:rsidP="00754D1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Jason và chủ tịch đã thảo luận về các ưu tiên dự kiến của Jason trong năm, đó là giải quyết các vấn đề liên quan đến sự hài lòng trong công việc của nhân viên, tinh thần, khối lượng công việc và giữ chân nhân viên. Jason chia sẻ lo ngại rằng nhân viên tiếp tục được yêu cầu đảm nhận nhiều công việc hơn mà không được bồi thường thêm và chúng tôi cần giải quyết các vấn đề về khối lượng công việc của nhân viên. Jason đã chia sẻ mục tiêu làm việc với thượng viện, nhân sự và quản trị trường đại học để xác định các cách hỗ trợ và đánh giá cao nhân viên, đồng thời cải thiện khả năng giữ chân và tinh thần của nhân viên, dựa trên các khuyến nghị đã đệ trình trước đó.</w:t>
      </w:r>
    </w:p>
    <w:p w14:paraId="4A4A49AC" w14:textId="3168ED85" w:rsidR="001B006E" w:rsidRPr="00926385" w:rsidRDefault="001B006E" w:rsidP="00754D1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Jason chia sẻ với Tổng thống rằng Thượng viện sẽ tham gia vào một cuộc tập trận tại cuộc họp tháng Bảy để xác định các ưu tiên chính trong năm và những ưu tiên này, có thể phù hợp hoặc không phù hợp với các ưu tiên được liệt kê ở trên, sẽ trở thành một mục chương trình nghị sự thường trực trong thời gian tổng thống trực tiếp.</w:t>
      </w:r>
    </w:p>
    <w:p w14:paraId="2E217878" w14:textId="0ED7707D" w:rsidR="00926385" w:rsidRPr="002719D8" w:rsidRDefault="00926385" w:rsidP="00754D1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Jason và chủ tịch đã thảo luận ngắn gọn về câu hỏi về vai trò của giảng viên trong việc duy trì, thành công của sinh viên và tăng trưởng tuyển sinh. Jason chia sẻ rằng nhiều nhân viên cảm thấy trách nhiệm đáp ứng các mục tiêu SEM / NISS của trường đại học thuộc về họ, khi một yếu tố quan trọng ảnh hưởng đến việc duy trì và thành công của sinh viên là trải nghiệm trong lớp học / học tập. </w:t>
      </w:r>
    </w:p>
    <w:p w14:paraId="7E56337A" w14:textId="3347B10A" w:rsidR="003F75A5" w:rsidRPr="002719D8" w:rsidRDefault="003F75A5" w:rsidP="003F75A5">
      <w:pPr>
        <w:pStyle w:val="ListParagraph"/>
        <w:ind w:left="2880"/>
        <w:rPr>
          <w:rFonts w:ascii="Franklin Gothic Book" w:hAnsi="Franklin Gothic Book"/>
          <w:b/>
          <w:sz w:val="24"/>
          <w:szCs w:val="20"/>
        </w:rPr>
      </w:pPr>
    </w:p>
    <w:p w14:paraId="2761A8FF" w14:textId="4679D8A3" w:rsidR="00555EE0" w:rsidRPr="002719D8" w:rsidRDefault="003042DD" w:rsidP="002F4A06">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Hội đồng quản trị RSC</w:t>
      </w:r>
    </w:p>
    <w:p w14:paraId="107607EF" w14:textId="53C2344D" w:rsidR="006A04D6" w:rsidRPr="002719D8" w:rsidRDefault="00754D1E" w:rsidP="006A04D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Không có cập nhật.</w:t>
      </w:r>
    </w:p>
    <w:p w14:paraId="76B4BBEF" w14:textId="77777777" w:rsidR="006A04D6" w:rsidRPr="002719D8" w:rsidRDefault="006A04D6" w:rsidP="006A04D6">
      <w:pPr>
        <w:pStyle w:val="ListParagraph"/>
        <w:ind w:left="2880"/>
        <w:rPr>
          <w:rFonts w:ascii="Franklin Gothic Book" w:hAnsi="Franklin Gothic Book"/>
          <w:bCs/>
          <w:sz w:val="24"/>
          <w:szCs w:val="20"/>
        </w:rPr>
      </w:pPr>
    </w:p>
    <w:p w14:paraId="2852CA9E" w14:textId="77777777"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Kháng cáo giao thông và bãi đậu xe</w:t>
      </w:r>
    </w:p>
    <w:p w14:paraId="30127C32" w14:textId="21C31325" w:rsidR="003A6A33" w:rsidRDefault="001B006E" w:rsidP="003168C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Không có cập nhật.</w:t>
      </w:r>
      <w:r w:rsidR="001D414E" w:rsidRPr="002719D8">
        <w:rPr>
          <w:rFonts w:ascii="Franklin Gothic Book" w:hAnsi="Franklin Gothic Book"/>
          <w:bCs/>
          <w:sz w:val="24"/>
          <w:szCs w:val="20"/>
        </w:rPr>
        <w:br/>
      </w:r>
    </w:p>
    <w:p w14:paraId="301A372F" w14:textId="1E375A28" w:rsidR="00B94081" w:rsidRPr="002719D8" w:rsidRDefault="00B94081" w:rsidP="00B94081">
      <w:pPr>
        <w:pStyle w:val="ListParagraph"/>
        <w:numPr>
          <w:ilvl w:val="2"/>
          <w:numId w:val="13"/>
        </w:numPr>
        <w:rPr>
          <w:rFonts w:ascii="Franklin Gothic Book" w:hAnsi="Franklin Gothic Book"/>
          <w:b/>
          <w:sz w:val="24"/>
          <w:szCs w:val="20"/>
        </w:rPr>
      </w:pPr>
      <w:r w:rsidRPr="002719D8">
        <w:rPr>
          <w:rFonts w:ascii="Franklin Gothic Book" w:hAnsi="Franklin Gothic Book"/>
          <w:b/>
          <w:sz w:val="24"/>
          <w:szCs w:val="20"/>
        </w:rPr>
        <w:t xml:space="preserve">Hội đồng Chủ tịch UPS/USS (KBOR) </w:t>
      </w:r>
    </w:p>
    <w:p w14:paraId="4C8A807B" w14:textId="67D998AD" w:rsidR="00792822" w:rsidRPr="002719D8" w:rsidRDefault="00792822" w:rsidP="00792822">
      <w:pPr>
        <w:pStyle w:val="ListParagraph"/>
        <w:numPr>
          <w:ilvl w:val="3"/>
          <w:numId w:val="13"/>
        </w:numPr>
        <w:rPr>
          <w:rFonts w:ascii="Franklin Gothic Book" w:hAnsi="Franklin Gothic Book"/>
          <w:bCs/>
          <w:sz w:val="24"/>
          <w:szCs w:val="20"/>
        </w:rPr>
      </w:pPr>
      <w:r w:rsidRPr="002719D8">
        <w:rPr>
          <w:rFonts w:ascii="Franklin Gothic Book" w:hAnsi="Franklin Gothic Book"/>
          <w:bCs/>
          <w:sz w:val="24"/>
          <w:szCs w:val="20"/>
        </w:rPr>
        <w:t>Không có cập nhật.</w:t>
      </w:r>
    </w:p>
    <w:p w14:paraId="172B9A27" w14:textId="77777777" w:rsidR="00EF1182" w:rsidRPr="002719D8" w:rsidRDefault="00EF1182" w:rsidP="00EF1182">
      <w:pPr>
        <w:pStyle w:val="ListParagraph"/>
        <w:ind w:left="2880"/>
        <w:rPr>
          <w:rFonts w:ascii="Franklin Gothic Book" w:hAnsi="Franklin Gothic Book"/>
          <w:b/>
          <w:sz w:val="24"/>
          <w:szCs w:val="20"/>
        </w:rPr>
      </w:pPr>
    </w:p>
    <w:p w14:paraId="5CC1F1CB" w14:textId="6BC17C5B" w:rsidR="00B94081" w:rsidRPr="00754D1E" w:rsidRDefault="00B94081" w:rsidP="00B94081">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Phó Chủ tịch Tài chính &amp;; Quản trị trực tiếp </w:t>
      </w:r>
    </w:p>
    <w:p w14:paraId="4875ACEF" w14:textId="4D2F35E8" w:rsidR="00754D1E" w:rsidRPr="001B006E" w:rsidRDefault="001B006E" w:rsidP="001B006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lastRenderedPageBreak/>
        <w:t xml:space="preserve">Jason vẫn </w:t>
      </w:r>
      <w:proofErr w:type="spellStart"/>
      <w:r>
        <w:rPr>
          <w:rFonts w:ascii="Franklin Gothic Book" w:hAnsi="Franklin Gothic Book"/>
          <w:bCs/>
          <w:sz w:val="24"/>
          <w:szCs w:val="20"/>
        </w:rPr>
        <w:t>chưa</w:t>
      </w:r>
      <w:proofErr w:type="spellEnd"/>
      <w:r>
        <w:rPr>
          <w:rFonts w:ascii="Franklin Gothic Book" w:hAnsi="Franklin Gothic Book"/>
          <w:bCs/>
          <w:sz w:val="24"/>
          <w:szCs w:val="20"/>
        </w:rPr>
        <w:t xml:space="preserve"> </w:t>
      </w:r>
      <w:proofErr w:type="spellStart"/>
      <w:r>
        <w:rPr>
          <w:rFonts w:ascii="Franklin Gothic Book" w:hAnsi="Franklin Gothic Book"/>
          <w:bCs/>
          <w:sz w:val="24"/>
          <w:szCs w:val="20"/>
        </w:rPr>
        <w:t>gặp</w:t>
      </w:r>
      <w:proofErr w:type="spellEnd"/>
      <w:r>
        <w:rPr>
          <w:rFonts w:ascii="Franklin Gothic Book" w:hAnsi="Franklin Gothic Book"/>
          <w:bCs/>
          <w:sz w:val="24"/>
          <w:szCs w:val="20"/>
        </w:rPr>
        <w:t xml:space="preserve"> Werner </w:t>
      </w:r>
      <w:proofErr w:type="spellStart"/>
      <w:r>
        <w:rPr>
          <w:rFonts w:ascii="Franklin Gothic Book" w:hAnsi="Franklin Gothic Book"/>
          <w:bCs/>
          <w:sz w:val="24"/>
          <w:szCs w:val="20"/>
        </w:rPr>
        <w:t>Golling</w:t>
      </w:r>
      <w:proofErr w:type="spellEnd"/>
      <w:r>
        <w:rPr>
          <w:rFonts w:ascii="Franklin Gothic Book" w:hAnsi="Franklin Gothic Book"/>
          <w:bCs/>
          <w:sz w:val="24"/>
          <w:szCs w:val="20"/>
        </w:rPr>
        <w:t>.</w:t>
      </w:r>
    </w:p>
    <w:p w14:paraId="744CA540" w14:textId="77777777" w:rsidR="00600B12" w:rsidRPr="002719D8" w:rsidRDefault="00600B12" w:rsidP="00600B12">
      <w:pPr>
        <w:pStyle w:val="ListParagraph"/>
        <w:ind w:left="2880"/>
        <w:rPr>
          <w:rFonts w:ascii="Franklin Gothic Book" w:hAnsi="Franklin Gothic Book"/>
          <w:bCs/>
          <w:sz w:val="24"/>
          <w:szCs w:val="20"/>
        </w:rPr>
      </w:pPr>
    </w:p>
    <w:p w14:paraId="279B29B5" w14:textId="0B1A54EF" w:rsidR="00600B12" w:rsidRPr="002719D8" w:rsidRDefault="00600B12" w:rsidP="00600B12">
      <w:pPr>
        <w:pStyle w:val="ListParagraph"/>
        <w:numPr>
          <w:ilvl w:val="2"/>
          <w:numId w:val="13"/>
        </w:numPr>
        <w:rPr>
          <w:rFonts w:ascii="Franklin Gothic Book" w:hAnsi="Franklin Gothic Book"/>
          <w:bCs/>
          <w:sz w:val="24"/>
          <w:szCs w:val="20"/>
        </w:rPr>
      </w:pPr>
      <w:r w:rsidRPr="002719D8">
        <w:rPr>
          <w:rFonts w:ascii="Franklin Gothic Book" w:hAnsi="Franklin Gothic Book"/>
          <w:b/>
          <w:sz w:val="24"/>
          <w:szCs w:val="20"/>
        </w:rPr>
        <w:t xml:space="preserve">PET &amp;; Người đứng đầu cấu thành </w:t>
      </w:r>
    </w:p>
    <w:p w14:paraId="0C3910D8" w14:textId="555CE568" w:rsidR="002719D8" w:rsidRPr="002719D8" w:rsidRDefault="001B006E" w:rsidP="002719D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Không có cập nhật.</w:t>
      </w:r>
    </w:p>
    <w:p w14:paraId="17107935" w14:textId="77777777" w:rsidR="00B94081" w:rsidRPr="002719D8" w:rsidRDefault="00B94081" w:rsidP="000E2289">
      <w:pPr>
        <w:pStyle w:val="ListParagraph"/>
        <w:ind w:left="2160"/>
        <w:rPr>
          <w:rFonts w:ascii="Franklin Gothic Book" w:hAnsi="Franklin Gothic Book"/>
          <w:bCs/>
          <w:sz w:val="24"/>
          <w:szCs w:val="20"/>
        </w:rPr>
      </w:pPr>
    </w:p>
    <w:p w14:paraId="363FD913" w14:textId="0AC11E21"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Như có thể phát sinh</w:t>
      </w:r>
    </w:p>
    <w:p w14:paraId="1CF406F5" w14:textId="77777777" w:rsidR="0088324E" w:rsidRPr="002719D8" w:rsidRDefault="0088324E" w:rsidP="00592C87">
      <w:pPr>
        <w:pStyle w:val="ListParagraph"/>
        <w:rPr>
          <w:rFonts w:ascii="Franklin Gothic Book" w:hAnsi="Franklin Gothic Book"/>
          <w:b/>
          <w:sz w:val="24"/>
          <w:szCs w:val="20"/>
        </w:rPr>
      </w:pPr>
    </w:p>
    <w:p w14:paraId="799E7078" w14:textId="4F3EFD14" w:rsidR="003042DD" w:rsidRPr="002719D8" w:rsidRDefault="003042DD" w:rsidP="003042DD">
      <w:pPr>
        <w:pStyle w:val="ListParagraph"/>
        <w:numPr>
          <w:ilvl w:val="0"/>
          <w:numId w:val="13"/>
        </w:numPr>
        <w:rPr>
          <w:rFonts w:ascii="Franklin Gothic Book" w:hAnsi="Franklin Gothic Book"/>
          <w:b/>
          <w:sz w:val="24"/>
          <w:szCs w:val="20"/>
        </w:rPr>
      </w:pPr>
      <w:r w:rsidRPr="002719D8">
        <w:rPr>
          <w:rFonts w:ascii="Franklin Gothic Book" w:hAnsi="Franklin Gothic Book"/>
          <w:b/>
          <w:sz w:val="24"/>
          <w:szCs w:val="20"/>
        </w:rPr>
        <w:t>Các cuộc họp / sự kiện sắp tới</w:t>
      </w:r>
    </w:p>
    <w:p w14:paraId="3903FF53" w14:textId="76ECB40C" w:rsidR="000E1728" w:rsidRDefault="000E1728"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Cuộc họp Thượng viện Tháng Tám: Thứ Ba, ngày 15 tháng Tám, 3:30 chiều - 5:00 chiều, Phòng Thu hoạch RSC 142</w:t>
      </w:r>
    </w:p>
    <w:p w14:paraId="38091843" w14:textId="2B5FEF7A" w:rsidR="00D31455" w:rsidRPr="002719D8" w:rsidRDefault="000E1728" w:rsidP="46F1CDF9">
      <w:pPr>
        <w:pStyle w:val="ListParagraph"/>
        <w:numPr>
          <w:ilvl w:val="1"/>
          <w:numId w:val="13"/>
        </w:numPr>
        <w:rPr>
          <w:rFonts w:ascii="Franklin Gothic Book" w:hAnsi="Franklin Gothic Book"/>
          <w:sz w:val="24"/>
          <w:szCs w:val="24"/>
        </w:rPr>
      </w:pPr>
      <w:r w:rsidRPr="0AF5F3CD">
        <w:rPr>
          <w:rFonts w:ascii="Franklin Gothic Book" w:hAnsi="Franklin Gothic Book"/>
          <w:sz w:val="24"/>
          <w:szCs w:val="24"/>
        </w:rPr>
        <w:t xml:space="preserve">Địa chỉ mùa thu: Thứ Tư, Tháng Tám 16, Cửa mở lúc 2:00 chiều / Sự kiện bắt đầu lúc 2:30 chiều, Hội trường Wiedemann  </w:t>
      </w:r>
    </w:p>
    <w:p w14:paraId="40F34271" w14:textId="6C547CB0" w:rsidR="004F68A5" w:rsidRPr="002719D8" w:rsidRDefault="001D414E" w:rsidP="00081AC2">
      <w:pPr>
        <w:pStyle w:val="ListParagraph"/>
        <w:numPr>
          <w:ilvl w:val="1"/>
          <w:numId w:val="13"/>
        </w:numPr>
        <w:rPr>
          <w:rFonts w:ascii="Franklin Gothic Book" w:hAnsi="Franklin Gothic Book"/>
          <w:sz w:val="20"/>
          <w:szCs w:val="20"/>
        </w:rPr>
      </w:pPr>
      <w:r w:rsidRPr="002719D8">
        <w:rPr>
          <w:rFonts w:ascii="Franklin Gothic Book" w:hAnsi="Franklin Gothic Book"/>
          <w:bCs/>
          <w:sz w:val="24"/>
          <w:szCs w:val="20"/>
        </w:rPr>
        <w:t xml:space="preserve">Kiểm tra </w:t>
      </w:r>
      <w:hyperlink r:id="rId11" w:history="1">
        <w:r w:rsidRPr="002719D8">
          <w:rPr>
            <w:rStyle w:val="Hyperlink"/>
            <w:rFonts w:ascii="Franklin Gothic Book" w:hAnsi="Franklin Gothic Book"/>
            <w:bCs/>
            <w:sz w:val="24"/>
            <w:szCs w:val="20"/>
          </w:rPr>
          <w:t xml:space="preserve"> Lịch sự kiện cho các sự kiện</w:t>
        </w:r>
      </w:hyperlink>
      <w:r w:rsidRPr="002719D8">
        <w:rPr>
          <w:rFonts w:ascii="Franklin Gothic Book" w:hAnsi="Franklin Gothic Book"/>
          <w:bCs/>
          <w:sz w:val="24"/>
          <w:szCs w:val="20"/>
        </w:rPr>
        <w:t xml:space="preserve"> sắp tới trong khuôn viên trường</w:t>
      </w:r>
    </w:p>
    <w:p w14:paraId="00405118" w14:textId="285E45E7"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BE0D6" w14:textId="77777777" w:rsidR="00424D85" w:rsidRDefault="00424D85" w:rsidP="00B51F52">
      <w:pPr>
        <w:spacing w:after="0" w:line="240" w:lineRule="auto"/>
      </w:pPr>
      <w:r>
        <w:separator/>
      </w:r>
    </w:p>
  </w:endnote>
  <w:endnote w:type="continuationSeparator" w:id="0">
    <w:p w14:paraId="392AC962" w14:textId="77777777" w:rsidR="00424D85" w:rsidRDefault="00424D85" w:rsidP="00B51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1E27" w14:textId="77777777" w:rsidR="00424D85" w:rsidRDefault="00424D85" w:rsidP="00B51F52">
      <w:pPr>
        <w:spacing w:after="0" w:line="240" w:lineRule="auto"/>
      </w:pPr>
      <w:r>
        <w:separator/>
      </w:r>
    </w:p>
  </w:footnote>
  <w:footnote w:type="continuationSeparator" w:id="0">
    <w:p w14:paraId="450143C7" w14:textId="77777777" w:rsidR="00424D85" w:rsidRDefault="00424D85" w:rsidP="00B51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1642504">
    <w:abstractNumId w:val="10"/>
  </w:num>
  <w:num w:numId="2" w16cid:durableId="1808162860">
    <w:abstractNumId w:val="5"/>
  </w:num>
  <w:num w:numId="3" w16cid:durableId="55012848">
    <w:abstractNumId w:val="4"/>
  </w:num>
  <w:num w:numId="4" w16cid:durableId="1795253348">
    <w:abstractNumId w:val="3"/>
  </w:num>
  <w:num w:numId="5" w16cid:durableId="2093547793">
    <w:abstractNumId w:val="6"/>
  </w:num>
  <w:num w:numId="6" w16cid:durableId="156263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1928657">
    <w:abstractNumId w:val="0"/>
  </w:num>
  <w:num w:numId="8" w16cid:durableId="1464805949">
    <w:abstractNumId w:val="9"/>
  </w:num>
  <w:num w:numId="9" w16cid:durableId="1789854434">
    <w:abstractNumId w:val="2"/>
  </w:num>
  <w:num w:numId="10" w16cid:durableId="46954118">
    <w:abstractNumId w:val="8"/>
  </w:num>
  <w:num w:numId="11" w16cid:durableId="157581177">
    <w:abstractNumId w:val="7"/>
  </w:num>
  <w:num w:numId="12" w16cid:durableId="1632788572">
    <w:abstractNumId w:val="4"/>
  </w:num>
  <w:num w:numId="13" w16cid:durableId="710761094">
    <w:abstractNumId w:val="1"/>
  </w:num>
  <w:num w:numId="14" w16cid:durableId="318506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899"/>
    <w:rsid w:val="00013B71"/>
    <w:rsid w:val="00013BD0"/>
    <w:rsid w:val="00023CFB"/>
    <w:rsid w:val="000247FF"/>
    <w:rsid w:val="000446AA"/>
    <w:rsid w:val="00045C71"/>
    <w:rsid w:val="00045E45"/>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1728"/>
    <w:rsid w:val="000E2289"/>
    <w:rsid w:val="000F0658"/>
    <w:rsid w:val="000F0D6C"/>
    <w:rsid w:val="000F5B03"/>
    <w:rsid w:val="00102755"/>
    <w:rsid w:val="0010280F"/>
    <w:rsid w:val="00115B13"/>
    <w:rsid w:val="001262CA"/>
    <w:rsid w:val="00130784"/>
    <w:rsid w:val="00133802"/>
    <w:rsid w:val="001355C2"/>
    <w:rsid w:val="0014290E"/>
    <w:rsid w:val="00154062"/>
    <w:rsid w:val="001547DB"/>
    <w:rsid w:val="00155655"/>
    <w:rsid w:val="001573FF"/>
    <w:rsid w:val="0015786C"/>
    <w:rsid w:val="0016368D"/>
    <w:rsid w:val="00166316"/>
    <w:rsid w:val="00172506"/>
    <w:rsid w:val="00180D2D"/>
    <w:rsid w:val="00184095"/>
    <w:rsid w:val="001854E8"/>
    <w:rsid w:val="001873B2"/>
    <w:rsid w:val="00193CC5"/>
    <w:rsid w:val="001A2C8F"/>
    <w:rsid w:val="001B006E"/>
    <w:rsid w:val="001B0E7C"/>
    <w:rsid w:val="001B2ACB"/>
    <w:rsid w:val="001C30D5"/>
    <w:rsid w:val="001C3851"/>
    <w:rsid w:val="001C46C8"/>
    <w:rsid w:val="001C60F7"/>
    <w:rsid w:val="001D1146"/>
    <w:rsid w:val="001D29BD"/>
    <w:rsid w:val="001D414E"/>
    <w:rsid w:val="001D6D96"/>
    <w:rsid w:val="001F0DD1"/>
    <w:rsid w:val="001F316C"/>
    <w:rsid w:val="00203FC4"/>
    <w:rsid w:val="0020419E"/>
    <w:rsid w:val="00210943"/>
    <w:rsid w:val="002157B6"/>
    <w:rsid w:val="00217837"/>
    <w:rsid w:val="00222CE7"/>
    <w:rsid w:val="002273B7"/>
    <w:rsid w:val="002327F0"/>
    <w:rsid w:val="00233837"/>
    <w:rsid w:val="002352D5"/>
    <w:rsid w:val="00235B73"/>
    <w:rsid w:val="00236BD2"/>
    <w:rsid w:val="00241093"/>
    <w:rsid w:val="002416E0"/>
    <w:rsid w:val="00253098"/>
    <w:rsid w:val="002546F2"/>
    <w:rsid w:val="002610E5"/>
    <w:rsid w:val="00262261"/>
    <w:rsid w:val="0026277C"/>
    <w:rsid w:val="00265036"/>
    <w:rsid w:val="002719D8"/>
    <w:rsid w:val="0027604C"/>
    <w:rsid w:val="0028180D"/>
    <w:rsid w:val="00283A0C"/>
    <w:rsid w:val="00283D26"/>
    <w:rsid w:val="0028508A"/>
    <w:rsid w:val="00285173"/>
    <w:rsid w:val="0028770F"/>
    <w:rsid w:val="002B6D0B"/>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23FED"/>
    <w:rsid w:val="0035561D"/>
    <w:rsid w:val="003634DC"/>
    <w:rsid w:val="00363834"/>
    <w:rsid w:val="00372127"/>
    <w:rsid w:val="003736B5"/>
    <w:rsid w:val="003836CC"/>
    <w:rsid w:val="00386417"/>
    <w:rsid w:val="00394630"/>
    <w:rsid w:val="003A26D8"/>
    <w:rsid w:val="003A310A"/>
    <w:rsid w:val="003A3389"/>
    <w:rsid w:val="003A6A33"/>
    <w:rsid w:val="003B4ED0"/>
    <w:rsid w:val="003C2510"/>
    <w:rsid w:val="003D1498"/>
    <w:rsid w:val="003D2B5B"/>
    <w:rsid w:val="003E3816"/>
    <w:rsid w:val="003E6972"/>
    <w:rsid w:val="003F2165"/>
    <w:rsid w:val="003F3965"/>
    <w:rsid w:val="003F3B14"/>
    <w:rsid w:val="003F3F05"/>
    <w:rsid w:val="003F53F1"/>
    <w:rsid w:val="003F75A5"/>
    <w:rsid w:val="00400E42"/>
    <w:rsid w:val="00423B63"/>
    <w:rsid w:val="00423DA1"/>
    <w:rsid w:val="00424D85"/>
    <w:rsid w:val="00432B33"/>
    <w:rsid w:val="00435F87"/>
    <w:rsid w:val="00446418"/>
    <w:rsid w:val="0045096F"/>
    <w:rsid w:val="00450D4A"/>
    <w:rsid w:val="00451A3E"/>
    <w:rsid w:val="00452594"/>
    <w:rsid w:val="00453C7B"/>
    <w:rsid w:val="00466CBA"/>
    <w:rsid w:val="004677FB"/>
    <w:rsid w:val="004678F6"/>
    <w:rsid w:val="00473A70"/>
    <w:rsid w:val="0047575A"/>
    <w:rsid w:val="00477A73"/>
    <w:rsid w:val="004856AD"/>
    <w:rsid w:val="00485F72"/>
    <w:rsid w:val="00485FBB"/>
    <w:rsid w:val="00490024"/>
    <w:rsid w:val="00493E9F"/>
    <w:rsid w:val="0049627E"/>
    <w:rsid w:val="004A2A72"/>
    <w:rsid w:val="004A3DD9"/>
    <w:rsid w:val="004B3BB4"/>
    <w:rsid w:val="004C46A9"/>
    <w:rsid w:val="004D5A2D"/>
    <w:rsid w:val="004D6CEE"/>
    <w:rsid w:val="004E64C7"/>
    <w:rsid w:val="004F68A5"/>
    <w:rsid w:val="005001C4"/>
    <w:rsid w:val="00510666"/>
    <w:rsid w:val="0051121E"/>
    <w:rsid w:val="0051177C"/>
    <w:rsid w:val="00511824"/>
    <w:rsid w:val="00516441"/>
    <w:rsid w:val="00521EB5"/>
    <w:rsid w:val="0052326D"/>
    <w:rsid w:val="00526328"/>
    <w:rsid w:val="00534B36"/>
    <w:rsid w:val="0054187C"/>
    <w:rsid w:val="00547EB1"/>
    <w:rsid w:val="00555EE0"/>
    <w:rsid w:val="005578FB"/>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1FA0"/>
    <w:rsid w:val="005E2CA3"/>
    <w:rsid w:val="005E51F3"/>
    <w:rsid w:val="005E55DC"/>
    <w:rsid w:val="005E5BB8"/>
    <w:rsid w:val="005F47D4"/>
    <w:rsid w:val="00600B12"/>
    <w:rsid w:val="00601985"/>
    <w:rsid w:val="006021FC"/>
    <w:rsid w:val="00607C38"/>
    <w:rsid w:val="0061414B"/>
    <w:rsid w:val="00616E33"/>
    <w:rsid w:val="00625D80"/>
    <w:rsid w:val="0064660C"/>
    <w:rsid w:val="006762FD"/>
    <w:rsid w:val="006774C0"/>
    <w:rsid w:val="006855A7"/>
    <w:rsid w:val="00687FC1"/>
    <w:rsid w:val="006A04D6"/>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25A11"/>
    <w:rsid w:val="007330D9"/>
    <w:rsid w:val="007348A1"/>
    <w:rsid w:val="00736F4F"/>
    <w:rsid w:val="00745C2D"/>
    <w:rsid w:val="007525A7"/>
    <w:rsid w:val="00753DB4"/>
    <w:rsid w:val="00754BC7"/>
    <w:rsid w:val="00754D1E"/>
    <w:rsid w:val="00755B7D"/>
    <w:rsid w:val="00766465"/>
    <w:rsid w:val="0076702B"/>
    <w:rsid w:val="007800CE"/>
    <w:rsid w:val="0078727C"/>
    <w:rsid w:val="00791F0B"/>
    <w:rsid w:val="00792822"/>
    <w:rsid w:val="00794C34"/>
    <w:rsid w:val="007A7000"/>
    <w:rsid w:val="007A70D7"/>
    <w:rsid w:val="007C2666"/>
    <w:rsid w:val="007C7FD8"/>
    <w:rsid w:val="007D19B3"/>
    <w:rsid w:val="007D1A6D"/>
    <w:rsid w:val="007D2812"/>
    <w:rsid w:val="007D3447"/>
    <w:rsid w:val="007D7092"/>
    <w:rsid w:val="007E6456"/>
    <w:rsid w:val="007E6C32"/>
    <w:rsid w:val="007E6D1A"/>
    <w:rsid w:val="007F0957"/>
    <w:rsid w:val="00800480"/>
    <w:rsid w:val="008033F5"/>
    <w:rsid w:val="0080410A"/>
    <w:rsid w:val="00810A78"/>
    <w:rsid w:val="00811971"/>
    <w:rsid w:val="008146DB"/>
    <w:rsid w:val="0082368D"/>
    <w:rsid w:val="00830187"/>
    <w:rsid w:val="00840A52"/>
    <w:rsid w:val="00850706"/>
    <w:rsid w:val="00853DF1"/>
    <w:rsid w:val="00855348"/>
    <w:rsid w:val="00855705"/>
    <w:rsid w:val="00856891"/>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D1AAA"/>
    <w:rsid w:val="008E1073"/>
    <w:rsid w:val="008E26C6"/>
    <w:rsid w:val="008E3AC1"/>
    <w:rsid w:val="008E63C5"/>
    <w:rsid w:val="008E7311"/>
    <w:rsid w:val="008E7555"/>
    <w:rsid w:val="008F0279"/>
    <w:rsid w:val="008F6159"/>
    <w:rsid w:val="008F7A0F"/>
    <w:rsid w:val="00901875"/>
    <w:rsid w:val="00902D8B"/>
    <w:rsid w:val="00915F30"/>
    <w:rsid w:val="00926385"/>
    <w:rsid w:val="0092723C"/>
    <w:rsid w:val="009350AE"/>
    <w:rsid w:val="00935916"/>
    <w:rsid w:val="00943E7B"/>
    <w:rsid w:val="00951F2C"/>
    <w:rsid w:val="00952524"/>
    <w:rsid w:val="00953CDA"/>
    <w:rsid w:val="009572C0"/>
    <w:rsid w:val="00963771"/>
    <w:rsid w:val="00970AD6"/>
    <w:rsid w:val="00975A42"/>
    <w:rsid w:val="00975E58"/>
    <w:rsid w:val="0098349E"/>
    <w:rsid w:val="0099635D"/>
    <w:rsid w:val="00997659"/>
    <w:rsid w:val="009A17D9"/>
    <w:rsid w:val="009A4745"/>
    <w:rsid w:val="009A4C17"/>
    <w:rsid w:val="009A658A"/>
    <w:rsid w:val="009D7ECD"/>
    <w:rsid w:val="00A00CE5"/>
    <w:rsid w:val="00A03B0B"/>
    <w:rsid w:val="00A110CC"/>
    <w:rsid w:val="00A3551E"/>
    <w:rsid w:val="00A36975"/>
    <w:rsid w:val="00A37DE1"/>
    <w:rsid w:val="00A406D2"/>
    <w:rsid w:val="00A438C4"/>
    <w:rsid w:val="00A522B2"/>
    <w:rsid w:val="00A56D73"/>
    <w:rsid w:val="00A60EB6"/>
    <w:rsid w:val="00A6220C"/>
    <w:rsid w:val="00A62BA3"/>
    <w:rsid w:val="00A71917"/>
    <w:rsid w:val="00A72390"/>
    <w:rsid w:val="00A75703"/>
    <w:rsid w:val="00A81B0B"/>
    <w:rsid w:val="00A82AC0"/>
    <w:rsid w:val="00A82B95"/>
    <w:rsid w:val="00A835E6"/>
    <w:rsid w:val="00A920B6"/>
    <w:rsid w:val="00AB3150"/>
    <w:rsid w:val="00AB76FE"/>
    <w:rsid w:val="00AC0024"/>
    <w:rsid w:val="00AC10AA"/>
    <w:rsid w:val="00AC43D8"/>
    <w:rsid w:val="00AD715B"/>
    <w:rsid w:val="00AE0236"/>
    <w:rsid w:val="00AE35DA"/>
    <w:rsid w:val="00AF285A"/>
    <w:rsid w:val="00AF297B"/>
    <w:rsid w:val="00AF29BC"/>
    <w:rsid w:val="00AF75EE"/>
    <w:rsid w:val="00B009C8"/>
    <w:rsid w:val="00B115DC"/>
    <w:rsid w:val="00B116C3"/>
    <w:rsid w:val="00B13B17"/>
    <w:rsid w:val="00B17732"/>
    <w:rsid w:val="00B24FA3"/>
    <w:rsid w:val="00B26A75"/>
    <w:rsid w:val="00B27CCA"/>
    <w:rsid w:val="00B33EAE"/>
    <w:rsid w:val="00B3450B"/>
    <w:rsid w:val="00B43A01"/>
    <w:rsid w:val="00B45A83"/>
    <w:rsid w:val="00B45B39"/>
    <w:rsid w:val="00B46E16"/>
    <w:rsid w:val="00B51F52"/>
    <w:rsid w:val="00B536AD"/>
    <w:rsid w:val="00B54047"/>
    <w:rsid w:val="00B546CD"/>
    <w:rsid w:val="00B54D59"/>
    <w:rsid w:val="00B60A38"/>
    <w:rsid w:val="00B70831"/>
    <w:rsid w:val="00B726A7"/>
    <w:rsid w:val="00B74D51"/>
    <w:rsid w:val="00B75F27"/>
    <w:rsid w:val="00B816E0"/>
    <w:rsid w:val="00B839A9"/>
    <w:rsid w:val="00B83EDE"/>
    <w:rsid w:val="00B84FA0"/>
    <w:rsid w:val="00B876BA"/>
    <w:rsid w:val="00B87F70"/>
    <w:rsid w:val="00B90ED4"/>
    <w:rsid w:val="00B94081"/>
    <w:rsid w:val="00B965DE"/>
    <w:rsid w:val="00B9686D"/>
    <w:rsid w:val="00BA1952"/>
    <w:rsid w:val="00BA2DDB"/>
    <w:rsid w:val="00BA4639"/>
    <w:rsid w:val="00BB4611"/>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168DE"/>
    <w:rsid w:val="00C22A0B"/>
    <w:rsid w:val="00C24656"/>
    <w:rsid w:val="00C25A30"/>
    <w:rsid w:val="00C27DF1"/>
    <w:rsid w:val="00C33151"/>
    <w:rsid w:val="00C400D4"/>
    <w:rsid w:val="00C40149"/>
    <w:rsid w:val="00C42711"/>
    <w:rsid w:val="00C479E7"/>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46FD"/>
    <w:rsid w:val="00CF70F3"/>
    <w:rsid w:val="00D00D86"/>
    <w:rsid w:val="00D01517"/>
    <w:rsid w:val="00D02FF6"/>
    <w:rsid w:val="00D06BCB"/>
    <w:rsid w:val="00D14D9B"/>
    <w:rsid w:val="00D15A0D"/>
    <w:rsid w:val="00D20BC2"/>
    <w:rsid w:val="00D2224C"/>
    <w:rsid w:val="00D257F6"/>
    <w:rsid w:val="00D3101A"/>
    <w:rsid w:val="00D31455"/>
    <w:rsid w:val="00D35DDC"/>
    <w:rsid w:val="00D436D9"/>
    <w:rsid w:val="00D439F3"/>
    <w:rsid w:val="00D46399"/>
    <w:rsid w:val="00D53820"/>
    <w:rsid w:val="00D53AF4"/>
    <w:rsid w:val="00D573B0"/>
    <w:rsid w:val="00D60E96"/>
    <w:rsid w:val="00D63EBC"/>
    <w:rsid w:val="00D6726C"/>
    <w:rsid w:val="00D702A7"/>
    <w:rsid w:val="00D73177"/>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15C0"/>
    <w:rsid w:val="00F229F1"/>
    <w:rsid w:val="00F23A01"/>
    <w:rsid w:val="00F50AC6"/>
    <w:rsid w:val="00F55E28"/>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33BEDD3"/>
    <w:rsid w:val="04D7BE34"/>
    <w:rsid w:val="0533CE8D"/>
    <w:rsid w:val="061B94F8"/>
    <w:rsid w:val="0AC27030"/>
    <w:rsid w:val="0AF5F3CD"/>
    <w:rsid w:val="0F95E153"/>
    <w:rsid w:val="11174FD3"/>
    <w:rsid w:val="117260E5"/>
    <w:rsid w:val="127057FE"/>
    <w:rsid w:val="16919FE5"/>
    <w:rsid w:val="1B29DED2"/>
    <w:rsid w:val="22668524"/>
    <w:rsid w:val="26ED8929"/>
    <w:rsid w:val="28AE0BAB"/>
    <w:rsid w:val="2C5EB38E"/>
    <w:rsid w:val="2C60BC69"/>
    <w:rsid w:val="2C816CAA"/>
    <w:rsid w:val="2FF8531F"/>
    <w:rsid w:val="31E42880"/>
    <w:rsid w:val="3557193E"/>
    <w:rsid w:val="3776D3DD"/>
    <w:rsid w:val="378C6FFC"/>
    <w:rsid w:val="3BA695B7"/>
    <w:rsid w:val="414EED50"/>
    <w:rsid w:val="42C20C59"/>
    <w:rsid w:val="4337C6A0"/>
    <w:rsid w:val="439844AD"/>
    <w:rsid w:val="4398B400"/>
    <w:rsid w:val="44D39701"/>
    <w:rsid w:val="46F1CDF9"/>
    <w:rsid w:val="4861E0C3"/>
    <w:rsid w:val="4A3F4A22"/>
    <w:rsid w:val="51249B52"/>
    <w:rsid w:val="5196410A"/>
    <w:rsid w:val="51B473CA"/>
    <w:rsid w:val="5617BE6B"/>
    <w:rsid w:val="58066693"/>
    <w:rsid w:val="5ED6AE44"/>
    <w:rsid w:val="5F93C023"/>
    <w:rsid w:val="62CF580B"/>
    <w:rsid w:val="63504A84"/>
    <w:rsid w:val="63A5DD58"/>
    <w:rsid w:val="64CCCA73"/>
    <w:rsid w:val="6580F336"/>
    <w:rsid w:val="66EBEF67"/>
    <w:rsid w:val="6B8ACB51"/>
    <w:rsid w:val="6C4333D3"/>
    <w:rsid w:val="6D77BE4F"/>
    <w:rsid w:val="6E78E405"/>
    <w:rsid w:val="70C4D37D"/>
    <w:rsid w:val="7735D22F"/>
    <w:rsid w:val="788D0D62"/>
    <w:rsid w:val="79088E7E"/>
    <w:rsid w:val="7A5F11E1"/>
    <w:rsid w:val="7DD6A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customStyle="1" w:styleId="UnresolvedMention1">
    <w:name w:val="Unresolved Mention1"/>
    <w:basedOn w:val="DefaultParagraphFont"/>
    <w:uiPriority w:val="99"/>
    <w:semiHidden/>
    <w:unhideWhenUsed/>
    <w:rsid w:val="00BA4639"/>
    <w:rPr>
      <w:color w:val="605E5C"/>
      <w:shd w:val="clear" w:color="auto" w:fill="E1DFDD"/>
    </w:rPr>
  </w:style>
  <w:style w:type="paragraph" w:styleId="Header">
    <w:name w:val="header"/>
    <w:basedOn w:val="Normal"/>
    <w:link w:val="HeaderChar"/>
    <w:uiPriority w:val="99"/>
    <w:unhideWhenUsed/>
    <w:rsid w:val="00B51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F52"/>
  </w:style>
  <w:style w:type="paragraph" w:styleId="Footer">
    <w:name w:val="footer"/>
    <w:basedOn w:val="Normal"/>
    <w:link w:val="FooterChar"/>
    <w:uiPriority w:val="99"/>
    <w:unhideWhenUsed/>
    <w:rsid w:val="00B51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52"/>
  </w:style>
  <w:style w:type="character" w:styleId="CommentReference">
    <w:name w:val="annotation reference"/>
    <w:basedOn w:val="DefaultParagraphFont"/>
    <w:uiPriority w:val="99"/>
    <w:semiHidden/>
    <w:unhideWhenUsed/>
    <w:rsid w:val="00766465"/>
    <w:rPr>
      <w:sz w:val="16"/>
      <w:szCs w:val="16"/>
    </w:rPr>
  </w:style>
  <w:style w:type="paragraph" w:styleId="CommentText">
    <w:name w:val="annotation text"/>
    <w:basedOn w:val="Normal"/>
    <w:link w:val="CommentTextChar"/>
    <w:uiPriority w:val="99"/>
    <w:semiHidden/>
    <w:unhideWhenUsed/>
    <w:rsid w:val="00766465"/>
    <w:pPr>
      <w:spacing w:line="240" w:lineRule="auto"/>
    </w:pPr>
    <w:rPr>
      <w:sz w:val="20"/>
      <w:szCs w:val="20"/>
    </w:rPr>
  </w:style>
  <w:style w:type="character" w:customStyle="1" w:styleId="CommentTextChar">
    <w:name w:val="Comment Text Char"/>
    <w:basedOn w:val="DefaultParagraphFont"/>
    <w:link w:val="CommentText"/>
    <w:uiPriority w:val="99"/>
    <w:semiHidden/>
    <w:rsid w:val="00766465"/>
    <w:rPr>
      <w:sz w:val="20"/>
      <w:szCs w:val="20"/>
    </w:rPr>
  </w:style>
  <w:style w:type="paragraph" w:styleId="CommentSubject">
    <w:name w:val="annotation subject"/>
    <w:basedOn w:val="CommentText"/>
    <w:next w:val="CommentText"/>
    <w:link w:val="CommentSubjectChar"/>
    <w:uiPriority w:val="99"/>
    <w:semiHidden/>
    <w:unhideWhenUsed/>
    <w:rsid w:val="00766465"/>
    <w:rPr>
      <w:b/>
      <w:bCs/>
    </w:rPr>
  </w:style>
  <w:style w:type="character" w:customStyle="1" w:styleId="CommentSubjectChar">
    <w:name w:val="Comment Subject Char"/>
    <w:basedOn w:val="CommentTextChar"/>
    <w:link w:val="CommentSubject"/>
    <w:uiPriority w:val="99"/>
    <w:semiHidden/>
    <w:rsid w:val="00766465"/>
    <w:rPr>
      <w:b/>
      <w:bCs/>
      <w:sz w:val="20"/>
      <w:szCs w:val="20"/>
    </w:rPr>
  </w:style>
  <w:style w:type="character" w:styleId="PlaceholderText">
    <w:name w:val="Placeholder Text"/>
    <w:basedOn w:val="DefaultParagraphFont"/>
    <w:uiPriority w:val="99"/>
    <w:semiHidden/>
    <w:rsid w:val="005112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19966210">
      <w:bodyDiv w:val="1"/>
      <w:marLeft w:val="0"/>
      <w:marRight w:val="0"/>
      <w:marTop w:val="0"/>
      <w:marBottom w:val="0"/>
      <w:divBdr>
        <w:top w:val="none" w:sz="0" w:space="0" w:color="auto"/>
        <w:left w:val="none" w:sz="0" w:space="0" w:color="auto"/>
        <w:bottom w:val="none" w:sz="0" w:space="0" w:color="auto"/>
        <w:right w:val="none" w:sz="0" w:space="0" w:color="auto"/>
      </w:divBdr>
      <w:divsChild>
        <w:div w:id="2041202390">
          <w:marLeft w:val="0"/>
          <w:marRight w:val="0"/>
          <w:marTop w:val="0"/>
          <w:marBottom w:val="0"/>
          <w:divBdr>
            <w:top w:val="none" w:sz="0" w:space="0" w:color="auto"/>
            <w:left w:val="none" w:sz="0" w:space="0" w:color="auto"/>
            <w:bottom w:val="none" w:sz="0" w:space="0" w:color="auto"/>
            <w:right w:val="none" w:sz="0" w:space="0" w:color="auto"/>
          </w:divBdr>
        </w:div>
      </w:divsChild>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37873682">
      <w:bodyDiv w:val="1"/>
      <w:marLeft w:val="0"/>
      <w:marRight w:val="0"/>
      <w:marTop w:val="0"/>
      <w:marBottom w:val="0"/>
      <w:divBdr>
        <w:top w:val="none" w:sz="0" w:space="0" w:color="auto"/>
        <w:left w:val="none" w:sz="0" w:space="0" w:color="auto"/>
        <w:bottom w:val="none" w:sz="0" w:space="0" w:color="auto"/>
        <w:right w:val="none" w:sz="0" w:space="0" w:color="auto"/>
      </w:divBdr>
      <w:divsChild>
        <w:div w:id="984509742">
          <w:marLeft w:val="0"/>
          <w:marRight w:val="0"/>
          <w:marTop w:val="0"/>
          <w:marBottom w:val="0"/>
          <w:divBdr>
            <w:top w:val="none" w:sz="0" w:space="0" w:color="auto"/>
            <w:left w:val="none" w:sz="0" w:space="0" w:color="auto"/>
            <w:bottom w:val="none" w:sz="0" w:space="0" w:color="auto"/>
            <w:right w:val="none" w:sz="0" w:space="0" w:color="auto"/>
          </w:divBdr>
        </w:div>
      </w:divsChild>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497891681">
      <w:bodyDiv w:val="1"/>
      <w:marLeft w:val="0"/>
      <w:marRight w:val="0"/>
      <w:marTop w:val="0"/>
      <w:marBottom w:val="0"/>
      <w:divBdr>
        <w:top w:val="none" w:sz="0" w:space="0" w:color="auto"/>
        <w:left w:val="none" w:sz="0" w:space="0" w:color="auto"/>
        <w:bottom w:val="none" w:sz="0" w:space="0" w:color="auto"/>
        <w:right w:val="none" w:sz="0" w:space="0" w:color="auto"/>
      </w:divBdr>
      <w:divsChild>
        <w:div w:id="1670479645">
          <w:marLeft w:val="0"/>
          <w:marRight w:val="0"/>
          <w:marTop w:val="0"/>
          <w:marBottom w:val="0"/>
          <w:divBdr>
            <w:top w:val="none" w:sz="0" w:space="0" w:color="auto"/>
            <w:left w:val="none" w:sz="0" w:space="0" w:color="auto"/>
            <w:bottom w:val="none" w:sz="0" w:space="0" w:color="auto"/>
            <w:right w:val="none" w:sz="0" w:space="0" w:color="auto"/>
          </w:divBdr>
        </w:div>
      </w:divsChild>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calendar/index.php?com=searchresult" TargetMode="External"/><Relationship Id="rId5" Type="http://schemas.openxmlformats.org/officeDocument/2006/relationships/styles" Target="styles.xml"/><Relationship Id="rId10" Type="http://schemas.openxmlformats.org/officeDocument/2006/relationships/hyperlink" Target="https://www.wichita.edu/administration/government_relations/updates.ph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4" ma:contentTypeDescription="Create a new document." ma:contentTypeScope="" ma:versionID="410a5c9d94aa2176bb97e2ae6f60e5d5">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40eb0e0362c2456b06c46304d9e2cd66"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94E2A-C94E-497D-BDBF-C1F01F64AF0E}">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B5FE1EC6-09DF-47FB-B2BF-916C3894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8F9B6-450B-43FE-8222-5A490D9FA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1561</Words>
  <Characters>8904</Characters>
  <Application>Microsoft Office Word</Application>
  <DocSecurity>0</DocSecurity>
  <Lines>74</Lines>
  <Paragraphs>20</Paragraphs>
  <ScaleCrop>false</ScaleCrop>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Salters, Stacy</cp:lastModifiedBy>
  <cp:revision>1</cp:revision>
  <cp:lastPrinted>2020-08-18T13:46:00Z</cp:lastPrinted>
  <dcterms:created xsi:type="dcterms:W3CDTF">2023-08-08T16:07:00Z</dcterms:created>
  <dcterms:modified xsi:type="dcterms:W3CDTF">2023-08-08T16:08:00Z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ies>
</file>