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38B36284" w:rsidR="003E3816" w:rsidRPr="00974E6C" w:rsidRDefault="008F7A0F" w:rsidP="005E5BB8">
      <w:pPr>
        <w:pStyle w:val="Title"/>
        <w:rPr>
          <w:rFonts w:ascii="Times New Roman" w:hAnsi="Times New Roman" w:cs="Times New Roman"/>
          <w:sz w:val="24"/>
          <w:szCs w:val="24"/>
        </w:rPr>
      </w:pPr>
      <w:proofErr w:type="spellStart"/>
      <w:r w:rsidRPr="00974E6C">
        <w:rPr>
          <w:rFonts w:ascii="Times New Roman" w:hAnsi="Times New Roman" w:cs="Times New Roman"/>
          <w:sz w:val="24"/>
          <w:szCs w:val="24"/>
        </w:rPr>
        <w:t>Thượng</w:t>
      </w:r>
      <w:proofErr w:type="spellEnd"/>
      <w:r w:rsidRPr="00974E6C">
        <w:rPr>
          <w:rFonts w:ascii="Times New Roman" w:hAnsi="Times New Roman" w:cs="Times New Roman"/>
          <w:sz w:val="24"/>
          <w:szCs w:val="24"/>
        </w:rPr>
        <w:t xml:space="preserve"> </w:t>
      </w:r>
      <w:proofErr w:type="spellStart"/>
      <w:r w:rsidRPr="00974E6C">
        <w:rPr>
          <w:rFonts w:ascii="Times New Roman" w:hAnsi="Times New Roman" w:cs="Times New Roman"/>
          <w:sz w:val="24"/>
          <w:szCs w:val="24"/>
        </w:rPr>
        <w:t>viện</w:t>
      </w:r>
      <w:proofErr w:type="spellEnd"/>
      <w:r w:rsidRPr="00974E6C">
        <w:rPr>
          <w:rFonts w:ascii="Times New Roman" w:hAnsi="Times New Roman" w:cs="Times New Roman"/>
          <w:sz w:val="24"/>
          <w:szCs w:val="24"/>
        </w:rPr>
        <w:t xml:space="preserve"> </w:t>
      </w:r>
      <w:proofErr w:type="spellStart"/>
      <w:r w:rsidRPr="00974E6C">
        <w:rPr>
          <w:rFonts w:ascii="Times New Roman" w:hAnsi="Times New Roman" w:cs="Times New Roman"/>
          <w:sz w:val="24"/>
          <w:szCs w:val="24"/>
        </w:rPr>
        <w:t>nhân</w:t>
      </w:r>
      <w:proofErr w:type="spellEnd"/>
      <w:r w:rsidRPr="00974E6C">
        <w:rPr>
          <w:rFonts w:ascii="Times New Roman" w:hAnsi="Times New Roman" w:cs="Times New Roman"/>
          <w:sz w:val="24"/>
          <w:szCs w:val="24"/>
        </w:rPr>
        <w:t xml:space="preserve"> </w:t>
      </w:r>
      <w:proofErr w:type="spellStart"/>
      <w:r w:rsidRPr="00974E6C">
        <w:rPr>
          <w:rFonts w:ascii="Times New Roman" w:hAnsi="Times New Roman" w:cs="Times New Roman"/>
          <w:sz w:val="24"/>
          <w:szCs w:val="24"/>
        </w:rPr>
        <w:t>viên</w:t>
      </w:r>
      <w:proofErr w:type="spellEnd"/>
      <w:r w:rsidRPr="00974E6C">
        <w:rPr>
          <w:rFonts w:ascii="Times New Roman" w:hAnsi="Times New Roman" w:cs="Times New Roman"/>
          <w:sz w:val="24"/>
          <w:szCs w:val="24"/>
        </w:rPr>
        <w:t xml:space="preserve"> trường đại học</w:t>
      </w:r>
    </w:p>
    <w:p w14:paraId="35C65816" w14:textId="1ADE37D2" w:rsidR="003E3816" w:rsidRPr="00974E6C" w:rsidRDefault="003F3543" w:rsidP="005E5BB8">
      <w:pPr>
        <w:pStyle w:val="Subtitle"/>
        <w:spacing w:after="0" w:line="240" w:lineRule="auto"/>
        <w:rPr>
          <w:rFonts w:ascii="Times New Roman" w:hAnsi="Times New Roman" w:cs="Times New Roman"/>
          <w:sz w:val="24"/>
          <w:szCs w:val="24"/>
        </w:rPr>
      </w:pPr>
      <w:r w:rsidRPr="00974E6C">
        <w:rPr>
          <w:rFonts w:ascii="Times New Roman" w:hAnsi="Times New Roman" w:cs="Times New Roman"/>
          <w:sz w:val="24"/>
          <w:szCs w:val="24"/>
        </w:rPr>
        <w:t>Chương trình nghị sự Tháng Một 16, 2024 | 3:30 chiều - 5:00 chiều | Phòng thu hoạch RSC 142</w:t>
      </w:r>
    </w:p>
    <w:p w14:paraId="5A1023C4" w14:textId="3839040C" w:rsidR="00FA4565" w:rsidRPr="00974E6C" w:rsidRDefault="00FA4565" w:rsidP="00FA4565">
      <w:pPr>
        <w:rPr>
          <w:rFonts w:ascii="Times New Roman" w:hAnsi="Times New Roman" w:cs="Times New Roman"/>
          <w:sz w:val="24"/>
          <w:szCs w:val="24"/>
        </w:rPr>
      </w:pPr>
    </w:p>
    <w:p w14:paraId="56669551" w14:textId="71E289F5" w:rsidR="00FA4565" w:rsidRPr="00974E6C" w:rsidRDefault="00FA4565" w:rsidP="00FA4565">
      <w:pPr>
        <w:pStyle w:val="paragraph"/>
        <w:textAlignment w:val="baseline"/>
        <w:rPr>
          <w:b/>
        </w:rPr>
      </w:pPr>
      <w:r w:rsidRPr="00974E6C">
        <w:rPr>
          <w:b/>
        </w:rPr>
        <w:t xml:space="preserve">Các thượng nghị sĩ tham dự: </w:t>
      </w:r>
      <w:r w:rsidRPr="00974E6C">
        <w:t>Courtney Lockhart, Emily Martin, Jennifer Nicholson, Kennedy Rogers, Marissa Kouns, Amy Belden, Amy McClintock, Anne Marie Brown, Denise Gimlin, Erin Shields, Jacob Mendez, JaNeshia Wilson, Jason Bosch, Johny Buchanan-Spachek, Kendra Nguyễn, Krissy Archambeau, Lyndsay Pletcher, Matt Houston, Nathan Johnson, Pamela O'Neil, Rhenee Shenk, Sara Rue, Stacy Salters, Wendy Brooking, Will Fulls và Vicki Forbes</w:t>
      </w:r>
    </w:p>
    <w:p w14:paraId="387B29F4" w14:textId="07D1711B" w:rsidR="00FA4565" w:rsidRPr="00974E6C" w:rsidRDefault="00FA4565" w:rsidP="00FA4565">
      <w:pPr>
        <w:pStyle w:val="paragraph"/>
        <w:spacing w:before="0" w:beforeAutospacing="0" w:after="0" w:afterAutospacing="0"/>
        <w:textAlignment w:val="baseline"/>
      </w:pPr>
      <w:r w:rsidRPr="00974E6C">
        <w:rPr>
          <w:b/>
        </w:rPr>
        <w:t>Các thượng nghị sĩ không tham dự:</w:t>
      </w:r>
      <w:r w:rsidRPr="00974E6C">
        <w:t xml:space="preserve"> Akeila Wilson, Johny Buchanan-Spachek, Angela Linder và Carrie Wyatt. </w:t>
      </w:r>
    </w:p>
    <w:p w14:paraId="152E257A" w14:textId="6818C969" w:rsidR="003E3816" w:rsidRPr="00974E6C" w:rsidRDefault="00FA4565" w:rsidP="00FA4565">
      <w:pPr>
        <w:pStyle w:val="paragraph"/>
        <w:textAlignment w:val="baseline"/>
        <w:rPr>
          <w:b/>
        </w:rPr>
      </w:pPr>
      <w:r w:rsidRPr="00974E6C">
        <w:rPr>
          <w:b/>
        </w:rPr>
        <w:t xml:space="preserve">Khách mời: </w:t>
      </w:r>
      <w:r w:rsidRPr="00974E6C">
        <w:t xml:space="preserve">Fran Angell, Joe Dempewolf, Vanessa Souriya-Mnirajd và Sadi Roberts. </w:t>
      </w:r>
    </w:p>
    <w:p w14:paraId="6A8ED95F" w14:textId="77777777" w:rsidR="0057675D" w:rsidRPr="00974E6C" w:rsidRDefault="00583089" w:rsidP="0057675D">
      <w:pPr>
        <w:pStyle w:val="ListParagraph"/>
        <w:numPr>
          <w:ilvl w:val="0"/>
          <w:numId w:val="13"/>
        </w:numPr>
        <w:rPr>
          <w:rFonts w:ascii="Times New Roman" w:hAnsi="Times New Roman" w:cs="Times New Roman"/>
          <w:bCs/>
          <w:sz w:val="24"/>
          <w:szCs w:val="24"/>
        </w:rPr>
      </w:pPr>
      <w:r w:rsidRPr="00974E6C">
        <w:rPr>
          <w:rFonts w:ascii="Times New Roman" w:hAnsi="Times New Roman" w:cs="Times New Roman"/>
          <w:b/>
          <w:sz w:val="24"/>
          <w:szCs w:val="24"/>
        </w:rPr>
        <w:t>Gọi để đặt hàng</w:t>
      </w:r>
    </w:p>
    <w:p w14:paraId="005E3E0B" w14:textId="3667CF38" w:rsidR="0057675D" w:rsidRPr="00974E6C" w:rsidRDefault="00753DB4" w:rsidP="0057675D">
      <w:pPr>
        <w:pStyle w:val="ListParagraph"/>
        <w:numPr>
          <w:ilvl w:val="1"/>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Thông qua Biên bản họp tháng 11 - được thông qua với sự đồng thuận nhất trí. </w:t>
      </w:r>
    </w:p>
    <w:p w14:paraId="295B6381" w14:textId="4D2E7E27" w:rsidR="00400E42" w:rsidRPr="00974E6C" w:rsidRDefault="0057675D" w:rsidP="003E5617">
      <w:pPr>
        <w:pStyle w:val="ListParagraph"/>
        <w:numPr>
          <w:ilvl w:val="1"/>
          <w:numId w:val="13"/>
        </w:numPr>
        <w:rPr>
          <w:rFonts w:ascii="Times New Roman" w:hAnsi="Times New Roman" w:cs="Times New Roman"/>
          <w:bCs/>
          <w:sz w:val="24"/>
          <w:szCs w:val="24"/>
        </w:rPr>
      </w:pPr>
      <w:r w:rsidRPr="00974E6C">
        <w:rPr>
          <w:rFonts w:ascii="Times New Roman" w:hAnsi="Times New Roman" w:cs="Times New Roman"/>
          <w:bCs/>
          <w:sz w:val="24"/>
          <w:szCs w:val="24"/>
        </w:rPr>
        <w:t>Báo cáo / Cập nhật của Ủy ban - Được gửi trước.</w:t>
      </w:r>
      <w:r w:rsidR="00400E42" w:rsidRPr="00974E6C">
        <w:rPr>
          <w:rFonts w:ascii="Times New Roman" w:hAnsi="Times New Roman" w:cs="Times New Roman"/>
          <w:bCs/>
          <w:sz w:val="24"/>
          <w:szCs w:val="24"/>
        </w:rPr>
        <w:br/>
      </w:r>
    </w:p>
    <w:p w14:paraId="4089BEDA" w14:textId="44F4611B" w:rsidR="003A6A33" w:rsidRPr="00974E6C" w:rsidRDefault="00583089" w:rsidP="003A6A33">
      <w:pPr>
        <w:pStyle w:val="ListParagraph"/>
        <w:numPr>
          <w:ilvl w:val="0"/>
          <w:numId w:val="13"/>
        </w:numPr>
        <w:rPr>
          <w:rFonts w:ascii="Times New Roman" w:hAnsi="Times New Roman" w:cs="Times New Roman"/>
          <w:b/>
          <w:sz w:val="24"/>
          <w:szCs w:val="24"/>
        </w:rPr>
      </w:pPr>
      <w:r w:rsidRPr="00974E6C">
        <w:rPr>
          <w:rFonts w:ascii="Times New Roman" w:hAnsi="Times New Roman" w:cs="Times New Roman"/>
          <w:b/>
          <w:sz w:val="24"/>
          <w:szCs w:val="24"/>
        </w:rPr>
        <w:t>Kinh doanh mới</w:t>
      </w:r>
    </w:p>
    <w:p w14:paraId="452E33DF" w14:textId="12982909" w:rsidR="00C34A47" w:rsidRPr="00974E6C" w:rsidRDefault="003F636A" w:rsidP="0026277C">
      <w:pPr>
        <w:pStyle w:val="ListParagraph"/>
        <w:numPr>
          <w:ilvl w:val="1"/>
          <w:numId w:val="13"/>
        </w:numPr>
        <w:rPr>
          <w:rFonts w:ascii="Times New Roman" w:hAnsi="Times New Roman" w:cs="Times New Roman"/>
          <w:bCs/>
          <w:sz w:val="24"/>
          <w:szCs w:val="24"/>
        </w:rPr>
      </w:pPr>
      <w:r w:rsidRPr="00974E6C">
        <w:rPr>
          <w:rFonts w:ascii="Times New Roman" w:hAnsi="Times New Roman" w:cs="Times New Roman"/>
          <w:bCs/>
          <w:sz w:val="24"/>
          <w:szCs w:val="24"/>
        </w:rPr>
        <w:t>Trình bày khí hậu trong khuôn viên trường, Tiến sĩ Teri Hall</w:t>
      </w:r>
      <w:r w:rsidR="00B83EA4" w:rsidRPr="00974E6C">
        <w:rPr>
          <w:rFonts w:ascii="Times New Roman" w:hAnsi="Times New Roman" w:cs="Times New Roman"/>
          <w:bCs/>
          <w:sz w:val="24"/>
          <w:szCs w:val="24"/>
        </w:rPr>
        <w:tab/>
      </w:r>
    </w:p>
    <w:p w14:paraId="1C2BF7D3" w14:textId="39517F1B" w:rsidR="00FA4565" w:rsidRPr="00974E6C" w:rsidRDefault="00FA4565" w:rsidP="00FA4565">
      <w:pPr>
        <w:pStyle w:val="ListParagraph"/>
        <w:numPr>
          <w:ilvl w:val="2"/>
          <w:numId w:val="13"/>
        </w:numPr>
        <w:spacing w:after="0" w:line="240" w:lineRule="auto"/>
        <w:rPr>
          <w:rFonts w:ascii="Times New Roman" w:hAnsi="Times New Roman" w:cs="Times New Roman"/>
          <w:b/>
          <w:bCs/>
          <w:color w:val="000000"/>
          <w:sz w:val="24"/>
          <w:szCs w:val="24"/>
        </w:rPr>
      </w:pPr>
      <w:r w:rsidRPr="11965E28">
        <w:rPr>
          <w:rFonts w:ascii="Times New Roman" w:hAnsi="Times New Roman" w:cs="Times New Roman"/>
          <w:color w:val="000000" w:themeColor="text1"/>
          <w:sz w:val="24"/>
          <w:szCs w:val="24"/>
        </w:rPr>
        <w:t xml:space="preserve">Tiến sĩ Hall đã trình bày một sáng kiến mới trong khuôn viên trường tập trung vào việc giải quyết môi trường khuôn viên WSU. </w:t>
      </w:r>
    </w:p>
    <w:p w14:paraId="5DCF0BC7" w14:textId="77777777" w:rsidR="00FA4565" w:rsidRPr="00974E6C" w:rsidRDefault="00FA4565" w:rsidP="00FA4565">
      <w:pPr>
        <w:pStyle w:val="ListParagraph"/>
        <w:numPr>
          <w:ilvl w:val="2"/>
          <w:numId w:val="13"/>
        </w:numPr>
        <w:spacing w:after="0" w:line="240" w:lineRule="auto"/>
        <w:rPr>
          <w:rFonts w:ascii="Times New Roman" w:hAnsi="Times New Roman" w:cs="Times New Roman"/>
          <w:b/>
          <w:bCs/>
          <w:color w:val="000000"/>
          <w:sz w:val="24"/>
          <w:szCs w:val="24"/>
        </w:rPr>
      </w:pPr>
      <w:r w:rsidRPr="00974E6C">
        <w:rPr>
          <w:rFonts w:ascii="Times New Roman" w:hAnsi="Times New Roman" w:cs="Times New Roman"/>
          <w:color w:val="000000"/>
          <w:sz w:val="24"/>
          <w:szCs w:val="24"/>
        </w:rPr>
        <w:t xml:space="preserve">Hiện tại có 4 lĩnh vực trọng tâm mà giảng viên và nhân viên được khuyến khích tham gia các nhóm làm việc cho: </w:t>
      </w:r>
    </w:p>
    <w:p w14:paraId="6B03BEFC" w14:textId="77777777" w:rsidR="00FA4565" w:rsidRPr="00974E6C" w:rsidRDefault="00FA4565" w:rsidP="00FA4565">
      <w:pPr>
        <w:pStyle w:val="ListParagraph"/>
        <w:numPr>
          <w:ilvl w:val="3"/>
          <w:numId w:val="13"/>
        </w:numPr>
        <w:spacing w:after="0" w:line="240" w:lineRule="auto"/>
        <w:rPr>
          <w:rFonts w:ascii="Times New Roman" w:hAnsi="Times New Roman" w:cs="Times New Roman"/>
          <w:b/>
          <w:bCs/>
          <w:color w:val="000000"/>
          <w:sz w:val="24"/>
          <w:szCs w:val="24"/>
        </w:rPr>
      </w:pPr>
      <w:r w:rsidRPr="00974E6C">
        <w:rPr>
          <w:rFonts w:ascii="Times New Roman" w:hAnsi="Times New Roman" w:cs="Times New Roman"/>
          <w:color w:val="000000"/>
          <w:sz w:val="24"/>
          <w:szCs w:val="24"/>
        </w:rPr>
        <w:t>Chính sách &amp;� Thủ tục</w:t>
      </w:r>
    </w:p>
    <w:p w14:paraId="09C2C6C1" w14:textId="77777777" w:rsidR="00FA4565" w:rsidRPr="00974E6C" w:rsidRDefault="00FA4565" w:rsidP="00FA4565">
      <w:pPr>
        <w:pStyle w:val="ListParagraph"/>
        <w:numPr>
          <w:ilvl w:val="3"/>
          <w:numId w:val="13"/>
        </w:numPr>
        <w:spacing w:after="0" w:line="240" w:lineRule="auto"/>
        <w:rPr>
          <w:rFonts w:ascii="Times New Roman" w:hAnsi="Times New Roman" w:cs="Times New Roman"/>
          <w:b/>
          <w:bCs/>
          <w:color w:val="000000"/>
          <w:sz w:val="24"/>
          <w:szCs w:val="24"/>
        </w:rPr>
      </w:pPr>
      <w:r w:rsidRPr="00974E6C">
        <w:rPr>
          <w:rFonts w:ascii="Times New Roman" w:hAnsi="Times New Roman" w:cs="Times New Roman"/>
          <w:color w:val="000000"/>
          <w:sz w:val="24"/>
          <w:szCs w:val="24"/>
        </w:rPr>
        <w:t>Nhân khẩu học &amp;; Thuộc về</w:t>
      </w:r>
    </w:p>
    <w:p w14:paraId="104FA1AC" w14:textId="77777777" w:rsidR="00FA4565" w:rsidRPr="00974E6C" w:rsidRDefault="00FA4565" w:rsidP="00FA4565">
      <w:pPr>
        <w:pStyle w:val="ListParagraph"/>
        <w:numPr>
          <w:ilvl w:val="3"/>
          <w:numId w:val="13"/>
        </w:numPr>
        <w:spacing w:after="0" w:line="240" w:lineRule="auto"/>
        <w:rPr>
          <w:rFonts w:ascii="Times New Roman" w:hAnsi="Times New Roman" w:cs="Times New Roman"/>
          <w:b/>
          <w:bCs/>
          <w:color w:val="000000"/>
          <w:sz w:val="24"/>
          <w:szCs w:val="24"/>
        </w:rPr>
      </w:pPr>
      <w:r w:rsidRPr="00974E6C">
        <w:rPr>
          <w:rFonts w:ascii="Times New Roman" w:hAnsi="Times New Roman" w:cs="Times New Roman"/>
          <w:color w:val="000000"/>
          <w:sz w:val="24"/>
          <w:szCs w:val="24"/>
        </w:rPr>
        <w:t>Lịch sử &amp;; Truyền thống</w:t>
      </w:r>
    </w:p>
    <w:p w14:paraId="59FA08DE" w14:textId="77777777" w:rsidR="00FA4565" w:rsidRPr="00974E6C" w:rsidRDefault="00FA4565" w:rsidP="00FA4565">
      <w:pPr>
        <w:pStyle w:val="ListParagraph"/>
        <w:numPr>
          <w:ilvl w:val="3"/>
          <w:numId w:val="13"/>
        </w:numPr>
        <w:spacing w:after="0" w:line="240" w:lineRule="auto"/>
        <w:rPr>
          <w:rFonts w:ascii="Times New Roman" w:hAnsi="Times New Roman" w:cs="Times New Roman"/>
          <w:b/>
          <w:bCs/>
          <w:color w:val="000000"/>
          <w:sz w:val="24"/>
          <w:szCs w:val="24"/>
        </w:rPr>
      </w:pPr>
      <w:r w:rsidRPr="00974E6C">
        <w:rPr>
          <w:rFonts w:ascii="Times New Roman" w:hAnsi="Times New Roman" w:cs="Times New Roman"/>
          <w:color w:val="000000"/>
          <w:sz w:val="24"/>
          <w:szCs w:val="24"/>
        </w:rPr>
        <w:t>Kinh nghiệm chung</w:t>
      </w:r>
    </w:p>
    <w:p w14:paraId="08A8E98C" w14:textId="43B70F74" w:rsidR="00974E6C" w:rsidRPr="00974E6C" w:rsidRDefault="00FA4565" w:rsidP="00974E6C">
      <w:pPr>
        <w:pStyle w:val="ListParagraph"/>
        <w:numPr>
          <w:ilvl w:val="2"/>
          <w:numId w:val="13"/>
        </w:numPr>
        <w:spacing w:after="0" w:line="240" w:lineRule="auto"/>
        <w:rPr>
          <w:rFonts w:ascii="Times New Roman" w:hAnsi="Times New Roman" w:cs="Times New Roman"/>
          <w:b/>
          <w:bCs/>
          <w:color w:val="000000"/>
          <w:sz w:val="24"/>
          <w:szCs w:val="24"/>
        </w:rPr>
      </w:pPr>
      <w:r w:rsidRPr="00974E6C">
        <w:rPr>
          <w:rFonts w:ascii="Times New Roman" w:hAnsi="Times New Roman" w:cs="Times New Roman"/>
          <w:color w:val="000000"/>
          <w:sz w:val="24"/>
          <w:szCs w:val="24"/>
        </w:rPr>
        <w:t xml:space="preserve">Tham gia sự kiện khởi động vào ngày 8 tháng 2 từ trưa đến 2 giờ chiều tại Phòng khiêu vũ RSC Beggs để tìm hiểu thêm. </w:t>
      </w:r>
    </w:p>
    <w:p w14:paraId="0C9B3985" w14:textId="56DA1D75" w:rsidR="00B83EA4" w:rsidRPr="00974E6C" w:rsidRDefault="00B83EA4" w:rsidP="00974E6C">
      <w:pPr>
        <w:pStyle w:val="ListParagraph"/>
        <w:numPr>
          <w:ilvl w:val="2"/>
          <w:numId w:val="13"/>
        </w:numPr>
        <w:spacing w:after="0" w:line="240" w:lineRule="auto"/>
        <w:rPr>
          <w:rFonts w:ascii="Times New Roman" w:hAnsi="Times New Roman" w:cs="Times New Roman"/>
          <w:b/>
          <w:bCs/>
          <w:color w:val="000000"/>
          <w:sz w:val="24"/>
          <w:szCs w:val="24"/>
        </w:rPr>
      </w:pPr>
      <w:r w:rsidRPr="00974E6C">
        <w:rPr>
          <w:rFonts w:ascii="Times New Roman" w:hAnsi="Times New Roman" w:cs="Times New Roman"/>
          <w:bCs/>
          <w:sz w:val="24"/>
          <w:szCs w:val="24"/>
        </w:rPr>
        <w:t xml:space="preserve">Crystal Davis từ Đại học Maryland cũng sẽ đến vào tháng Hai để thực hiện một số hội thảo thiên vị ngầm cho cộng đồng trong khuôn viên trường. </w:t>
      </w:r>
    </w:p>
    <w:p w14:paraId="1E70024B" w14:textId="14D4524D" w:rsidR="0055210D" w:rsidRPr="00974E6C" w:rsidRDefault="003F636A" w:rsidP="003F636A">
      <w:pPr>
        <w:pStyle w:val="ListParagraph"/>
        <w:numPr>
          <w:ilvl w:val="1"/>
          <w:numId w:val="13"/>
        </w:numPr>
        <w:rPr>
          <w:rFonts w:ascii="Times New Roman" w:hAnsi="Times New Roman" w:cs="Times New Roman"/>
          <w:bCs/>
          <w:sz w:val="24"/>
          <w:szCs w:val="24"/>
        </w:rPr>
      </w:pPr>
      <w:r w:rsidRPr="00974E6C">
        <w:rPr>
          <w:rFonts w:ascii="Times New Roman" w:hAnsi="Times New Roman" w:cs="Times New Roman"/>
          <w:bCs/>
          <w:sz w:val="24"/>
          <w:szCs w:val="24"/>
        </w:rPr>
        <w:t>Chính sách thời tiết khắc nghiệt</w:t>
      </w:r>
    </w:p>
    <w:p w14:paraId="0AA31B44" w14:textId="77777777" w:rsidR="000E2B9D" w:rsidRPr="00974E6C" w:rsidRDefault="000E2B9D" w:rsidP="000E2B9D">
      <w:pPr>
        <w:pStyle w:val="ListParagraph"/>
        <w:numPr>
          <w:ilvl w:val="2"/>
          <w:numId w:val="13"/>
        </w:numPr>
        <w:spacing w:after="0" w:line="240" w:lineRule="auto"/>
        <w:rPr>
          <w:rFonts w:ascii="Times New Roman" w:hAnsi="Times New Roman" w:cs="Times New Roman"/>
          <w:color w:val="000000"/>
          <w:sz w:val="24"/>
          <w:szCs w:val="24"/>
        </w:rPr>
      </w:pPr>
      <w:r w:rsidRPr="00974E6C">
        <w:rPr>
          <w:rFonts w:ascii="Times New Roman" w:hAnsi="Times New Roman" w:cs="Times New Roman"/>
          <w:color w:val="000000"/>
          <w:sz w:val="24"/>
          <w:szCs w:val="24"/>
        </w:rPr>
        <w:t xml:space="preserve">Thượng viện nhân viên đã thảo luận về Hướng dẫn và Quy trình Thời tiết Khắc nghiệt của WSU và giải quyết bất kỳ mối quan tâm nào có thể được đưa ra từ nhân viên. Để tìm hiểu thêm về các hướng dẫn và thủ tục, </w:t>
      </w:r>
      <w:hyperlink r:id="rId10" w:history="1">
        <w:r w:rsidRPr="00974E6C">
          <w:rPr>
            <w:rStyle w:val="Hyperlink"/>
            <w:rFonts w:ascii="Times New Roman" w:hAnsi="Times New Roman" w:cs="Times New Roman"/>
            <w:sz w:val="24"/>
            <w:szCs w:val="24"/>
          </w:rPr>
          <w:t>hãy nhấp vào đây</w:t>
        </w:r>
      </w:hyperlink>
      <w:r w:rsidRPr="00974E6C">
        <w:rPr>
          <w:rFonts w:ascii="Times New Roman" w:hAnsi="Times New Roman" w:cs="Times New Roman"/>
          <w:color w:val="000000"/>
          <w:sz w:val="24"/>
          <w:szCs w:val="24"/>
        </w:rPr>
        <w:t xml:space="preserve">. </w:t>
      </w:r>
    </w:p>
    <w:p w14:paraId="2E59A9D0" w14:textId="1E4F8022" w:rsidR="000E2B9D" w:rsidRPr="00974E6C" w:rsidRDefault="000E2B9D" w:rsidP="000E2B9D">
      <w:pPr>
        <w:pStyle w:val="ListParagraph"/>
        <w:numPr>
          <w:ilvl w:val="2"/>
          <w:numId w:val="13"/>
        </w:numPr>
        <w:spacing w:after="0" w:line="240" w:lineRule="auto"/>
        <w:rPr>
          <w:rFonts w:ascii="Times New Roman" w:hAnsi="Times New Roman" w:cs="Times New Roman"/>
          <w:color w:val="000000"/>
          <w:sz w:val="24"/>
          <w:szCs w:val="24"/>
        </w:rPr>
      </w:pPr>
      <w:r w:rsidRPr="00974E6C">
        <w:rPr>
          <w:rFonts w:ascii="Times New Roman" w:hAnsi="Times New Roman" w:cs="Times New Roman"/>
          <w:color w:val="000000"/>
          <w:sz w:val="24"/>
          <w:szCs w:val="24"/>
        </w:rPr>
        <w:t xml:space="preserve">Nếu bạn có, bất kỳ câu hỏi hoặc thắc mắc nào mà bạn muốn chia sẻ về chính sách này, vui lòng liên hệ với Thượng nghị sĩ của bạn. </w:t>
      </w:r>
    </w:p>
    <w:p w14:paraId="292D2F66" w14:textId="1B2C4226" w:rsidR="000E2B9D" w:rsidRPr="00974E6C" w:rsidRDefault="000E2B9D" w:rsidP="00761F16">
      <w:pPr>
        <w:pStyle w:val="ListParagraph"/>
        <w:numPr>
          <w:ilvl w:val="2"/>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Dưới đây là một phác thảo ngắn gọn về một số mối quan tâm được chia sẻ bởi các thượng nghị sĩ: </w:t>
      </w:r>
    </w:p>
    <w:p w14:paraId="780691E5" w14:textId="77777777" w:rsidR="00974E6C" w:rsidRPr="00974E6C" w:rsidRDefault="00974E6C" w:rsidP="00974E6C">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Nhiều sinh viên đã không nhận được thông báo hủy bỏ hoặc bất kỳ cập nhật nào từ giảng viên về tình trạng lớp học của họ. Làm thế nào chúng ta buộc giảng viên có trách nhiệm tổ chức các lớp học nếu nhân viên được yêu cầu làm việc từ xa. </w:t>
      </w:r>
      <w:r w:rsidRPr="00974E6C">
        <w:rPr>
          <w:rFonts w:ascii="Times New Roman" w:hAnsi="Times New Roman" w:cs="Times New Roman"/>
          <w:bCs/>
          <w:sz w:val="24"/>
          <w:szCs w:val="24"/>
        </w:rPr>
        <w:lastRenderedPageBreak/>
        <w:t xml:space="preserve">Một số sinh viên cho biết giảng viên chỉ hủy các lớp học và không tổ chức trực tuyến mà không thông báo. </w:t>
      </w:r>
    </w:p>
    <w:p w14:paraId="2F17FE65" w14:textId="77777777" w:rsidR="00974E6C" w:rsidRPr="00974E6C" w:rsidRDefault="00974E6C" w:rsidP="00974E6C">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Nhân viên cần nhận thức được những kỳ vọng đang được chia sẻ với giảng viên và việc họ hủy bỏ các lớp học vào những ngày thời tiết khắc nghiệt trông như thế nào. </w:t>
      </w:r>
    </w:p>
    <w:p w14:paraId="46873A70" w14:textId="77777777" w:rsidR="00974E6C" w:rsidRPr="00974E6C" w:rsidRDefault="00974E6C" w:rsidP="00974E6C">
      <w:pPr>
        <w:pStyle w:val="ListParagraph"/>
        <w:numPr>
          <w:ilvl w:val="4"/>
          <w:numId w:val="13"/>
        </w:numPr>
        <w:rPr>
          <w:rFonts w:ascii="Times New Roman" w:hAnsi="Times New Roman" w:cs="Times New Roman"/>
          <w:b/>
          <w:bCs/>
          <w:sz w:val="24"/>
          <w:szCs w:val="24"/>
        </w:rPr>
      </w:pPr>
      <w:r w:rsidRPr="00974E6C">
        <w:rPr>
          <w:rFonts w:ascii="Times New Roman" w:hAnsi="Times New Roman" w:cs="Times New Roman"/>
          <w:bCs/>
          <w:sz w:val="24"/>
          <w:szCs w:val="24"/>
        </w:rPr>
        <w:t xml:space="preserve">Thượng viện nhân viên lo ngại về các nhân viên khác không có quyền truy cập vào máy tính xách tay hoặc internet ở nhà để làm việc từ xa và sự công bằng của chính sách này. </w:t>
      </w:r>
    </w:p>
    <w:p w14:paraId="4CD9BB0B" w14:textId="77777777" w:rsidR="00974E6C" w:rsidRPr="00974E6C" w:rsidRDefault="00974E6C" w:rsidP="00974E6C">
      <w:pPr>
        <w:pStyle w:val="ListParagraph"/>
        <w:numPr>
          <w:ilvl w:val="4"/>
          <w:numId w:val="13"/>
        </w:numPr>
        <w:rPr>
          <w:rFonts w:ascii="Times New Roman" w:hAnsi="Times New Roman" w:cs="Times New Roman"/>
          <w:b/>
          <w:bCs/>
          <w:sz w:val="24"/>
          <w:szCs w:val="24"/>
        </w:rPr>
      </w:pPr>
      <w:r w:rsidRPr="00974E6C">
        <w:rPr>
          <w:rFonts w:ascii="Times New Roman" w:hAnsi="Times New Roman" w:cs="Times New Roman"/>
          <w:bCs/>
          <w:sz w:val="24"/>
          <w:szCs w:val="24"/>
        </w:rPr>
        <w:t xml:space="preserve">Nhân viên thượng viện có những lo ngại về chăm sóc trẻ em và trẻ em khiến các cá nhân khó thực hiện công việc của họ từ xa. </w:t>
      </w:r>
    </w:p>
    <w:p w14:paraId="57E98576" w14:textId="77777777" w:rsidR="00974E6C" w:rsidRPr="00974E6C" w:rsidRDefault="00974E6C" w:rsidP="00974E6C">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Một thượng nghị sĩ cho biết họ đã có ba nhân viên tiếp cận với những lo ngại về những điều sau: </w:t>
      </w:r>
    </w:p>
    <w:p w14:paraId="34B1F25C" w14:textId="77777777" w:rsidR="00974E6C" w:rsidRPr="00974E6C" w:rsidRDefault="00974E6C" w:rsidP="00974E6C">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1) Người lao động "thiết yếu" được xác định như thế nào? Có những điều đã nêu, nhưng theo quyết định của tổng thống, điều gì đi vào quyết định đó?  </w:t>
      </w:r>
    </w:p>
    <w:p w14:paraId="29AB7BE1" w14:textId="77777777" w:rsidR="00974E6C" w:rsidRPr="00974E6C" w:rsidRDefault="00974E6C" w:rsidP="00974E6C">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2) Nếu công việc của tôi không được coi là có thể thực hiện được từ xa vào một ngày bình thường, tại sao tôi phải tìm ra cách để làm điều đó từ xa vào những ngày thời tiết khắc nghiệt?</w:t>
      </w:r>
    </w:p>
    <w:p w14:paraId="32BC3304" w14:textId="77777777" w:rsidR="00974E6C" w:rsidRPr="00974E6C" w:rsidRDefault="00974E6C" w:rsidP="00974E6C">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Những người cung cấp các hoạt động quan trọng, họ có được bồi thường cho rủi ro an toàn mà họ phải chịu khi đến trường không? </w:t>
      </w:r>
    </w:p>
    <w:p w14:paraId="78FDF6D8" w14:textId="77777777" w:rsidR="00974E6C" w:rsidRPr="00974E6C" w:rsidRDefault="00974E6C" w:rsidP="00974E6C">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Một thượng nghị sĩ nói rằng trước đây - khi WSU đóng cửa do thời tiết khắc nghiệt, những nhân viên được coi là nguy kịch được bồi thường thêm nếu họ phải làm việc trong khi những người không được coi là quan trọng nhận được một ngày nghỉ có lương. Đây có còn là thông lệ cho các nhân viên quan trọng? </w:t>
      </w:r>
    </w:p>
    <w:p w14:paraId="41F3A6DE" w14:textId="77777777" w:rsidR="00974E6C" w:rsidRPr="00974E6C" w:rsidRDefault="00974E6C" w:rsidP="00974E6C">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Một thượng nghị sĩ nói rằng bà đã có những cá nhân liên hệ về mối quan tâm của những gì nhân viên làm nếu không có quyền truy cập từ xa đầy đủ, họ có được miễn phí ngày / ngày thời tiết khắc nghiệt / kỳ nghỉ sử dụng không? Họ cảm thấy có vẻ như chính sách rất mơ hồ để đi từ xa khi không phải ai </w:t>
      </w:r>
      <w:proofErr w:type="spellStart"/>
      <w:r w:rsidRPr="00974E6C">
        <w:rPr>
          <w:rFonts w:ascii="Times New Roman" w:hAnsi="Times New Roman" w:cs="Times New Roman"/>
          <w:bCs/>
          <w:sz w:val="24"/>
          <w:szCs w:val="24"/>
        </w:rPr>
        <w:t>cũng</w:t>
      </w:r>
      <w:proofErr w:type="spellEnd"/>
      <w:r w:rsidRPr="00974E6C">
        <w:rPr>
          <w:rFonts w:ascii="Times New Roman" w:hAnsi="Times New Roman" w:cs="Times New Roman"/>
          <w:bCs/>
          <w:sz w:val="24"/>
          <w:szCs w:val="24"/>
        </w:rPr>
        <w:t xml:space="preserve"> </w:t>
      </w:r>
      <w:proofErr w:type="spellStart"/>
      <w:r w:rsidRPr="00974E6C">
        <w:rPr>
          <w:rFonts w:ascii="Times New Roman" w:hAnsi="Times New Roman" w:cs="Times New Roman"/>
          <w:bCs/>
          <w:sz w:val="24"/>
          <w:szCs w:val="24"/>
        </w:rPr>
        <w:t>có</w:t>
      </w:r>
      <w:proofErr w:type="spellEnd"/>
      <w:r w:rsidRPr="00974E6C">
        <w:rPr>
          <w:rFonts w:ascii="Times New Roman" w:hAnsi="Times New Roman" w:cs="Times New Roman"/>
          <w:bCs/>
          <w:sz w:val="24"/>
          <w:szCs w:val="24"/>
        </w:rPr>
        <w:t xml:space="preserve"> </w:t>
      </w:r>
      <w:proofErr w:type="spellStart"/>
      <w:r w:rsidRPr="00974E6C">
        <w:rPr>
          <w:rFonts w:ascii="Times New Roman" w:hAnsi="Times New Roman" w:cs="Times New Roman"/>
          <w:bCs/>
          <w:sz w:val="24"/>
          <w:szCs w:val="24"/>
        </w:rPr>
        <w:t>thể</w:t>
      </w:r>
      <w:proofErr w:type="spellEnd"/>
      <w:r w:rsidRPr="00974E6C">
        <w:rPr>
          <w:rFonts w:ascii="Times New Roman" w:hAnsi="Times New Roman" w:cs="Times New Roman"/>
          <w:bCs/>
          <w:sz w:val="24"/>
          <w:szCs w:val="24"/>
        </w:rPr>
        <w:t>.</w:t>
      </w:r>
    </w:p>
    <w:p w14:paraId="3B5569CA" w14:textId="77777777" w:rsidR="00974E6C" w:rsidRPr="00974E6C" w:rsidRDefault="00974E6C" w:rsidP="00974E6C">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Một số nhân viên cảm thấy bắt buộc phải đến văn phòng bất kể ngày thời tiết khắc nghiệt để hoàn thành công việc nếu họ không thể làm việc từ xa. </w:t>
      </w:r>
    </w:p>
    <w:p w14:paraId="56C84DBD" w14:textId="77777777" w:rsidR="00974E6C" w:rsidRPr="00974E6C" w:rsidRDefault="00974E6C" w:rsidP="00974E6C">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Chính sách này dường như tốt cho những nhân viên đã có công việc từ xa ở vị trí của họ và không hoạt động cho những người không thể làm việc từ xa. </w:t>
      </w:r>
    </w:p>
    <w:p w14:paraId="5D5B1FF4" w14:textId="77777777" w:rsidR="00974E6C" w:rsidRPr="00974E6C" w:rsidRDefault="00974E6C" w:rsidP="00974E6C">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Những bộ phận áp lực này sẽ mua máy tính xách tay cho những người không cần chúng thường xuyên cho những ngày thời tiết khắc nghiệt. </w:t>
      </w:r>
    </w:p>
    <w:p w14:paraId="0BE5BABF" w14:textId="77777777" w:rsidR="00974E6C" w:rsidRPr="00974E6C" w:rsidRDefault="00974E6C" w:rsidP="00974E6C">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lastRenderedPageBreak/>
        <w:t xml:space="preserve">Một số thượng nghị sĩ cảm thấy rằng việc chúng tôi tuân theo 259 USD khi họ nghỉ học trong khi chúng tôi vẫn phải làm việc không hoàn toàn phù hợp với cách họ hiểu chính sách. </w:t>
      </w:r>
    </w:p>
    <w:p w14:paraId="0739E278" w14:textId="77777777" w:rsidR="00974E6C" w:rsidRPr="00974E6C" w:rsidRDefault="00974E6C" w:rsidP="00974E6C">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Tại sao chúng ta là tổ chức nhiếp chính duy nhất sẽ từ xa trong khi những tổ chức khác đang đóng cửa hoạt động hoàn toàn?  </w:t>
      </w:r>
    </w:p>
    <w:p w14:paraId="52B1C818" w14:textId="77777777" w:rsidR="00974E6C" w:rsidRPr="00974E6C" w:rsidRDefault="00974E6C" w:rsidP="00974E6C">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Nếu chúng ta đang trải qua những thách thức và thất vọng này, chúng ta có thể mong đợi rằng trải nghiệm của sinh viên được khuếch đại. Chúng tôi biết về những sinh viên không có phương tiện để tham gia từ xa.  </w:t>
      </w:r>
    </w:p>
    <w:p w14:paraId="5BAA2DD6" w14:textId="67DFBD29" w:rsidR="00D31455" w:rsidRPr="00974E6C" w:rsidRDefault="00974E6C" w:rsidP="00974E6C">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Nhân viên mới hoặc mới được tuyển dụng gần đây có thể chưa có đủ định hướng hoặc hiểu biết về vị trí của họ để làm việc tại nhà. </w:t>
      </w:r>
    </w:p>
    <w:p w14:paraId="4E42DD34" w14:textId="772993CE" w:rsidR="00CE533E" w:rsidRPr="00974E6C" w:rsidRDefault="00CE533E" w:rsidP="00CE533E">
      <w:pPr>
        <w:pStyle w:val="ListParagraph"/>
        <w:numPr>
          <w:ilvl w:val="0"/>
          <w:numId w:val="13"/>
        </w:numPr>
        <w:rPr>
          <w:rFonts w:ascii="Times New Roman" w:hAnsi="Times New Roman" w:cs="Times New Roman"/>
          <w:b/>
          <w:sz w:val="24"/>
          <w:szCs w:val="24"/>
        </w:rPr>
      </w:pPr>
      <w:r w:rsidRPr="00974E6C">
        <w:rPr>
          <w:rFonts w:ascii="Times New Roman" w:hAnsi="Times New Roman" w:cs="Times New Roman"/>
          <w:b/>
          <w:sz w:val="24"/>
          <w:szCs w:val="24"/>
        </w:rPr>
        <w:t>Doanh nghiệp cũ / Lời nhắc</w:t>
      </w:r>
    </w:p>
    <w:p w14:paraId="516887B2" w14:textId="1A58E00C" w:rsidR="00B737DC" w:rsidRPr="00974E6C" w:rsidRDefault="009F4817" w:rsidP="003E5617">
      <w:pPr>
        <w:pStyle w:val="ListParagraph"/>
        <w:numPr>
          <w:ilvl w:val="1"/>
          <w:numId w:val="13"/>
        </w:numPr>
        <w:rPr>
          <w:rFonts w:ascii="Times New Roman" w:hAnsi="Times New Roman" w:cs="Times New Roman"/>
          <w:b/>
          <w:sz w:val="24"/>
          <w:szCs w:val="24"/>
        </w:rPr>
      </w:pPr>
      <w:r w:rsidRPr="00974E6C">
        <w:rPr>
          <w:rFonts w:ascii="Times New Roman" w:hAnsi="Times New Roman" w:cs="Times New Roman"/>
          <w:bCs/>
          <w:sz w:val="24"/>
          <w:szCs w:val="24"/>
        </w:rPr>
        <w:t>Học bổng phát triển chuyên môn nhân viên</w:t>
      </w:r>
    </w:p>
    <w:p w14:paraId="5E97FC75" w14:textId="20B30903" w:rsidR="00DD228D" w:rsidRPr="00974E6C" w:rsidRDefault="00DD228D" w:rsidP="00DD228D">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Cs/>
          <w:sz w:val="24"/>
          <w:szCs w:val="24"/>
        </w:rPr>
        <w:t xml:space="preserve">Ứng dụng sẽ là điện tử để hợp lý hóa quy trình. Thông tin thêm sẽ sớm được chia sẻ cho cộng đồng trong khuôn viên trường. </w:t>
      </w:r>
    </w:p>
    <w:p w14:paraId="07A78AFC" w14:textId="74F0210F" w:rsidR="00DD228D" w:rsidRPr="00974E6C" w:rsidRDefault="00DD228D" w:rsidP="00DD228D">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Cs/>
          <w:sz w:val="24"/>
          <w:szCs w:val="24"/>
        </w:rPr>
        <w:t xml:space="preserve">Sẽ xem xét các lựa chọn gây quỹ để tài trợ cho học bổng. </w:t>
      </w:r>
    </w:p>
    <w:p w14:paraId="38D16F38" w14:textId="6E42FA6D" w:rsidR="003F636A" w:rsidRPr="00974E6C" w:rsidRDefault="003F636A" w:rsidP="003E5617">
      <w:pPr>
        <w:pStyle w:val="ListParagraph"/>
        <w:numPr>
          <w:ilvl w:val="1"/>
          <w:numId w:val="13"/>
        </w:numPr>
        <w:rPr>
          <w:rFonts w:ascii="Times New Roman" w:hAnsi="Times New Roman" w:cs="Times New Roman"/>
          <w:b/>
          <w:sz w:val="24"/>
          <w:szCs w:val="24"/>
        </w:rPr>
      </w:pPr>
      <w:r w:rsidRPr="00974E6C">
        <w:rPr>
          <w:rFonts w:ascii="Times New Roman" w:hAnsi="Times New Roman" w:cs="Times New Roman"/>
          <w:bCs/>
          <w:sz w:val="24"/>
          <w:szCs w:val="24"/>
        </w:rPr>
        <w:t>Vị trí tuyển dụng Thượng nghị sĩ không được miễn trừ</w:t>
      </w:r>
    </w:p>
    <w:p w14:paraId="1A8E09AE" w14:textId="2734CE3D" w:rsidR="0023542B" w:rsidRPr="00974E6C" w:rsidRDefault="0023542B" w:rsidP="0023542B">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Cs/>
          <w:sz w:val="24"/>
          <w:szCs w:val="24"/>
        </w:rPr>
        <w:t xml:space="preserve">Gửi email cho Jason Bosch nếu bạn quan tâm đến việc đề cử ai đó hoặc muốn đề cử ai đó. </w:t>
      </w:r>
    </w:p>
    <w:p w14:paraId="4C7DB0DC" w14:textId="2FD8B56E" w:rsidR="003F636A" w:rsidRPr="00974E6C" w:rsidRDefault="003F636A" w:rsidP="003E5617">
      <w:pPr>
        <w:pStyle w:val="ListParagraph"/>
        <w:numPr>
          <w:ilvl w:val="1"/>
          <w:numId w:val="13"/>
        </w:numPr>
        <w:rPr>
          <w:rFonts w:ascii="Times New Roman" w:hAnsi="Times New Roman" w:cs="Times New Roman"/>
          <w:b/>
          <w:sz w:val="24"/>
          <w:szCs w:val="24"/>
        </w:rPr>
      </w:pPr>
      <w:r w:rsidRPr="00974E6C">
        <w:rPr>
          <w:rFonts w:ascii="Times New Roman" w:hAnsi="Times New Roman" w:cs="Times New Roman"/>
          <w:bCs/>
          <w:sz w:val="24"/>
          <w:szCs w:val="24"/>
        </w:rPr>
        <w:t>Stock the Shocker Support Locker Working Group</w:t>
      </w:r>
    </w:p>
    <w:p w14:paraId="27B50A70" w14:textId="555B7946" w:rsidR="0023542B" w:rsidRPr="00974E6C" w:rsidRDefault="0023542B" w:rsidP="0023542B">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Cs/>
          <w:sz w:val="24"/>
          <w:szCs w:val="24"/>
        </w:rPr>
        <w:t xml:space="preserve">Tìm cách lên lịch cuộc họp một lần để lập kế hoạch về cách cải thiện thử thách tủ khóa hỗ trợ gây sốc. </w:t>
      </w:r>
    </w:p>
    <w:p w14:paraId="5768DC21" w14:textId="1DE50BB3" w:rsidR="00477A73" w:rsidRPr="00974E6C" w:rsidRDefault="00477A73" w:rsidP="00CE533E">
      <w:pPr>
        <w:pStyle w:val="ListParagraph"/>
        <w:ind w:left="1440"/>
        <w:rPr>
          <w:rFonts w:ascii="Times New Roman" w:hAnsi="Times New Roman" w:cs="Times New Roman"/>
          <w:bCs/>
          <w:sz w:val="24"/>
          <w:szCs w:val="24"/>
        </w:rPr>
      </w:pPr>
    </w:p>
    <w:p w14:paraId="76AF4556" w14:textId="1CFAAFD2" w:rsidR="00583089" w:rsidRPr="00974E6C" w:rsidRDefault="00583089" w:rsidP="00583089">
      <w:pPr>
        <w:pStyle w:val="ListParagraph"/>
        <w:numPr>
          <w:ilvl w:val="0"/>
          <w:numId w:val="13"/>
        </w:numPr>
        <w:rPr>
          <w:rFonts w:ascii="Times New Roman" w:hAnsi="Times New Roman" w:cs="Times New Roman"/>
          <w:b/>
          <w:sz w:val="24"/>
          <w:szCs w:val="24"/>
        </w:rPr>
      </w:pPr>
      <w:r w:rsidRPr="00974E6C">
        <w:rPr>
          <w:rFonts w:ascii="Times New Roman" w:hAnsi="Times New Roman" w:cs="Times New Roman"/>
          <w:b/>
          <w:sz w:val="24"/>
          <w:szCs w:val="24"/>
        </w:rPr>
        <w:t>Cập nhật của Ủy ban - Được cung cấp trước</w:t>
      </w:r>
    </w:p>
    <w:p w14:paraId="0A8A6ADA" w14:textId="3A971EFC" w:rsidR="00583089" w:rsidRPr="00974E6C" w:rsidRDefault="00592C87" w:rsidP="00583089">
      <w:pPr>
        <w:pStyle w:val="ListParagraph"/>
        <w:numPr>
          <w:ilvl w:val="1"/>
          <w:numId w:val="13"/>
        </w:numPr>
        <w:rPr>
          <w:rFonts w:ascii="Times New Roman" w:hAnsi="Times New Roman" w:cs="Times New Roman"/>
          <w:b/>
          <w:sz w:val="24"/>
          <w:szCs w:val="24"/>
        </w:rPr>
      </w:pPr>
      <w:r w:rsidRPr="00974E6C">
        <w:rPr>
          <w:rFonts w:ascii="Times New Roman" w:hAnsi="Times New Roman" w:cs="Times New Roman"/>
          <w:b/>
          <w:sz w:val="24"/>
          <w:szCs w:val="24"/>
        </w:rPr>
        <w:t>Ủy ban Thượng viện</w:t>
      </w:r>
    </w:p>
    <w:p w14:paraId="7EEEBC75" w14:textId="1C707B89" w:rsidR="00310DE4" w:rsidRPr="00974E6C" w:rsidRDefault="00310DE4" w:rsidP="00310DE4">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 xml:space="preserve">Giải thưởng và công nhận </w:t>
      </w:r>
    </w:p>
    <w:p w14:paraId="4F0129CE" w14:textId="7592FB27" w:rsidR="00310DE4" w:rsidRPr="00974E6C" w:rsidRDefault="009B1C35" w:rsidP="11965E28">
      <w:pPr>
        <w:pStyle w:val="ListParagraph"/>
        <w:numPr>
          <w:ilvl w:val="3"/>
          <w:numId w:val="13"/>
        </w:numPr>
        <w:rPr>
          <w:rFonts w:ascii="Times New Roman" w:hAnsi="Times New Roman" w:cs="Times New Roman"/>
          <w:sz w:val="24"/>
          <w:szCs w:val="24"/>
        </w:rPr>
      </w:pPr>
      <w:r w:rsidRPr="11965E28">
        <w:rPr>
          <w:rFonts w:ascii="Times New Roman" w:hAnsi="Times New Roman" w:cs="Times New Roman"/>
          <w:sz w:val="24"/>
          <w:szCs w:val="24"/>
        </w:rPr>
        <w:t>Chúng tôi đã nhận được 6 đề cử và sẽ tiếp tục nhận đề cử cho đến tháng Giêng. Tùy thuộc vào số lượng, chúng tôi có thể gia hạn và chấp nhận các đề cử cho đến ngày 9 tháng Hai. Ủy ban dự kiến sẽ họp vào ngày 7/2 để lựa chọn các ứng cử viên tiếp tục. Nếu thời hạn được kéo dài, ủy ban sẽ sắp xếp lại cuộc họp của chúng tôi đến giữa tháng Hai.</w:t>
      </w:r>
      <w:r>
        <w:br/>
      </w:r>
    </w:p>
    <w:p w14:paraId="65D3F692" w14:textId="745A554C" w:rsidR="00EB10E8" w:rsidRPr="00974E6C" w:rsidRDefault="00310DE4" w:rsidP="00EB10E8">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Truyền thông và trang web</w:t>
      </w:r>
    </w:p>
    <w:p w14:paraId="31B6746A" w14:textId="510A66AB" w:rsidR="00114402" w:rsidRPr="00974E6C" w:rsidRDefault="004B1657" w:rsidP="00114402">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Ủy ban Truyền thông đang làm việc với Ủy ban Học bổng và Ủy ban Phát triển Chuyên môn để thêm các trang web mới vào trang web về các sáng kiến mới nhất của họ.</w:t>
      </w:r>
    </w:p>
    <w:p w14:paraId="56B85A2B" w14:textId="77777777" w:rsidR="00114402" w:rsidRPr="00974E6C" w:rsidRDefault="00114402" w:rsidP="00114402">
      <w:pPr>
        <w:pStyle w:val="ListParagraph"/>
        <w:ind w:left="2880"/>
        <w:rPr>
          <w:rFonts w:ascii="Times New Roman" w:hAnsi="Times New Roman" w:cs="Times New Roman"/>
          <w:bCs/>
          <w:sz w:val="24"/>
          <w:szCs w:val="24"/>
        </w:rPr>
      </w:pPr>
    </w:p>
    <w:p w14:paraId="14B52104" w14:textId="3F2B914C" w:rsidR="00310DE4" w:rsidRPr="00974E6C" w:rsidRDefault="00310DE4" w:rsidP="00310DE4">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Cuộc bầu cử</w:t>
      </w:r>
    </w:p>
    <w:p w14:paraId="6AB72B8D" w14:textId="72E44BCD" w:rsidR="00B546CD" w:rsidRPr="00974E6C" w:rsidRDefault="009B1300" w:rsidP="003E5617">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Không có báo cáo.</w:t>
      </w:r>
    </w:p>
    <w:p w14:paraId="083CB4FB" w14:textId="77777777" w:rsidR="003F3B14" w:rsidRPr="00974E6C" w:rsidRDefault="003F3B14" w:rsidP="003F3B14">
      <w:pPr>
        <w:pStyle w:val="ListParagraph"/>
        <w:ind w:left="3600"/>
        <w:rPr>
          <w:rFonts w:ascii="Times New Roman" w:hAnsi="Times New Roman" w:cs="Times New Roman"/>
          <w:bCs/>
          <w:sz w:val="24"/>
          <w:szCs w:val="24"/>
        </w:rPr>
      </w:pPr>
    </w:p>
    <w:p w14:paraId="36980DBD" w14:textId="5BD1819B" w:rsidR="00452594" w:rsidRPr="00974E6C" w:rsidRDefault="00310DE4" w:rsidP="00452594">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Rà soát chính sách</w:t>
      </w:r>
    </w:p>
    <w:p w14:paraId="3EF7145B" w14:textId="44886581" w:rsidR="003A6A33" w:rsidRPr="00974E6C" w:rsidRDefault="009B1C35" w:rsidP="009B1C35">
      <w:pPr>
        <w:pStyle w:val="ListParagraph"/>
        <w:numPr>
          <w:ilvl w:val="3"/>
          <w:numId w:val="13"/>
        </w:numPr>
        <w:rPr>
          <w:rFonts w:ascii="Times New Roman" w:hAnsi="Times New Roman" w:cs="Times New Roman"/>
          <w:b/>
          <w:sz w:val="24"/>
          <w:szCs w:val="24"/>
        </w:rPr>
      </w:pPr>
      <w:r w:rsidRPr="00974E6C">
        <w:rPr>
          <w:rFonts w:ascii="Times New Roman" w:hAnsi="Times New Roman" w:cs="Times New Roman"/>
          <w:bCs/>
          <w:sz w:val="24"/>
          <w:szCs w:val="24"/>
        </w:rPr>
        <w:lastRenderedPageBreak/>
        <w:t>Không có báo cáo.</w:t>
      </w:r>
      <w:r w:rsidR="001D414E" w:rsidRPr="00974E6C">
        <w:rPr>
          <w:rFonts w:ascii="Times New Roman" w:hAnsi="Times New Roman" w:cs="Times New Roman"/>
          <w:bCs/>
          <w:sz w:val="24"/>
          <w:szCs w:val="24"/>
        </w:rPr>
        <w:br/>
      </w:r>
    </w:p>
    <w:p w14:paraId="142B33FA" w14:textId="662BEBCB" w:rsidR="00310DE4" w:rsidRPr="00974E6C" w:rsidRDefault="00310DE4" w:rsidP="00310DE4">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Phát triển chuyên môn và dịch vụ</w:t>
      </w:r>
    </w:p>
    <w:p w14:paraId="0E4DA8FE" w14:textId="778C334A" w:rsidR="009B1C35" w:rsidRPr="00974E6C" w:rsidRDefault="009B1C35" w:rsidP="009B1C35">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Hội nghị Shocker STRIVE </w:t>
      </w:r>
    </w:p>
    <w:p w14:paraId="5458DEA1" w14:textId="722C215B" w:rsidR="009B1C35" w:rsidRPr="00974E6C" w:rsidRDefault="009B1C35" w:rsidP="009B1C35">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Thứ sáu, ngày 22 tháng 3</w:t>
      </w:r>
    </w:p>
    <w:p w14:paraId="7061B5D4" w14:textId="3C0249D0" w:rsidR="009B1C35" w:rsidRPr="00974E6C" w:rsidRDefault="009B1C35" w:rsidP="009B1C35">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Được tài trợ bởi Phòng Học vụ và Phòng Tài chính và Quản trị. </w:t>
      </w:r>
    </w:p>
    <w:p w14:paraId="6F898312" w14:textId="4917F11D" w:rsidR="009B1C35" w:rsidRPr="00974E6C" w:rsidRDefault="009B1C35" w:rsidP="009B1C35">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Đăng ký sẽ được mở vào đầu tháng Hai </w:t>
      </w:r>
    </w:p>
    <w:p w14:paraId="09762987" w14:textId="5DD2F3CB" w:rsidR="009B1C35" w:rsidRPr="00974E6C" w:rsidRDefault="009B1C35" w:rsidP="009B1C35">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Thông tin chi tiết sẽ sớm được thông báo cho cộng đồng trong khuôn viên trường. </w:t>
      </w:r>
    </w:p>
    <w:p w14:paraId="1523C762" w14:textId="20260E5C" w:rsidR="009B1C35" w:rsidRPr="00974E6C" w:rsidRDefault="009B1C35" w:rsidP="009B1C35">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Trung tâm Lãnh đạo Kansas </w:t>
      </w:r>
    </w:p>
    <w:p w14:paraId="18A4BBF1" w14:textId="2A4240AB" w:rsidR="009B1C35" w:rsidRPr="00974E6C" w:rsidRDefault="009B1C35" w:rsidP="009B1C35">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Thượng viện đã được phê duyệt cho một khoản trợ cấp chuyển đổi lãnh đạo từ Trung tâm Lãnh đạo Kansas. Thông tin liên quan đến cách đăng ký và tiếp cận cơ hội này đang được thảo luận với sự hợp tác của Bộ phận Nhân sự và sẽ sớm được công bố cho thượng viện.</w:t>
      </w:r>
    </w:p>
    <w:p w14:paraId="02CACF04" w14:textId="054EE514" w:rsidR="009B1C35" w:rsidRPr="00974E6C" w:rsidRDefault="009B1C35" w:rsidP="009B1C35">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Xã hội nhân viên mùa xuân </w:t>
      </w:r>
    </w:p>
    <w:p w14:paraId="42FD33D8" w14:textId="0E05AE80" w:rsidR="009B1300" w:rsidRPr="00974E6C" w:rsidRDefault="009B1C35" w:rsidP="009B1C35">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Ủy ban Dịch vụ và Phát triển Chuyên nghiệp sẽ lên kế hoạch cho một xã hội mùa xuân cho tất cả nhân viên tham dự. Ngày và nhiều thông tin hơn sẽ được công bố vào đầu tháng Hai.</w:t>
      </w:r>
    </w:p>
    <w:p w14:paraId="65DEE24D" w14:textId="77777777" w:rsidR="00A3392C" w:rsidRPr="00974E6C" w:rsidRDefault="00A3392C" w:rsidP="00A3392C">
      <w:pPr>
        <w:pStyle w:val="ListParagraph"/>
        <w:ind w:left="2880"/>
        <w:rPr>
          <w:rFonts w:ascii="Times New Roman" w:hAnsi="Times New Roman" w:cs="Times New Roman"/>
          <w:b/>
          <w:sz w:val="24"/>
          <w:szCs w:val="24"/>
        </w:rPr>
      </w:pPr>
    </w:p>
    <w:p w14:paraId="7D80F676" w14:textId="32B4DF13" w:rsidR="00A3392C" w:rsidRPr="00974E6C" w:rsidRDefault="00A3392C" w:rsidP="00A3392C">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Ủy ban đặc biệt về học bổng</w:t>
      </w:r>
    </w:p>
    <w:p w14:paraId="7D98CF92" w14:textId="4D9C0D24" w:rsidR="00A3392C" w:rsidRPr="00974E6C" w:rsidRDefault="009B1C35" w:rsidP="00A3392C">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Ủy ban Học bổng Thượng viện Nhân viên Đại học đã họp và thảo luận về các câu hỏi và mối quan tâm được nêu ra liên quan đến các hướng dẫn Học bổng Phát triển Chuyên nghiệp đã được trình bày tại cuộc họp tháng Mười Một. Các hướng dẫn sửa đổi đang được trình bày tại cuộc họp tháng Giêng.</w:t>
      </w:r>
    </w:p>
    <w:p w14:paraId="38018156" w14:textId="2CCB8C39" w:rsidR="001D1146" w:rsidRPr="00974E6C" w:rsidRDefault="001D1146" w:rsidP="00477A73">
      <w:pPr>
        <w:pStyle w:val="ListParagraph"/>
        <w:ind w:left="3600"/>
        <w:rPr>
          <w:rFonts w:ascii="Times New Roman" w:hAnsi="Times New Roman" w:cs="Times New Roman"/>
          <w:b/>
          <w:sz w:val="24"/>
          <w:szCs w:val="24"/>
        </w:rPr>
      </w:pPr>
    </w:p>
    <w:p w14:paraId="03DE38EB" w14:textId="1A24413E" w:rsidR="00310DE4" w:rsidRPr="00974E6C" w:rsidRDefault="00310DE4" w:rsidP="00310DE4">
      <w:pPr>
        <w:pStyle w:val="ListParagraph"/>
        <w:numPr>
          <w:ilvl w:val="1"/>
          <w:numId w:val="13"/>
        </w:numPr>
        <w:rPr>
          <w:rFonts w:ascii="Times New Roman" w:hAnsi="Times New Roman" w:cs="Times New Roman"/>
          <w:b/>
          <w:sz w:val="24"/>
          <w:szCs w:val="24"/>
        </w:rPr>
      </w:pPr>
      <w:r w:rsidRPr="00974E6C">
        <w:rPr>
          <w:rFonts w:ascii="Times New Roman" w:hAnsi="Times New Roman" w:cs="Times New Roman"/>
          <w:b/>
          <w:sz w:val="24"/>
          <w:szCs w:val="24"/>
        </w:rPr>
        <w:t>Cập nhật cuộc họp kinh doanh của trường / trường đại học</w:t>
      </w:r>
    </w:p>
    <w:p w14:paraId="074B3AC8" w14:textId="2977E8F3" w:rsidR="00310DE4" w:rsidRPr="00974E6C" w:rsidRDefault="00A3392C" w:rsidP="00310DE4">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Diễn đàn học thuật</w:t>
      </w:r>
    </w:p>
    <w:p w14:paraId="4D390DDB" w14:textId="22B04D79" w:rsidR="00626B5D" w:rsidRPr="00974E6C" w:rsidRDefault="00626B5D" w:rsidP="00626B5D">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Diễn đàn học thuật họp ngày 29/11. Ghi chú từ cuộc họp như sau. </w:t>
      </w:r>
    </w:p>
    <w:p w14:paraId="56BCD1C0" w14:textId="1BF88453" w:rsidR="000C5007" w:rsidRPr="00974E6C" w:rsidRDefault="000C5007" w:rsidP="000C500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Bài thuyết trình về </w:t>
      </w:r>
      <w:hyperlink r:id="rId11" w:history="1">
        <w:r w:rsidRPr="00974E6C">
          <w:rPr>
            <w:rStyle w:val="Hyperlink"/>
            <w:rFonts w:ascii="Times New Roman" w:hAnsi="Times New Roman" w:cs="Times New Roman"/>
            <w:bCs/>
            <w:sz w:val="24"/>
            <w:szCs w:val="24"/>
          </w:rPr>
          <w:t>Service-Learning tại Wichita State</w:t>
        </w:r>
      </w:hyperlink>
      <w:r w:rsidRPr="00974E6C">
        <w:rPr>
          <w:rFonts w:ascii="Times New Roman" w:hAnsi="Times New Roman" w:cs="Times New Roman"/>
          <w:bCs/>
          <w:sz w:val="24"/>
          <w:szCs w:val="24"/>
        </w:rPr>
        <w:t>, Chelsea Redger-Marquardt và Rhonda Lewis</w:t>
      </w:r>
    </w:p>
    <w:p w14:paraId="24C7A1F2" w14:textId="1E941A2D" w:rsidR="000C5007" w:rsidRPr="00974E6C" w:rsidRDefault="000C5007" w:rsidP="000C5007">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Tuyển dụng giảng viên muốn tích hợp Service-Learning vào các khóa học của họ. Tài nguyên giảng viên có sẵn trên trang web SL (được liên kết ở trên). </w:t>
      </w:r>
    </w:p>
    <w:p w14:paraId="199C89AC" w14:textId="74AFD2F6" w:rsidR="000C5007" w:rsidRPr="00974E6C" w:rsidRDefault="000C5007" w:rsidP="000C5007">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Làm việc trên thuộc tính khóa học mới cho các phần có kết quả Dịch vụ-Học tập.  </w:t>
      </w:r>
    </w:p>
    <w:p w14:paraId="255A4D46" w14:textId="190DED9A" w:rsidR="000C5007" w:rsidRPr="00974E6C" w:rsidRDefault="000C5007" w:rsidP="000C5007">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Kỷ niệm 10 năm Học tập Phục vụ tại Bang Wichita. </w:t>
      </w:r>
    </w:p>
    <w:p w14:paraId="14533C57" w14:textId="3DA9DABD" w:rsidR="000C5007" w:rsidRPr="00974E6C" w:rsidRDefault="000C5007" w:rsidP="000C500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Cập nhật từ Cơ quan đăng ký đại học, Gina Crabtree</w:t>
      </w:r>
    </w:p>
    <w:p w14:paraId="583E9B23" w14:textId="67352BA2" w:rsidR="000C5007" w:rsidRPr="00974E6C" w:rsidRDefault="000C5007" w:rsidP="000C5007">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Thời gian biểu và nhắc nhở về thay đổi Biểu mẫu và Danh mục Chương trình CIM cho năm học 2024-2025. </w:t>
      </w:r>
    </w:p>
    <w:p w14:paraId="74D27D21" w14:textId="0C28CC22" w:rsidR="000C5007" w:rsidRPr="00974E6C" w:rsidRDefault="000C5007" w:rsidP="000C5007">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lastRenderedPageBreak/>
        <w:t xml:space="preserve">Nhóm MS mới dành cho Chủ tịch Bộ phận được tạo ra để chứa các nguồn lực liên quan đến công việc mà ghế thực hiện. </w:t>
      </w:r>
    </w:p>
    <w:p w14:paraId="4A175F03" w14:textId="27C14AB0" w:rsidR="000C5007" w:rsidRPr="00974E6C" w:rsidRDefault="000C5007" w:rsidP="000C500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Blackboard Ultra Chuyển đổi từ Văn phòng Tài nguyên Hướng dẫn (OIR), John Jones</w:t>
      </w:r>
    </w:p>
    <w:p w14:paraId="7DA4D206" w14:textId="6C572FDD" w:rsidR="000C5007" w:rsidRPr="00974E6C" w:rsidRDefault="000C5007" w:rsidP="000C5007">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Một email từ Hiệu trưởng sẽ được gửi đi vào tháng Mười Hai để thông báo rằng trường đại học sẽ chuyển từ Blackboard Classic sang Blackboard Ultra vào mùa hè năm 2024. Mùa xuân 2024 sẽ là học kỳ cuối cùng để sử dụng Classic. Người hướng dẫn có thể chọn chuyển đổi sớm hơn bằng cách yêu cầu vỏ Ultra cho Mùa xuân năm 2024. </w:t>
      </w:r>
    </w:p>
    <w:p w14:paraId="15912953" w14:textId="599AD39F" w:rsidR="00F134B3" w:rsidRPr="00974E6C" w:rsidRDefault="000C5007" w:rsidP="000C5007">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Đào tạo / tài nguyên trực tiếp và theo yêu cầu sẽ được cung cấp trong giai đoạn chuyển tiếp này. Tài nguyên đã có sẵn tại </w:t>
      </w:r>
      <w:hyperlink r:id="rId12" w:history="1">
        <w:r w:rsidRPr="00974E6C">
          <w:rPr>
            <w:rStyle w:val="Hyperlink"/>
            <w:rFonts w:ascii="Times New Roman" w:hAnsi="Times New Roman" w:cs="Times New Roman"/>
            <w:bCs/>
            <w:sz w:val="24"/>
            <w:szCs w:val="24"/>
          </w:rPr>
          <w:t>www.wichita.edu/Bbultra</w:t>
        </w:r>
      </w:hyperlink>
      <w:r w:rsidR="00626B5D" w:rsidRPr="00974E6C">
        <w:rPr>
          <w:rFonts w:ascii="Times New Roman" w:hAnsi="Times New Roman" w:cs="Times New Roman"/>
          <w:bCs/>
          <w:sz w:val="24"/>
          <w:szCs w:val="24"/>
        </w:rPr>
        <w:t>.</w:t>
      </w:r>
      <w:r w:rsidR="001D414E" w:rsidRPr="00974E6C">
        <w:rPr>
          <w:rFonts w:ascii="Times New Roman" w:hAnsi="Times New Roman" w:cs="Times New Roman"/>
          <w:bCs/>
          <w:sz w:val="24"/>
          <w:szCs w:val="24"/>
        </w:rPr>
        <w:br/>
      </w:r>
    </w:p>
    <w:p w14:paraId="4EB39C3F" w14:textId="5DDFDB96" w:rsidR="00310DE4" w:rsidRPr="00974E6C" w:rsidRDefault="00310DE4" w:rsidP="00310DE4">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Ủy ban tư vấn ngân sách</w:t>
      </w:r>
    </w:p>
    <w:p w14:paraId="6FF7E7C0" w14:textId="2DE88065" w:rsidR="00D60E96" w:rsidRPr="00974E6C" w:rsidRDefault="00C2381D" w:rsidP="00D60E96">
      <w:pPr>
        <w:pStyle w:val="ListParagraph"/>
        <w:numPr>
          <w:ilvl w:val="3"/>
          <w:numId w:val="13"/>
        </w:numPr>
        <w:rPr>
          <w:rFonts w:ascii="Times New Roman" w:hAnsi="Times New Roman" w:cs="Times New Roman"/>
          <w:b/>
          <w:sz w:val="24"/>
          <w:szCs w:val="24"/>
        </w:rPr>
      </w:pPr>
      <w:r w:rsidRPr="00974E6C">
        <w:rPr>
          <w:rFonts w:ascii="Times New Roman" w:hAnsi="Times New Roman" w:cs="Times New Roman"/>
          <w:bCs/>
          <w:sz w:val="24"/>
          <w:szCs w:val="24"/>
        </w:rPr>
        <w:t>Không có cập nhật. Cuộc họp đầu tiên của ủy ban là ngày 18 tháng Giêng.</w:t>
      </w:r>
    </w:p>
    <w:p w14:paraId="222F69DD" w14:textId="7174F9F5" w:rsidR="00003971" w:rsidRPr="00974E6C" w:rsidRDefault="00003971" w:rsidP="00003971">
      <w:pPr>
        <w:pStyle w:val="ListParagraph"/>
        <w:ind w:left="2880"/>
        <w:rPr>
          <w:rFonts w:ascii="Times New Roman" w:hAnsi="Times New Roman" w:cs="Times New Roman"/>
          <w:bCs/>
          <w:sz w:val="24"/>
          <w:szCs w:val="24"/>
        </w:rPr>
      </w:pPr>
    </w:p>
    <w:p w14:paraId="674E6F18" w14:textId="740E9199" w:rsidR="000056ED" w:rsidRPr="00974E6C" w:rsidRDefault="00310DE4" w:rsidP="000056ED">
      <w:pPr>
        <w:pStyle w:val="ListParagraph"/>
        <w:numPr>
          <w:ilvl w:val="2"/>
          <w:numId w:val="13"/>
        </w:numPr>
        <w:rPr>
          <w:rFonts w:ascii="Times New Roman" w:hAnsi="Times New Roman" w:cs="Times New Roman"/>
          <w:b/>
          <w:sz w:val="24"/>
          <w:szCs w:val="24"/>
        </w:rPr>
      </w:pPr>
      <w:bookmarkStart w:id="0" w:name="_Hlk111199069"/>
      <w:r w:rsidRPr="00974E6C">
        <w:rPr>
          <w:rFonts w:ascii="Times New Roman" w:hAnsi="Times New Roman" w:cs="Times New Roman"/>
          <w:b/>
          <w:sz w:val="24"/>
          <w:szCs w:val="24"/>
        </w:rPr>
        <w:t xml:space="preserve">Cuộc họp Nhân sự (Cùng với Đại diện Thượng viện Khoa) </w:t>
      </w:r>
    </w:p>
    <w:p w14:paraId="619FC7AF" w14:textId="18BAB52E" w:rsidR="0080241D" w:rsidRPr="00974E6C" w:rsidRDefault="006F6CF3" w:rsidP="006F6CF3">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Ghi chú từ cuộc họp ngày 11/12 như sau.</w:t>
      </w:r>
    </w:p>
    <w:p w14:paraId="49FD4DE3" w14:textId="6EDDEFB1" w:rsidR="004B1657" w:rsidRPr="00974E6C" w:rsidRDefault="004B1657" w:rsidP="004B165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Một thời gian đã được dành để chuẩn bị cho tòa thị chính của trường đại học diễn ra sau cuộc họp này.</w:t>
      </w:r>
    </w:p>
    <w:p w14:paraId="0CF0FD2A" w14:textId="4B674573" w:rsidR="004B1657" w:rsidRPr="00974E6C" w:rsidRDefault="004B1657" w:rsidP="004B165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Chúng tôi đã thảo luận về các khoản tài trợ chuyển đổi KLC mà HR, KLC và Mỹ thuật nhận được và mong muốn / nhu cầu hợp tác phân bổ chỗ ngồi cho các chương trình KLC.</w:t>
      </w:r>
    </w:p>
    <w:p w14:paraId="58A0D3CB" w14:textId="00E453B1" w:rsidR="00D66650" w:rsidRPr="00974E6C" w:rsidRDefault="00D66650" w:rsidP="004B165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Đã có cuộc thảo luận xung quanh chính sách 4.01, tác động đến giảng viên.</w:t>
      </w:r>
    </w:p>
    <w:p w14:paraId="7AC3171A" w14:textId="49DFCB9E" w:rsidR="00D66650" w:rsidRPr="00974E6C" w:rsidRDefault="00D66650" w:rsidP="004B165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Nhân sự cung cấp thông tin cập nhật về quy trình thu thập lịch sử công việc trước đó và các bước tiếp theo.</w:t>
      </w:r>
    </w:p>
    <w:p w14:paraId="3626D318" w14:textId="77777777" w:rsidR="00725A11" w:rsidRPr="00974E6C" w:rsidRDefault="00725A11" w:rsidP="00725A11">
      <w:pPr>
        <w:pStyle w:val="ListParagraph"/>
        <w:ind w:left="2880"/>
        <w:rPr>
          <w:rFonts w:ascii="Times New Roman" w:hAnsi="Times New Roman" w:cs="Times New Roman"/>
          <w:b/>
          <w:sz w:val="24"/>
          <w:szCs w:val="24"/>
        </w:rPr>
      </w:pPr>
    </w:p>
    <w:bookmarkEnd w:id="0"/>
    <w:p w14:paraId="02FDF425" w14:textId="46DA738F" w:rsidR="00625D80" w:rsidRPr="00974E6C" w:rsidRDefault="00B94081" w:rsidP="00625D80">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Tóm tắt KBOR</w:t>
      </w:r>
    </w:p>
    <w:p w14:paraId="1E0F12E2" w14:textId="3B7B4C60" w:rsidR="00026002" w:rsidRPr="00974E6C" w:rsidRDefault="00D66650" w:rsidP="00C2381D">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Mọi cập nhật sẽ được cung cấp trong cuộc họp.</w:t>
      </w:r>
    </w:p>
    <w:p w14:paraId="57F65A49" w14:textId="27D4B9DB" w:rsidR="001D414E" w:rsidRPr="00974E6C" w:rsidRDefault="001D414E" w:rsidP="008E1073">
      <w:pPr>
        <w:pStyle w:val="ListParagraph"/>
        <w:ind w:left="2880"/>
        <w:rPr>
          <w:rFonts w:ascii="Times New Roman" w:hAnsi="Times New Roman" w:cs="Times New Roman"/>
          <w:bCs/>
          <w:sz w:val="24"/>
          <w:szCs w:val="24"/>
        </w:rPr>
      </w:pPr>
    </w:p>
    <w:p w14:paraId="0BCACFBA" w14:textId="58A7EA3C" w:rsidR="000F5B03" w:rsidRPr="00974E6C" w:rsidRDefault="00E4550F" w:rsidP="000F5B03">
      <w:pPr>
        <w:pStyle w:val="ListParagraph"/>
        <w:numPr>
          <w:ilvl w:val="2"/>
          <w:numId w:val="13"/>
        </w:numPr>
        <w:rPr>
          <w:rFonts w:ascii="Times New Roman" w:hAnsi="Times New Roman" w:cs="Times New Roman"/>
          <w:b/>
          <w:sz w:val="24"/>
          <w:szCs w:val="24"/>
        </w:rPr>
      </w:pPr>
      <w:hyperlink r:id="rId13" w:history="1">
        <w:r w:rsidR="000F5B03" w:rsidRPr="00974E6C">
          <w:rPr>
            <w:rStyle w:val="Hyperlink"/>
            <w:rFonts w:ascii="Times New Roman" w:hAnsi="Times New Roman" w:cs="Times New Roman"/>
            <w:b/>
            <w:sz w:val="24"/>
            <w:szCs w:val="24"/>
          </w:rPr>
          <w:t>Cập nhật lập pháp</w:t>
        </w:r>
      </w:hyperlink>
      <w:r w:rsidR="008822CC" w:rsidRPr="00974E6C">
        <w:rPr>
          <w:rFonts w:ascii="Times New Roman" w:hAnsi="Times New Roman" w:cs="Times New Roman"/>
          <w:b/>
          <w:sz w:val="24"/>
          <w:szCs w:val="24"/>
        </w:rPr>
        <w:t xml:space="preserve"> </w:t>
      </w:r>
    </w:p>
    <w:p w14:paraId="6D59AD63" w14:textId="3FCB968E" w:rsidR="0009641C" w:rsidRPr="00974E6C" w:rsidRDefault="009B1C35" w:rsidP="003E5617">
      <w:pPr>
        <w:pStyle w:val="ListParagraph"/>
        <w:numPr>
          <w:ilvl w:val="3"/>
          <w:numId w:val="13"/>
        </w:numPr>
        <w:rPr>
          <w:rFonts w:ascii="Times New Roman" w:hAnsi="Times New Roman" w:cs="Times New Roman"/>
          <w:b/>
          <w:sz w:val="24"/>
          <w:szCs w:val="24"/>
        </w:rPr>
      </w:pPr>
      <w:r w:rsidRPr="00974E6C">
        <w:rPr>
          <w:rFonts w:ascii="Times New Roman" w:hAnsi="Times New Roman" w:cs="Times New Roman"/>
          <w:bCs/>
          <w:sz w:val="24"/>
          <w:szCs w:val="24"/>
        </w:rPr>
        <w:t>Mọi cập nhật sẽ được cung cấp trong cuộc họp.</w:t>
      </w:r>
    </w:p>
    <w:p w14:paraId="084D2A50" w14:textId="77777777" w:rsidR="000E1728" w:rsidRPr="00974E6C" w:rsidRDefault="000E1728" w:rsidP="000E1728">
      <w:pPr>
        <w:pStyle w:val="ListParagraph"/>
        <w:ind w:left="2880"/>
        <w:rPr>
          <w:rFonts w:ascii="Times New Roman" w:hAnsi="Times New Roman" w:cs="Times New Roman"/>
          <w:b/>
          <w:sz w:val="24"/>
          <w:szCs w:val="24"/>
        </w:rPr>
      </w:pPr>
    </w:p>
    <w:p w14:paraId="565D9A84" w14:textId="3E0A45D6" w:rsidR="00253098" w:rsidRPr="00974E6C" w:rsidRDefault="003042DD" w:rsidP="003042DD">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Chủ tịch trực tiếp</w:t>
      </w:r>
    </w:p>
    <w:p w14:paraId="64A185FD" w14:textId="02419A28" w:rsidR="0080241D" w:rsidRPr="00974E6C" w:rsidRDefault="006F6CF3" w:rsidP="006F6CF3">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Không có cuộc họp tháng mười hai.</w:t>
      </w:r>
    </w:p>
    <w:p w14:paraId="74529F13" w14:textId="3FBF77A1" w:rsidR="0080241D" w:rsidRPr="00974E6C" w:rsidRDefault="0080241D" w:rsidP="0080241D">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Ghi chú từ cuộc họp ngày 11/1 như sau.</w:t>
      </w:r>
    </w:p>
    <w:p w14:paraId="6BB15281" w14:textId="0865863E" w:rsidR="007824D3" w:rsidRPr="00974E6C" w:rsidRDefault="009B1C35" w:rsidP="0080241D">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Tổng thống Muma đã cung cấp cho Jason và Kennedy thông tin cập nhật về tài trợ KBOR / WSU đã được đưa vào dự thảo đầu tiên của ngân sách thống đốc, bao gồm tài trợ bổ sung cho viện trợ dựa trên nhu cầu, NISS, học tập ứng dụng, an </w:t>
      </w:r>
      <w:r w:rsidRPr="00974E6C">
        <w:rPr>
          <w:rFonts w:ascii="Times New Roman" w:hAnsi="Times New Roman" w:cs="Times New Roman"/>
          <w:bCs/>
          <w:sz w:val="24"/>
          <w:szCs w:val="24"/>
        </w:rPr>
        <w:lastRenderedPageBreak/>
        <w:t>ninh mạng, chi phí lạm phát, bảo trì trì hoãn, giáo dục nghề nghiệp và kỹ thuật, và khuôn viên y sinh trung tâm thành phố. Nó cũng bao gồm một nhóm công trạng 5% cho nhân viên nhà nước (lưu ý: nếu được chấp thuận, điều này sẽ chỉ cung cấp một nhóm 5% để tăng vị trí do SGF tài trợ, điều này sẽ không đủ để tăng 5% trên toàn hội đồng quản trị). Ngân sách phải được phê duyệt lập pháp.</w:t>
      </w:r>
    </w:p>
    <w:p w14:paraId="38D00B4A" w14:textId="0DD2611A" w:rsidR="00D85A2D" w:rsidRPr="00974E6C" w:rsidRDefault="00D85A2D" w:rsidP="0080241D">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Jason và Kennedy đã có một cuộc thảo luận ngắn với Tổng thống Muma về những lo ngại đã được nêu ra về chính sách thời tiết khắc nghiệt mới và chỉ ra rằng phản hồi thêm sẽ được cung cấp cho chính quyền khi thượng viện nhân viên có cơ hội xem xét và thảo luận về chính sách.</w:t>
      </w:r>
    </w:p>
    <w:p w14:paraId="28404624" w14:textId="77777777" w:rsidR="001B1438" w:rsidRPr="00974E6C" w:rsidRDefault="001B1438" w:rsidP="001B1438">
      <w:pPr>
        <w:pStyle w:val="ListParagraph"/>
        <w:ind w:left="2880"/>
        <w:rPr>
          <w:rFonts w:ascii="Times New Roman" w:hAnsi="Times New Roman" w:cs="Times New Roman"/>
          <w:b/>
          <w:sz w:val="24"/>
          <w:szCs w:val="24"/>
        </w:rPr>
      </w:pPr>
    </w:p>
    <w:p w14:paraId="7EE7782F" w14:textId="450F5D69" w:rsidR="001B1438" w:rsidRPr="00974E6C" w:rsidRDefault="001B1438" w:rsidP="001B1438">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Hiệu trưởng một kèm một</w:t>
      </w:r>
    </w:p>
    <w:p w14:paraId="430FCBD6" w14:textId="4F4DBD48" w:rsidR="001B1438" w:rsidRPr="00974E6C" w:rsidRDefault="008D5E2B" w:rsidP="001B1438">
      <w:pPr>
        <w:pStyle w:val="ListParagraph"/>
        <w:numPr>
          <w:ilvl w:val="3"/>
          <w:numId w:val="13"/>
        </w:numPr>
        <w:rPr>
          <w:rFonts w:ascii="Times New Roman" w:hAnsi="Times New Roman" w:cs="Times New Roman"/>
          <w:b/>
          <w:sz w:val="24"/>
          <w:szCs w:val="24"/>
        </w:rPr>
      </w:pPr>
      <w:r w:rsidRPr="00974E6C">
        <w:rPr>
          <w:rFonts w:ascii="Times New Roman" w:hAnsi="Times New Roman" w:cs="Times New Roman"/>
          <w:bCs/>
          <w:sz w:val="24"/>
          <w:szCs w:val="24"/>
        </w:rPr>
        <w:t>Ghi chú từ cuộc họp ngày 30/11 như sau.</w:t>
      </w:r>
    </w:p>
    <w:p w14:paraId="64E7DEAB" w14:textId="4A251455" w:rsidR="007824D3" w:rsidRPr="00974E6C" w:rsidRDefault="00D85A2D" w:rsidP="008D5E2B">
      <w:pPr>
        <w:pStyle w:val="ListParagraph"/>
        <w:numPr>
          <w:ilvl w:val="4"/>
          <w:numId w:val="13"/>
        </w:numPr>
        <w:rPr>
          <w:rFonts w:ascii="Times New Roman" w:hAnsi="Times New Roman" w:cs="Times New Roman"/>
          <w:b/>
          <w:sz w:val="24"/>
          <w:szCs w:val="24"/>
        </w:rPr>
      </w:pPr>
      <w:r w:rsidRPr="00974E6C">
        <w:rPr>
          <w:rFonts w:ascii="Times New Roman" w:hAnsi="Times New Roman" w:cs="Times New Roman"/>
          <w:bCs/>
          <w:sz w:val="24"/>
          <w:szCs w:val="24"/>
        </w:rPr>
        <w:t>Jason đã chia sẻ với Hiệu trưởng Lefever tầm nhìn và mục đích cho sáng kiến Administrators Coming Together mà thượng viện đã tán thành. Hiệu trưởng Lefever ủng hộ sáng kiến này.</w:t>
      </w:r>
    </w:p>
    <w:p w14:paraId="402BB273" w14:textId="5FFA7F0C" w:rsidR="00D85A2D" w:rsidRPr="00974E6C" w:rsidRDefault="00D85A2D" w:rsidP="008D5E2B">
      <w:pPr>
        <w:pStyle w:val="ListParagraph"/>
        <w:numPr>
          <w:ilvl w:val="4"/>
          <w:numId w:val="13"/>
        </w:numPr>
        <w:rPr>
          <w:rFonts w:ascii="Times New Roman" w:hAnsi="Times New Roman" w:cs="Times New Roman"/>
          <w:b/>
          <w:sz w:val="24"/>
          <w:szCs w:val="24"/>
        </w:rPr>
      </w:pPr>
      <w:bookmarkStart w:id="1" w:name="_Hlk155967075"/>
      <w:r w:rsidRPr="00974E6C">
        <w:rPr>
          <w:rFonts w:ascii="Times New Roman" w:hAnsi="Times New Roman" w:cs="Times New Roman"/>
          <w:bCs/>
          <w:sz w:val="24"/>
          <w:szCs w:val="24"/>
        </w:rPr>
        <w:t>Jason đã trình bày với Hiệu trưởng Lefever một đề xuất cho một hội nghị phát triển chuyên nghiệp do thượng viện tổ chức. Hiệu trưởng Lefever đã đồng ý đồng tài trợ tài chính cho sự kiện này với Phòng Tài chính và Hành chính.</w:t>
      </w:r>
      <w:bookmarkEnd w:id="1"/>
    </w:p>
    <w:p w14:paraId="7E56337A" w14:textId="3347B10A" w:rsidR="003F75A5" w:rsidRPr="00974E6C" w:rsidRDefault="003F75A5" w:rsidP="003F75A5">
      <w:pPr>
        <w:pStyle w:val="ListParagraph"/>
        <w:ind w:left="2880"/>
        <w:rPr>
          <w:rFonts w:ascii="Times New Roman" w:hAnsi="Times New Roman" w:cs="Times New Roman"/>
          <w:b/>
          <w:sz w:val="24"/>
          <w:szCs w:val="24"/>
        </w:rPr>
      </w:pPr>
    </w:p>
    <w:p w14:paraId="2761A8FF" w14:textId="4679D8A3" w:rsidR="00555EE0" w:rsidRPr="00974E6C" w:rsidRDefault="003042DD" w:rsidP="002F4A06">
      <w:pPr>
        <w:pStyle w:val="ListParagraph"/>
        <w:numPr>
          <w:ilvl w:val="2"/>
          <w:numId w:val="13"/>
        </w:numPr>
        <w:rPr>
          <w:rFonts w:ascii="Times New Roman" w:hAnsi="Times New Roman" w:cs="Times New Roman"/>
          <w:bCs/>
          <w:sz w:val="24"/>
          <w:szCs w:val="24"/>
        </w:rPr>
      </w:pPr>
      <w:r w:rsidRPr="00974E6C">
        <w:rPr>
          <w:rFonts w:ascii="Times New Roman" w:hAnsi="Times New Roman" w:cs="Times New Roman"/>
          <w:b/>
          <w:sz w:val="24"/>
          <w:szCs w:val="24"/>
        </w:rPr>
        <w:t>Hội đồng quản trị RSC</w:t>
      </w:r>
    </w:p>
    <w:p w14:paraId="107607EF" w14:textId="2F9600F5" w:rsidR="006A04D6" w:rsidRPr="00974E6C" w:rsidRDefault="009F4817" w:rsidP="006A04D6">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Không có báo cáo. Cuộc họp hội đồng quản trị tiếp theo là ngày 7/12.</w:t>
      </w:r>
    </w:p>
    <w:p w14:paraId="76B4BBEF" w14:textId="77777777" w:rsidR="006A04D6" w:rsidRPr="00974E6C" w:rsidRDefault="006A04D6" w:rsidP="006A04D6">
      <w:pPr>
        <w:pStyle w:val="ListParagraph"/>
        <w:ind w:left="2880"/>
        <w:rPr>
          <w:rFonts w:ascii="Times New Roman" w:hAnsi="Times New Roman" w:cs="Times New Roman"/>
          <w:bCs/>
          <w:sz w:val="24"/>
          <w:szCs w:val="24"/>
        </w:rPr>
      </w:pPr>
    </w:p>
    <w:p w14:paraId="2852CA9E" w14:textId="77777777" w:rsidR="00B94081" w:rsidRPr="00974E6C" w:rsidRDefault="00B94081" w:rsidP="00B94081">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Kháng cáo giao thông và bãi đậu xe</w:t>
      </w:r>
    </w:p>
    <w:p w14:paraId="35E7F134" w14:textId="77777777" w:rsidR="009B1C35" w:rsidRPr="00974E6C" w:rsidRDefault="006F6CF3" w:rsidP="003168C5">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Không có báo cáo. </w:t>
      </w:r>
    </w:p>
    <w:p w14:paraId="5D987CDE" w14:textId="77777777" w:rsidR="009B1C35" w:rsidRPr="00974E6C" w:rsidRDefault="009B1C35" w:rsidP="009B1C35">
      <w:pPr>
        <w:pStyle w:val="ListParagraph"/>
        <w:ind w:left="2880"/>
        <w:rPr>
          <w:rFonts w:ascii="Times New Roman" w:hAnsi="Times New Roman" w:cs="Times New Roman"/>
          <w:bCs/>
          <w:sz w:val="24"/>
          <w:szCs w:val="24"/>
        </w:rPr>
      </w:pPr>
    </w:p>
    <w:p w14:paraId="6A0F52C2" w14:textId="77777777" w:rsidR="009B1C35" w:rsidRPr="00974E6C" w:rsidRDefault="009B1C35" w:rsidP="009B1C35">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Kháng cáo thư viện</w:t>
      </w:r>
    </w:p>
    <w:p w14:paraId="30127C32" w14:textId="2CC844D0" w:rsidR="003A6A33" w:rsidRPr="00974E6C" w:rsidRDefault="009B1C35" w:rsidP="00550E4A">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Ủy ban Điều trần Kháng cáo Thư viện đã họp vào ngày 7 tháng Mười Hai, với Denise Gimlin là chủ tịch, các thành viên Erin Shields và Anne Marie Brown. Ủy ban đã xem xét hai kháng cáo để miễn hoặc giảm tiền phạt / phí thư viện.  </w:t>
      </w:r>
      <w:r w:rsidR="001D414E" w:rsidRPr="00974E6C">
        <w:rPr>
          <w:rFonts w:ascii="Times New Roman" w:hAnsi="Times New Roman" w:cs="Times New Roman"/>
          <w:bCs/>
          <w:sz w:val="24"/>
          <w:szCs w:val="24"/>
        </w:rPr>
        <w:br/>
      </w:r>
    </w:p>
    <w:p w14:paraId="301A372F" w14:textId="1E375A28" w:rsidR="00B94081" w:rsidRPr="00974E6C" w:rsidRDefault="00B94081" w:rsidP="00B94081">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 xml:space="preserve">Hội đồng Chủ tịch UPS/USS (KBOR) </w:t>
      </w:r>
    </w:p>
    <w:p w14:paraId="1737067A" w14:textId="0B6DF74C" w:rsidR="00405813" w:rsidRPr="00974E6C" w:rsidRDefault="004B1657" w:rsidP="004B1657">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Mọi cập nhật từ cuộc họp tháng Mười Hai sẽ được chia sẻ trong cuộc họp.</w:t>
      </w:r>
    </w:p>
    <w:p w14:paraId="172B9A27" w14:textId="77777777" w:rsidR="00EF1182" w:rsidRPr="00974E6C" w:rsidRDefault="00EF1182" w:rsidP="00EF1182">
      <w:pPr>
        <w:pStyle w:val="ListParagraph"/>
        <w:ind w:left="2880"/>
        <w:rPr>
          <w:rFonts w:ascii="Times New Roman" w:hAnsi="Times New Roman" w:cs="Times New Roman"/>
          <w:b/>
          <w:sz w:val="24"/>
          <w:szCs w:val="24"/>
        </w:rPr>
      </w:pPr>
    </w:p>
    <w:p w14:paraId="5CC1F1CB" w14:textId="6BC17C5B" w:rsidR="00B94081" w:rsidRPr="00974E6C" w:rsidRDefault="00B94081" w:rsidP="00B94081">
      <w:pPr>
        <w:pStyle w:val="ListParagraph"/>
        <w:numPr>
          <w:ilvl w:val="2"/>
          <w:numId w:val="13"/>
        </w:numPr>
        <w:rPr>
          <w:rFonts w:ascii="Times New Roman" w:hAnsi="Times New Roman" w:cs="Times New Roman"/>
          <w:bCs/>
          <w:sz w:val="24"/>
          <w:szCs w:val="24"/>
        </w:rPr>
      </w:pPr>
      <w:r w:rsidRPr="00974E6C">
        <w:rPr>
          <w:rFonts w:ascii="Times New Roman" w:hAnsi="Times New Roman" w:cs="Times New Roman"/>
          <w:b/>
          <w:sz w:val="24"/>
          <w:szCs w:val="24"/>
        </w:rPr>
        <w:t xml:space="preserve">Phó Chủ tịch Tài chính &amp;; Quản trị trực tiếp </w:t>
      </w:r>
    </w:p>
    <w:p w14:paraId="6F303C03" w14:textId="16B48C83" w:rsidR="00B737DC" w:rsidRPr="00974E6C" w:rsidRDefault="008D5E2B" w:rsidP="001B006E">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Ghi chú từ cuộc họp ngày 30/11 như sau.</w:t>
      </w:r>
    </w:p>
    <w:p w14:paraId="04005866" w14:textId="789AEC9C" w:rsidR="008D5E2B" w:rsidRPr="00974E6C" w:rsidRDefault="004B1657" w:rsidP="008D5E2B">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Jason đã trình bày cho Werner một đề xuất cho một hội nghị phát triển chuyên nghiệp do thượng viện tổ chức. Werner </w:t>
      </w:r>
      <w:r w:rsidRPr="00974E6C">
        <w:rPr>
          <w:rFonts w:ascii="Times New Roman" w:hAnsi="Times New Roman" w:cs="Times New Roman"/>
          <w:bCs/>
          <w:sz w:val="24"/>
          <w:szCs w:val="24"/>
        </w:rPr>
        <w:lastRenderedPageBreak/>
        <w:t>đồng ý đồng tài trợ tài chính cho sự kiện này với Bộ phận Học thuật.</w:t>
      </w:r>
    </w:p>
    <w:p w14:paraId="744CA540" w14:textId="77777777" w:rsidR="00600B12" w:rsidRPr="00974E6C" w:rsidRDefault="00600B12" w:rsidP="00600B12">
      <w:pPr>
        <w:pStyle w:val="ListParagraph"/>
        <w:ind w:left="2880"/>
        <w:rPr>
          <w:rFonts w:ascii="Times New Roman" w:hAnsi="Times New Roman" w:cs="Times New Roman"/>
          <w:bCs/>
          <w:sz w:val="24"/>
          <w:szCs w:val="24"/>
        </w:rPr>
      </w:pPr>
    </w:p>
    <w:p w14:paraId="279B29B5" w14:textId="0B1A54EF" w:rsidR="00600B12" w:rsidRPr="00974E6C" w:rsidRDefault="00600B12" w:rsidP="00600B12">
      <w:pPr>
        <w:pStyle w:val="ListParagraph"/>
        <w:numPr>
          <w:ilvl w:val="2"/>
          <w:numId w:val="13"/>
        </w:numPr>
        <w:rPr>
          <w:rFonts w:ascii="Times New Roman" w:hAnsi="Times New Roman" w:cs="Times New Roman"/>
          <w:bCs/>
          <w:sz w:val="24"/>
          <w:szCs w:val="24"/>
        </w:rPr>
      </w:pPr>
      <w:r w:rsidRPr="00974E6C">
        <w:rPr>
          <w:rFonts w:ascii="Times New Roman" w:hAnsi="Times New Roman" w:cs="Times New Roman"/>
          <w:b/>
          <w:sz w:val="24"/>
          <w:szCs w:val="24"/>
        </w:rPr>
        <w:t xml:space="preserve">PET &amp;; Người đứng đầu cấu thành </w:t>
      </w:r>
    </w:p>
    <w:p w14:paraId="60727AD7" w14:textId="5C932330" w:rsidR="0095584E" w:rsidRPr="00974E6C" w:rsidRDefault="0095584E" w:rsidP="006F6CF3">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Cuộc họp PET / Trưởng khoa / Trưởng khu vực bầu cử được tổ chức vào ngày 5 tháng Mười Hai. Phần lớn cuộc họp được dành để tham gia vào một bài tập tầm nhìn cho tương lai của WSU, được tạo điều kiện bởi Trung tâm Quản lý và Chính sách Công và Trường Cao đẳng Đổi mới và Thiết kế. Các chính sách được Thượng viện xem xét và được liệt kê trong biên bản cuộc họp tháng 11 đã được thông qua. Jason đã cập nhật cho nhóm về các hoạt động của thượng viện bao gồm sự thành công của các hoạt động mùa xuân mùa thu và xã hội theo kế hoạch, bao gồm hội nghị phát triển chuyên môn và xã hội mùa xuân.</w:t>
      </w:r>
    </w:p>
    <w:p w14:paraId="17107935" w14:textId="77777777" w:rsidR="00B94081" w:rsidRPr="00974E6C" w:rsidRDefault="00B94081" w:rsidP="000E2289">
      <w:pPr>
        <w:pStyle w:val="ListParagraph"/>
        <w:ind w:left="2160"/>
        <w:rPr>
          <w:rFonts w:ascii="Times New Roman" w:hAnsi="Times New Roman" w:cs="Times New Roman"/>
          <w:bCs/>
          <w:sz w:val="24"/>
          <w:szCs w:val="24"/>
        </w:rPr>
      </w:pPr>
    </w:p>
    <w:p w14:paraId="363FD913" w14:textId="0AC11E21" w:rsidR="003042DD" w:rsidRPr="00974E6C" w:rsidRDefault="003042DD" w:rsidP="003042DD">
      <w:pPr>
        <w:pStyle w:val="ListParagraph"/>
        <w:numPr>
          <w:ilvl w:val="0"/>
          <w:numId w:val="13"/>
        </w:numPr>
        <w:rPr>
          <w:rFonts w:ascii="Times New Roman" w:hAnsi="Times New Roman" w:cs="Times New Roman"/>
          <w:b/>
          <w:sz w:val="24"/>
          <w:szCs w:val="24"/>
        </w:rPr>
      </w:pPr>
      <w:r w:rsidRPr="00974E6C">
        <w:rPr>
          <w:rFonts w:ascii="Times New Roman" w:hAnsi="Times New Roman" w:cs="Times New Roman"/>
          <w:b/>
          <w:sz w:val="24"/>
          <w:szCs w:val="24"/>
        </w:rPr>
        <w:t>Như có thể phát sinh</w:t>
      </w:r>
    </w:p>
    <w:p w14:paraId="1CF406F5" w14:textId="77777777" w:rsidR="0088324E" w:rsidRPr="00974E6C" w:rsidRDefault="0088324E" w:rsidP="00592C87">
      <w:pPr>
        <w:pStyle w:val="ListParagraph"/>
        <w:rPr>
          <w:rFonts w:ascii="Times New Roman" w:hAnsi="Times New Roman" w:cs="Times New Roman"/>
          <w:b/>
          <w:sz w:val="24"/>
          <w:szCs w:val="24"/>
        </w:rPr>
      </w:pPr>
    </w:p>
    <w:p w14:paraId="799E7078" w14:textId="4F3EFD14" w:rsidR="003042DD" w:rsidRPr="00974E6C" w:rsidRDefault="003042DD" w:rsidP="003042DD">
      <w:pPr>
        <w:pStyle w:val="ListParagraph"/>
        <w:numPr>
          <w:ilvl w:val="0"/>
          <w:numId w:val="13"/>
        </w:numPr>
        <w:rPr>
          <w:rFonts w:ascii="Times New Roman" w:hAnsi="Times New Roman" w:cs="Times New Roman"/>
          <w:b/>
          <w:sz w:val="24"/>
          <w:szCs w:val="24"/>
        </w:rPr>
      </w:pPr>
      <w:r w:rsidRPr="00974E6C">
        <w:rPr>
          <w:rFonts w:ascii="Times New Roman" w:hAnsi="Times New Roman" w:cs="Times New Roman"/>
          <w:b/>
          <w:sz w:val="24"/>
          <w:szCs w:val="24"/>
        </w:rPr>
        <w:t>Các cuộc họp / sự kiện sắp tới</w:t>
      </w:r>
    </w:p>
    <w:p w14:paraId="3903FF53" w14:textId="744055D3" w:rsidR="000E1728" w:rsidRPr="00974E6C" w:rsidRDefault="006F6CF3" w:rsidP="001D414E">
      <w:pPr>
        <w:pStyle w:val="ListParagraph"/>
        <w:numPr>
          <w:ilvl w:val="1"/>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Cuộc họp Thượng viện Tháng Hai: Thứ Ba, ngày 20 tháng Hai, 3:30 chiều - 5:00 chiều, Phòng Thu hoạch RSC 142 hoặc </w:t>
      </w:r>
      <w:hyperlink r:id="rId14" w:history="1">
        <w:r w:rsidRPr="00974E6C">
          <w:rPr>
            <w:rStyle w:val="Hyperlink"/>
            <w:rFonts w:ascii="Times New Roman" w:hAnsi="Times New Roman" w:cs="Times New Roman"/>
            <w:bCs/>
            <w:sz w:val="24"/>
            <w:szCs w:val="24"/>
          </w:rPr>
          <w:t>https://wichitastate.zoom.us/j/91383389036?pwd=VWhOdmpET2djWmNvWFU2NXIxdml3QT09</w:t>
        </w:r>
      </w:hyperlink>
      <w:r w:rsidRPr="00974E6C">
        <w:rPr>
          <w:rFonts w:ascii="Times New Roman" w:hAnsi="Times New Roman" w:cs="Times New Roman"/>
          <w:bCs/>
          <w:sz w:val="24"/>
          <w:szCs w:val="24"/>
        </w:rPr>
        <w:t xml:space="preserve"> </w:t>
      </w:r>
    </w:p>
    <w:p w14:paraId="40F34271" w14:textId="05F0161C" w:rsidR="004F68A5" w:rsidRPr="00974E6C" w:rsidRDefault="001D414E" w:rsidP="00081AC2">
      <w:pPr>
        <w:pStyle w:val="ListParagraph"/>
        <w:numPr>
          <w:ilvl w:val="1"/>
          <w:numId w:val="13"/>
        </w:numPr>
        <w:rPr>
          <w:rFonts w:ascii="Times New Roman" w:hAnsi="Times New Roman" w:cs="Times New Roman"/>
          <w:sz w:val="24"/>
          <w:szCs w:val="24"/>
        </w:rPr>
      </w:pPr>
      <w:r w:rsidRPr="00974E6C">
        <w:rPr>
          <w:rFonts w:ascii="Times New Roman" w:hAnsi="Times New Roman" w:cs="Times New Roman"/>
          <w:bCs/>
          <w:sz w:val="24"/>
          <w:szCs w:val="24"/>
        </w:rPr>
        <w:t xml:space="preserve">Kiểm tra </w:t>
      </w:r>
      <w:hyperlink r:id="rId15" w:history="1">
        <w:r w:rsidRPr="00974E6C">
          <w:rPr>
            <w:rStyle w:val="Hyperlink"/>
            <w:rFonts w:ascii="Times New Roman" w:hAnsi="Times New Roman" w:cs="Times New Roman"/>
            <w:bCs/>
            <w:sz w:val="24"/>
            <w:szCs w:val="24"/>
          </w:rPr>
          <w:t>Lịch sự kiện</w:t>
        </w:r>
      </w:hyperlink>
      <w:r w:rsidRPr="00974E6C">
        <w:rPr>
          <w:rFonts w:ascii="Times New Roman" w:hAnsi="Times New Roman" w:cs="Times New Roman"/>
          <w:bCs/>
          <w:sz w:val="24"/>
          <w:szCs w:val="24"/>
        </w:rPr>
        <w:t xml:space="preserve"> cho các sự kiện sắp tới trong khuôn viên trường.</w:t>
      </w:r>
    </w:p>
    <w:p w14:paraId="00405118" w14:textId="28CC17A2"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A563" w14:textId="77777777" w:rsidR="00065202" w:rsidRDefault="00065202" w:rsidP="00B51F52">
      <w:pPr>
        <w:spacing w:after="0" w:line="240" w:lineRule="auto"/>
      </w:pPr>
      <w:r>
        <w:separator/>
      </w:r>
    </w:p>
  </w:endnote>
  <w:endnote w:type="continuationSeparator" w:id="0">
    <w:p w14:paraId="3B25D082" w14:textId="77777777" w:rsidR="00065202" w:rsidRDefault="00065202"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FA86" w14:textId="77777777" w:rsidR="00065202" w:rsidRDefault="00065202" w:rsidP="00B51F52">
      <w:pPr>
        <w:spacing w:after="0" w:line="240" w:lineRule="auto"/>
      </w:pPr>
      <w:r>
        <w:separator/>
      </w:r>
    </w:p>
  </w:footnote>
  <w:footnote w:type="continuationSeparator" w:id="0">
    <w:p w14:paraId="1E740082" w14:textId="77777777" w:rsidR="00065202" w:rsidRDefault="00065202"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1272F3C6"/>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04CA9"/>
    <w:multiLevelType w:val="hybridMultilevel"/>
    <w:tmpl w:val="86D89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530918">
    <w:abstractNumId w:val="11"/>
  </w:num>
  <w:num w:numId="2" w16cid:durableId="1207058764">
    <w:abstractNumId w:val="5"/>
  </w:num>
  <w:num w:numId="3" w16cid:durableId="333604854">
    <w:abstractNumId w:val="4"/>
  </w:num>
  <w:num w:numId="4" w16cid:durableId="203829853">
    <w:abstractNumId w:val="3"/>
  </w:num>
  <w:num w:numId="5" w16cid:durableId="1237938222">
    <w:abstractNumId w:val="7"/>
  </w:num>
  <w:num w:numId="6" w16cid:durableId="436606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0083641">
    <w:abstractNumId w:val="0"/>
  </w:num>
  <w:num w:numId="8" w16cid:durableId="331183408">
    <w:abstractNumId w:val="10"/>
  </w:num>
  <w:num w:numId="9" w16cid:durableId="1235163473">
    <w:abstractNumId w:val="2"/>
  </w:num>
  <w:num w:numId="10" w16cid:durableId="185339864">
    <w:abstractNumId w:val="9"/>
  </w:num>
  <w:num w:numId="11" w16cid:durableId="170603761">
    <w:abstractNumId w:val="8"/>
  </w:num>
  <w:num w:numId="12" w16cid:durableId="1303079677">
    <w:abstractNumId w:val="4"/>
  </w:num>
  <w:num w:numId="13" w16cid:durableId="1734041393">
    <w:abstractNumId w:val="1"/>
  </w:num>
  <w:num w:numId="14" w16cid:durableId="1867864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852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283F"/>
    <w:rsid w:val="00013B71"/>
    <w:rsid w:val="00013BD0"/>
    <w:rsid w:val="00015FA5"/>
    <w:rsid w:val="00023CFB"/>
    <w:rsid w:val="000247FF"/>
    <w:rsid w:val="00026002"/>
    <w:rsid w:val="000446AA"/>
    <w:rsid w:val="00045C71"/>
    <w:rsid w:val="00045E45"/>
    <w:rsid w:val="00052028"/>
    <w:rsid w:val="000575E8"/>
    <w:rsid w:val="0006001F"/>
    <w:rsid w:val="00060C8E"/>
    <w:rsid w:val="0006200E"/>
    <w:rsid w:val="00063320"/>
    <w:rsid w:val="0006442C"/>
    <w:rsid w:val="00064F5B"/>
    <w:rsid w:val="00065202"/>
    <w:rsid w:val="0007566B"/>
    <w:rsid w:val="00076795"/>
    <w:rsid w:val="000804A7"/>
    <w:rsid w:val="00081B4B"/>
    <w:rsid w:val="000828C1"/>
    <w:rsid w:val="0008368E"/>
    <w:rsid w:val="0008611F"/>
    <w:rsid w:val="00086838"/>
    <w:rsid w:val="00090400"/>
    <w:rsid w:val="00090BD7"/>
    <w:rsid w:val="0009641C"/>
    <w:rsid w:val="00097A7E"/>
    <w:rsid w:val="000A4AA0"/>
    <w:rsid w:val="000A51F8"/>
    <w:rsid w:val="000A7712"/>
    <w:rsid w:val="000B07FF"/>
    <w:rsid w:val="000B24CF"/>
    <w:rsid w:val="000B3E14"/>
    <w:rsid w:val="000B4CC8"/>
    <w:rsid w:val="000B5D0B"/>
    <w:rsid w:val="000C5007"/>
    <w:rsid w:val="000D5907"/>
    <w:rsid w:val="000E0086"/>
    <w:rsid w:val="000E1728"/>
    <w:rsid w:val="000E2289"/>
    <w:rsid w:val="000E2B9D"/>
    <w:rsid w:val="000F0658"/>
    <w:rsid w:val="000F0D6C"/>
    <w:rsid w:val="000F5B03"/>
    <w:rsid w:val="00102755"/>
    <w:rsid w:val="0010280F"/>
    <w:rsid w:val="0010725E"/>
    <w:rsid w:val="001117D6"/>
    <w:rsid w:val="00114402"/>
    <w:rsid w:val="00115B13"/>
    <w:rsid w:val="001262CA"/>
    <w:rsid w:val="00130784"/>
    <w:rsid w:val="00133802"/>
    <w:rsid w:val="00134BDB"/>
    <w:rsid w:val="001355C2"/>
    <w:rsid w:val="0014290E"/>
    <w:rsid w:val="00154062"/>
    <w:rsid w:val="001547DB"/>
    <w:rsid w:val="00155655"/>
    <w:rsid w:val="001573FF"/>
    <w:rsid w:val="0015786C"/>
    <w:rsid w:val="0016368D"/>
    <w:rsid w:val="00166316"/>
    <w:rsid w:val="00166647"/>
    <w:rsid w:val="00172506"/>
    <w:rsid w:val="00180D2D"/>
    <w:rsid w:val="00184095"/>
    <w:rsid w:val="001854E8"/>
    <w:rsid w:val="00193CC5"/>
    <w:rsid w:val="001A2C8F"/>
    <w:rsid w:val="001B006E"/>
    <w:rsid w:val="001B1438"/>
    <w:rsid w:val="001B2ACB"/>
    <w:rsid w:val="001C30D5"/>
    <w:rsid w:val="001C3851"/>
    <w:rsid w:val="001C46C8"/>
    <w:rsid w:val="001C60F7"/>
    <w:rsid w:val="001C6ACE"/>
    <w:rsid w:val="001D1146"/>
    <w:rsid w:val="001D29BD"/>
    <w:rsid w:val="001D414E"/>
    <w:rsid w:val="001D6D96"/>
    <w:rsid w:val="001F0DD1"/>
    <w:rsid w:val="001F10C6"/>
    <w:rsid w:val="001F316C"/>
    <w:rsid w:val="00203FC4"/>
    <w:rsid w:val="0020419E"/>
    <w:rsid w:val="00210943"/>
    <w:rsid w:val="002157B6"/>
    <w:rsid w:val="00217837"/>
    <w:rsid w:val="00221AA6"/>
    <w:rsid w:val="00222CE7"/>
    <w:rsid w:val="002273B7"/>
    <w:rsid w:val="002327F0"/>
    <w:rsid w:val="00233837"/>
    <w:rsid w:val="002352D5"/>
    <w:rsid w:val="0023542B"/>
    <w:rsid w:val="00235B73"/>
    <w:rsid w:val="00236BD2"/>
    <w:rsid w:val="00241093"/>
    <w:rsid w:val="002416E0"/>
    <w:rsid w:val="00251643"/>
    <w:rsid w:val="00253098"/>
    <w:rsid w:val="002546F2"/>
    <w:rsid w:val="00260A82"/>
    <w:rsid w:val="002610E5"/>
    <w:rsid w:val="00262261"/>
    <w:rsid w:val="0026277C"/>
    <w:rsid w:val="00265036"/>
    <w:rsid w:val="002719D8"/>
    <w:rsid w:val="0027604C"/>
    <w:rsid w:val="0028180D"/>
    <w:rsid w:val="00283A0C"/>
    <w:rsid w:val="00283D26"/>
    <w:rsid w:val="0028508A"/>
    <w:rsid w:val="00285173"/>
    <w:rsid w:val="0028770F"/>
    <w:rsid w:val="002902AC"/>
    <w:rsid w:val="002930B4"/>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25CFD"/>
    <w:rsid w:val="0035561D"/>
    <w:rsid w:val="003634DC"/>
    <w:rsid w:val="00363834"/>
    <w:rsid w:val="00372127"/>
    <w:rsid w:val="003736B5"/>
    <w:rsid w:val="003836CC"/>
    <w:rsid w:val="00386417"/>
    <w:rsid w:val="00394630"/>
    <w:rsid w:val="003A26D8"/>
    <w:rsid w:val="003A310A"/>
    <w:rsid w:val="003A3389"/>
    <w:rsid w:val="003A498C"/>
    <w:rsid w:val="003A6A33"/>
    <w:rsid w:val="003B4ED0"/>
    <w:rsid w:val="003C2510"/>
    <w:rsid w:val="003D1498"/>
    <w:rsid w:val="003D2B5B"/>
    <w:rsid w:val="003D5D6B"/>
    <w:rsid w:val="003E3816"/>
    <w:rsid w:val="003E5617"/>
    <w:rsid w:val="003F2165"/>
    <w:rsid w:val="003F3543"/>
    <w:rsid w:val="003F3965"/>
    <w:rsid w:val="003F3B14"/>
    <w:rsid w:val="003F3F05"/>
    <w:rsid w:val="003F53F1"/>
    <w:rsid w:val="003F636A"/>
    <w:rsid w:val="003F75A5"/>
    <w:rsid w:val="00400E42"/>
    <w:rsid w:val="00405813"/>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499"/>
    <w:rsid w:val="0047575A"/>
    <w:rsid w:val="00477A73"/>
    <w:rsid w:val="004856AD"/>
    <w:rsid w:val="00485F72"/>
    <w:rsid w:val="00485FBB"/>
    <w:rsid w:val="00490024"/>
    <w:rsid w:val="00493E9F"/>
    <w:rsid w:val="0049627E"/>
    <w:rsid w:val="004A3DD9"/>
    <w:rsid w:val="004B1657"/>
    <w:rsid w:val="004B3BB4"/>
    <w:rsid w:val="004C46A9"/>
    <w:rsid w:val="004D5A2D"/>
    <w:rsid w:val="004D6CEE"/>
    <w:rsid w:val="004E64C7"/>
    <w:rsid w:val="004F68A5"/>
    <w:rsid w:val="005001C4"/>
    <w:rsid w:val="00510666"/>
    <w:rsid w:val="0051177C"/>
    <w:rsid w:val="00511824"/>
    <w:rsid w:val="00516441"/>
    <w:rsid w:val="00521EB5"/>
    <w:rsid w:val="0052326D"/>
    <w:rsid w:val="00526328"/>
    <w:rsid w:val="00534B36"/>
    <w:rsid w:val="0053592A"/>
    <w:rsid w:val="00536518"/>
    <w:rsid w:val="0054187C"/>
    <w:rsid w:val="00547EB1"/>
    <w:rsid w:val="0055210D"/>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D650C"/>
    <w:rsid w:val="005E13D2"/>
    <w:rsid w:val="005E1FA0"/>
    <w:rsid w:val="005E2CA3"/>
    <w:rsid w:val="005E51F3"/>
    <w:rsid w:val="005E5BB8"/>
    <w:rsid w:val="005F2E06"/>
    <w:rsid w:val="005F47D4"/>
    <w:rsid w:val="00600B12"/>
    <w:rsid w:val="00601985"/>
    <w:rsid w:val="006021FC"/>
    <w:rsid w:val="00605B1C"/>
    <w:rsid w:val="00607C38"/>
    <w:rsid w:val="0061414B"/>
    <w:rsid w:val="00615354"/>
    <w:rsid w:val="00616E33"/>
    <w:rsid w:val="00625D80"/>
    <w:rsid w:val="00626B5D"/>
    <w:rsid w:val="006311B3"/>
    <w:rsid w:val="0064660C"/>
    <w:rsid w:val="00647A19"/>
    <w:rsid w:val="00671DA6"/>
    <w:rsid w:val="006762FD"/>
    <w:rsid w:val="006774C0"/>
    <w:rsid w:val="006855A7"/>
    <w:rsid w:val="00687D40"/>
    <w:rsid w:val="00687FC1"/>
    <w:rsid w:val="006A04D6"/>
    <w:rsid w:val="006A1C3D"/>
    <w:rsid w:val="006A58EB"/>
    <w:rsid w:val="006B611E"/>
    <w:rsid w:val="006C5260"/>
    <w:rsid w:val="006D3B35"/>
    <w:rsid w:val="006D50C3"/>
    <w:rsid w:val="006D71F7"/>
    <w:rsid w:val="006E0E42"/>
    <w:rsid w:val="006E1F0D"/>
    <w:rsid w:val="006E7567"/>
    <w:rsid w:val="006F2D7D"/>
    <w:rsid w:val="006F3ABC"/>
    <w:rsid w:val="006F6CF3"/>
    <w:rsid w:val="007038DE"/>
    <w:rsid w:val="0070500B"/>
    <w:rsid w:val="007056E6"/>
    <w:rsid w:val="00710485"/>
    <w:rsid w:val="00725619"/>
    <w:rsid w:val="00725A11"/>
    <w:rsid w:val="00732201"/>
    <w:rsid w:val="007330D9"/>
    <w:rsid w:val="0073346D"/>
    <w:rsid w:val="007348A1"/>
    <w:rsid w:val="00736F4F"/>
    <w:rsid w:val="00745C2D"/>
    <w:rsid w:val="007501AB"/>
    <w:rsid w:val="007525A7"/>
    <w:rsid w:val="00753DB4"/>
    <w:rsid w:val="00754BC7"/>
    <w:rsid w:val="00754D1E"/>
    <w:rsid w:val="00755B7D"/>
    <w:rsid w:val="00760A87"/>
    <w:rsid w:val="00761F16"/>
    <w:rsid w:val="0076702B"/>
    <w:rsid w:val="00777026"/>
    <w:rsid w:val="007800CE"/>
    <w:rsid w:val="007824D3"/>
    <w:rsid w:val="0078727C"/>
    <w:rsid w:val="00791F0B"/>
    <w:rsid w:val="00792822"/>
    <w:rsid w:val="00794C34"/>
    <w:rsid w:val="007A7000"/>
    <w:rsid w:val="007A70D7"/>
    <w:rsid w:val="007B605F"/>
    <w:rsid w:val="007C2666"/>
    <w:rsid w:val="007C56CE"/>
    <w:rsid w:val="007C7FD8"/>
    <w:rsid w:val="007D19B3"/>
    <w:rsid w:val="007D1A6D"/>
    <w:rsid w:val="007D2812"/>
    <w:rsid w:val="007D3447"/>
    <w:rsid w:val="007D7092"/>
    <w:rsid w:val="007E6456"/>
    <w:rsid w:val="007E6C32"/>
    <w:rsid w:val="007E6D1A"/>
    <w:rsid w:val="007F0957"/>
    <w:rsid w:val="00800480"/>
    <w:rsid w:val="0080241D"/>
    <w:rsid w:val="008033F5"/>
    <w:rsid w:val="0080410A"/>
    <w:rsid w:val="00810A78"/>
    <w:rsid w:val="00811971"/>
    <w:rsid w:val="008146DB"/>
    <w:rsid w:val="00817D86"/>
    <w:rsid w:val="0082368D"/>
    <w:rsid w:val="008266E4"/>
    <w:rsid w:val="00830187"/>
    <w:rsid w:val="00832D79"/>
    <w:rsid w:val="00850200"/>
    <w:rsid w:val="00850706"/>
    <w:rsid w:val="00853DF1"/>
    <w:rsid w:val="00855348"/>
    <w:rsid w:val="00855705"/>
    <w:rsid w:val="0086534F"/>
    <w:rsid w:val="008661BE"/>
    <w:rsid w:val="0087399B"/>
    <w:rsid w:val="0087566D"/>
    <w:rsid w:val="00875CCC"/>
    <w:rsid w:val="00880A2B"/>
    <w:rsid w:val="008822CC"/>
    <w:rsid w:val="0088324E"/>
    <w:rsid w:val="00886F1B"/>
    <w:rsid w:val="0089046F"/>
    <w:rsid w:val="008909FB"/>
    <w:rsid w:val="00896AB1"/>
    <w:rsid w:val="00896B78"/>
    <w:rsid w:val="008A2717"/>
    <w:rsid w:val="008A702B"/>
    <w:rsid w:val="008A7985"/>
    <w:rsid w:val="008B2E38"/>
    <w:rsid w:val="008C5236"/>
    <w:rsid w:val="008C6124"/>
    <w:rsid w:val="008D5E2B"/>
    <w:rsid w:val="008E1073"/>
    <w:rsid w:val="008E26C6"/>
    <w:rsid w:val="008E3AC1"/>
    <w:rsid w:val="008E63C5"/>
    <w:rsid w:val="008E7311"/>
    <w:rsid w:val="008E7555"/>
    <w:rsid w:val="008F0279"/>
    <w:rsid w:val="008F6159"/>
    <w:rsid w:val="008F7A0F"/>
    <w:rsid w:val="00901875"/>
    <w:rsid w:val="00902D8B"/>
    <w:rsid w:val="009100F6"/>
    <w:rsid w:val="00915F30"/>
    <w:rsid w:val="00926385"/>
    <w:rsid w:val="0092723C"/>
    <w:rsid w:val="009350AE"/>
    <w:rsid w:val="00935916"/>
    <w:rsid w:val="00943E7B"/>
    <w:rsid w:val="00951F2C"/>
    <w:rsid w:val="00952524"/>
    <w:rsid w:val="00953CDA"/>
    <w:rsid w:val="0095584E"/>
    <w:rsid w:val="009572C0"/>
    <w:rsid w:val="00963771"/>
    <w:rsid w:val="00970AD6"/>
    <w:rsid w:val="00974E6C"/>
    <w:rsid w:val="00975A42"/>
    <w:rsid w:val="00975E58"/>
    <w:rsid w:val="0098349E"/>
    <w:rsid w:val="0099635D"/>
    <w:rsid w:val="00997659"/>
    <w:rsid w:val="009A17D9"/>
    <w:rsid w:val="009A4745"/>
    <w:rsid w:val="009A4C17"/>
    <w:rsid w:val="009A658A"/>
    <w:rsid w:val="009B1300"/>
    <w:rsid w:val="009B1C35"/>
    <w:rsid w:val="009D7ECD"/>
    <w:rsid w:val="009F4817"/>
    <w:rsid w:val="00A00CE5"/>
    <w:rsid w:val="00A03B0B"/>
    <w:rsid w:val="00A110CC"/>
    <w:rsid w:val="00A3392C"/>
    <w:rsid w:val="00A3551E"/>
    <w:rsid w:val="00A36975"/>
    <w:rsid w:val="00A3736C"/>
    <w:rsid w:val="00A406D2"/>
    <w:rsid w:val="00A4208A"/>
    <w:rsid w:val="00A438C4"/>
    <w:rsid w:val="00A522B2"/>
    <w:rsid w:val="00A56D73"/>
    <w:rsid w:val="00A60EB6"/>
    <w:rsid w:val="00A62BA3"/>
    <w:rsid w:val="00A71917"/>
    <w:rsid w:val="00A72390"/>
    <w:rsid w:val="00A75703"/>
    <w:rsid w:val="00A81B0B"/>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0546"/>
    <w:rsid w:val="00B24FA3"/>
    <w:rsid w:val="00B26A75"/>
    <w:rsid w:val="00B27CCA"/>
    <w:rsid w:val="00B33EAE"/>
    <w:rsid w:val="00B3450B"/>
    <w:rsid w:val="00B41E08"/>
    <w:rsid w:val="00B43A01"/>
    <w:rsid w:val="00B45A83"/>
    <w:rsid w:val="00B45B39"/>
    <w:rsid w:val="00B46E16"/>
    <w:rsid w:val="00B51F52"/>
    <w:rsid w:val="00B536AD"/>
    <w:rsid w:val="00B54047"/>
    <w:rsid w:val="00B546CD"/>
    <w:rsid w:val="00B54D59"/>
    <w:rsid w:val="00B60A38"/>
    <w:rsid w:val="00B70831"/>
    <w:rsid w:val="00B726A7"/>
    <w:rsid w:val="00B737DC"/>
    <w:rsid w:val="00B74D51"/>
    <w:rsid w:val="00B816E0"/>
    <w:rsid w:val="00B839A9"/>
    <w:rsid w:val="00B83EA4"/>
    <w:rsid w:val="00B83EDE"/>
    <w:rsid w:val="00B84FA0"/>
    <w:rsid w:val="00B876BA"/>
    <w:rsid w:val="00B87F70"/>
    <w:rsid w:val="00B90ED4"/>
    <w:rsid w:val="00B94081"/>
    <w:rsid w:val="00B965DE"/>
    <w:rsid w:val="00B9686D"/>
    <w:rsid w:val="00B9755D"/>
    <w:rsid w:val="00BA1952"/>
    <w:rsid w:val="00BA2DDB"/>
    <w:rsid w:val="00BA4639"/>
    <w:rsid w:val="00BB4611"/>
    <w:rsid w:val="00BB6E03"/>
    <w:rsid w:val="00BC0859"/>
    <w:rsid w:val="00BC25FC"/>
    <w:rsid w:val="00BC5434"/>
    <w:rsid w:val="00BC6C94"/>
    <w:rsid w:val="00BD09AC"/>
    <w:rsid w:val="00BD41E7"/>
    <w:rsid w:val="00BD589B"/>
    <w:rsid w:val="00BD719F"/>
    <w:rsid w:val="00BD7EAD"/>
    <w:rsid w:val="00BD7F28"/>
    <w:rsid w:val="00BE165F"/>
    <w:rsid w:val="00BE3593"/>
    <w:rsid w:val="00BE41D2"/>
    <w:rsid w:val="00BF1E46"/>
    <w:rsid w:val="00BF2710"/>
    <w:rsid w:val="00BF4531"/>
    <w:rsid w:val="00BF7CAB"/>
    <w:rsid w:val="00C021E0"/>
    <w:rsid w:val="00C04295"/>
    <w:rsid w:val="00C10EB2"/>
    <w:rsid w:val="00C1135D"/>
    <w:rsid w:val="00C127A8"/>
    <w:rsid w:val="00C160DD"/>
    <w:rsid w:val="00C168DE"/>
    <w:rsid w:val="00C2381D"/>
    <w:rsid w:val="00C24656"/>
    <w:rsid w:val="00C25A30"/>
    <w:rsid w:val="00C27DF1"/>
    <w:rsid w:val="00C33151"/>
    <w:rsid w:val="00C34A47"/>
    <w:rsid w:val="00C400D4"/>
    <w:rsid w:val="00C40149"/>
    <w:rsid w:val="00C42711"/>
    <w:rsid w:val="00C479E7"/>
    <w:rsid w:val="00C6172B"/>
    <w:rsid w:val="00C622B1"/>
    <w:rsid w:val="00C64904"/>
    <w:rsid w:val="00C64A5F"/>
    <w:rsid w:val="00C92398"/>
    <w:rsid w:val="00C94047"/>
    <w:rsid w:val="00C9673F"/>
    <w:rsid w:val="00CA2180"/>
    <w:rsid w:val="00CA472E"/>
    <w:rsid w:val="00CA69E8"/>
    <w:rsid w:val="00CA7FBC"/>
    <w:rsid w:val="00CB4ABF"/>
    <w:rsid w:val="00CC4AE1"/>
    <w:rsid w:val="00CD211A"/>
    <w:rsid w:val="00CD3EFF"/>
    <w:rsid w:val="00CD696E"/>
    <w:rsid w:val="00CE3475"/>
    <w:rsid w:val="00CE4A70"/>
    <w:rsid w:val="00CE533E"/>
    <w:rsid w:val="00CF09A1"/>
    <w:rsid w:val="00CF46F3"/>
    <w:rsid w:val="00CF46FD"/>
    <w:rsid w:val="00CF70F3"/>
    <w:rsid w:val="00D00D86"/>
    <w:rsid w:val="00D01517"/>
    <w:rsid w:val="00D02FF6"/>
    <w:rsid w:val="00D041E4"/>
    <w:rsid w:val="00D06BCB"/>
    <w:rsid w:val="00D14D9B"/>
    <w:rsid w:val="00D15A0D"/>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66650"/>
    <w:rsid w:val="00D702A7"/>
    <w:rsid w:val="00D73177"/>
    <w:rsid w:val="00D73DCF"/>
    <w:rsid w:val="00D777C7"/>
    <w:rsid w:val="00D810A4"/>
    <w:rsid w:val="00D8382F"/>
    <w:rsid w:val="00D84A6A"/>
    <w:rsid w:val="00D85A2D"/>
    <w:rsid w:val="00D907DF"/>
    <w:rsid w:val="00D9346D"/>
    <w:rsid w:val="00D94BFA"/>
    <w:rsid w:val="00D95E1F"/>
    <w:rsid w:val="00D96848"/>
    <w:rsid w:val="00DA2E92"/>
    <w:rsid w:val="00DB597A"/>
    <w:rsid w:val="00DC7D72"/>
    <w:rsid w:val="00DD2287"/>
    <w:rsid w:val="00DD228D"/>
    <w:rsid w:val="00DD3198"/>
    <w:rsid w:val="00DD53FA"/>
    <w:rsid w:val="00DD6083"/>
    <w:rsid w:val="00DD7F1E"/>
    <w:rsid w:val="00DE1805"/>
    <w:rsid w:val="00DE5B32"/>
    <w:rsid w:val="00DF02B7"/>
    <w:rsid w:val="00DF19EA"/>
    <w:rsid w:val="00DF40A2"/>
    <w:rsid w:val="00E00C00"/>
    <w:rsid w:val="00E01CF3"/>
    <w:rsid w:val="00E06A97"/>
    <w:rsid w:val="00E14A10"/>
    <w:rsid w:val="00E1567E"/>
    <w:rsid w:val="00E16445"/>
    <w:rsid w:val="00E1772F"/>
    <w:rsid w:val="00E21FA5"/>
    <w:rsid w:val="00E3034A"/>
    <w:rsid w:val="00E4149C"/>
    <w:rsid w:val="00E4550F"/>
    <w:rsid w:val="00E50543"/>
    <w:rsid w:val="00E54A76"/>
    <w:rsid w:val="00E5692D"/>
    <w:rsid w:val="00E575C8"/>
    <w:rsid w:val="00E65899"/>
    <w:rsid w:val="00E7116E"/>
    <w:rsid w:val="00E76D0D"/>
    <w:rsid w:val="00E94F76"/>
    <w:rsid w:val="00EB10E8"/>
    <w:rsid w:val="00EB1C80"/>
    <w:rsid w:val="00EC1BE8"/>
    <w:rsid w:val="00EC37F5"/>
    <w:rsid w:val="00EC3DC0"/>
    <w:rsid w:val="00EC42A0"/>
    <w:rsid w:val="00EC4ADE"/>
    <w:rsid w:val="00ED6857"/>
    <w:rsid w:val="00ED72C6"/>
    <w:rsid w:val="00ED748A"/>
    <w:rsid w:val="00ED78FA"/>
    <w:rsid w:val="00EE4D2C"/>
    <w:rsid w:val="00EE63BD"/>
    <w:rsid w:val="00EF1182"/>
    <w:rsid w:val="00EF2F21"/>
    <w:rsid w:val="00EF48E2"/>
    <w:rsid w:val="00F10173"/>
    <w:rsid w:val="00F134B3"/>
    <w:rsid w:val="00F13FB7"/>
    <w:rsid w:val="00F1550B"/>
    <w:rsid w:val="00F17037"/>
    <w:rsid w:val="00F215C0"/>
    <w:rsid w:val="00F229F1"/>
    <w:rsid w:val="00F23A01"/>
    <w:rsid w:val="00F2761E"/>
    <w:rsid w:val="00F50AC6"/>
    <w:rsid w:val="00F55E28"/>
    <w:rsid w:val="00F63374"/>
    <w:rsid w:val="00F64615"/>
    <w:rsid w:val="00F655E7"/>
    <w:rsid w:val="00F8308B"/>
    <w:rsid w:val="00F83D59"/>
    <w:rsid w:val="00F8400E"/>
    <w:rsid w:val="00F933F2"/>
    <w:rsid w:val="00FA1A43"/>
    <w:rsid w:val="00FA2A0C"/>
    <w:rsid w:val="00FA3E35"/>
    <w:rsid w:val="00FA4565"/>
    <w:rsid w:val="00FB3717"/>
    <w:rsid w:val="00FB48F0"/>
    <w:rsid w:val="00FB5B99"/>
    <w:rsid w:val="00FC089D"/>
    <w:rsid w:val="00FC614A"/>
    <w:rsid w:val="00FC7533"/>
    <w:rsid w:val="00FD2A2B"/>
    <w:rsid w:val="00FE0852"/>
    <w:rsid w:val="00FF2346"/>
    <w:rsid w:val="00FF3743"/>
    <w:rsid w:val="00FF6DD2"/>
    <w:rsid w:val="00FF6E0D"/>
    <w:rsid w:val="00FF72CE"/>
    <w:rsid w:val="0B065DF1"/>
    <w:rsid w:val="11965E28"/>
    <w:rsid w:val="13A0EC5F"/>
    <w:rsid w:val="3EE9B508"/>
    <w:rsid w:val="5278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paragraph" w:customStyle="1" w:styleId="paragraph">
    <w:name w:val="paragraph"/>
    <w:basedOn w:val="Normal"/>
    <w:rsid w:val="00FA456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455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31661605">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34912663">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 w:id="21305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chita.edu/administration/government_relations/updates.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chita.edu/Bbultr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s%3A%2F%2Fwww.wichita.edu%2Facademics%2Facademic_affairs%2Fservicelearning%2F&amp;data=05%7C01%7Cjason.bosch%40wichita.edu%7Cf352447bbdff480c05d308dbf297d848%7Ce05b6b3f19804b248637580771f44dee%7C0%7C0%7C638370506208756588%7CUnknown%7CTWFpbGZsb3d8eyJWIjoiMC4wLjAwMDAiLCJQIjoiV2luMzIiLCJBTiI6Ik1haWwiLCJXVCI6Mn0%3D%7C3000%7C%7C%7C&amp;sdata=n1hsjQpwN9od5zOkoglvn2YE%2FsH9IpQ7jf%2F5eeglzZE%3D&amp;reserved=0" TargetMode="External"/><Relationship Id="rId5" Type="http://schemas.openxmlformats.org/officeDocument/2006/relationships/styles" Target="styles.xml"/><Relationship Id="rId15" Type="http://schemas.openxmlformats.org/officeDocument/2006/relationships/hyperlink" Target="https://www.wichita.edu/calendar/index.php?com=searchresult" TargetMode="External"/><Relationship Id="rId10" Type="http://schemas.openxmlformats.org/officeDocument/2006/relationships/hyperlink" Target="https://www.wichita.edu/services/strategic_communications/wsunews/inclement_weather.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ichitastate.zoom.us/j/91383389036?pwd=VWhOdmpET2djWmNvWFU2NXIxdml3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SharedWithUsers xmlns="e7b765ae-421d-4fcb-9840-9a2b7306ac6c">
      <UserInfo>
        <DisplayName>Mendez, Jacob</DisplayName>
        <AccountId>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633A2-BD42-4837-81D4-1DE82CFFA657}">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3.xml><?xml version="1.0" encoding="utf-8"?>
<ds:datastoreItem xmlns:ds="http://schemas.openxmlformats.org/officeDocument/2006/customXml" ds:itemID="{1A33E3E6-BDFB-460F-BCE2-F1822AF7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2788</Words>
  <Characters>10731</Characters>
  <Application>Microsoft Office Word</Application>
  <DocSecurity>0</DocSecurity>
  <Lines>306</Lines>
  <Paragraphs>159</Paragraphs>
  <ScaleCrop>false</ScaleCrop>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2024-01-22T22:22:00Z</dcterms:created>
  <dcterms:modified xsi:type="dcterms:W3CDTF">2024-03-07T17:06:00Z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344d2659bc9c0af2779a49f3154be82de94160c54af59625bc54cc92d940ca91</vt:lpwstr>
  </property>
</Properties>
</file>