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523F5AEF" w:rsidR="00051B1D" w:rsidRPr="00DF3E98" w:rsidRDefault="00051B1D" w:rsidP="00051B1D">
      <w:pPr>
        <w:pStyle w:val="Title"/>
        <w:rPr>
          <w:rFonts w:ascii="Arial" w:hAnsi="Arial" w:cs="Arial"/>
          <w:sz w:val="52"/>
          <w:szCs w:val="52"/>
        </w:rPr>
      </w:pPr>
      <w:proofErr w:type="spellStart"/>
      <w:r w:rsidRPr="00DF3E98">
        <w:rPr>
          <w:rFonts w:ascii="Arial" w:hAnsi="Arial" w:cs="Arial"/>
          <w:sz w:val="52"/>
          <w:szCs w:val="52"/>
        </w:rPr>
        <w:t>Thượng</w:t>
      </w:r>
      <w:proofErr w:type="spellEnd"/>
      <w:r w:rsidRPr="00DF3E98">
        <w:rPr>
          <w:rFonts w:ascii="Arial" w:hAnsi="Arial" w:cs="Arial"/>
          <w:sz w:val="52"/>
          <w:szCs w:val="52"/>
        </w:rPr>
        <w:t xml:space="preserve"> </w:t>
      </w:r>
      <w:proofErr w:type="spellStart"/>
      <w:r w:rsidRPr="00DF3E98">
        <w:rPr>
          <w:rFonts w:ascii="Arial" w:hAnsi="Arial" w:cs="Arial"/>
          <w:sz w:val="52"/>
          <w:szCs w:val="52"/>
        </w:rPr>
        <w:t>viện</w:t>
      </w:r>
      <w:proofErr w:type="spellEnd"/>
      <w:r w:rsidRPr="00DF3E98">
        <w:rPr>
          <w:rFonts w:ascii="Arial" w:hAnsi="Arial" w:cs="Arial"/>
          <w:sz w:val="52"/>
          <w:szCs w:val="52"/>
        </w:rPr>
        <w:t xml:space="preserve"> </w:t>
      </w:r>
      <w:proofErr w:type="spellStart"/>
      <w:r w:rsidRPr="00DF3E98">
        <w:rPr>
          <w:rFonts w:ascii="Arial" w:hAnsi="Arial" w:cs="Arial"/>
          <w:sz w:val="52"/>
          <w:szCs w:val="52"/>
        </w:rPr>
        <w:t>nhân</w:t>
      </w:r>
      <w:proofErr w:type="spellEnd"/>
      <w:r w:rsidRPr="00DF3E98">
        <w:rPr>
          <w:rFonts w:ascii="Arial" w:hAnsi="Arial" w:cs="Arial"/>
          <w:sz w:val="52"/>
          <w:szCs w:val="52"/>
        </w:rPr>
        <w:t xml:space="preserve"> </w:t>
      </w:r>
      <w:proofErr w:type="spellStart"/>
      <w:r w:rsidRPr="00DF3E98">
        <w:rPr>
          <w:rFonts w:ascii="Arial" w:hAnsi="Arial" w:cs="Arial"/>
          <w:sz w:val="52"/>
          <w:szCs w:val="52"/>
        </w:rPr>
        <w:t>viên</w:t>
      </w:r>
      <w:proofErr w:type="spellEnd"/>
      <w:r w:rsidRPr="00DF3E98">
        <w:rPr>
          <w:rFonts w:ascii="Arial" w:hAnsi="Arial" w:cs="Arial"/>
          <w:sz w:val="52"/>
          <w:szCs w:val="52"/>
        </w:rPr>
        <w:t xml:space="preserve"> trường đại học </w:t>
      </w:r>
    </w:p>
    <w:p w14:paraId="4EF6C78A" w14:textId="5A017193" w:rsidR="00051B1D" w:rsidRPr="00DF3E98" w:rsidRDefault="002E7D60" w:rsidP="00051B1D">
      <w:pPr>
        <w:pStyle w:val="Subtitle"/>
        <w:spacing w:after="0" w:line="240" w:lineRule="auto"/>
        <w:rPr>
          <w:rFonts w:ascii="Arial" w:hAnsi="Arial" w:cs="Arial"/>
          <w:sz w:val="28"/>
          <w:szCs w:val="28"/>
        </w:rPr>
      </w:pPr>
      <w:r>
        <w:rPr>
          <w:rFonts w:ascii="Arial" w:hAnsi="Arial" w:cs="Arial"/>
          <w:sz w:val="28"/>
          <w:szCs w:val="28"/>
        </w:rPr>
        <w:t>Tháng Mười Hai 16, 2025 | 3:30 chiều-5:00 chiều | RSC 142 - Phòng thu hoạch</w:t>
      </w:r>
    </w:p>
    <w:p w14:paraId="6C51EA0C" w14:textId="77777777" w:rsidR="00051B1D" w:rsidRDefault="00051B1D" w:rsidP="00051B1D">
      <w:pPr>
        <w:spacing w:after="0" w:line="240" w:lineRule="auto"/>
        <w:rPr>
          <w:rFonts w:ascii="Arial" w:hAnsi="Arial" w:cs="Arial"/>
          <w:sz w:val="24"/>
          <w:szCs w:val="24"/>
        </w:rPr>
      </w:pPr>
    </w:p>
    <w:p w14:paraId="5E0B7ABD" w14:textId="77777777" w:rsidR="00DB0BCE" w:rsidRDefault="00DB0BCE" w:rsidP="00051B1D">
      <w:pPr>
        <w:spacing w:after="0" w:line="240" w:lineRule="auto"/>
        <w:rPr>
          <w:rFonts w:ascii="Arial" w:hAnsi="Arial" w:cs="Arial"/>
          <w:sz w:val="24"/>
          <w:szCs w:val="24"/>
        </w:rPr>
      </w:pPr>
    </w:p>
    <w:p w14:paraId="1B89E9DA" w14:textId="77777777" w:rsidR="00DB0BCE" w:rsidRPr="00455F1B" w:rsidRDefault="00DB0BCE" w:rsidP="00DB0BCE">
      <w:pPr>
        <w:spacing w:after="0" w:line="240" w:lineRule="auto"/>
        <w:rPr>
          <w:rFonts w:ascii="Arial" w:hAnsi="Arial" w:cs="Arial"/>
          <w:b/>
          <w:bCs/>
          <w:sz w:val="24"/>
          <w:szCs w:val="24"/>
        </w:rPr>
      </w:pPr>
      <w:r w:rsidRPr="00455F1B">
        <w:rPr>
          <w:rFonts w:ascii="Arial" w:hAnsi="Arial" w:cs="Arial"/>
          <w:b/>
          <w:bCs/>
          <w:sz w:val="24"/>
          <w:szCs w:val="24"/>
        </w:rPr>
        <w:t>Các thượng nghị sĩ tham dự - Trực tiếp</w:t>
      </w:r>
    </w:p>
    <w:p w14:paraId="01ED809A" w14:textId="139EBB7F" w:rsidR="00DB0BCE" w:rsidRDefault="00DB2F7B" w:rsidP="00DB0BCE">
      <w:pPr>
        <w:spacing w:after="0" w:line="240" w:lineRule="auto"/>
        <w:rPr>
          <w:rFonts w:ascii="Arial" w:hAnsi="Arial" w:cs="Arial"/>
          <w:sz w:val="24"/>
          <w:szCs w:val="24"/>
        </w:rPr>
      </w:pPr>
      <w:r w:rsidRPr="00DA7ED4">
        <w:rPr>
          <w:rFonts w:ascii="Arial" w:hAnsi="Arial" w:cs="Arial"/>
          <w:sz w:val="24"/>
          <w:szCs w:val="24"/>
        </w:rPr>
        <w:t>Krissy</w:t>
      </w:r>
      <w:r w:rsidRPr="00DA7ED4">
        <w:rPr>
          <w:rFonts w:ascii="Arial" w:hAnsi="Arial" w:cs="Arial"/>
          <w:sz w:val="24"/>
          <w:szCs w:val="24"/>
        </w:rPr>
        <w:tab/>
        <w:t xml:space="preserve">Archambeau, Monica Bergkamp, Angela Blackerby, Anne Marie Brown, Trang Bùi, Aaron Coffey, Gabriel Fonseca, Nathan Johnson, John Keckeisen, Christopher Leonard, Angie Linder, Daniel Ludlow, Susan McCoy, Jacob Mendez, Kendra Nguyễn, Chukwunenye Nweke, Jessica Pierpoint, Lyndsay Pletcher, Kennedy Rogers, Stacy Salters </w:t>
      </w:r>
    </w:p>
    <w:p w14:paraId="5C792CC8" w14:textId="77777777" w:rsidR="00DB0BCE" w:rsidRPr="00455F1B" w:rsidRDefault="00DB0BCE" w:rsidP="00DB0BCE">
      <w:pPr>
        <w:spacing w:after="0" w:line="240" w:lineRule="auto"/>
        <w:rPr>
          <w:rFonts w:ascii="Arial" w:hAnsi="Arial" w:cs="Arial"/>
          <w:sz w:val="24"/>
          <w:szCs w:val="24"/>
        </w:rPr>
      </w:pPr>
    </w:p>
    <w:p w14:paraId="0F6B5390" w14:textId="77777777" w:rsidR="00DB0BCE" w:rsidRPr="00455F1B" w:rsidRDefault="00DB0BCE" w:rsidP="00DB0BCE">
      <w:pPr>
        <w:spacing w:after="0" w:line="240" w:lineRule="auto"/>
        <w:rPr>
          <w:rFonts w:ascii="Arial" w:hAnsi="Arial" w:cs="Arial"/>
          <w:b/>
          <w:bCs/>
          <w:sz w:val="24"/>
          <w:szCs w:val="24"/>
        </w:rPr>
      </w:pPr>
      <w:r w:rsidRPr="00455F1B">
        <w:rPr>
          <w:rFonts w:ascii="Arial" w:hAnsi="Arial" w:cs="Arial"/>
          <w:b/>
          <w:bCs/>
          <w:sz w:val="24"/>
          <w:szCs w:val="24"/>
        </w:rPr>
        <w:t>Các thượng nghị sĩ tham dự - Ảo</w:t>
      </w:r>
    </w:p>
    <w:p w14:paraId="52ED75F6" w14:textId="6E769D11" w:rsidR="00DB0BCE" w:rsidRPr="00BA5D1A" w:rsidRDefault="005C518A" w:rsidP="00DB0BCE">
      <w:pPr>
        <w:spacing w:after="0" w:line="240" w:lineRule="auto"/>
        <w:rPr>
          <w:rFonts w:ascii="Arial" w:hAnsi="Arial" w:cs="Arial"/>
          <w:b/>
          <w:bCs/>
          <w:sz w:val="24"/>
          <w:szCs w:val="24"/>
        </w:rPr>
      </w:pPr>
      <w:r w:rsidRPr="00DB2F7B">
        <w:rPr>
          <w:rFonts w:ascii="Arial" w:hAnsi="Arial" w:cs="Arial"/>
          <w:sz w:val="24"/>
          <w:szCs w:val="24"/>
        </w:rPr>
        <w:t>Zachary Brown, Courtney Henry, Sara Mata, Corby Redington, Whitney Crager, Kimberly Gutierrez</w:t>
      </w:r>
    </w:p>
    <w:p w14:paraId="3E229A24" w14:textId="77777777" w:rsidR="00DB0BCE" w:rsidRPr="00455F1B" w:rsidRDefault="00DB0BCE" w:rsidP="00DB0BCE">
      <w:pPr>
        <w:spacing w:after="0" w:line="240" w:lineRule="auto"/>
        <w:rPr>
          <w:rFonts w:ascii="Arial" w:hAnsi="Arial" w:cs="Arial"/>
          <w:sz w:val="24"/>
          <w:szCs w:val="24"/>
        </w:rPr>
      </w:pPr>
    </w:p>
    <w:p w14:paraId="7AD339DA" w14:textId="77777777" w:rsidR="00DB0BCE" w:rsidRPr="00455F1B" w:rsidRDefault="00DB0BCE" w:rsidP="00DB0BCE">
      <w:pPr>
        <w:spacing w:after="0" w:line="240" w:lineRule="auto"/>
        <w:rPr>
          <w:rFonts w:ascii="Arial" w:hAnsi="Arial" w:cs="Arial"/>
          <w:b/>
          <w:bCs/>
          <w:sz w:val="24"/>
          <w:szCs w:val="24"/>
        </w:rPr>
      </w:pPr>
      <w:r w:rsidRPr="00455F1B">
        <w:rPr>
          <w:rFonts w:ascii="Arial" w:hAnsi="Arial" w:cs="Arial"/>
          <w:b/>
          <w:bCs/>
          <w:sz w:val="24"/>
          <w:szCs w:val="24"/>
        </w:rPr>
        <w:t>Thượng nghị sĩ không tham dự</w:t>
      </w:r>
    </w:p>
    <w:p w14:paraId="28C2E915" w14:textId="41EAB001" w:rsidR="00DB0BCE" w:rsidRDefault="00603BB8" w:rsidP="00DB0BCE">
      <w:pPr>
        <w:spacing w:after="0" w:line="240" w:lineRule="auto"/>
        <w:rPr>
          <w:rFonts w:ascii="Arial" w:hAnsi="Arial" w:cs="Arial"/>
          <w:sz w:val="24"/>
          <w:szCs w:val="24"/>
        </w:rPr>
      </w:pPr>
      <w:r w:rsidRPr="00DB2F7B">
        <w:rPr>
          <w:rFonts w:ascii="Arial" w:hAnsi="Arial" w:cs="Arial"/>
          <w:sz w:val="24"/>
          <w:szCs w:val="24"/>
        </w:rPr>
        <w:t>Margaret Rees, Kevin Duffy, Sarah Mathews, Sadi Roberts, Kelley Smetak</w:t>
      </w:r>
    </w:p>
    <w:p w14:paraId="5D7A803A" w14:textId="77777777" w:rsidR="00DB0BCE" w:rsidRPr="00455F1B" w:rsidRDefault="00DB0BCE" w:rsidP="00DB0BCE">
      <w:pPr>
        <w:spacing w:after="0" w:line="240" w:lineRule="auto"/>
        <w:rPr>
          <w:rFonts w:ascii="Arial" w:hAnsi="Arial" w:cs="Arial"/>
          <w:sz w:val="24"/>
          <w:szCs w:val="24"/>
        </w:rPr>
      </w:pPr>
    </w:p>
    <w:p w14:paraId="5874A118" w14:textId="77777777" w:rsidR="00DB0BCE" w:rsidRDefault="00DB0BCE" w:rsidP="00DB0BCE">
      <w:pPr>
        <w:spacing w:after="0" w:line="240" w:lineRule="auto"/>
        <w:rPr>
          <w:rFonts w:ascii="Arial" w:hAnsi="Arial" w:cs="Arial"/>
          <w:b/>
          <w:bCs/>
          <w:sz w:val="24"/>
          <w:szCs w:val="24"/>
        </w:rPr>
      </w:pPr>
      <w:r w:rsidRPr="00455F1B">
        <w:rPr>
          <w:rFonts w:ascii="Arial" w:hAnsi="Arial" w:cs="Arial"/>
          <w:b/>
          <w:bCs/>
          <w:sz w:val="24"/>
          <w:szCs w:val="24"/>
        </w:rPr>
        <w:t>Khách mời</w:t>
      </w:r>
    </w:p>
    <w:p w14:paraId="6EF080CB" w14:textId="346B5004" w:rsidR="00DB0BCE" w:rsidRDefault="00C16CC2" w:rsidP="00051B1D">
      <w:pPr>
        <w:spacing w:after="0" w:line="240" w:lineRule="auto"/>
        <w:rPr>
          <w:rFonts w:ascii="Arial" w:hAnsi="Arial" w:cs="Arial"/>
          <w:sz w:val="24"/>
          <w:szCs w:val="24"/>
        </w:rPr>
      </w:pPr>
      <w:r>
        <w:rPr>
          <w:rFonts w:ascii="Arial" w:hAnsi="Arial" w:cs="Arial"/>
          <w:sz w:val="24"/>
          <w:szCs w:val="24"/>
        </w:rPr>
        <w:t>Roberta Swanson, Lisa Clancy, Preston Schroeder, Lee Ann Birdwell, Lizzie Butler, Abigail Burgess, Angela Aubrey, Stacy Shanahan, Shaira Dunn</w:t>
      </w:r>
    </w:p>
    <w:p w14:paraId="7D43DAC0" w14:textId="77777777" w:rsidR="00DB0BCE" w:rsidRPr="00DF3E98" w:rsidRDefault="00DB0BCE" w:rsidP="00051B1D">
      <w:pPr>
        <w:spacing w:after="0" w:line="240" w:lineRule="auto"/>
        <w:rPr>
          <w:rFonts w:ascii="Arial" w:hAnsi="Arial" w:cs="Arial"/>
          <w:sz w:val="24"/>
          <w:szCs w:val="24"/>
        </w:rPr>
      </w:pPr>
    </w:p>
    <w:p w14:paraId="2EC9924B" w14:textId="77777777" w:rsidR="00973D56" w:rsidRPr="00DF3E98" w:rsidRDefault="00973D56"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Gọi để đặt hàng</w:t>
      </w:r>
    </w:p>
    <w:p w14:paraId="1A22B39E" w14:textId="77777777" w:rsidR="00446578" w:rsidRDefault="00051B1D" w:rsidP="00DD5AFB">
      <w:pPr>
        <w:pStyle w:val="ListParagraph"/>
        <w:numPr>
          <w:ilvl w:val="1"/>
          <w:numId w:val="14"/>
        </w:numPr>
        <w:rPr>
          <w:rFonts w:ascii="Arial" w:hAnsi="Arial" w:cs="Arial"/>
          <w:sz w:val="24"/>
          <w:szCs w:val="24"/>
        </w:rPr>
      </w:pPr>
      <w:hyperlink r:id="rId10" w:history="1">
        <w:r w:rsidRPr="00DF3E98">
          <w:rPr>
            <w:rStyle w:val="Hyperlink"/>
            <w:rFonts w:ascii="Arial" w:hAnsi="Arial" w:cs="Arial"/>
            <w:sz w:val="24"/>
            <w:szCs w:val="24"/>
          </w:rPr>
          <w:t>Phê duyệt biên bản</w:t>
        </w:r>
      </w:hyperlink>
      <w:r w:rsidR="00601B20" w:rsidRPr="00DF3E98">
        <w:rPr>
          <w:rFonts w:ascii="Arial" w:hAnsi="Arial" w:cs="Arial"/>
          <w:sz w:val="24"/>
          <w:szCs w:val="24"/>
        </w:rPr>
        <w:t xml:space="preserve"> – Điện tử </w:t>
      </w:r>
    </w:p>
    <w:p w14:paraId="2FFB4093" w14:textId="1250E52F" w:rsidR="002016ED" w:rsidRDefault="00446578" w:rsidP="00446578">
      <w:pPr>
        <w:pStyle w:val="ListParagraph"/>
        <w:numPr>
          <w:ilvl w:val="2"/>
          <w:numId w:val="14"/>
        </w:numPr>
        <w:rPr>
          <w:rFonts w:ascii="Arial" w:hAnsi="Arial" w:cs="Arial"/>
          <w:sz w:val="24"/>
          <w:szCs w:val="24"/>
        </w:rPr>
      </w:pPr>
      <w:r>
        <w:rPr>
          <w:rFonts w:ascii="Arial" w:hAnsi="Arial" w:cs="Arial"/>
          <w:sz w:val="24"/>
          <w:szCs w:val="24"/>
        </w:rPr>
        <w:t>Kiến nghị phê duyệt, Gabriel Fonseca, Anne Marie ủng hộ. Chuyển động được thông qua.</w:t>
      </w:r>
    </w:p>
    <w:p w14:paraId="5FE91F20" w14:textId="14DF2B59" w:rsidR="003D0F58" w:rsidRPr="00BA5D1A" w:rsidRDefault="002016ED" w:rsidP="00BA5D1A">
      <w:pPr>
        <w:pStyle w:val="ListParagraph"/>
        <w:numPr>
          <w:ilvl w:val="1"/>
          <w:numId w:val="14"/>
        </w:numPr>
        <w:rPr>
          <w:rFonts w:ascii="Arial" w:hAnsi="Arial" w:cs="Arial"/>
          <w:sz w:val="24"/>
          <w:szCs w:val="24"/>
        </w:rPr>
      </w:pPr>
      <w:r w:rsidRPr="1A73225E">
        <w:rPr>
          <w:rFonts w:ascii="Arial" w:hAnsi="Arial" w:cs="Arial"/>
          <w:sz w:val="24"/>
          <w:szCs w:val="24"/>
        </w:rPr>
        <w:t>Thông báo</w:t>
      </w:r>
    </w:p>
    <w:p w14:paraId="2568BB7A" w14:textId="22CE5C6B" w:rsidR="006C63D1" w:rsidRPr="002E7D60" w:rsidRDefault="009A49F4" w:rsidP="002E7D60">
      <w:pPr>
        <w:pStyle w:val="ListParagraph"/>
        <w:numPr>
          <w:ilvl w:val="0"/>
          <w:numId w:val="14"/>
        </w:numPr>
        <w:rPr>
          <w:rFonts w:ascii="Arial" w:hAnsi="Arial" w:cs="Arial"/>
          <w:b/>
          <w:bCs/>
          <w:sz w:val="24"/>
          <w:szCs w:val="24"/>
        </w:rPr>
      </w:pPr>
      <w:r w:rsidRPr="1A73225E">
        <w:rPr>
          <w:rFonts w:ascii="Arial" w:hAnsi="Arial" w:cs="Arial"/>
          <w:b/>
          <w:bCs/>
          <w:sz w:val="24"/>
          <w:szCs w:val="24"/>
        </w:rPr>
        <w:t>Kinh doanh mới</w:t>
      </w:r>
    </w:p>
    <w:p w14:paraId="122107B5" w14:textId="5478E666" w:rsidR="006C63D1" w:rsidRDefault="006C63D1" w:rsidP="002E7D60">
      <w:pPr>
        <w:pStyle w:val="ListParagraph"/>
        <w:numPr>
          <w:ilvl w:val="1"/>
          <w:numId w:val="14"/>
        </w:numPr>
        <w:rPr>
          <w:rFonts w:ascii="Arial" w:hAnsi="Arial" w:cs="Arial"/>
          <w:bCs/>
          <w:sz w:val="24"/>
          <w:szCs w:val="24"/>
        </w:rPr>
      </w:pPr>
      <w:r>
        <w:rPr>
          <w:rFonts w:ascii="Arial" w:hAnsi="Arial" w:cs="Arial"/>
          <w:bCs/>
          <w:sz w:val="24"/>
          <w:szCs w:val="24"/>
        </w:rPr>
        <w:t>Cuộc hẹn / Vị trí tuyển dụng lớn</w:t>
      </w:r>
    </w:p>
    <w:p w14:paraId="013B31D9" w14:textId="79F7CAD4" w:rsidR="005E1BA0" w:rsidRDefault="00585975" w:rsidP="005E1BA0">
      <w:pPr>
        <w:pStyle w:val="ListParagraph"/>
        <w:numPr>
          <w:ilvl w:val="2"/>
          <w:numId w:val="14"/>
        </w:numPr>
        <w:rPr>
          <w:rFonts w:ascii="Arial" w:hAnsi="Arial" w:cs="Arial"/>
          <w:bCs/>
          <w:sz w:val="24"/>
          <w:szCs w:val="24"/>
        </w:rPr>
      </w:pPr>
      <w:r>
        <w:rPr>
          <w:rFonts w:ascii="Arial" w:hAnsi="Arial" w:cs="Arial"/>
          <w:bCs/>
          <w:sz w:val="24"/>
          <w:szCs w:val="24"/>
        </w:rPr>
        <w:t>Preston Schroeder đã được bổ nhiệm để lấp đầy chỗ trống do Jennifer Eastham, người không còn làm việc với trường đại học.</w:t>
      </w:r>
    </w:p>
    <w:p w14:paraId="05A8CABD" w14:textId="2E267604" w:rsidR="005E1BA0" w:rsidRDefault="005E1BA0" w:rsidP="005E1BA0">
      <w:pPr>
        <w:pStyle w:val="ListParagraph"/>
        <w:numPr>
          <w:ilvl w:val="2"/>
          <w:numId w:val="14"/>
        </w:numPr>
        <w:rPr>
          <w:rFonts w:ascii="Arial" w:hAnsi="Arial" w:cs="Arial"/>
          <w:bCs/>
          <w:sz w:val="24"/>
          <w:szCs w:val="24"/>
        </w:rPr>
      </w:pPr>
      <w:r>
        <w:rPr>
          <w:rFonts w:ascii="Arial" w:hAnsi="Arial" w:cs="Arial"/>
          <w:bCs/>
          <w:sz w:val="24"/>
          <w:szCs w:val="24"/>
        </w:rPr>
        <w:t>Preston là Giám đốc Điều tra của Văn phòng Dân quyền của WSU, Tiêu đề IX &amp; Tuân thủ ADA (CTAC).</w:t>
      </w:r>
    </w:p>
    <w:p w14:paraId="6531B985" w14:textId="77777777" w:rsidR="000B5C8D" w:rsidRDefault="0053698E" w:rsidP="000B5C8D">
      <w:pPr>
        <w:pStyle w:val="ListParagraph"/>
        <w:numPr>
          <w:ilvl w:val="2"/>
          <w:numId w:val="14"/>
        </w:numPr>
        <w:rPr>
          <w:rFonts w:ascii="Arial" w:hAnsi="Arial" w:cs="Arial"/>
          <w:bCs/>
          <w:sz w:val="24"/>
          <w:szCs w:val="24"/>
        </w:rPr>
      </w:pPr>
      <w:r>
        <w:rPr>
          <w:rFonts w:ascii="Arial" w:hAnsi="Arial" w:cs="Arial"/>
          <w:bCs/>
          <w:sz w:val="24"/>
          <w:szCs w:val="24"/>
        </w:rPr>
        <w:t>Preston sẽ kết thúc phần còn lại của nhiệm kỳ này và sẽ đủ điều kiện để được đề cử làm thượng nghị sĩ trong cuộc bầu cử tiếp theo.</w:t>
      </w:r>
    </w:p>
    <w:p w14:paraId="69E83E52" w14:textId="77777777" w:rsidR="001B0E53" w:rsidRDefault="000B5C8D" w:rsidP="001B0E53">
      <w:pPr>
        <w:pStyle w:val="ListParagraph"/>
        <w:numPr>
          <w:ilvl w:val="2"/>
          <w:numId w:val="14"/>
        </w:numPr>
        <w:rPr>
          <w:rFonts w:ascii="Arial" w:hAnsi="Arial" w:cs="Arial"/>
          <w:bCs/>
          <w:sz w:val="24"/>
          <w:szCs w:val="24"/>
        </w:rPr>
      </w:pPr>
      <w:r>
        <w:rPr>
          <w:rFonts w:ascii="Arial" w:hAnsi="Arial" w:cs="Arial"/>
          <w:bCs/>
          <w:sz w:val="24"/>
          <w:szCs w:val="24"/>
        </w:rPr>
        <w:t>Thượng viện đã bỏ phiếu thông qua việc bổ nhiệm Preston, bỏ phiếu được thông qua.</w:t>
      </w:r>
    </w:p>
    <w:p w14:paraId="7EB632B1" w14:textId="28DEF120" w:rsidR="0006658E" w:rsidRPr="001B0E53" w:rsidRDefault="0006658E" w:rsidP="001B0E53">
      <w:pPr>
        <w:pStyle w:val="ListParagraph"/>
        <w:numPr>
          <w:ilvl w:val="2"/>
          <w:numId w:val="14"/>
        </w:numPr>
        <w:rPr>
          <w:rFonts w:ascii="Arial" w:hAnsi="Arial" w:cs="Arial"/>
          <w:bCs/>
          <w:sz w:val="24"/>
          <w:szCs w:val="24"/>
        </w:rPr>
      </w:pPr>
      <w:r w:rsidRPr="001B0E53">
        <w:rPr>
          <w:rFonts w:ascii="Arial" w:hAnsi="Arial" w:cs="Arial"/>
          <w:bCs/>
          <w:sz w:val="24"/>
          <w:szCs w:val="24"/>
        </w:rPr>
        <w:t>Preston Schroeder được Jacob Mendez bổ nhiệm làm thượng nghị sĩ lớn.</w:t>
      </w:r>
    </w:p>
    <w:p w14:paraId="187BBD48" w14:textId="77777777" w:rsidR="00413BF5" w:rsidRDefault="00155CBC" w:rsidP="00155CBC">
      <w:pPr>
        <w:pStyle w:val="ListParagraph"/>
        <w:numPr>
          <w:ilvl w:val="1"/>
          <w:numId w:val="14"/>
        </w:numPr>
        <w:rPr>
          <w:rFonts w:ascii="Arial" w:hAnsi="Arial" w:cs="Arial"/>
          <w:bCs/>
          <w:sz w:val="24"/>
          <w:szCs w:val="24"/>
        </w:rPr>
      </w:pPr>
      <w:r>
        <w:rPr>
          <w:rFonts w:ascii="Arial" w:hAnsi="Arial" w:cs="Arial"/>
          <w:bCs/>
          <w:sz w:val="24"/>
          <w:szCs w:val="24"/>
        </w:rPr>
        <w:t>Phản hồi định hướng nhân viên mới và đăng ký</w:t>
      </w:r>
    </w:p>
    <w:p w14:paraId="7B9F219D" w14:textId="096E99E7" w:rsidR="002F1DAD" w:rsidRDefault="002F1DAD" w:rsidP="002F1DAD">
      <w:pPr>
        <w:pStyle w:val="ListParagraph"/>
        <w:numPr>
          <w:ilvl w:val="2"/>
          <w:numId w:val="14"/>
        </w:numPr>
        <w:rPr>
          <w:rFonts w:ascii="Arial" w:hAnsi="Arial" w:cs="Arial"/>
          <w:bCs/>
          <w:sz w:val="24"/>
          <w:szCs w:val="24"/>
        </w:rPr>
      </w:pPr>
      <w:r>
        <w:rPr>
          <w:rFonts w:ascii="Arial" w:hAnsi="Arial" w:cs="Arial"/>
          <w:bCs/>
          <w:sz w:val="24"/>
          <w:szCs w:val="24"/>
        </w:rPr>
        <w:t>Ngày cho mùa xuân có sẵn để đăng ký.</w:t>
      </w:r>
    </w:p>
    <w:p w14:paraId="212EC2AA" w14:textId="793BB7F5" w:rsidR="004578C4" w:rsidRDefault="004578C4" w:rsidP="004578C4">
      <w:pPr>
        <w:pStyle w:val="ListParagraph"/>
        <w:numPr>
          <w:ilvl w:val="3"/>
          <w:numId w:val="14"/>
        </w:numPr>
        <w:rPr>
          <w:rFonts w:ascii="Arial" w:hAnsi="Arial" w:cs="Arial"/>
          <w:bCs/>
          <w:sz w:val="24"/>
          <w:szCs w:val="24"/>
        </w:rPr>
      </w:pPr>
      <w:r>
        <w:rPr>
          <w:rFonts w:ascii="Arial" w:hAnsi="Arial" w:cs="Arial"/>
          <w:bCs/>
          <w:sz w:val="24"/>
          <w:szCs w:val="24"/>
        </w:rPr>
        <w:t>Khi bạn đã đăng ký, một lời mời họp sẽ được gửi cho bạn vào ngày bạn đã đăng ký.</w:t>
      </w:r>
    </w:p>
    <w:p w14:paraId="40DAB366" w14:textId="5CDE9467" w:rsidR="002F1DAD" w:rsidRDefault="00866ABF" w:rsidP="002F1DAD">
      <w:pPr>
        <w:pStyle w:val="ListParagraph"/>
        <w:numPr>
          <w:ilvl w:val="2"/>
          <w:numId w:val="14"/>
        </w:numPr>
        <w:rPr>
          <w:rFonts w:ascii="Arial" w:hAnsi="Arial" w:cs="Arial"/>
          <w:bCs/>
          <w:sz w:val="24"/>
          <w:szCs w:val="24"/>
        </w:rPr>
      </w:pPr>
      <w:r>
        <w:rPr>
          <w:rFonts w:ascii="Arial" w:hAnsi="Arial" w:cs="Arial"/>
          <w:bCs/>
          <w:sz w:val="24"/>
          <w:szCs w:val="24"/>
        </w:rPr>
        <w:t>Mở cho phản hồi của thượng viện</w:t>
      </w:r>
    </w:p>
    <w:p w14:paraId="762E3428" w14:textId="2A4D4A4C" w:rsidR="006003C7" w:rsidRDefault="00866ABF" w:rsidP="006003C7">
      <w:pPr>
        <w:pStyle w:val="ListParagraph"/>
        <w:numPr>
          <w:ilvl w:val="3"/>
          <w:numId w:val="14"/>
        </w:numPr>
        <w:rPr>
          <w:rFonts w:ascii="Arial" w:hAnsi="Arial" w:cs="Arial"/>
          <w:bCs/>
          <w:sz w:val="24"/>
          <w:szCs w:val="24"/>
        </w:rPr>
      </w:pPr>
      <w:r>
        <w:rPr>
          <w:rFonts w:ascii="Arial" w:hAnsi="Arial" w:cs="Arial"/>
          <w:bCs/>
          <w:sz w:val="24"/>
          <w:szCs w:val="24"/>
        </w:rPr>
        <w:t>Các thượng nghị sĩ lưu ý rằng họ đánh giá cao việc có những điểm thảo luận</w:t>
      </w:r>
    </w:p>
    <w:p w14:paraId="131A6B69" w14:textId="5E73C498" w:rsidR="00820A41" w:rsidRDefault="00866ABF" w:rsidP="006003C7">
      <w:pPr>
        <w:pStyle w:val="ListParagraph"/>
        <w:numPr>
          <w:ilvl w:val="3"/>
          <w:numId w:val="14"/>
        </w:numPr>
        <w:rPr>
          <w:rFonts w:ascii="Arial" w:hAnsi="Arial" w:cs="Arial"/>
          <w:bCs/>
          <w:sz w:val="24"/>
          <w:szCs w:val="24"/>
        </w:rPr>
      </w:pPr>
      <w:r>
        <w:rPr>
          <w:rFonts w:ascii="Arial" w:hAnsi="Arial" w:cs="Arial"/>
          <w:bCs/>
          <w:sz w:val="24"/>
          <w:szCs w:val="24"/>
        </w:rPr>
        <w:t xml:space="preserve">Các thượng nghị sĩ đánh giá cao việc có thể ở lại toàn bộ buổi định hướng và đánh giá cao việc tìm hiểu một số thông tin mới hiện có sẵn cho những người đã không trải qua buổi định hướng </w:t>
      </w:r>
      <w:proofErr w:type="spellStart"/>
      <w:r>
        <w:rPr>
          <w:rFonts w:ascii="Arial" w:hAnsi="Arial" w:cs="Arial"/>
          <w:bCs/>
          <w:sz w:val="24"/>
          <w:szCs w:val="24"/>
        </w:rPr>
        <w:t>trong</w:t>
      </w:r>
      <w:proofErr w:type="spellEnd"/>
      <w:r>
        <w:rPr>
          <w:rFonts w:ascii="Arial" w:hAnsi="Arial" w:cs="Arial"/>
          <w:bCs/>
          <w:sz w:val="24"/>
          <w:szCs w:val="24"/>
        </w:rPr>
        <w:t xml:space="preserve"> </w:t>
      </w:r>
      <w:proofErr w:type="spellStart"/>
      <w:r>
        <w:rPr>
          <w:rFonts w:ascii="Arial" w:hAnsi="Arial" w:cs="Arial"/>
          <w:bCs/>
          <w:sz w:val="24"/>
          <w:szCs w:val="24"/>
        </w:rPr>
        <w:t>một</w:t>
      </w:r>
      <w:proofErr w:type="spellEnd"/>
      <w:r>
        <w:rPr>
          <w:rFonts w:ascii="Arial" w:hAnsi="Arial" w:cs="Arial"/>
          <w:bCs/>
          <w:sz w:val="24"/>
          <w:szCs w:val="24"/>
        </w:rPr>
        <w:t xml:space="preserve"> </w:t>
      </w:r>
      <w:proofErr w:type="spellStart"/>
      <w:r>
        <w:rPr>
          <w:rFonts w:ascii="Arial" w:hAnsi="Arial" w:cs="Arial"/>
          <w:bCs/>
          <w:sz w:val="24"/>
          <w:szCs w:val="24"/>
        </w:rPr>
        <w:t>thời</w:t>
      </w:r>
      <w:proofErr w:type="spellEnd"/>
      <w:r>
        <w:rPr>
          <w:rFonts w:ascii="Arial" w:hAnsi="Arial" w:cs="Arial"/>
          <w:bCs/>
          <w:sz w:val="24"/>
          <w:szCs w:val="24"/>
        </w:rPr>
        <w:t xml:space="preserve"> </w:t>
      </w:r>
      <w:proofErr w:type="spellStart"/>
      <w:r>
        <w:rPr>
          <w:rFonts w:ascii="Arial" w:hAnsi="Arial" w:cs="Arial"/>
          <w:bCs/>
          <w:sz w:val="24"/>
          <w:szCs w:val="24"/>
        </w:rPr>
        <w:t>gian</w:t>
      </w:r>
      <w:proofErr w:type="spellEnd"/>
      <w:r>
        <w:rPr>
          <w:rFonts w:ascii="Arial" w:hAnsi="Arial" w:cs="Arial"/>
          <w:bCs/>
          <w:sz w:val="24"/>
          <w:szCs w:val="24"/>
        </w:rPr>
        <w:t>.</w:t>
      </w:r>
    </w:p>
    <w:p w14:paraId="5158175F" w14:textId="13717157" w:rsidR="00CD0026" w:rsidRDefault="00CD0026" w:rsidP="00CD0026">
      <w:pPr>
        <w:pStyle w:val="ListParagraph"/>
        <w:numPr>
          <w:ilvl w:val="1"/>
          <w:numId w:val="14"/>
        </w:numPr>
        <w:spacing w:line="256" w:lineRule="auto"/>
        <w:rPr>
          <w:rFonts w:ascii="Arial" w:hAnsi="Arial" w:cs="Arial"/>
          <w:bCs/>
          <w:sz w:val="24"/>
          <w:szCs w:val="24"/>
        </w:rPr>
      </w:pPr>
      <w:r>
        <w:rPr>
          <w:rFonts w:ascii="Arial" w:hAnsi="Arial" w:cs="Arial"/>
          <w:bCs/>
          <w:sz w:val="24"/>
          <w:szCs w:val="24"/>
        </w:rPr>
        <w:lastRenderedPageBreak/>
        <w:t xml:space="preserve">Tình yêu trên tủ khóa (Stocker the Kiah Duggins Shocker Support Locker) - </w:t>
      </w:r>
    </w:p>
    <w:p w14:paraId="2EE2A083" w14:textId="379384D0" w:rsidR="00247840" w:rsidRDefault="00247840" w:rsidP="00CD0026">
      <w:pPr>
        <w:pStyle w:val="ListParagraph"/>
        <w:numPr>
          <w:ilvl w:val="2"/>
          <w:numId w:val="14"/>
        </w:numPr>
        <w:spacing w:line="256" w:lineRule="auto"/>
        <w:rPr>
          <w:rFonts w:ascii="Arial" w:hAnsi="Arial" w:cs="Arial"/>
          <w:bCs/>
          <w:sz w:val="24"/>
          <w:szCs w:val="24"/>
        </w:rPr>
      </w:pPr>
      <w:r>
        <w:rPr>
          <w:rFonts w:ascii="Arial" w:hAnsi="Arial" w:cs="Arial"/>
          <w:bCs/>
          <w:sz w:val="24"/>
          <w:szCs w:val="24"/>
        </w:rPr>
        <w:t>Đã được chuyển sang thử thách tháng Hai nhiều hơn</w:t>
      </w:r>
    </w:p>
    <w:p w14:paraId="3B856969" w14:textId="0DCA8F28" w:rsidR="00CD0026" w:rsidRDefault="00CD0026" w:rsidP="00247840">
      <w:pPr>
        <w:pStyle w:val="ListParagraph"/>
        <w:numPr>
          <w:ilvl w:val="3"/>
          <w:numId w:val="14"/>
        </w:numPr>
        <w:spacing w:line="256" w:lineRule="auto"/>
        <w:rPr>
          <w:rFonts w:ascii="Arial" w:hAnsi="Arial" w:cs="Arial"/>
          <w:bCs/>
          <w:sz w:val="24"/>
          <w:szCs w:val="24"/>
        </w:rPr>
      </w:pPr>
      <w:r>
        <w:rPr>
          <w:rFonts w:ascii="Arial" w:hAnsi="Arial" w:cs="Arial"/>
          <w:bCs/>
          <w:sz w:val="24"/>
          <w:szCs w:val="24"/>
        </w:rPr>
        <w:t>2 tháng 2- 13 tháng 2</w:t>
      </w:r>
    </w:p>
    <w:p w14:paraId="0829B777" w14:textId="5D19A915" w:rsidR="00CD0026" w:rsidRDefault="00CD0026" w:rsidP="00CD0026">
      <w:pPr>
        <w:pStyle w:val="ListParagraph"/>
        <w:numPr>
          <w:ilvl w:val="2"/>
          <w:numId w:val="14"/>
        </w:numPr>
        <w:spacing w:line="256" w:lineRule="auto"/>
        <w:rPr>
          <w:rFonts w:ascii="Arial" w:hAnsi="Arial" w:cs="Arial"/>
          <w:bCs/>
          <w:sz w:val="24"/>
          <w:szCs w:val="24"/>
        </w:rPr>
      </w:pPr>
      <w:r>
        <w:rPr>
          <w:rFonts w:ascii="Arial" w:hAnsi="Arial" w:cs="Arial"/>
          <w:bCs/>
          <w:sz w:val="24"/>
          <w:szCs w:val="24"/>
        </w:rPr>
        <w:t>Thượng viện Giảng viên và Nhân viên sẽ tham gia.</w:t>
      </w:r>
    </w:p>
    <w:p w14:paraId="43700D4C" w14:textId="51930ABA" w:rsidR="00CD0026" w:rsidRDefault="00CD0026" w:rsidP="00CD0026">
      <w:pPr>
        <w:pStyle w:val="ListParagraph"/>
        <w:numPr>
          <w:ilvl w:val="2"/>
          <w:numId w:val="14"/>
        </w:numPr>
        <w:spacing w:line="256" w:lineRule="auto"/>
        <w:rPr>
          <w:rFonts w:ascii="Arial" w:hAnsi="Arial" w:cs="Arial"/>
          <w:bCs/>
          <w:sz w:val="24"/>
          <w:szCs w:val="24"/>
        </w:rPr>
      </w:pPr>
      <w:r>
        <w:rPr>
          <w:rFonts w:ascii="Arial" w:hAnsi="Arial" w:cs="Arial"/>
          <w:bCs/>
          <w:sz w:val="24"/>
          <w:szCs w:val="24"/>
        </w:rPr>
        <w:t xml:space="preserve">Trả khách sẽ có sẵn tại nhiều địa điểm khác nhau - sẽ chia sẻ thông tin cập nhật sau </w:t>
      </w:r>
    </w:p>
    <w:p w14:paraId="29DADCF6" w14:textId="77777777" w:rsidR="00F27C8C" w:rsidRDefault="00CD0026" w:rsidP="00CD0026">
      <w:pPr>
        <w:pStyle w:val="ListParagraph"/>
        <w:numPr>
          <w:ilvl w:val="2"/>
          <w:numId w:val="14"/>
        </w:numPr>
        <w:rPr>
          <w:rFonts w:ascii="Arial" w:hAnsi="Arial" w:cs="Arial"/>
          <w:bCs/>
          <w:sz w:val="24"/>
          <w:szCs w:val="24"/>
        </w:rPr>
      </w:pPr>
      <w:r>
        <w:rPr>
          <w:rFonts w:ascii="Arial" w:hAnsi="Arial" w:cs="Arial"/>
          <w:bCs/>
          <w:sz w:val="24"/>
          <w:szCs w:val="24"/>
        </w:rPr>
        <w:t>Thông tin chi tiết sẽ được công bố sau khi đóng cửa vào mùa đông</w:t>
      </w:r>
    </w:p>
    <w:p w14:paraId="22E2E599" w14:textId="68D8E91E" w:rsidR="00155CBC" w:rsidRPr="002E7D60" w:rsidRDefault="00AA5730" w:rsidP="00CD0026">
      <w:pPr>
        <w:pStyle w:val="ListParagraph"/>
        <w:numPr>
          <w:ilvl w:val="2"/>
          <w:numId w:val="14"/>
        </w:numPr>
        <w:rPr>
          <w:rFonts w:ascii="Arial" w:hAnsi="Arial" w:cs="Arial"/>
          <w:bCs/>
          <w:sz w:val="24"/>
          <w:szCs w:val="24"/>
        </w:rPr>
      </w:pPr>
      <w:r>
        <w:rPr>
          <w:rFonts w:ascii="Arial" w:hAnsi="Arial" w:cs="Arial"/>
          <w:bCs/>
          <w:sz w:val="24"/>
          <w:szCs w:val="24"/>
        </w:rPr>
        <w:t xml:space="preserve">Một bản sao của tờ rơi sẽ được chia sẻ với các thượng nghị sĩ để chia sẻ với các cử tri và dán trong văn phòng của họ. </w:t>
      </w:r>
    </w:p>
    <w:p w14:paraId="47A4FAB4" w14:textId="53413237" w:rsidR="00051B1D" w:rsidRPr="00DF3E98" w:rsidRDefault="002B1B62" w:rsidP="1A73225E">
      <w:pPr>
        <w:pStyle w:val="ListParagraph"/>
        <w:numPr>
          <w:ilvl w:val="1"/>
          <w:numId w:val="14"/>
        </w:numPr>
        <w:rPr>
          <w:rFonts w:ascii="Arial" w:hAnsi="Arial" w:cs="Arial"/>
          <w:sz w:val="24"/>
          <w:szCs w:val="24"/>
        </w:rPr>
      </w:pPr>
      <w:r w:rsidRPr="1A73225E">
        <w:rPr>
          <w:rFonts w:ascii="Arial" w:hAnsi="Arial" w:cs="Arial"/>
          <w:sz w:val="24"/>
          <w:szCs w:val="24"/>
        </w:rPr>
        <w:t>Mở / Khi phát sinh</w:t>
      </w:r>
    </w:p>
    <w:p w14:paraId="6815BAFF" w14:textId="2C7DC83D" w:rsidR="00051B1D" w:rsidRPr="00DF3E98" w:rsidRDefault="00051B1D" w:rsidP="1A73225E">
      <w:pPr>
        <w:pStyle w:val="ListParagraph"/>
        <w:rPr>
          <w:rFonts w:ascii="Arial" w:hAnsi="Arial" w:cs="Arial"/>
          <w:b/>
          <w:bCs/>
          <w:sz w:val="24"/>
          <w:szCs w:val="24"/>
        </w:rPr>
      </w:pPr>
    </w:p>
    <w:p w14:paraId="1B89967D" w14:textId="4665C42E" w:rsidR="00051B1D" w:rsidRPr="00DF3E98" w:rsidRDefault="4F565AF2" w:rsidP="1A73225E">
      <w:pPr>
        <w:pStyle w:val="ListParagraph"/>
        <w:numPr>
          <w:ilvl w:val="0"/>
          <w:numId w:val="14"/>
        </w:numPr>
        <w:rPr>
          <w:rFonts w:ascii="Arial" w:hAnsi="Arial" w:cs="Arial"/>
          <w:b/>
          <w:bCs/>
          <w:sz w:val="24"/>
          <w:szCs w:val="24"/>
        </w:rPr>
      </w:pPr>
      <w:r w:rsidRPr="1A73225E">
        <w:rPr>
          <w:rFonts w:ascii="Arial" w:hAnsi="Arial" w:cs="Arial"/>
          <w:b/>
          <w:bCs/>
          <w:sz w:val="24"/>
          <w:szCs w:val="24"/>
        </w:rPr>
        <w:t>Kinh doanh cũ</w:t>
      </w:r>
    </w:p>
    <w:p w14:paraId="2EE35B9B" w14:textId="7426C11E" w:rsidR="1A73225E" w:rsidRDefault="4F565AF2" w:rsidP="0FEB7732">
      <w:pPr>
        <w:pStyle w:val="ListParagraph"/>
        <w:numPr>
          <w:ilvl w:val="1"/>
          <w:numId w:val="14"/>
        </w:numPr>
        <w:rPr>
          <w:rFonts w:ascii="Arial" w:hAnsi="Arial" w:cs="Arial"/>
          <w:sz w:val="24"/>
          <w:szCs w:val="24"/>
        </w:rPr>
      </w:pPr>
      <w:r w:rsidRPr="1A73225E">
        <w:rPr>
          <w:rFonts w:ascii="Arial" w:hAnsi="Arial" w:cs="Arial"/>
          <w:sz w:val="24"/>
          <w:szCs w:val="24"/>
        </w:rPr>
        <w:t>Cập nhật khảo sát bến tàu</w:t>
      </w:r>
    </w:p>
    <w:p w14:paraId="452F6B6C" w14:textId="2208BC2F" w:rsidR="00AA5730" w:rsidRDefault="0014727A" w:rsidP="00AA5730">
      <w:pPr>
        <w:pStyle w:val="ListParagraph"/>
        <w:numPr>
          <w:ilvl w:val="2"/>
          <w:numId w:val="14"/>
        </w:numPr>
        <w:rPr>
          <w:rFonts w:ascii="Arial" w:hAnsi="Arial" w:cs="Arial"/>
          <w:sz w:val="24"/>
          <w:szCs w:val="24"/>
        </w:rPr>
      </w:pPr>
      <w:r>
        <w:rPr>
          <w:rFonts w:ascii="Arial" w:hAnsi="Arial" w:cs="Arial"/>
          <w:sz w:val="24"/>
          <w:szCs w:val="24"/>
        </w:rPr>
        <w:t>Jacob trình bày trước ủy ban khí hậu trong khuôn viên trường. Sẽ làm việc để hoàn thiện các khuyến nghị sau năm mới. Những người quan tâm đến việc trở thành một phần của ủy ban nhỏ làm việc về nó, sẽ có thêm thông tin.</w:t>
      </w:r>
    </w:p>
    <w:p w14:paraId="4C41B67E" w14:textId="77777777" w:rsidR="001B4761" w:rsidRDefault="4F565AF2" w:rsidP="1A73225E">
      <w:pPr>
        <w:pStyle w:val="ListParagraph"/>
        <w:numPr>
          <w:ilvl w:val="1"/>
          <w:numId w:val="14"/>
        </w:numPr>
        <w:rPr>
          <w:rFonts w:ascii="Arial" w:hAnsi="Arial" w:cs="Arial"/>
          <w:sz w:val="24"/>
          <w:szCs w:val="24"/>
        </w:rPr>
      </w:pPr>
      <w:r w:rsidRPr="1A73225E">
        <w:rPr>
          <w:rFonts w:ascii="Arial" w:hAnsi="Arial" w:cs="Arial"/>
          <w:sz w:val="24"/>
          <w:szCs w:val="24"/>
        </w:rPr>
        <w:t>Mở/Khi phát sinh</w:t>
      </w:r>
    </w:p>
    <w:p w14:paraId="21572B0C" w14:textId="08CA1985" w:rsidR="4F565AF2" w:rsidRDefault="4F565AF2" w:rsidP="001B4761">
      <w:pPr>
        <w:pStyle w:val="ListParagraph"/>
        <w:ind w:left="1440"/>
        <w:rPr>
          <w:rFonts w:ascii="Arial" w:hAnsi="Arial" w:cs="Arial"/>
          <w:sz w:val="24"/>
          <w:szCs w:val="24"/>
        </w:rPr>
      </w:pPr>
      <w:r w:rsidRPr="1A73225E">
        <w:rPr>
          <w:rFonts w:ascii="Arial" w:hAnsi="Arial" w:cs="Arial"/>
          <w:sz w:val="24"/>
          <w:szCs w:val="24"/>
        </w:rPr>
        <w:t xml:space="preserve"> </w:t>
      </w:r>
    </w:p>
    <w:p w14:paraId="169A8EE3" w14:textId="6A2099F2" w:rsidR="00585975" w:rsidRPr="00585975" w:rsidRDefault="00051B1D" w:rsidP="00585975">
      <w:pPr>
        <w:pStyle w:val="ListParagraph"/>
        <w:numPr>
          <w:ilvl w:val="0"/>
          <w:numId w:val="14"/>
        </w:numPr>
        <w:rPr>
          <w:rFonts w:ascii="Arial" w:hAnsi="Arial" w:cs="Arial"/>
          <w:b/>
          <w:sz w:val="24"/>
          <w:szCs w:val="24"/>
        </w:rPr>
      </w:pPr>
      <w:r w:rsidRPr="00DF3E98">
        <w:rPr>
          <w:rFonts w:ascii="Arial" w:hAnsi="Arial" w:cs="Arial"/>
          <w:b/>
          <w:sz w:val="24"/>
          <w:szCs w:val="24"/>
        </w:rPr>
        <w:t>Cập nhật của Ủy ban Thượng viện (mỗi ủy ban sẽ chia sẻ cập nhật và xem xét các mục tiêu trong năm với các bản cập nhật)</w:t>
      </w:r>
    </w:p>
    <w:p w14:paraId="61AA75CF" w14:textId="555FE52C" w:rsidR="1A73225E"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Giải thưởng và sự công nhận</w:t>
      </w:r>
    </w:p>
    <w:p w14:paraId="16408C51" w14:textId="2521684B" w:rsidR="003559AA" w:rsidRDefault="003559AA" w:rsidP="00C044BD">
      <w:pPr>
        <w:pStyle w:val="ListParagraph"/>
        <w:numPr>
          <w:ilvl w:val="2"/>
          <w:numId w:val="14"/>
        </w:numPr>
        <w:rPr>
          <w:rFonts w:ascii="Arial" w:hAnsi="Arial" w:cs="Arial"/>
          <w:sz w:val="24"/>
          <w:szCs w:val="24"/>
        </w:rPr>
      </w:pPr>
      <w:r>
        <w:rPr>
          <w:rFonts w:ascii="Arial" w:hAnsi="Arial" w:cs="Arial"/>
          <w:sz w:val="24"/>
          <w:szCs w:val="24"/>
        </w:rPr>
        <w:t>Mục tiêu / Thành tích</w:t>
      </w:r>
    </w:p>
    <w:p w14:paraId="6AF5F1EF" w14:textId="1A3CD930" w:rsidR="003559AA" w:rsidRDefault="003559AA" w:rsidP="003559AA">
      <w:pPr>
        <w:pStyle w:val="ListParagraph"/>
        <w:numPr>
          <w:ilvl w:val="3"/>
          <w:numId w:val="14"/>
        </w:numPr>
        <w:rPr>
          <w:rFonts w:ascii="Arial" w:hAnsi="Arial" w:cs="Arial"/>
          <w:sz w:val="24"/>
          <w:szCs w:val="24"/>
        </w:rPr>
      </w:pPr>
      <w:r>
        <w:rPr>
          <w:rFonts w:ascii="Arial" w:hAnsi="Arial" w:cs="Arial"/>
          <w:sz w:val="24"/>
          <w:szCs w:val="24"/>
        </w:rPr>
        <w:t>Thêm phần thưởng mới</w:t>
      </w:r>
    </w:p>
    <w:p w14:paraId="52D290F4" w14:textId="58E708F6" w:rsidR="003559AA" w:rsidRDefault="00547B22" w:rsidP="003559AA">
      <w:pPr>
        <w:pStyle w:val="ListParagraph"/>
        <w:numPr>
          <w:ilvl w:val="4"/>
          <w:numId w:val="14"/>
        </w:numPr>
        <w:rPr>
          <w:rFonts w:ascii="Arial" w:hAnsi="Arial" w:cs="Arial"/>
          <w:sz w:val="24"/>
          <w:szCs w:val="24"/>
        </w:rPr>
      </w:pPr>
      <w:r>
        <w:rPr>
          <w:rFonts w:ascii="Arial" w:hAnsi="Arial" w:cs="Arial"/>
          <w:sz w:val="24"/>
          <w:szCs w:val="24"/>
        </w:rPr>
        <w:t>Một giải thưởng mới đã được thành lập.</w:t>
      </w:r>
    </w:p>
    <w:p w14:paraId="092D394E" w14:textId="35DDBA4A" w:rsidR="007A303B" w:rsidRPr="00C044BD" w:rsidRDefault="007A303B" w:rsidP="00C044BD">
      <w:pPr>
        <w:pStyle w:val="ListParagraph"/>
        <w:numPr>
          <w:ilvl w:val="2"/>
          <w:numId w:val="14"/>
        </w:numPr>
        <w:rPr>
          <w:rFonts w:ascii="Arial" w:hAnsi="Arial" w:cs="Arial"/>
          <w:sz w:val="24"/>
          <w:szCs w:val="24"/>
        </w:rPr>
      </w:pPr>
      <w:r>
        <w:rPr>
          <w:rFonts w:ascii="Arial" w:hAnsi="Arial" w:cs="Arial"/>
          <w:sz w:val="24"/>
          <w:szCs w:val="24"/>
        </w:rPr>
        <w:t>Các ứng dụng đã được gửi và đến hạn vào ngày 23 tháng 1 trước 5 giờ chiều. Vui lòng tiếp tục khuyến khích các khu vực của bạn đề cử ai đó và vui lòng chia sẻ với cử tri của bạn.</w:t>
      </w:r>
    </w:p>
    <w:p w14:paraId="5E003525" w14:textId="5BB347D5" w:rsidR="003F4344" w:rsidRDefault="00051B1D" w:rsidP="005D57F5">
      <w:pPr>
        <w:pStyle w:val="ListParagraph"/>
        <w:numPr>
          <w:ilvl w:val="1"/>
          <w:numId w:val="14"/>
        </w:numPr>
        <w:rPr>
          <w:rFonts w:ascii="Arial" w:hAnsi="Arial" w:cs="Arial"/>
          <w:sz w:val="24"/>
          <w:szCs w:val="24"/>
        </w:rPr>
      </w:pPr>
      <w:r w:rsidRPr="1A73225E">
        <w:rPr>
          <w:rFonts w:ascii="Arial" w:hAnsi="Arial" w:cs="Arial"/>
          <w:sz w:val="24"/>
          <w:szCs w:val="24"/>
        </w:rPr>
        <w:t>Truyền thông và trang web</w:t>
      </w:r>
    </w:p>
    <w:p w14:paraId="427FE9E8" w14:textId="46527E34" w:rsidR="003559AA" w:rsidRDefault="003559AA" w:rsidP="00FA49F3">
      <w:pPr>
        <w:pStyle w:val="ListParagraph"/>
        <w:numPr>
          <w:ilvl w:val="2"/>
          <w:numId w:val="14"/>
        </w:numPr>
        <w:rPr>
          <w:rFonts w:ascii="Arial" w:hAnsi="Arial" w:cs="Arial"/>
          <w:sz w:val="24"/>
          <w:szCs w:val="24"/>
        </w:rPr>
      </w:pPr>
      <w:r>
        <w:rPr>
          <w:rFonts w:ascii="Arial" w:hAnsi="Arial" w:cs="Arial"/>
          <w:sz w:val="24"/>
          <w:szCs w:val="24"/>
        </w:rPr>
        <w:t>Mục tiêu / Thành tích</w:t>
      </w:r>
    </w:p>
    <w:p w14:paraId="414B35B0" w14:textId="18BDC01D" w:rsidR="00FA49F3" w:rsidRPr="00FA49F3" w:rsidRDefault="00FA49F3" w:rsidP="003559AA">
      <w:pPr>
        <w:pStyle w:val="ListParagraph"/>
        <w:numPr>
          <w:ilvl w:val="3"/>
          <w:numId w:val="14"/>
        </w:numPr>
        <w:rPr>
          <w:rFonts w:ascii="Arial" w:hAnsi="Arial" w:cs="Arial"/>
          <w:sz w:val="24"/>
          <w:szCs w:val="24"/>
        </w:rPr>
      </w:pPr>
      <w:r w:rsidRPr="00FA49F3">
        <w:rPr>
          <w:rFonts w:ascii="Arial" w:hAnsi="Arial" w:cs="Arial"/>
          <w:sz w:val="24"/>
          <w:szCs w:val="24"/>
        </w:rPr>
        <w:t>Khả năng hiển thị của Thượng viện và sự hiện diện trong khuôn viên trường</w:t>
      </w:r>
    </w:p>
    <w:p w14:paraId="7D5787E3"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Tạo logo và các tùy chọn thương hiệu cho tất cả các thượng nghị sĩ sử dụng</w:t>
      </w:r>
    </w:p>
    <w:p w14:paraId="2204FF56"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Đã hoàn thành</w:t>
      </w:r>
    </w:p>
    <w:p w14:paraId="34C44110"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Đồ họa cũng đã được thêm vào tất cả các nền tảng truyền thông xã hội đã được ủy ban này bảo mật trước đây</w:t>
      </w:r>
    </w:p>
    <w:p w14:paraId="6800CCD7"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Tạo một số tiêu điểm của thượng nghị sĩ và làm nổi bật các bộ phận khác nhau</w:t>
      </w:r>
    </w:p>
    <w:p w14:paraId="01BF3FA2"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Vẫn đang điều tra</w:t>
      </w:r>
    </w:p>
    <w:p w14:paraId="20F8D011"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 xml:space="preserve">Điều tra một trang web sharepoint và cách nó có thể được sử dụng như một nền tảng để thu </w:t>
      </w:r>
      <w:proofErr w:type="spellStart"/>
      <w:r w:rsidRPr="00FA49F3">
        <w:rPr>
          <w:rFonts w:ascii="Arial" w:hAnsi="Arial" w:cs="Arial"/>
          <w:sz w:val="24"/>
          <w:szCs w:val="24"/>
        </w:rPr>
        <w:t>hút</w:t>
      </w:r>
      <w:proofErr w:type="spellEnd"/>
      <w:r w:rsidRPr="00FA49F3">
        <w:rPr>
          <w:rFonts w:ascii="Arial" w:hAnsi="Arial" w:cs="Arial"/>
          <w:sz w:val="24"/>
          <w:szCs w:val="24"/>
        </w:rPr>
        <w:t xml:space="preserve"> </w:t>
      </w:r>
      <w:proofErr w:type="spellStart"/>
      <w:r w:rsidRPr="00FA49F3">
        <w:rPr>
          <w:rFonts w:ascii="Arial" w:hAnsi="Arial" w:cs="Arial"/>
          <w:sz w:val="24"/>
          <w:szCs w:val="24"/>
        </w:rPr>
        <w:t>các</w:t>
      </w:r>
      <w:proofErr w:type="spellEnd"/>
      <w:r w:rsidRPr="00FA49F3">
        <w:rPr>
          <w:rFonts w:ascii="Arial" w:hAnsi="Arial" w:cs="Arial"/>
          <w:sz w:val="24"/>
          <w:szCs w:val="24"/>
        </w:rPr>
        <w:t xml:space="preserve"> </w:t>
      </w:r>
      <w:proofErr w:type="spellStart"/>
      <w:r w:rsidRPr="00FA49F3">
        <w:rPr>
          <w:rFonts w:ascii="Arial" w:hAnsi="Arial" w:cs="Arial"/>
          <w:sz w:val="24"/>
          <w:szCs w:val="24"/>
        </w:rPr>
        <w:t>cử</w:t>
      </w:r>
      <w:proofErr w:type="spellEnd"/>
      <w:r w:rsidRPr="00FA49F3">
        <w:rPr>
          <w:rFonts w:ascii="Arial" w:hAnsi="Arial" w:cs="Arial"/>
          <w:sz w:val="24"/>
          <w:szCs w:val="24"/>
        </w:rPr>
        <w:t xml:space="preserve"> tri</w:t>
      </w:r>
    </w:p>
    <w:p w14:paraId="0452E816" w14:textId="77777777" w:rsid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 xml:space="preserve">Vẫn đang nghiên cứu việc tạo bản tin, có thể sử dụng CMS cho trang web </w:t>
      </w:r>
      <w:proofErr w:type="spellStart"/>
      <w:r w:rsidRPr="00FA49F3">
        <w:rPr>
          <w:rFonts w:ascii="Arial" w:hAnsi="Arial" w:cs="Arial"/>
          <w:sz w:val="24"/>
          <w:szCs w:val="24"/>
        </w:rPr>
        <w:t>thay</w:t>
      </w:r>
      <w:proofErr w:type="spellEnd"/>
      <w:r w:rsidRPr="00FA49F3">
        <w:rPr>
          <w:rFonts w:ascii="Arial" w:hAnsi="Arial" w:cs="Arial"/>
          <w:sz w:val="24"/>
          <w:szCs w:val="24"/>
        </w:rPr>
        <w:t xml:space="preserve"> </w:t>
      </w:r>
      <w:proofErr w:type="spellStart"/>
      <w:r w:rsidRPr="00FA49F3">
        <w:rPr>
          <w:rFonts w:ascii="Arial" w:hAnsi="Arial" w:cs="Arial"/>
          <w:sz w:val="24"/>
          <w:szCs w:val="24"/>
        </w:rPr>
        <w:t>vì</w:t>
      </w:r>
      <w:proofErr w:type="spellEnd"/>
      <w:r w:rsidRPr="00FA49F3">
        <w:rPr>
          <w:rFonts w:ascii="Arial" w:hAnsi="Arial" w:cs="Arial"/>
          <w:sz w:val="24"/>
          <w:szCs w:val="24"/>
        </w:rPr>
        <w:t xml:space="preserve"> </w:t>
      </w:r>
      <w:proofErr w:type="spellStart"/>
      <w:r w:rsidRPr="00FA49F3">
        <w:rPr>
          <w:rFonts w:ascii="Arial" w:hAnsi="Arial" w:cs="Arial"/>
          <w:sz w:val="24"/>
          <w:szCs w:val="24"/>
        </w:rPr>
        <w:t>sharepoint</w:t>
      </w:r>
      <w:proofErr w:type="spellEnd"/>
    </w:p>
    <w:p w14:paraId="18AE334C" w14:textId="310B440C" w:rsidR="00B83DFB" w:rsidRPr="00FA49F3" w:rsidRDefault="00B83DFB" w:rsidP="003559AA">
      <w:pPr>
        <w:pStyle w:val="ListParagraph"/>
        <w:numPr>
          <w:ilvl w:val="5"/>
          <w:numId w:val="14"/>
        </w:numPr>
        <w:rPr>
          <w:rFonts w:ascii="Arial" w:hAnsi="Arial" w:cs="Arial"/>
          <w:sz w:val="24"/>
          <w:szCs w:val="24"/>
        </w:rPr>
      </w:pPr>
      <w:r w:rsidRPr="00B83DFB">
        <w:rPr>
          <w:rFonts w:ascii="Arial" w:hAnsi="Arial" w:cs="Arial"/>
          <w:sz w:val="24"/>
          <w:szCs w:val="24"/>
        </w:rPr>
        <w:t>Làm việc thông qua các chi tiết thực hiện, thời gian chia sẻ nó, nội dung, lợi tức đầu tư thời gian và tính bền vững</w:t>
      </w:r>
    </w:p>
    <w:p w14:paraId="7B9E382E"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Làm việc thông qua các chi tiết thực hiện, thời gian chia sẻ nó, nội dung, lợi tức đầu tư thời gian và tính bền vững</w:t>
      </w:r>
    </w:p>
    <w:p w14:paraId="7FDE32A5" w14:textId="77777777" w:rsidR="00FA49F3" w:rsidRPr="00FA49F3" w:rsidRDefault="00FA49F3" w:rsidP="003559AA">
      <w:pPr>
        <w:pStyle w:val="ListParagraph"/>
        <w:numPr>
          <w:ilvl w:val="3"/>
          <w:numId w:val="14"/>
        </w:numPr>
        <w:rPr>
          <w:rFonts w:ascii="Arial" w:hAnsi="Arial" w:cs="Arial"/>
          <w:sz w:val="24"/>
          <w:szCs w:val="24"/>
        </w:rPr>
      </w:pPr>
      <w:r w:rsidRPr="00FA49F3">
        <w:rPr>
          <w:rFonts w:ascii="Arial" w:hAnsi="Arial" w:cs="Arial"/>
          <w:sz w:val="24"/>
          <w:szCs w:val="24"/>
        </w:rPr>
        <w:t>Đào tạo nhân viên và phát triển chuyên môn</w:t>
      </w:r>
    </w:p>
    <w:p w14:paraId="0A49E08D"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lastRenderedPageBreak/>
        <w:t>Thêm Shocker STRIVE vào myTraining</w:t>
      </w:r>
    </w:p>
    <w:p w14:paraId="4F383765"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Kế hoạch đã hoàn thành</w:t>
      </w:r>
    </w:p>
    <w:p w14:paraId="3AB2040B"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Corby đã gặp nhóm STRIVE về việc thêm điều này vào myTraining</w:t>
      </w:r>
    </w:p>
    <w:p w14:paraId="5A51F87B"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Cuối cùng, họ quyết định không sử dụng nó để đăng ký, mà tải danh sách những người tham dự lên myTraining để nó hiển thị trên bảng điểm của họ là đã hoàn thành</w:t>
      </w:r>
    </w:p>
    <w:p w14:paraId="15B66266"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Các bản cập nhật trong tương lai cho myTraining có thể làm cho trải nghiệm người dùng này tốt hơn</w:t>
      </w:r>
    </w:p>
    <w:p w14:paraId="10E9A31F"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Chụp ảnh/quay video của STRIVE như một bản tóm tắt cho cộng đồng</w:t>
      </w:r>
    </w:p>
    <w:p w14:paraId="6E239B59"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Điều tra cách chúng ta có thể chụp một số bức ảnh</w:t>
      </w:r>
    </w:p>
    <w:p w14:paraId="670BA349"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Hỏi ủy ban STRIVE xem họ có thể giúp đỡ bằng cách chụp ảnh để thêm vào trang web như một giải pháp thay thế miễn phí hay không</w:t>
      </w:r>
    </w:p>
    <w:p w14:paraId="44840E65"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Giữ chân nhân viên và phúc lợi</w:t>
      </w:r>
    </w:p>
    <w:p w14:paraId="19292198"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Bao gồm các đề xuất sức khỏe cho email nổi bật được gửi đến tất cả các thượng nghị sĩ để chia sẻ với các cử tri</w:t>
      </w:r>
    </w:p>
    <w:p w14:paraId="59FA8315" w14:textId="77777777" w:rsidR="00FA49F3" w:rsidRPr="00FA49F3" w:rsidRDefault="00FA49F3" w:rsidP="003559AA">
      <w:pPr>
        <w:pStyle w:val="ListParagraph"/>
        <w:numPr>
          <w:ilvl w:val="6"/>
          <w:numId w:val="14"/>
        </w:numPr>
        <w:rPr>
          <w:rFonts w:ascii="Arial" w:hAnsi="Arial" w:cs="Arial"/>
          <w:sz w:val="24"/>
          <w:szCs w:val="24"/>
        </w:rPr>
      </w:pPr>
      <w:r w:rsidRPr="00FA49F3">
        <w:rPr>
          <w:rFonts w:ascii="Arial" w:hAnsi="Arial" w:cs="Arial"/>
          <w:sz w:val="24"/>
          <w:szCs w:val="24"/>
        </w:rPr>
        <w:t>Đã hoàn thành</w:t>
      </w:r>
    </w:p>
    <w:p w14:paraId="7A83A5AD" w14:textId="77777777" w:rsidR="00FA49F3" w:rsidRPr="00FA49F3" w:rsidRDefault="00FA49F3" w:rsidP="003559AA">
      <w:pPr>
        <w:pStyle w:val="ListParagraph"/>
        <w:numPr>
          <w:ilvl w:val="6"/>
          <w:numId w:val="14"/>
        </w:numPr>
        <w:rPr>
          <w:rFonts w:ascii="Arial" w:hAnsi="Arial" w:cs="Arial"/>
          <w:sz w:val="24"/>
          <w:szCs w:val="24"/>
        </w:rPr>
      </w:pPr>
      <w:r w:rsidRPr="00FA49F3">
        <w:rPr>
          <w:rFonts w:ascii="Arial" w:hAnsi="Arial" w:cs="Arial"/>
          <w:sz w:val="24"/>
          <w:szCs w:val="24"/>
        </w:rPr>
        <w:t>Các gợi ý về sức khỏe đã được thêm vào cuối tất cả các điểm nổi bật của cuộc họp</w:t>
      </w:r>
    </w:p>
    <w:p w14:paraId="2777D104" w14:textId="77777777" w:rsidR="00FA49F3" w:rsidRPr="00FA49F3" w:rsidRDefault="00FA49F3" w:rsidP="003559AA">
      <w:pPr>
        <w:pStyle w:val="ListParagraph"/>
        <w:numPr>
          <w:ilvl w:val="4"/>
          <w:numId w:val="14"/>
        </w:numPr>
        <w:rPr>
          <w:rFonts w:ascii="Arial" w:hAnsi="Arial" w:cs="Arial"/>
          <w:sz w:val="24"/>
          <w:szCs w:val="24"/>
        </w:rPr>
      </w:pPr>
      <w:r w:rsidRPr="00FA49F3">
        <w:rPr>
          <w:rFonts w:ascii="Arial" w:hAnsi="Arial" w:cs="Arial"/>
          <w:sz w:val="24"/>
          <w:szCs w:val="24"/>
        </w:rPr>
        <w:t>Cập nhật bổ sung</w:t>
      </w:r>
    </w:p>
    <w:p w14:paraId="3A9A40F9" w14:textId="77777777" w:rsidR="00FA49F3"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Tạo đồ họa, cập nhật trang web và gửi thông tin cho WSU Today cho Ủy ban Học bổng</w:t>
      </w:r>
    </w:p>
    <w:p w14:paraId="1A8EDA4B" w14:textId="2927720B" w:rsidR="00C044BD" w:rsidRPr="00FA49F3" w:rsidRDefault="00FA49F3" w:rsidP="003559AA">
      <w:pPr>
        <w:pStyle w:val="ListParagraph"/>
        <w:numPr>
          <w:ilvl w:val="5"/>
          <w:numId w:val="14"/>
        </w:numPr>
        <w:rPr>
          <w:rFonts w:ascii="Arial" w:hAnsi="Arial" w:cs="Arial"/>
          <w:sz w:val="24"/>
          <w:szCs w:val="24"/>
        </w:rPr>
      </w:pPr>
      <w:r w:rsidRPr="00FA49F3">
        <w:rPr>
          <w:rFonts w:ascii="Arial" w:hAnsi="Arial" w:cs="Arial"/>
          <w:sz w:val="24"/>
          <w:szCs w:val="24"/>
        </w:rPr>
        <w:t>Thông tin cập nhật liên quan đến các mục tiêu cho từng ủy ban và Ưu tiên của Thượng viện trên trang web</w:t>
      </w:r>
    </w:p>
    <w:p w14:paraId="6996A400" w14:textId="77777777" w:rsidR="00AB1731"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Bầu cử</w:t>
      </w:r>
    </w:p>
    <w:p w14:paraId="3B0419F7" w14:textId="5FC9DD29" w:rsidR="1A73225E" w:rsidRDefault="001E712B" w:rsidP="00AB1731">
      <w:pPr>
        <w:pStyle w:val="ListParagraph"/>
        <w:numPr>
          <w:ilvl w:val="2"/>
          <w:numId w:val="14"/>
        </w:numPr>
        <w:rPr>
          <w:rFonts w:ascii="Arial" w:hAnsi="Arial" w:cs="Arial"/>
          <w:sz w:val="24"/>
          <w:szCs w:val="24"/>
        </w:rPr>
      </w:pPr>
      <w:r>
        <w:rPr>
          <w:rFonts w:ascii="Arial" w:hAnsi="Arial" w:cs="Arial"/>
          <w:sz w:val="24"/>
          <w:szCs w:val="24"/>
        </w:rPr>
        <w:t>Không cập nhật</w:t>
      </w:r>
    </w:p>
    <w:p w14:paraId="17CC49BD" w14:textId="605D6601" w:rsidR="1A73225E" w:rsidRDefault="00B77196" w:rsidP="0FEB7732">
      <w:pPr>
        <w:pStyle w:val="ListParagraph"/>
        <w:numPr>
          <w:ilvl w:val="1"/>
          <w:numId w:val="14"/>
        </w:numPr>
        <w:rPr>
          <w:rFonts w:ascii="Arial" w:eastAsia="Arial" w:hAnsi="Arial" w:cs="Arial"/>
          <w:sz w:val="24"/>
          <w:szCs w:val="24"/>
        </w:rPr>
      </w:pPr>
      <w:r w:rsidRPr="1A73225E">
        <w:rPr>
          <w:rFonts w:ascii="Arial" w:eastAsia="Arial" w:hAnsi="Arial" w:cs="Arial"/>
          <w:sz w:val="24"/>
          <w:szCs w:val="24"/>
        </w:rPr>
        <w:t xml:space="preserve">Đánh giá chính sách </w:t>
      </w:r>
    </w:p>
    <w:p w14:paraId="47EC958B" w14:textId="77777777" w:rsidR="000308E4" w:rsidRDefault="00585975" w:rsidP="00585975">
      <w:pPr>
        <w:pStyle w:val="ListParagraph"/>
        <w:numPr>
          <w:ilvl w:val="2"/>
          <w:numId w:val="14"/>
        </w:numPr>
        <w:rPr>
          <w:rFonts w:ascii="Arial" w:eastAsia="Arial" w:hAnsi="Arial" w:cs="Arial"/>
          <w:sz w:val="24"/>
          <w:szCs w:val="24"/>
        </w:rPr>
      </w:pPr>
      <w:r>
        <w:rPr>
          <w:rFonts w:ascii="Arial" w:eastAsia="Arial" w:hAnsi="Arial" w:cs="Arial"/>
          <w:sz w:val="24"/>
          <w:szCs w:val="24"/>
        </w:rPr>
        <w:t>20.19 Lái xe nhà nước</w:t>
      </w:r>
    </w:p>
    <w:p w14:paraId="2D2DCC06" w14:textId="32EF0DB0" w:rsidR="00585975" w:rsidRPr="00585975" w:rsidRDefault="005F06DB" w:rsidP="00585975">
      <w:pPr>
        <w:pStyle w:val="ListParagraph"/>
        <w:numPr>
          <w:ilvl w:val="2"/>
          <w:numId w:val="14"/>
        </w:numPr>
        <w:rPr>
          <w:rFonts w:ascii="Arial" w:eastAsia="Arial" w:hAnsi="Arial" w:cs="Arial"/>
          <w:sz w:val="24"/>
          <w:szCs w:val="24"/>
        </w:rPr>
      </w:pPr>
      <w:r>
        <w:rPr>
          <w:rFonts w:ascii="Arial" w:eastAsia="Arial" w:hAnsi="Arial" w:cs="Arial"/>
          <w:sz w:val="24"/>
          <w:szCs w:val="24"/>
        </w:rPr>
        <w:t xml:space="preserve">Nhân viên đã gửi một đề xuất được nghiên cứu kỹ lưỡng để xem xét một chính sách - mục tiêu tạo ra một cấu trúc để nhân viên gửi yêu cầu xem xét chính sách </w:t>
      </w:r>
    </w:p>
    <w:p w14:paraId="7E7E1315" w14:textId="77777777" w:rsidR="00D32526"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Phát triển chuyên môn và dịch vụ</w:t>
      </w:r>
    </w:p>
    <w:p w14:paraId="19DD75DC" w14:textId="2A9CEF80" w:rsidR="00051B1D" w:rsidRPr="00DF3E98" w:rsidRDefault="006304AD" w:rsidP="00D32526">
      <w:pPr>
        <w:pStyle w:val="ListParagraph"/>
        <w:numPr>
          <w:ilvl w:val="2"/>
          <w:numId w:val="14"/>
        </w:numPr>
        <w:rPr>
          <w:rFonts w:ascii="Arial" w:hAnsi="Arial" w:cs="Arial"/>
          <w:sz w:val="24"/>
          <w:szCs w:val="24"/>
        </w:rPr>
      </w:pPr>
      <w:r>
        <w:rPr>
          <w:rFonts w:ascii="Arial" w:hAnsi="Arial" w:cs="Arial"/>
          <w:sz w:val="24"/>
          <w:szCs w:val="24"/>
        </w:rPr>
        <w:t>Không cập nhật</w:t>
      </w:r>
    </w:p>
    <w:p w14:paraId="55B93317" w14:textId="77777777" w:rsidR="009355D4" w:rsidRPr="009355D4" w:rsidRDefault="00860204" w:rsidP="00445EAD">
      <w:pPr>
        <w:pStyle w:val="ListParagraph"/>
        <w:numPr>
          <w:ilvl w:val="1"/>
          <w:numId w:val="14"/>
        </w:numPr>
        <w:rPr>
          <w:rFonts w:ascii="Arial" w:hAnsi="Arial" w:cs="Arial"/>
          <w:b/>
          <w:sz w:val="24"/>
          <w:szCs w:val="24"/>
        </w:rPr>
      </w:pPr>
      <w:r w:rsidRPr="1A73225E">
        <w:rPr>
          <w:rFonts w:ascii="Arial" w:hAnsi="Arial" w:cs="Arial"/>
          <w:sz w:val="24"/>
          <w:szCs w:val="24"/>
        </w:rPr>
        <w:t>Hội nghị STRIVE</w:t>
      </w:r>
    </w:p>
    <w:p w14:paraId="4A7EABD6" w14:textId="09F50B43" w:rsidR="00CC6205" w:rsidRPr="00CC6205" w:rsidRDefault="00CC6205" w:rsidP="009355D4">
      <w:pPr>
        <w:pStyle w:val="ListParagraph"/>
        <w:numPr>
          <w:ilvl w:val="2"/>
          <w:numId w:val="14"/>
        </w:numPr>
        <w:rPr>
          <w:rFonts w:ascii="Arial" w:hAnsi="Arial" w:cs="Arial"/>
          <w:b/>
          <w:sz w:val="24"/>
          <w:szCs w:val="24"/>
        </w:rPr>
      </w:pPr>
      <w:r>
        <w:rPr>
          <w:rFonts w:ascii="Arial" w:hAnsi="Arial" w:cs="Arial"/>
          <w:sz w:val="24"/>
          <w:szCs w:val="24"/>
        </w:rPr>
        <w:t>Mục tiêu / Thành tích</w:t>
      </w:r>
    </w:p>
    <w:p w14:paraId="6400177A" w14:textId="77777777" w:rsidR="004F5FF1" w:rsidRPr="004F5FF1" w:rsidRDefault="004F5FF1" w:rsidP="004F5FF1">
      <w:pPr>
        <w:pStyle w:val="ListParagraph"/>
        <w:numPr>
          <w:ilvl w:val="3"/>
          <w:numId w:val="14"/>
        </w:numPr>
        <w:rPr>
          <w:rFonts w:ascii="Arial" w:hAnsi="Arial" w:cs="Arial"/>
          <w:sz w:val="24"/>
          <w:szCs w:val="24"/>
        </w:rPr>
      </w:pPr>
      <w:r w:rsidRPr="004F5FF1">
        <w:rPr>
          <w:rFonts w:ascii="Arial" w:hAnsi="Arial" w:cs="Arial"/>
          <w:sz w:val="24"/>
          <w:szCs w:val="24"/>
        </w:rPr>
        <w:t>Khả năng hiển thị của Thượng viện và sự hiện diện trong khuôn viên trường</w:t>
      </w:r>
    </w:p>
    <w:p w14:paraId="7291815A"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Thị trường tốt hơn PHẤN ĐẤU như một sự kiện của Thượng viện</w:t>
      </w:r>
    </w:p>
    <w:p w14:paraId="531C5853"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Tương tác điều gì đó trong hội nghị để khuyến khích nhân viên tương tác với Thượng nghị sĩ của họ hoặc tìm hiểu thêm về thượng nghị sĩ...</w:t>
      </w:r>
    </w:p>
    <w:p w14:paraId="01754119" w14:textId="77777777" w:rsidR="004F5FF1" w:rsidRPr="004F5FF1" w:rsidRDefault="004F5FF1" w:rsidP="004F5FF1">
      <w:pPr>
        <w:pStyle w:val="ListParagraph"/>
        <w:numPr>
          <w:ilvl w:val="3"/>
          <w:numId w:val="14"/>
        </w:numPr>
        <w:rPr>
          <w:rFonts w:ascii="Arial" w:hAnsi="Arial" w:cs="Arial"/>
          <w:sz w:val="24"/>
          <w:szCs w:val="24"/>
        </w:rPr>
      </w:pPr>
      <w:r w:rsidRPr="004F5FF1">
        <w:rPr>
          <w:rFonts w:ascii="Arial" w:hAnsi="Arial" w:cs="Arial"/>
          <w:sz w:val="24"/>
          <w:szCs w:val="24"/>
        </w:rPr>
        <w:t>Đào tạo nhân viên và phát triển chuyên môn</w:t>
      </w:r>
    </w:p>
    <w:p w14:paraId="0A4F0080"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Hội nghị Shocker STRIVE</w:t>
      </w:r>
    </w:p>
    <w:p w14:paraId="13D2EC9F"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Dự trữ Tủ khóa hỗ trợ Shocker - mang cái này vào hội nghị bằng cách nào đó... Có thể mang theo một món đồ hộp đến hội nghị và bỏ phiếu cho món yêu thích của bạn... cái gì đó?</w:t>
      </w:r>
    </w:p>
    <w:p w14:paraId="1DCC3EA2"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lastRenderedPageBreak/>
        <w:t>Nhóm nguồn lực nhân viên – khuyến khích tương tác trong hội nghị bằng cách nào đó.</w:t>
      </w:r>
    </w:p>
    <w:p w14:paraId="3F8B84C9"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Giúp thị trường Shocker BẮT ĐẦU tốt hơn trong hội nghị (HR quản lý trang web này với các tài nguyên)</w:t>
      </w:r>
    </w:p>
    <w:p w14:paraId="6671F07E" w14:textId="77777777" w:rsidR="004F5FF1" w:rsidRPr="004F5FF1" w:rsidRDefault="004F5FF1" w:rsidP="004F5FF1">
      <w:pPr>
        <w:pStyle w:val="ListParagraph"/>
        <w:numPr>
          <w:ilvl w:val="3"/>
          <w:numId w:val="14"/>
        </w:numPr>
        <w:rPr>
          <w:rFonts w:ascii="Arial" w:hAnsi="Arial" w:cs="Arial"/>
          <w:sz w:val="24"/>
          <w:szCs w:val="24"/>
        </w:rPr>
      </w:pPr>
      <w:r w:rsidRPr="004F5FF1">
        <w:rPr>
          <w:rFonts w:ascii="Arial" w:hAnsi="Arial" w:cs="Arial"/>
          <w:sz w:val="24"/>
          <w:szCs w:val="24"/>
        </w:rPr>
        <w:t>Giữ chân nhân viên và phúc lợi</w:t>
      </w:r>
    </w:p>
    <w:p w14:paraId="3C23EF49" w14:textId="77777777" w:rsidR="004F5FF1" w:rsidRPr="004F5FF1" w:rsidRDefault="004F5FF1" w:rsidP="004F5FF1">
      <w:pPr>
        <w:pStyle w:val="ListParagraph"/>
        <w:numPr>
          <w:ilvl w:val="4"/>
          <w:numId w:val="14"/>
        </w:numPr>
        <w:rPr>
          <w:rFonts w:ascii="Arial" w:hAnsi="Arial" w:cs="Arial"/>
          <w:sz w:val="24"/>
          <w:szCs w:val="24"/>
        </w:rPr>
      </w:pPr>
      <w:r w:rsidRPr="004F5FF1">
        <w:rPr>
          <w:rFonts w:ascii="Arial" w:hAnsi="Arial" w:cs="Arial"/>
          <w:sz w:val="24"/>
          <w:szCs w:val="24"/>
        </w:rPr>
        <w:t>Giải thưởng nhân viên trong hội nghị và tập trung vào các buổi phúc lợi và sức khỏe tinh thần trong các phiên hội nghị.</w:t>
      </w:r>
    </w:p>
    <w:p w14:paraId="499F915F" w14:textId="77777777" w:rsidR="004F5FF1" w:rsidRPr="004F5FF1" w:rsidRDefault="004F5FF1" w:rsidP="003559AA">
      <w:pPr>
        <w:pStyle w:val="ListParagraph"/>
        <w:numPr>
          <w:ilvl w:val="3"/>
          <w:numId w:val="14"/>
        </w:numPr>
        <w:rPr>
          <w:rFonts w:ascii="Arial" w:hAnsi="Arial" w:cs="Arial"/>
          <w:sz w:val="24"/>
          <w:szCs w:val="24"/>
        </w:rPr>
      </w:pPr>
      <w:r w:rsidRPr="004F5FF1">
        <w:rPr>
          <w:rFonts w:ascii="Arial" w:hAnsi="Arial" w:cs="Arial"/>
          <w:sz w:val="24"/>
          <w:szCs w:val="24"/>
        </w:rPr>
        <w:t>Đào tạo &amp; Giới thiệu Nhân viên Thượng viện</w:t>
      </w:r>
    </w:p>
    <w:p w14:paraId="0998B8CA" w14:textId="77777777" w:rsidR="004F5FF1" w:rsidRPr="004F5FF1" w:rsidRDefault="004F5FF1" w:rsidP="003559AA">
      <w:pPr>
        <w:pStyle w:val="ListParagraph"/>
        <w:numPr>
          <w:ilvl w:val="4"/>
          <w:numId w:val="14"/>
        </w:numPr>
        <w:rPr>
          <w:rFonts w:ascii="Arial" w:hAnsi="Arial" w:cs="Arial"/>
          <w:sz w:val="24"/>
          <w:szCs w:val="24"/>
        </w:rPr>
      </w:pPr>
      <w:r w:rsidRPr="004F5FF1">
        <w:rPr>
          <w:rFonts w:ascii="Arial" w:hAnsi="Arial" w:cs="Arial"/>
          <w:sz w:val="24"/>
          <w:szCs w:val="24"/>
        </w:rPr>
        <w:t>Có thể giới thiệu bất kỳ Thượng nghị sĩ nào hiện tại trong thông điệp chào mừng?</w:t>
      </w:r>
    </w:p>
    <w:p w14:paraId="5AEBF675" w14:textId="77777777" w:rsidR="006304AD" w:rsidRPr="006304AD" w:rsidRDefault="006304AD" w:rsidP="006304AD">
      <w:pPr>
        <w:pStyle w:val="ListParagraph"/>
        <w:numPr>
          <w:ilvl w:val="2"/>
          <w:numId w:val="14"/>
        </w:numPr>
        <w:rPr>
          <w:rFonts w:ascii="Arial" w:hAnsi="Arial" w:cs="Arial"/>
          <w:b/>
          <w:bCs/>
          <w:sz w:val="24"/>
          <w:szCs w:val="24"/>
        </w:rPr>
      </w:pPr>
      <w:r w:rsidRPr="006304AD">
        <w:rPr>
          <w:rFonts w:ascii="Arial" w:hAnsi="Arial" w:cs="Arial"/>
          <w:sz w:val="24"/>
          <w:szCs w:val="24"/>
        </w:rPr>
        <w:t>Phản hồi cho các chủ đề khảo sát quan tâm đã được gửi đi, chúng tôi đã nhận được khoảng 25 phản hồi và bắt đầu lập kế hoạch làm thế nào để kết hợp chúng vào các bài thuyết trình.  Chúng tôi đã vạch ra một số diễn giả tiềm năng và sẽ bắt đầu liên hệ với họ vào tháng Giêng khi chúng tôi trở lại.</w:t>
      </w:r>
    </w:p>
    <w:p w14:paraId="26F0E02A" w14:textId="294BC5B2" w:rsidR="1A73225E" w:rsidRPr="002628E8" w:rsidRDefault="00051B1D" w:rsidP="0FEB7732">
      <w:pPr>
        <w:pStyle w:val="ListParagraph"/>
        <w:numPr>
          <w:ilvl w:val="1"/>
          <w:numId w:val="14"/>
        </w:numPr>
        <w:rPr>
          <w:rFonts w:ascii="Arial" w:hAnsi="Arial" w:cs="Arial"/>
          <w:b/>
          <w:bCs/>
          <w:sz w:val="24"/>
          <w:szCs w:val="24"/>
        </w:rPr>
      </w:pPr>
      <w:r w:rsidRPr="1A73225E">
        <w:rPr>
          <w:rFonts w:ascii="Arial" w:hAnsi="Arial" w:cs="Arial"/>
          <w:sz w:val="24"/>
          <w:szCs w:val="24"/>
        </w:rPr>
        <w:t>Học bổng</w:t>
      </w:r>
    </w:p>
    <w:p w14:paraId="4CFEFB6B" w14:textId="2A8132E7" w:rsidR="002628E8" w:rsidRPr="002628E8" w:rsidRDefault="002628E8" w:rsidP="002628E8">
      <w:pPr>
        <w:pStyle w:val="ListParagraph"/>
        <w:numPr>
          <w:ilvl w:val="2"/>
          <w:numId w:val="14"/>
        </w:numPr>
        <w:rPr>
          <w:rFonts w:ascii="Arial" w:hAnsi="Arial" w:cs="Arial"/>
          <w:b/>
          <w:bCs/>
          <w:sz w:val="24"/>
          <w:szCs w:val="24"/>
        </w:rPr>
      </w:pPr>
      <w:r>
        <w:rPr>
          <w:rFonts w:ascii="Arial" w:hAnsi="Arial" w:cs="Arial"/>
          <w:sz w:val="24"/>
          <w:szCs w:val="24"/>
        </w:rPr>
        <w:t>Tháng trước, những người nhận học bổng được chia sẻ, một trong những người nhận học bổng không còn ở trường đại học, vì vậy đã trao cho một nhân viên khác.</w:t>
      </w:r>
    </w:p>
    <w:p w14:paraId="15491CE9" w14:textId="025A25FC" w:rsidR="00DA2817" w:rsidRPr="00DA2817" w:rsidRDefault="002628E8" w:rsidP="00DA2817">
      <w:pPr>
        <w:pStyle w:val="ListParagraph"/>
        <w:numPr>
          <w:ilvl w:val="2"/>
          <w:numId w:val="14"/>
        </w:numPr>
        <w:rPr>
          <w:rFonts w:ascii="Arial" w:hAnsi="Arial" w:cs="Arial"/>
          <w:b/>
          <w:bCs/>
          <w:sz w:val="24"/>
          <w:szCs w:val="24"/>
        </w:rPr>
      </w:pPr>
      <w:r>
        <w:rPr>
          <w:rFonts w:ascii="Arial" w:hAnsi="Arial" w:cs="Arial"/>
          <w:sz w:val="24"/>
          <w:szCs w:val="24"/>
        </w:rPr>
        <w:t>Làm việc để chia sẻ và khuyến khích các ứng dụng cho vòng tiếp theo</w:t>
      </w:r>
    </w:p>
    <w:p w14:paraId="7AD1A39A" w14:textId="77777777" w:rsidR="00DA2817" w:rsidRDefault="15154DA3" w:rsidP="0FEB7732">
      <w:pPr>
        <w:pStyle w:val="ListParagraph"/>
        <w:numPr>
          <w:ilvl w:val="1"/>
          <w:numId w:val="14"/>
        </w:numPr>
        <w:spacing w:after="0"/>
        <w:rPr>
          <w:rFonts w:ascii="Arial" w:eastAsia="Aptos" w:hAnsi="Arial" w:cs="Arial"/>
          <w:sz w:val="24"/>
          <w:szCs w:val="24"/>
        </w:rPr>
      </w:pPr>
      <w:r w:rsidRPr="1A73225E">
        <w:rPr>
          <w:rFonts w:ascii="Arial" w:eastAsia="Aptos" w:hAnsi="Arial" w:cs="Arial"/>
          <w:sz w:val="24"/>
          <w:szCs w:val="24"/>
        </w:rPr>
        <w:t>Chủ tịch Ủy ban Đặc biệt về Chính sách và Thủ tục</w:t>
      </w:r>
    </w:p>
    <w:p w14:paraId="5D5C7F72" w14:textId="303217A4" w:rsidR="00051B1D" w:rsidRPr="004335B1" w:rsidRDefault="00DA2817" w:rsidP="003D7A6C">
      <w:pPr>
        <w:pStyle w:val="ListParagraph"/>
        <w:numPr>
          <w:ilvl w:val="2"/>
          <w:numId w:val="14"/>
        </w:numPr>
        <w:spacing w:after="0"/>
        <w:rPr>
          <w:rFonts w:ascii="Arial" w:hAnsi="Arial" w:cs="Arial"/>
          <w:b/>
          <w:bCs/>
          <w:sz w:val="24"/>
          <w:szCs w:val="24"/>
        </w:rPr>
      </w:pPr>
      <w:r w:rsidRPr="004335B1">
        <w:rPr>
          <w:rFonts w:ascii="Arial" w:eastAsia="Aptos" w:hAnsi="Arial" w:cs="Arial"/>
          <w:sz w:val="24"/>
          <w:szCs w:val="24"/>
        </w:rPr>
        <w:t xml:space="preserve">Làm việc để nhận thông tin cập nhật về quy trình </w:t>
      </w:r>
    </w:p>
    <w:p w14:paraId="40922B48" w14:textId="77777777"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Cập nhật và thảo luận về kinh doanh trong khuôn viên trường/trường đại học</w:t>
      </w:r>
    </w:p>
    <w:p w14:paraId="253C197E" w14:textId="77777777" w:rsidR="0015281F" w:rsidRPr="0015281F" w:rsidRDefault="00DD5AFB" w:rsidP="00051B1D">
      <w:pPr>
        <w:pStyle w:val="ListParagraph"/>
        <w:numPr>
          <w:ilvl w:val="1"/>
          <w:numId w:val="14"/>
        </w:numPr>
        <w:rPr>
          <w:rFonts w:ascii="Arial" w:hAnsi="Arial" w:cs="Arial"/>
          <w:i/>
          <w:sz w:val="24"/>
          <w:szCs w:val="24"/>
        </w:rPr>
      </w:pPr>
      <w:r w:rsidRPr="1A73225E">
        <w:rPr>
          <w:rFonts w:ascii="Arial" w:hAnsi="Arial" w:cs="Arial"/>
          <w:sz w:val="24"/>
          <w:szCs w:val="24"/>
        </w:rPr>
        <w:t>Ủy ban Ngân sách Tư vấn</w:t>
      </w:r>
    </w:p>
    <w:p w14:paraId="57F3AB84"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Trường đại học đang sớm trong quá trình lập kế hoạch ngân sách năm tài chính 27 và các quyết định cuối cùng phụ thuộc vào phiên họp lập pháp sắp tới của tiểu bang.</w:t>
      </w:r>
    </w:p>
    <w:p w14:paraId="3A07BD6C"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Giờ tín chỉ mùa thu năm 2025 tăng 2,3%, nhưng tổng số ghi danh hầu như không đổi. Tuyển sinh quốc tế giảm 13%, điều này tiếp tục ảnh hưởng đến doanh thu.</w:t>
      </w:r>
    </w:p>
    <w:p w14:paraId="55FAA33D"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Tiểu bang dự kiến sẽ không cung cấp các khoản tăng tài trợ mới. Duy trì mức tài trợ hiện tại cho năm tài chính 26 sẽ được coi là một kết quả tích cực.</w:t>
      </w:r>
    </w:p>
    <w:p w14:paraId="0B552E2F"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Các vị trí trống do nhà nước tài trợ sẽ được thu hồi vào cuối năm tài chính hiện tại.</w:t>
      </w:r>
    </w:p>
    <w:p w14:paraId="5DD97E70"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Mức tăng học phí 3% đang được đánh giá và được đưa vào dự báo hiện tại, mặc dù chưa có quyết định nào được đưa ra.</w:t>
      </w:r>
    </w:p>
    <w:p w14:paraId="7BD485D2"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Kế hoạch bồi thường vẫn tiếp tục, nhưng việc tăng lương trong tương lai vẫn không chắc chắn và phụ thuộc vào sự hỗ trợ của nhà nước.</w:t>
      </w:r>
    </w:p>
    <w:p w14:paraId="231EC227"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Các dự báo hiện tại cho thấy sự thiếu hụt hoạt động trong năm tài chính 27 là khoảng 3.2 triệu đô la trong quỹ sử dụng chung.</w:t>
      </w:r>
    </w:p>
    <w:p w14:paraId="6E0B0531"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Trường đại học đang có kế hoạch cắt giảm ngân sách ít nhất 3%, với 3% được coi là tối thiểu.</w:t>
      </w:r>
    </w:p>
    <w:p w14:paraId="37D31D64" w14:textId="77777777" w:rsidR="0015281F" w:rsidRPr="0015281F"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Các bộ phận sẽ nhận được các mục tiêu cắt giảm và phát triển các kế hoạch sử dụng các chiến lược như tiêu hao, dịch vụ chia sẻ và điều chỉnh khối lượng công việc.</w:t>
      </w:r>
    </w:p>
    <w:p w14:paraId="2E24210B" w14:textId="77777777" w:rsidR="00E32A76" w:rsidRDefault="0015281F" w:rsidP="0015281F">
      <w:pPr>
        <w:pStyle w:val="ListParagraph"/>
        <w:numPr>
          <w:ilvl w:val="2"/>
          <w:numId w:val="14"/>
        </w:numPr>
        <w:rPr>
          <w:rFonts w:ascii="Arial" w:hAnsi="Arial" w:cs="Arial"/>
          <w:sz w:val="24"/>
          <w:szCs w:val="24"/>
        </w:rPr>
      </w:pPr>
      <w:r w:rsidRPr="0015281F">
        <w:rPr>
          <w:rFonts w:ascii="Arial" w:hAnsi="Arial" w:cs="Arial"/>
          <w:sz w:val="24"/>
          <w:szCs w:val="24"/>
        </w:rPr>
        <w:t>Cập nhật khuôn viên trường sẽ tiếp tục khi có thêm thông tin.</w:t>
      </w:r>
    </w:p>
    <w:p w14:paraId="3396987E" w14:textId="77777777" w:rsidR="00E32A76" w:rsidRDefault="00E32A76" w:rsidP="0015281F">
      <w:pPr>
        <w:pStyle w:val="ListParagraph"/>
        <w:numPr>
          <w:ilvl w:val="2"/>
          <w:numId w:val="14"/>
        </w:numPr>
        <w:rPr>
          <w:rFonts w:ascii="Arial" w:hAnsi="Arial" w:cs="Arial"/>
          <w:sz w:val="24"/>
          <w:szCs w:val="24"/>
        </w:rPr>
      </w:pPr>
      <w:r>
        <w:rPr>
          <w:rFonts w:ascii="Arial" w:hAnsi="Arial" w:cs="Arial"/>
          <w:sz w:val="24"/>
          <w:szCs w:val="24"/>
        </w:rPr>
        <w:t>Thảo luận</w:t>
      </w:r>
    </w:p>
    <w:p w14:paraId="043C115D" w14:textId="77777777" w:rsidR="00116563" w:rsidRDefault="00DB440B" w:rsidP="00E32A76">
      <w:pPr>
        <w:pStyle w:val="ListParagraph"/>
        <w:numPr>
          <w:ilvl w:val="3"/>
          <w:numId w:val="14"/>
        </w:numPr>
        <w:rPr>
          <w:rFonts w:ascii="Arial" w:hAnsi="Arial" w:cs="Arial"/>
          <w:sz w:val="24"/>
          <w:szCs w:val="24"/>
        </w:rPr>
      </w:pPr>
      <w:r>
        <w:rPr>
          <w:rFonts w:ascii="Arial" w:hAnsi="Arial" w:cs="Arial"/>
          <w:sz w:val="24"/>
          <w:szCs w:val="24"/>
        </w:rPr>
        <w:t>Một số chi phí mới cho những điều mới sắp xảy ra có phải là lý do khiến chúng ta thiếu hụt ngân sách không?</w:t>
      </w:r>
    </w:p>
    <w:p w14:paraId="3ECD2128" w14:textId="77777777" w:rsidR="00CB5BA4" w:rsidRDefault="00607E45" w:rsidP="00E32A76">
      <w:pPr>
        <w:pStyle w:val="ListParagraph"/>
        <w:numPr>
          <w:ilvl w:val="3"/>
          <w:numId w:val="14"/>
        </w:numPr>
        <w:rPr>
          <w:rFonts w:ascii="Arial" w:hAnsi="Arial" w:cs="Arial"/>
          <w:sz w:val="24"/>
          <w:szCs w:val="24"/>
        </w:rPr>
      </w:pPr>
      <w:r>
        <w:rPr>
          <w:rFonts w:ascii="Arial" w:hAnsi="Arial" w:cs="Arial"/>
          <w:sz w:val="24"/>
          <w:szCs w:val="24"/>
        </w:rPr>
        <w:lastRenderedPageBreak/>
        <w:t>Các cuộc thảo luận về ngân sách hiện đang giả định học phí cố định, đó là một quan điểm lạc quan. Các cuộc thảo luận về ngân sách đang tập trung vào tài trợ của GU, tài trợ của RU đã không được đưa ra trong các cuộc trò chuyện và những điều đó cũng đang bị ảnh hưởng.</w:t>
      </w:r>
    </w:p>
    <w:p w14:paraId="29AC427A" w14:textId="5D30D5B7" w:rsidR="00BF6B1F" w:rsidRDefault="001A5DD1" w:rsidP="00E32A76">
      <w:pPr>
        <w:pStyle w:val="ListParagraph"/>
        <w:numPr>
          <w:ilvl w:val="3"/>
          <w:numId w:val="14"/>
        </w:numPr>
        <w:rPr>
          <w:rFonts w:ascii="Arial" w:hAnsi="Arial" w:cs="Arial"/>
          <w:sz w:val="24"/>
          <w:szCs w:val="24"/>
        </w:rPr>
      </w:pPr>
      <w:r>
        <w:rPr>
          <w:rFonts w:ascii="Arial" w:hAnsi="Arial" w:cs="Arial"/>
          <w:sz w:val="24"/>
          <w:szCs w:val="24"/>
        </w:rPr>
        <w:t>Có bất kỳ cuộc thảo luận nào về việc chuyển học phí sinh viên vào học phí không? – vẫn đang cân nhắc nhưng chưa có kế hoạch thực hiện chu kỳ ngân sách này. Rất có thể sẽ là một cuộc thảo luận dài hạn hơn</w:t>
      </w:r>
    </w:p>
    <w:p w14:paraId="235C0664" w14:textId="5F8A2605" w:rsidR="00051B1D" w:rsidRPr="0015281F" w:rsidRDefault="00BF6B1F" w:rsidP="00E32A76">
      <w:pPr>
        <w:pStyle w:val="ListParagraph"/>
        <w:numPr>
          <w:ilvl w:val="3"/>
          <w:numId w:val="14"/>
        </w:numPr>
        <w:rPr>
          <w:rFonts w:ascii="Arial" w:hAnsi="Arial" w:cs="Arial"/>
          <w:sz w:val="24"/>
          <w:szCs w:val="24"/>
        </w:rPr>
      </w:pPr>
      <w:r>
        <w:rPr>
          <w:rFonts w:ascii="Arial" w:hAnsi="Arial" w:cs="Arial"/>
          <w:sz w:val="24"/>
          <w:szCs w:val="24"/>
        </w:rPr>
        <w:t>Các trang trình bày từ cuộc họp có sẵn cho các thượng nghị sĩ thông qua Teams</w:t>
      </w:r>
    </w:p>
    <w:p w14:paraId="33ACC24B" w14:textId="4B7771F3" w:rsidR="1A73225E" w:rsidRDefault="00051B1D" w:rsidP="001B4761">
      <w:pPr>
        <w:pStyle w:val="ListParagraph"/>
        <w:numPr>
          <w:ilvl w:val="1"/>
          <w:numId w:val="14"/>
        </w:numPr>
        <w:rPr>
          <w:rFonts w:ascii="Arial" w:hAnsi="Arial" w:cs="Arial"/>
          <w:sz w:val="24"/>
          <w:szCs w:val="24"/>
        </w:rPr>
      </w:pPr>
      <w:bookmarkStart w:id="0" w:name="_Hlk48117411"/>
      <w:r w:rsidRPr="1A73225E">
        <w:rPr>
          <w:rFonts w:ascii="Arial" w:hAnsi="Arial" w:cs="Arial"/>
          <w:sz w:val="24"/>
          <w:szCs w:val="24"/>
        </w:rPr>
        <w:t>Nhân sự (Chung với Thượng viện Khoa)</w:t>
      </w:r>
      <w:bookmarkEnd w:id="0"/>
    </w:p>
    <w:p w14:paraId="6BC03767" w14:textId="77777777" w:rsidR="001E3677" w:rsidRPr="001E3677" w:rsidRDefault="001E3677" w:rsidP="001E3677">
      <w:pPr>
        <w:pStyle w:val="ListParagraph"/>
        <w:numPr>
          <w:ilvl w:val="2"/>
          <w:numId w:val="14"/>
        </w:numPr>
        <w:rPr>
          <w:rFonts w:ascii="Arial" w:hAnsi="Arial" w:cs="Arial"/>
          <w:sz w:val="24"/>
          <w:szCs w:val="24"/>
        </w:rPr>
      </w:pPr>
      <w:r w:rsidRPr="001E3677">
        <w:rPr>
          <w:rFonts w:ascii="Arial" w:hAnsi="Arial" w:cs="Arial"/>
          <w:sz w:val="24"/>
          <w:szCs w:val="24"/>
        </w:rPr>
        <w:t xml:space="preserve">Chủ tịch phát hiện cấp cao từ ủy ban khí hậu Docking đến Campus vào tháng trước. </w:t>
      </w:r>
    </w:p>
    <w:p w14:paraId="3706B236" w14:textId="7CB2F7D8" w:rsidR="001E3677" w:rsidRDefault="001E3677" w:rsidP="001E3677">
      <w:pPr>
        <w:pStyle w:val="ListParagraph"/>
        <w:numPr>
          <w:ilvl w:val="2"/>
          <w:numId w:val="14"/>
        </w:numPr>
        <w:rPr>
          <w:rFonts w:ascii="Arial" w:hAnsi="Arial" w:cs="Arial"/>
          <w:sz w:val="24"/>
          <w:szCs w:val="24"/>
        </w:rPr>
      </w:pPr>
      <w:r w:rsidRPr="001E3677">
        <w:rPr>
          <w:rFonts w:ascii="Arial" w:hAnsi="Arial" w:cs="Arial"/>
          <w:sz w:val="24"/>
          <w:szCs w:val="24"/>
        </w:rPr>
        <w:t>Jacob không thể tham dự - Gabe đã tham dự thay mặt tôi</w:t>
      </w:r>
    </w:p>
    <w:p w14:paraId="5434D172" w14:textId="4ED3D6FD" w:rsidR="00624C8E" w:rsidRDefault="004070E9" w:rsidP="007455E8">
      <w:pPr>
        <w:pStyle w:val="ListParagraph"/>
        <w:numPr>
          <w:ilvl w:val="3"/>
          <w:numId w:val="14"/>
        </w:numPr>
        <w:rPr>
          <w:rFonts w:ascii="Arial" w:hAnsi="Arial" w:cs="Arial"/>
          <w:sz w:val="24"/>
          <w:szCs w:val="24"/>
        </w:rPr>
      </w:pPr>
      <w:r>
        <w:rPr>
          <w:rFonts w:ascii="Arial" w:hAnsi="Arial" w:cs="Arial"/>
          <w:sz w:val="24"/>
          <w:szCs w:val="24"/>
        </w:rPr>
        <w:t>Cập nhật chính sách được chia sẻ</w:t>
      </w:r>
    </w:p>
    <w:p w14:paraId="7B10DB12" w14:textId="0D52EA61" w:rsidR="00B52975" w:rsidRDefault="00B52975" w:rsidP="007455E8">
      <w:pPr>
        <w:pStyle w:val="ListParagraph"/>
        <w:numPr>
          <w:ilvl w:val="3"/>
          <w:numId w:val="14"/>
        </w:numPr>
        <w:rPr>
          <w:rFonts w:ascii="Arial" w:hAnsi="Arial" w:cs="Arial"/>
          <w:sz w:val="24"/>
          <w:szCs w:val="24"/>
        </w:rPr>
      </w:pPr>
      <w:r>
        <w:rPr>
          <w:rFonts w:ascii="Arial" w:hAnsi="Arial" w:cs="Arial"/>
          <w:sz w:val="24"/>
          <w:szCs w:val="24"/>
        </w:rPr>
        <w:t>Yêu cầu chúng tôi tìm cách chia sẻ thông tin với nhân viên</w:t>
      </w:r>
    </w:p>
    <w:p w14:paraId="415249D8" w14:textId="24754167" w:rsidR="00B52975" w:rsidRDefault="00B52975" w:rsidP="007455E8">
      <w:pPr>
        <w:pStyle w:val="ListParagraph"/>
        <w:numPr>
          <w:ilvl w:val="3"/>
          <w:numId w:val="14"/>
        </w:numPr>
        <w:rPr>
          <w:rFonts w:ascii="Arial" w:hAnsi="Arial" w:cs="Arial"/>
          <w:sz w:val="24"/>
          <w:szCs w:val="24"/>
        </w:rPr>
      </w:pPr>
      <w:r>
        <w:rPr>
          <w:rFonts w:ascii="Arial" w:hAnsi="Arial" w:cs="Arial"/>
          <w:sz w:val="24"/>
          <w:szCs w:val="24"/>
        </w:rPr>
        <w:t>Đề xuất một tòa thị chính dành riêng cho nhân sự để cho phép nhân viên có cơ hội đặt câu hỏi.</w:t>
      </w:r>
    </w:p>
    <w:p w14:paraId="535AD086" w14:textId="114AEA93" w:rsidR="007455E8" w:rsidRDefault="007455E8" w:rsidP="007455E8">
      <w:pPr>
        <w:pStyle w:val="ListParagraph"/>
        <w:numPr>
          <w:ilvl w:val="3"/>
          <w:numId w:val="14"/>
        </w:numPr>
        <w:rPr>
          <w:rFonts w:ascii="Arial" w:hAnsi="Arial" w:cs="Arial"/>
          <w:sz w:val="24"/>
          <w:szCs w:val="24"/>
        </w:rPr>
      </w:pPr>
      <w:r>
        <w:rPr>
          <w:rFonts w:ascii="Arial" w:hAnsi="Arial" w:cs="Arial"/>
          <w:sz w:val="24"/>
          <w:szCs w:val="24"/>
        </w:rPr>
        <w:t>Cập nhật về khảo sát bến tàu</w:t>
      </w:r>
    </w:p>
    <w:p w14:paraId="15C56361" w14:textId="3926EF40" w:rsidR="007455E8" w:rsidRPr="001E3677" w:rsidRDefault="007455E8" w:rsidP="007455E8">
      <w:pPr>
        <w:pStyle w:val="ListParagraph"/>
        <w:numPr>
          <w:ilvl w:val="2"/>
          <w:numId w:val="14"/>
        </w:numPr>
        <w:rPr>
          <w:rFonts w:ascii="Arial" w:hAnsi="Arial" w:cs="Arial"/>
          <w:sz w:val="24"/>
          <w:szCs w:val="24"/>
        </w:rPr>
      </w:pPr>
      <w:r>
        <w:rPr>
          <w:rFonts w:ascii="Arial" w:hAnsi="Arial" w:cs="Arial"/>
          <w:sz w:val="24"/>
          <w:szCs w:val="24"/>
        </w:rPr>
        <w:t>Nếu bạn có ý tưởng về cách bộ phận nhân sự có thể chia sẻ thông tin với Thượng viện, hãy cho Vicki biết, cô ấy rất cởi mở với phản hồi.</w:t>
      </w:r>
    </w:p>
    <w:p w14:paraId="5A1C892D" w14:textId="77777777" w:rsidR="005A470A" w:rsidRDefault="00051B1D" w:rsidP="00051B1D">
      <w:pPr>
        <w:pStyle w:val="ListParagraph"/>
        <w:numPr>
          <w:ilvl w:val="1"/>
          <w:numId w:val="14"/>
        </w:numPr>
        <w:rPr>
          <w:rFonts w:ascii="Arial" w:hAnsi="Arial" w:cs="Arial"/>
          <w:sz w:val="24"/>
          <w:szCs w:val="24"/>
        </w:rPr>
      </w:pPr>
      <w:r w:rsidRPr="1A73225E">
        <w:rPr>
          <w:rFonts w:ascii="Arial" w:hAnsi="Arial" w:cs="Arial"/>
          <w:sz w:val="24"/>
          <w:szCs w:val="24"/>
        </w:rPr>
        <w:t>Cập nhật lập pháp + Tóm tắt KBOR</w:t>
      </w:r>
    </w:p>
    <w:p w14:paraId="43665A02" w14:textId="3356FD97" w:rsidR="00051B1D" w:rsidRPr="00DF3E98" w:rsidRDefault="005A470A" w:rsidP="005A470A">
      <w:pPr>
        <w:pStyle w:val="ListParagraph"/>
        <w:numPr>
          <w:ilvl w:val="2"/>
          <w:numId w:val="14"/>
        </w:numPr>
        <w:rPr>
          <w:rFonts w:ascii="Arial" w:hAnsi="Arial" w:cs="Arial"/>
          <w:sz w:val="24"/>
          <w:szCs w:val="24"/>
        </w:rPr>
      </w:pPr>
      <w:r w:rsidRPr="005A470A">
        <w:rPr>
          <w:rFonts w:ascii="Arial" w:hAnsi="Arial" w:cs="Arial"/>
          <w:sz w:val="24"/>
          <w:szCs w:val="24"/>
        </w:rPr>
        <w:t xml:space="preserve">Chúng tôi gặp nhau lần đầu tiên vào ngày 18/11 và thảo luận về chu kỳ lập pháp trong năm và thảo luận về mục đích của các cuộc họp. Chúng tôi sẽ bắt đầu họp thường xuyên vào mùa xuân với nhiều cập nhật hơn. </w:t>
      </w:r>
    </w:p>
    <w:p w14:paraId="3358B6AE" w14:textId="77777777" w:rsidR="00817B25" w:rsidRDefault="00051B1D" w:rsidP="7CF00A65">
      <w:pPr>
        <w:pStyle w:val="ListParagraph"/>
        <w:numPr>
          <w:ilvl w:val="1"/>
          <w:numId w:val="14"/>
        </w:numPr>
        <w:rPr>
          <w:rFonts w:ascii="Arial" w:hAnsi="Arial" w:cs="Arial"/>
          <w:sz w:val="24"/>
          <w:szCs w:val="24"/>
        </w:rPr>
      </w:pPr>
      <w:r w:rsidRPr="1A73225E">
        <w:rPr>
          <w:rFonts w:ascii="Arial" w:hAnsi="Arial" w:cs="Arial"/>
          <w:sz w:val="24"/>
          <w:szCs w:val="24"/>
        </w:rPr>
        <w:t>Khiếu nại đỗ xe + Khiếu nại giao thông</w:t>
      </w:r>
    </w:p>
    <w:p w14:paraId="7D549253" w14:textId="77777777" w:rsidR="00B92919" w:rsidRDefault="00B92919" w:rsidP="00B92919">
      <w:pPr>
        <w:pStyle w:val="ListParagraph"/>
        <w:numPr>
          <w:ilvl w:val="2"/>
          <w:numId w:val="14"/>
        </w:numPr>
        <w:rPr>
          <w:rFonts w:ascii="Arial" w:hAnsi="Arial" w:cs="Arial"/>
          <w:sz w:val="24"/>
          <w:szCs w:val="24"/>
        </w:rPr>
      </w:pPr>
      <w:r w:rsidRPr="00B92919">
        <w:rPr>
          <w:rFonts w:ascii="Arial" w:hAnsi="Arial" w:cs="Arial"/>
          <w:sz w:val="24"/>
          <w:szCs w:val="24"/>
        </w:rPr>
        <w:t xml:space="preserve">Phần mềm đỗ xe đã được thay đổi từ NuPark sang phần mềm </w:t>
      </w:r>
      <w:proofErr w:type="spellStart"/>
      <w:r w:rsidRPr="00B92919">
        <w:rPr>
          <w:rFonts w:ascii="Arial" w:hAnsi="Arial" w:cs="Arial"/>
          <w:sz w:val="24"/>
          <w:szCs w:val="24"/>
        </w:rPr>
        <w:t>mới</w:t>
      </w:r>
      <w:proofErr w:type="spellEnd"/>
      <w:r w:rsidRPr="00B92919">
        <w:rPr>
          <w:rFonts w:ascii="Arial" w:hAnsi="Arial" w:cs="Arial"/>
          <w:sz w:val="24"/>
          <w:szCs w:val="24"/>
        </w:rPr>
        <w:t xml:space="preserve"> </w:t>
      </w:r>
      <w:proofErr w:type="spellStart"/>
      <w:r w:rsidRPr="00B92919">
        <w:rPr>
          <w:rFonts w:ascii="Arial" w:hAnsi="Arial" w:cs="Arial"/>
          <w:sz w:val="24"/>
          <w:szCs w:val="24"/>
        </w:rPr>
        <w:t>vào</w:t>
      </w:r>
      <w:proofErr w:type="spellEnd"/>
      <w:r w:rsidRPr="00B92919">
        <w:rPr>
          <w:rFonts w:ascii="Arial" w:hAnsi="Arial" w:cs="Arial"/>
          <w:sz w:val="24"/>
          <w:szCs w:val="24"/>
        </w:rPr>
        <w:t xml:space="preserve"> </w:t>
      </w:r>
      <w:proofErr w:type="spellStart"/>
      <w:r w:rsidRPr="00B92919">
        <w:rPr>
          <w:rFonts w:ascii="Arial" w:hAnsi="Arial" w:cs="Arial"/>
          <w:sz w:val="24"/>
          <w:szCs w:val="24"/>
        </w:rPr>
        <w:t>tuần</w:t>
      </w:r>
      <w:proofErr w:type="spellEnd"/>
      <w:r w:rsidRPr="00B92919">
        <w:rPr>
          <w:rFonts w:ascii="Arial" w:hAnsi="Arial" w:cs="Arial"/>
          <w:sz w:val="24"/>
          <w:szCs w:val="24"/>
        </w:rPr>
        <w:t xml:space="preserve"> </w:t>
      </w:r>
      <w:proofErr w:type="spellStart"/>
      <w:r w:rsidRPr="00B92919">
        <w:rPr>
          <w:rFonts w:ascii="Arial" w:hAnsi="Arial" w:cs="Arial"/>
          <w:sz w:val="24"/>
          <w:szCs w:val="24"/>
        </w:rPr>
        <w:t>trước</w:t>
      </w:r>
      <w:proofErr w:type="spellEnd"/>
      <w:r w:rsidRPr="00B92919">
        <w:rPr>
          <w:rFonts w:ascii="Arial" w:hAnsi="Arial" w:cs="Arial"/>
          <w:sz w:val="24"/>
          <w:szCs w:val="24"/>
        </w:rPr>
        <w:t>.</w:t>
      </w:r>
    </w:p>
    <w:p w14:paraId="47FF1CFB" w14:textId="230E796A" w:rsidR="00051B1D" w:rsidRDefault="00051B1D" w:rsidP="00B92919">
      <w:pPr>
        <w:pStyle w:val="ListParagraph"/>
        <w:numPr>
          <w:ilvl w:val="1"/>
          <w:numId w:val="14"/>
        </w:numPr>
        <w:rPr>
          <w:rFonts w:ascii="Arial" w:hAnsi="Arial" w:cs="Arial"/>
          <w:sz w:val="24"/>
          <w:szCs w:val="24"/>
        </w:rPr>
      </w:pPr>
      <w:r w:rsidRPr="1A73225E">
        <w:rPr>
          <w:rFonts w:ascii="Arial" w:hAnsi="Arial" w:cs="Arial"/>
          <w:sz w:val="24"/>
          <w:szCs w:val="24"/>
        </w:rPr>
        <w:t>Các Cuộc Họp của Chủ Tịch</w:t>
      </w:r>
    </w:p>
    <w:p w14:paraId="6760D511" w14:textId="07525DFE" w:rsidR="00817B25" w:rsidRDefault="002C4401" w:rsidP="00817B25">
      <w:pPr>
        <w:pStyle w:val="ListParagraph"/>
        <w:numPr>
          <w:ilvl w:val="2"/>
          <w:numId w:val="14"/>
        </w:numPr>
        <w:rPr>
          <w:rFonts w:ascii="Arial" w:hAnsi="Arial" w:cs="Arial"/>
          <w:sz w:val="24"/>
          <w:szCs w:val="24"/>
        </w:rPr>
      </w:pPr>
      <w:r>
        <w:rPr>
          <w:rFonts w:ascii="Arial" w:hAnsi="Arial" w:cs="Arial"/>
          <w:sz w:val="24"/>
          <w:szCs w:val="24"/>
        </w:rPr>
        <w:t>Jacob có cuộc họp cuối cùng cho học kỳ vào thứ Sáu. Mối quan tâm sẽ chia sẻ với Rick về những cảm xúc đã bị tổn thương về tuyên bố về việc sa thải trong tương lai, không nhận ra việc sa thải hiện đang xảy ra</w:t>
      </w:r>
    </w:p>
    <w:p w14:paraId="774DAE81" w14:textId="625E9D73" w:rsidR="00CE7B59" w:rsidRDefault="00CE7B59" w:rsidP="00817B25">
      <w:pPr>
        <w:pStyle w:val="ListParagraph"/>
        <w:numPr>
          <w:ilvl w:val="2"/>
          <w:numId w:val="14"/>
        </w:numPr>
        <w:rPr>
          <w:rFonts w:ascii="Arial" w:hAnsi="Arial" w:cs="Arial"/>
          <w:sz w:val="24"/>
          <w:szCs w:val="24"/>
        </w:rPr>
      </w:pPr>
      <w:r>
        <w:rPr>
          <w:rFonts w:ascii="Arial" w:hAnsi="Arial" w:cs="Arial"/>
          <w:sz w:val="24"/>
          <w:szCs w:val="24"/>
        </w:rPr>
        <w:t>Câu hỏi</w:t>
      </w:r>
    </w:p>
    <w:p w14:paraId="3F53E701" w14:textId="77777777" w:rsidR="007673C5" w:rsidRDefault="00F63608" w:rsidP="00CE7B59">
      <w:pPr>
        <w:pStyle w:val="ListParagraph"/>
        <w:numPr>
          <w:ilvl w:val="3"/>
          <w:numId w:val="14"/>
        </w:numPr>
        <w:rPr>
          <w:rFonts w:ascii="Arial" w:hAnsi="Arial" w:cs="Arial"/>
          <w:sz w:val="24"/>
          <w:szCs w:val="24"/>
        </w:rPr>
      </w:pPr>
      <w:r>
        <w:rPr>
          <w:rFonts w:ascii="Arial" w:hAnsi="Arial" w:cs="Arial"/>
          <w:sz w:val="24"/>
          <w:szCs w:val="24"/>
        </w:rPr>
        <w:t>Không có cảm giác như thông tin được chia sẻ ban đầu không có dấu hiệu giảm nhân viên. Nhưng thông tin được đưa ra là nói về việc sa thải. Trước đây nó là tiêu hao, nhưng điều này cảm thấy khác. Từ thảo luận, có vẻ như ban đầu nó đã được tuyên bố trực tiếp và thông tin đó liên tục thay đổi và nhiều chi tiết hơn đang được chia sẻ và minh bạch nhất có thể.</w:t>
      </w:r>
    </w:p>
    <w:p w14:paraId="5BDF3111" w14:textId="77777777" w:rsidR="001F6DF9" w:rsidRDefault="007673C5" w:rsidP="007673C5">
      <w:pPr>
        <w:pStyle w:val="ListParagraph"/>
        <w:numPr>
          <w:ilvl w:val="4"/>
          <w:numId w:val="14"/>
        </w:numPr>
        <w:rPr>
          <w:rFonts w:ascii="Arial" w:hAnsi="Arial" w:cs="Arial"/>
          <w:sz w:val="24"/>
          <w:szCs w:val="24"/>
        </w:rPr>
      </w:pPr>
      <w:r>
        <w:rPr>
          <w:rFonts w:ascii="Arial" w:hAnsi="Arial" w:cs="Arial"/>
          <w:sz w:val="24"/>
          <w:szCs w:val="24"/>
        </w:rPr>
        <w:t>Jacob lưu ý rằng anh ấy muốn chắc chắn rằng thông điệp sẽ được gửi đi càng rõ ràng càng tốt</w:t>
      </w:r>
    </w:p>
    <w:p w14:paraId="4DDEB072" w14:textId="77777777" w:rsidR="001F6DF9" w:rsidRDefault="001F6DF9" w:rsidP="001F6DF9">
      <w:pPr>
        <w:pStyle w:val="ListParagraph"/>
        <w:numPr>
          <w:ilvl w:val="3"/>
          <w:numId w:val="14"/>
        </w:numPr>
        <w:rPr>
          <w:rFonts w:ascii="Arial" w:hAnsi="Arial" w:cs="Arial"/>
          <w:sz w:val="24"/>
          <w:szCs w:val="24"/>
        </w:rPr>
      </w:pPr>
      <w:r>
        <w:rPr>
          <w:rFonts w:ascii="Arial" w:hAnsi="Arial" w:cs="Arial"/>
          <w:sz w:val="24"/>
          <w:szCs w:val="24"/>
        </w:rPr>
        <w:t>Chúng tôi đang ở một vị trí đầy thách thức trong việc tạo điều kiện cho cuộc trò chuyện liên quan đến ngân sách có thể khó điều hướng vào thời điểm này</w:t>
      </w:r>
    </w:p>
    <w:p w14:paraId="7232E30B" w14:textId="77777777" w:rsidR="00635B61" w:rsidRDefault="001F6DF9" w:rsidP="001F6DF9">
      <w:pPr>
        <w:pStyle w:val="ListParagraph"/>
        <w:numPr>
          <w:ilvl w:val="3"/>
          <w:numId w:val="14"/>
        </w:numPr>
        <w:rPr>
          <w:rFonts w:ascii="Arial" w:hAnsi="Arial" w:cs="Arial"/>
          <w:sz w:val="24"/>
          <w:szCs w:val="24"/>
        </w:rPr>
      </w:pPr>
      <w:r>
        <w:rPr>
          <w:rFonts w:ascii="Arial" w:hAnsi="Arial" w:cs="Arial"/>
          <w:sz w:val="24"/>
          <w:szCs w:val="24"/>
        </w:rPr>
        <w:t>Khi bạn nhận được câu hỏi, hãy nhớ chia sẻ với Jacob để anh ấy có thể nâng chúng lên vị trí lãnh đạo</w:t>
      </w:r>
    </w:p>
    <w:p w14:paraId="25C9E06B" w14:textId="418A10CD" w:rsidR="00CE7B59" w:rsidRDefault="00231187" w:rsidP="001F6DF9">
      <w:pPr>
        <w:pStyle w:val="ListParagraph"/>
        <w:numPr>
          <w:ilvl w:val="3"/>
          <w:numId w:val="14"/>
        </w:numPr>
        <w:rPr>
          <w:rFonts w:ascii="Arial" w:hAnsi="Arial" w:cs="Arial"/>
          <w:sz w:val="24"/>
          <w:szCs w:val="24"/>
        </w:rPr>
      </w:pPr>
      <w:r>
        <w:rPr>
          <w:rFonts w:ascii="Arial" w:hAnsi="Arial" w:cs="Arial"/>
          <w:sz w:val="24"/>
          <w:szCs w:val="24"/>
        </w:rPr>
        <w:t xml:space="preserve">Hỏi – một tài liệu có thể được tạo ra với các điểm thảo luận để có thể trả lời các cử tri một cách chính xác </w:t>
      </w:r>
    </w:p>
    <w:p w14:paraId="62C545BF" w14:textId="77777777" w:rsidR="00120D12"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t>Ban Giám đốc RSC</w:t>
      </w:r>
    </w:p>
    <w:p w14:paraId="68003D09" w14:textId="51609120" w:rsidR="1A73225E" w:rsidRPr="001B4761" w:rsidRDefault="00120D12" w:rsidP="00120D12">
      <w:pPr>
        <w:pStyle w:val="ListParagraph"/>
        <w:numPr>
          <w:ilvl w:val="2"/>
          <w:numId w:val="14"/>
        </w:numPr>
        <w:rPr>
          <w:rFonts w:ascii="Arial" w:hAnsi="Arial" w:cs="Arial"/>
          <w:sz w:val="24"/>
          <w:szCs w:val="24"/>
        </w:rPr>
      </w:pPr>
      <w:proofErr w:type="gramStart"/>
      <w:r>
        <w:rPr>
          <w:rFonts w:ascii="Arial" w:hAnsi="Arial" w:cs="Arial"/>
          <w:sz w:val="24"/>
          <w:szCs w:val="24"/>
        </w:rPr>
        <w:lastRenderedPageBreak/>
        <w:t>Fuji-san</w:t>
      </w:r>
      <w:proofErr w:type="gramEnd"/>
      <w:r>
        <w:rPr>
          <w:rFonts w:ascii="Arial" w:hAnsi="Arial" w:cs="Arial"/>
          <w:sz w:val="24"/>
          <w:szCs w:val="24"/>
        </w:rPr>
        <w:t xml:space="preserve"> không còn ở đó nữa, chuyển người bán sang một địa điểm sushi khác sẽ bao gồm ramen </w:t>
      </w:r>
    </w:p>
    <w:p w14:paraId="6E434CA2" w14:textId="77777777" w:rsidR="00120D12" w:rsidRDefault="00860204" w:rsidP="001B4761">
      <w:pPr>
        <w:pStyle w:val="ListParagraph"/>
        <w:numPr>
          <w:ilvl w:val="1"/>
          <w:numId w:val="14"/>
        </w:numPr>
        <w:rPr>
          <w:rFonts w:ascii="Arial" w:hAnsi="Arial" w:cs="Arial"/>
          <w:sz w:val="24"/>
          <w:szCs w:val="24"/>
        </w:rPr>
      </w:pPr>
      <w:r w:rsidRPr="1A73225E">
        <w:rPr>
          <w:rFonts w:ascii="Arial" w:hAnsi="Arial" w:cs="Arial"/>
          <w:sz w:val="24"/>
          <w:szCs w:val="24"/>
        </w:rPr>
        <w:t>Quản trị viên đến với nhau</w:t>
      </w:r>
    </w:p>
    <w:p w14:paraId="116880F6" w14:textId="77777777" w:rsidR="00E14873" w:rsidRDefault="0077120A" w:rsidP="00120D12">
      <w:pPr>
        <w:pStyle w:val="ListParagraph"/>
        <w:numPr>
          <w:ilvl w:val="2"/>
          <w:numId w:val="14"/>
        </w:numPr>
        <w:rPr>
          <w:rFonts w:ascii="Arial" w:hAnsi="Arial" w:cs="Arial"/>
          <w:sz w:val="24"/>
          <w:szCs w:val="24"/>
        </w:rPr>
      </w:pPr>
      <w:r>
        <w:rPr>
          <w:rFonts w:ascii="Arial" w:hAnsi="Arial" w:cs="Arial"/>
          <w:sz w:val="24"/>
          <w:szCs w:val="24"/>
        </w:rPr>
        <w:t xml:space="preserve">Mục tiêu của việc thành lập nhóm này là tạo ra một cộng đồng để kết nối. </w:t>
      </w:r>
    </w:p>
    <w:p w14:paraId="0A2318E8" w14:textId="77777777" w:rsidR="00053224" w:rsidRDefault="0077120A" w:rsidP="00E14873">
      <w:pPr>
        <w:pStyle w:val="ListParagraph"/>
        <w:numPr>
          <w:ilvl w:val="3"/>
          <w:numId w:val="14"/>
        </w:numPr>
        <w:rPr>
          <w:rFonts w:ascii="Arial" w:hAnsi="Arial" w:cs="Arial"/>
          <w:sz w:val="24"/>
          <w:szCs w:val="24"/>
        </w:rPr>
      </w:pPr>
      <w:r>
        <w:rPr>
          <w:rFonts w:ascii="Arial" w:hAnsi="Arial" w:cs="Arial"/>
          <w:sz w:val="24"/>
          <w:szCs w:val="24"/>
        </w:rPr>
        <w:t>Một nhiệm vụ mà Angie hy vọng sẽ tạo ra là tạo ra một danh sách kiểm tra giới thiệu cho quản trị viên. Angie đã gửi một bản nháp cho WSU Training, đệ trình lên bộ phận nhân sự để xem xét thêm. Sau khi được phê duyệt, sẽ chia sẻ với thượng viện. Hy vọng sẽ hoàn thành vào cuối tháng Giêng.</w:t>
      </w:r>
    </w:p>
    <w:p w14:paraId="0C4CF671" w14:textId="77777777" w:rsidR="00C85068" w:rsidRDefault="00053224" w:rsidP="00053224">
      <w:pPr>
        <w:pStyle w:val="ListParagraph"/>
        <w:numPr>
          <w:ilvl w:val="4"/>
          <w:numId w:val="14"/>
        </w:numPr>
        <w:rPr>
          <w:rFonts w:ascii="Arial" w:hAnsi="Arial" w:cs="Arial"/>
          <w:sz w:val="24"/>
          <w:szCs w:val="24"/>
        </w:rPr>
      </w:pPr>
      <w:r>
        <w:rPr>
          <w:rFonts w:ascii="Arial" w:hAnsi="Arial" w:cs="Arial"/>
          <w:sz w:val="24"/>
          <w:szCs w:val="24"/>
        </w:rPr>
        <w:t>Câu hỏi, chúng ta có thể liệt kê danh sách kiểm tra đó trên trang web nhân sự không. HR cho biết sau khi được phê duyệt, nó sẽ hiển thị trên trang web giới thiệu nhân sự.</w:t>
      </w:r>
    </w:p>
    <w:p w14:paraId="5EC26929" w14:textId="77777777" w:rsidR="00EF014D" w:rsidRDefault="00C85068" w:rsidP="00C85068">
      <w:pPr>
        <w:pStyle w:val="ListParagraph"/>
        <w:numPr>
          <w:ilvl w:val="2"/>
          <w:numId w:val="14"/>
        </w:numPr>
        <w:rPr>
          <w:rFonts w:ascii="Arial" w:hAnsi="Arial" w:cs="Arial"/>
          <w:sz w:val="24"/>
          <w:szCs w:val="24"/>
        </w:rPr>
      </w:pPr>
      <w:r>
        <w:rPr>
          <w:rFonts w:ascii="Arial" w:hAnsi="Arial" w:cs="Arial"/>
          <w:sz w:val="24"/>
          <w:szCs w:val="24"/>
        </w:rPr>
        <w:t>Bữa trưa tiếp theo sẽ là ngày 11 tháng Hai.</w:t>
      </w:r>
    </w:p>
    <w:p w14:paraId="3C7C4543" w14:textId="45C8277B" w:rsidR="1A73225E" w:rsidRPr="001B4761" w:rsidRDefault="00EF014D" w:rsidP="00EF014D">
      <w:pPr>
        <w:pStyle w:val="ListParagraph"/>
        <w:numPr>
          <w:ilvl w:val="3"/>
          <w:numId w:val="14"/>
        </w:numPr>
        <w:rPr>
          <w:rFonts w:ascii="Arial" w:hAnsi="Arial" w:cs="Arial"/>
          <w:sz w:val="24"/>
          <w:szCs w:val="24"/>
        </w:rPr>
      </w:pPr>
      <w:r>
        <w:rPr>
          <w:rFonts w:ascii="Arial" w:hAnsi="Arial" w:cs="Arial"/>
          <w:sz w:val="24"/>
          <w:szCs w:val="24"/>
        </w:rPr>
        <w:t xml:space="preserve">Câu hỏi, có bất kỳ phản ứng nào từ người giám sát liên quan đến việc quản trị viên có thể tham dự không? Hiện tại không, có số lượng người tham dự lớn nhất ở cuối cùng với khoảng 20 người tham dự.  </w:t>
      </w:r>
    </w:p>
    <w:p w14:paraId="65F6F999" w14:textId="2B8EEB30" w:rsidR="1A73225E"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t>Hội đồng Chủ tịch UPS/USS (KBOR)</w:t>
      </w:r>
    </w:p>
    <w:p w14:paraId="2E6B8D18" w14:textId="5492ABF6" w:rsidR="00EF014D" w:rsidRDefault="00EF014D" w:rsidP="00EF014D">
      <w:pPr>
        <w:pStyle w:val="ListParagraph"/>
        <w:numPr>
          <w:ilvl w:val="2"/>
          <w:numId w:val="14"/>
        </w:numPr>
        <w:rPr>
          <w:rFonts w:ascii="Arial" w:hAnsi="Arial" w:cs="Arial"/>
          <w:sz w:val="24"/>
          <w:szCs w:val="24"/>
        </w:rPr>
      </w:pPr>
      <w:r>
        <w:rPr>
          <w:rFonts w:ascii="Arial" w:hAnsi="Arial" w:cs="Arial"/>
          <w:sz w:val="24"/>
          <w:szCs w:val="24"/>
        </w:rPr>
        <w:t>Không cập nhật</w:t>
      </w:r>
    </w:p>
    <w:p w14:paraId="44636146" w14:textId="3B575542" w:rsidR="00D73248" w:rsidRDefault="00D73248" w:rsidP="00D73248">
      <w:pPr>
        <w:pStyle w:val="ListParagraph"/>
        <w:numPr>
          <w:ilvl w:val="1"/>
          <w:numId w:val="14"/>
        </w:numPr>
        <w:rPr>
          <w:rFonts w:ascii="Arial" w:hAnsi="Arial" w:cs="Arial"/>
          <w:sz w:val="24"/>
          <w:szCs w:val="24"/>
        </w:rPr>
      </w:pPr>
      <w:r>
        <w:rPr>
          <w:rFonts w:ascii="Arial" w:hAnsi="Arial" w:cs="Arial"/>
          <w:sz w:val="24"/>
          <w:szCs w:val="24"/>
        </w:rPr>
        <w:t>Cập nhật khác</w:t>
      </w:r>
    </w:p>
    <w:p w14:paraId="19AD2A76" w14:textId="184C2247" w:rsidR="00967B29" w:rsidRDefault="00967B29" w:rsidP="00D73248">
      <w:pPr>
        <w:pStyle w:val="ListParagraph"/>
        <w:numPr>
          <w:ilvl w:val="2"/>
          <w:numId w:val="14"/>
        </w:numPr>
        <w:rPr>
          <w:rFonts w:ascii="Arial" w:hAnsi="Arial" w:cs="Arial"/>
          <w:sz w:val="24"/>
          <w:szCs w:val="24"/>
        </w:rPr>
      </w:pPr>
      <w:r>
        <w:rPr>
          <w:rFonts w:ascii="Arial" w:hAnsi="Arial" w:cs="Arial"/>
          <w:sz w:val="24"/>
          <w:szCs w:val="24"/>
        </w:rPr>
        <w:t>Câu hỏi về ngân sách</w:t>
      </w:r>
    </w:p>
    <w:p w14:paraId="4E23115B" w14:textId="3D524EFE" w:rsidR="00D73248" w:rsidRDefault="00D73248" w:rsidP="00967B29">
      <w:pPr>
        <w:pStyle w:val="ListParagraph"/>
        <w:numPr>
          <w:ilvl w:val="3"/>
          <w:numId w:val="14"/>
        </w:numPr>
        <w:rPr>
          <w:rFonts w:ascii="Arial" w:hAnsi="Arial" w:cs="Arial"/>
          <w:sz w:val="24"/>
          <w:szCs w:val="24"/>
        </w:rPr>
      </w:pPr>
      <w:r>
        <w:rPr>
          <w:rFonts w:ascii="Arial" w:hAnsi="Arial" w:cs="Arial"/>
          <w:sz w:val="24"/>
          <w:szCs w:val="24"/>
        </w:rPr>
        <w:t>Aaron chia sẻ rằng anh ấy đang có kế hoạch mời cử tri của mình đến và trò chuyện về các mối quan tâm / câu hỏi về ngân sách có thể được chuyển tiếp. Lên kế hoạch làm điều này sau năm mới.</w:t>
      </w:r>
    </w:p>
    <w:p w14:paraId="393FA42B" w14:textId="4D59A480" w:rsidR="00FE4E34" w:rsidRDefault="00617FAC" w:rsidP="00967B29">
      <w:pPr>
        <w:pStyle w:val="ListParagraph"/>
        <w:numPr>
          <w:ilvl w:val="3"/>
          <w:numId w:val="14"/>
        </w:numPr>
        <w:rPr>
          <w:rFonts w:ascii="Arial" w:hAnsi="Arial" w:cs="Arial"/>
          <w:sz w:val="24"/>
          <w:szCs w:val="24"/>
        </w:rPr>
      </w:pPr>
      <w:r>
        <w:rPr>
          <w:rFonts w:ascii="Arial" w:hAnsi="Arial" w:cs="Arial"/>
          <w:sz w:val="24"/>
          <w:szCs w:val="24"/>
        </w:rPr>
        <w:t>Ý tưởng - chúng ta có thể tổ chức một tòa thị chính thượng viện nhân viên đặc biệt và mời David Miller không? Hay Thượng viện Nhân viên có thực hiện một buổi lắng nghe? Các đại diện tham dự các cuộc họp ngân sách có thể cung cấp bản cập nhật có thể mỗi tháng một lần để chia sẻ thông tin cập nhật. Hoặc chúng ta có thể dành thời gian tại cuộc họp thượng viện dành riêng cho một phiên lắng nghe. Cung cấp một nền tảng để mọi người lắng nghe/trút giận. Gabe lưu ý rằng trong quá khứ Thượng viện đã họp hai lần một tháng, chúng ta có thể sử dụng thời gian đó như một khả năng. (Tháng Ba / Tháng Tư / Tháng Năm sẽ là những tháng chính để thực hiện các loại thảo luận / buổi lắng nghe / cuộc họp bổ sung này)</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4"/>
        </w:numPr>
        <w:rPr>
          <w:rFonts w:ascii="Arial" w:hAnsi="Arial" w:cs="Arial"/>
          <w:sz w:val="24"/>
          <w:szCs w:val="24"/>
        </w:rPr>
      </w:pPr>
      <w:r w:rsidRPr="00DF3E98">
        <w:rPr>
          <w:rFonts w:ascii="Arial" w:hAnsi="Arial" w:cs="Arial"/>
          <w:b/>
          <w:bCs/>
          <w:sz w:val="24"/>
          <w:szCs w:val="24"/>
        </w:rPr>
        <w:t>Tạm hoãn/Các cuộc họp và sự kiện sắp tới/Lời cảm ơn</w:t>
      </w:r>
    </w:p>
    <w:p w14:paraId="4B13D1B6" w14:textId="017BE180" w:rsidR="00051B1D" w:rsidRPr="007C73E1" w:rsidRDefault="00396D33" w:rsidP="007C73E1">
      <w:pPr>
        <w:pStyle w:val="ListParagraph"/>
        <w:numPr>
          <w:ilvl w:val="1"/>
          <w:numId w:val="14"/>
        </w:numPr>
        <w:rPr>
          <w:rFonts w:ascii="Arial" w:hAnsi="Arial" w:cs="Arial"/>
          <w:sz w:val="24"/>
          <w:szCs w:val="24"/>
        </w:rPr>
      </w:pPr>
      <w:r w:rsidRPr="00DF3E98">
        <w:rPr>
          <w:rFonts w:ascii="Arial" w:hAnsi="Arial" w:cs="Arial"/>
          <w:sz w:val="24"/>
          <w:szCs w:val="24"/>
        </w:rPr>
        <w:t xml:space="preserve">Cuộc họp Thượng viện tháng Chín: Thứ Ba, ngày 27 tháng 1 năm 2025 | 3:30 chiều-5:00 chiều | Phòng RSC 266 Pike </w:t>
      </w:r>
    </w:p>
    <w:p w14:paraId="730F4415" w14:textId="77777777" w:rsidR="00051B1D" w:rsidRPr="00DF3E98"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 xml:space="preserve">Kiểm tra </w:t>
      </w:r>
      <w:hyperlink r:id="rId11">
        <w:r w:rsidRPr="00DF3E98">
          <w:rPr>
            <w:rStyle w:val="Hyperlink"/>
            <w:rFonts w:ascii="Arial" w:hAnsi="Arial" w:cs="Arial"/>
            <w:sz w:val="24"/>
            <w:szCs w:val="24"/>
          </w:rPr>
          <w:t>Lịch sự kiện</w:t>
        </w:r>
      </w:hyperlink>
      <w:r w:rsidRPr="00DF3E98">
        <w:rPr>
          <w:rFonts w:ascii="Arial" w:hAnsi="Arial" w:cs="Arial"/>
          <w:sz w:val="24"/>
          <w:szCs w:val="24"/>
        </w:rPr>
        <w:t xml:space="preserve"> để biết các sự kiện sắp tới trong khuôn viên trường</w:t>
      </w:r>
    </w:p>
    <w:p w14:paraId="00405118" w14:textId="13FFAA92"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50AA" w14:textId="77777777" w:rsidR="00FD54C0" w:rsidRDefault="00FD54C0" w:rsidP="00B51F52">
      <w:pPr>
        <w:spacing w:after="0" w:line="240" w:lineRule="auto"/>
      </w:pPr>
      <w:r>
        <w:separator/>
      </w:r>
    </w:p>
  </w:endnote>
  <w:endnote w:type="continuationSeparator" w:id="0">
    <w:p w14:paraId="0B2356D9" w14:textId="77777777" w:rsidR="00FD54C0" w:rsidRDefault="00FD54C0" w:rsidP="00B51F52">
      <w:pPr>
        <w:spacing w:after="0" w:line="240" w:lineRule="auto"/>
      </w:pPr>
      <w:r>
        <w:continuationSeparator/>
      </w:r>
    </w:p>
  </w:endnote>
  <w:endnote w:type="continuationNotice" w:id="1">
    <w:p w14:paraId="306E823C" w14:textId="77777777" w:rsidR="00FD54C0" w:rsidRDefault="00FD5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8FEF" w14:textId="77777777" w:rsidR="00FD54C0" w:rsidRDefault="00FD54C0" w:rsidP="00B51F52">
      <w:pPr>
        <w:spacing w:after="0" w:line="240" w:lineRule="auto"/>
      </w:pPr>
      <w:r>
        <w:separator/>
      </w:r>
    </w:p>
  </w:footnote>
  <w:footnote w:type="continuationSeparator" w:id="0">
    <w:p w14:paraId="24CA0AB1" w14:textId="77777777" w:rsidR="00FD54C0" w:rsidRDefault="00FD54C0" w:rsidP="00B51F52">
      <w:pPr>
        <w:spacing w:after="0" w:line="240" w:lineRule="auto"/>
      </w:pPr>
      <w:r>
        <w:continuationSeparator/>
      </w:r>
    </w:p>
  </w:footnote>
  <w:footnote w:type="continuationNotice" w:id="1">
    <w:p w14:paraId="509028AD" w14:textId="77777777" w:rsidR="00FD54C0" w:rsidRDefault="00FD54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4664"/>
    <w:multiLevelType w:val="hybridMultilevel"/>
    <w:tmpl w:val="121071E8"/>
    <w:lvl w:ilvl="0" w:tplc="4670AB26">
      <w:start w:val="1"/>
      <w:numFmt w:val="bullet"/>
      <w:lvlText w:val=""/>
      <w:lvlJc w:val="left"/>
      <w:pPr>
        <w:ind w:left="720" w:hanging="360"/>
      </w:pPr>
      <w:rPr>
        <w:rFonts w:ascii="Symbol" w:hAnsi="Symbol" w:hint="default"/>
      </w:rPr>
    </w:lvl>
    <w:lvl w:ilvl="1" w:tplc="631A4D8E">
      <w:start w:val="1"/>
      <w:numFmt w:val="bullet"/>
      <w:lvlText w:val="o"/>
      <w:lvlJc w:val="left"/>
      <w:pPr>
        <w:ind w:left="1440" w:hanging="360"/>
      </w:pPr>
      <w:rPr>
        <w:rFonts w:ascii="Courier New" w:hAnsi="Courier New" w:hint="default"/>
      </w:rPr>
    </w:lvl>
    <w:lvl w:ilvl="2" w:tplc="C85C0430">
      <w:start w:val="1"/>
      <w:numFmt w:val="bullet"/>
      <w:lvlText w:val=""/>
      <w:lvlJc w:val="left"/>
      <w:pPr>
        <w:ind w:left="2160" w:hanging="360"/>
      </w:pPr>
      <w:rPr>
        <w:rFonts w:ascii="Wingdings" w:hAnsi="Wingdings" w:hint="default"/>
      </w:rPr>
    </w:lvl>
    <w:lvl w:ilvl="3" w:tplc="2634F77A">
      <w:start w:val="1"/>
      <w:numFmt w:val="bullet"/>
      <w:lvlText w:val=""/>
      <w:lvlJc w:val="left"/>
      <w:pPr>
        <w:ind w:left="2880" w:hanging="360"/>
      </w:pPr>
      <w:rPr>
        <w:rFonts w:ascii="Symbol" w:hAnsi="Symbol" w:hint="default"/>
      </w:rPr>
    </w:lvl>
    <w:lvl w:ilvl="4" w:tplc="8EF26044">
      <w:start w:val="1"/>
      <w:numFmt w:val="bullet"/>
      <w:lvlText w:val="o"/>
      <w:lvlJc w:val="left"/>
      <w:pPr>
        <w:ind w:left="3600" w:hanging="360"/>
      </w:pPr>
      <w:rPr>
        <w:rFonts w:ascii="Courier New" w:hAnsi="Courier New" w:hint="default"/>
      </w:rPr>
    </w:lvl>
    <w:lvl w:ilvl="5" w:tplc="6A46A03E">
      <w:start w:val="1"/>
      <w:numFmt w:val="bullet"/>
      <w:lvlText w:val=""/>
      <w:lvlJc w:val="left"/>
      <w:pPr>
        <w:ind w:left="4320" w:hanging="360"/>
      </w:pPr>
      <w:rPr>
        <w:rFonts w:ascii="Wingdings" w:hAnsi="Wingdings" w:hint="default"/>
      </w:rPr>
    </w:lvl>
    <w:lvl w:ilvl="6" w:tplc="DF6A94D6">
      <w:start w:val="1"/>
      <w:numFmt w:val="bullet"/>
      <w:lvlText w:val=""/>
      <w:lvlJc w:val="left"/>
      <w:pPr>
        <w:ind w:left="5040" w:hanging="360"/>
      </w:pPr>
      <w:rPr>
        <w:rFonts w:ascii="Symbol" w:hAnsi="Symbol" w:hint="default"/>
      </w:rPr>
    </w:lvl>
    <w:lvl w:ilvl="7" w:tplc="7A0823BA">
      <w:start w:val="1"/>
      <w:numFmt w:val="bullet"/>
      <w:lvlText w:val="o"/>
      <w:lvlJc w:val="left"/>
      <w:pPr>
        <w:ind w:left="5760" w:hanging="360"/>
      </w:pPr>
      <w:rPr>
        <w:rFonts w:ascii="Courier New" w:hAnsi="Courier New" w:hint="default"/>
      </w:rPr>
    </w:lvl>
    <w:lvl w:ilvl="8" w:tplc="0B8429C6">
      <w:start w:val="1"/>
      <w:numFmt w:val="bullet"/>
      <w:lvlText w:val=""/>
      <w:lvlJc w:val="left"/>
      <w:pPr>
        <w:ind w:left="6480" w:hanging="360"/>
      </w:pPr>
      <w:rPr>
        <w:rFonts w:ascii="Wingdings" w:hAnsi="Wingdings" w:hint="default"/>
      </w:rPr>
    </w:lvl>
  </w:abstractNum>
  <w:abstractNum w:abstractNumId="1" w15:restartNumberingAfterBreak="0">
    <w:nsid w:val="04086442"/>
    <w:multiLevelType w:val="multilevel"/>
    <w:tmpl w:val="218A2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601EA"/>
    <w:multiLevelType w:val="multilevel"/>
    <w:tmpl w:val="5DC829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FE0B6F"/>
    <w:multiLevelType w:val="multilevel"/>
    <w:tmpl w:val="A9ACC0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009337">
    <w:abstractNumId w:val="0"/>
  </w:num>
  <w:num w:numId="2" w16cid:durableId="2065441847">
    <w:abstractNumId w:val="15"/>
  </w:num>
  <w:num w:numId="3" w16cid:durableId="2017612870">
    <w:abstractNumId w:val="7"/>
  </w:num>
  <w:num w:numId="4" w16cid:durableId="1244073936">
    <w:abstractNumId w:val="6"/>
  </w:num>
  <w:num w:numId="5" w16cid:durableId="59448720">
    <w:abstractNumId w:val="5"/>
  </w:num>
  <w:num w:numId="6" w16cid:durableId="1147671532">
    <w:abstractNumId w:val="11"/>
  </w:num>
  <w:num w:numId="7" w16cid:durableId="292517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186551">
    <w:abstractNumId w:val="2"/>
  </w:num>
  <w:num w:numId="9" w16cid:durableId="306208856">
    <w:abstractNumId w:val="14"/>
  </w:num>
  <w:num w:numId="10" w16cid:durableId="1422724040">
    <w:abstractNumId w:val="4"/>
  </w:num>
  <w:num w:numId="11" w16cid:durableId="1101681605">
    <w:abstractNumId w:val="13"/>
  </w:num>
  <w:num w:numId="12" w16cid:durableId="2087222834">
    <w:abstractNumId w:val="12"/>
  </w:num>
  <w:num w:numId="13" w16cid:durableId="1209687784">
    <w:abstractNumId w:val="6"/>
  </w:num>
  <w:num w:numId="14" w16cid:durableId="262806413">
    <w:abstractNumId w:val="3"/>
  </w:num>
  <w:num w:numId="15" w16cid:durableId="133986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467103">
    <w:abstractNumId w:val="9"/>
  </w:num>
  <w:num w:numId="17" w16cid:durableId="1902863342">
    <w:abstractNumId w:val="1"/>
  </w:num>
  <w:num w:numId="18" w16cid:durableId="1883707267">
    <w:abstractNumId w:val="10"/>
  </w:num>
  <w:num w:numId="19" w16cid:durableId="1696030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C72"/>
    <w:rsid w:val="00000E88"/>
    <w:rsid w:val="00001EC8"/>
    <w:rsid w:val="00003971"/>
    <w:rsid w:val="00004E9A"/>
    <w:rsid w:val="00004FD3"/>
    <w:rsid w:val="000056ED"/>
    <w:rsid w:val="00013068"/>
    <w:rsid w:val="00013713"/>
    <w:rsid w:val="00013B71"/>
    <w:rsid w:val="00013BD0"/>
    <w:rsid w:val="000204F0"/>
    <w:rsid w:val="00023CFB"/>
    <w:rsid w:val="000247FF"/>
    <w:rsid w:val="000256F4"/>
    <w:rsid w:val="000308E4"/>
    <w:rsid w:val="00040F7F"/>
    <w:rsid w:val="00043FD4"/>
    <w:rsid w:val="000446AA"/>
    <w:rsid w:val="00045C71"/>
    <w:rsid w:val="00045E45"/>
    <w:rsid w:val="00051294"/>
    <w:rsid w:val="00051B1D"/>
    <w:rsid w:val="00053224"/>
    <w:rsid w:val="00054010"/>
    <w:rsid w:val="00057F99"/>
    <w:rsid w:val="0006001F"/>
    <w:rsid w:val="00060BBE"/>
    <w:rsid w:val="0006200E"/>
    <w:rsid w:val="00063320"/>
    <w:rsid w:val="0006442C"/>
    <w:rsid w:val="00064F5B"/>
    <w:rsid w:val="0006658E"/>
    <w:rsid w:val="00067ECF"/>
    <w:rsid w:val="000729C0"/>
    <w:rsid w:val="0007566B"/>
    <w:rsid w:val="00076795"/>
    <w:rsid w:val="000804A7"/>
    <w:rsid w:val="00081B4B"/>
    <w:rsid w:val="000828C1"/>
    <w:rsid w:val="00083385"/>
    <w:rsid w:val="0008368E"/>
    <w:rsid w:val="00083803"/>
    <w:rsid w:val="00085942"/>
    <w:rsid w:val="0008611F"/>
    <w:rsid w:val="00086838"/>
    <w:rsid w:val="00090400"/>
    <w:rsid w:val="00093612"/>
    <w:rsid w:val="000956E5"/>
    <w:rsid w:val="00097A7E"/>
    <w:rsid w:val="000A4AA0"/>
    <w:rsid w:val="000A51F8"/>
    <w:rsid w:val="000A569B"/>
    <w:rsid w:val="000A7712"/>
    <w:rsid w:val="000B07FF"/>
    <w:rsid w:val="000B24CF"/>
    <w:rsid w:val="000B3E14"/>
    <w:rsid w:val="000B5C8D"/>
    <w:rsid w:val="000B5D0B"/>
    <w:rsid w:val="000B67F9"/>
    <w:rsid w:val="000C1B65"/>
    <w:rsid w:val="000C5728"/>
    <w:rsid w:val="000C7EFF"/>
    <w:rsid w:val="000D01E9"/>
    <w:rsid w:val="000D02D9"/>
    <w:rsid w:val="000D5907"/>
    <w:rsid w:val="000E0086"/>
    <w:rsid w:val="000E1728"/>
    <w:rsid w:val="000E2289"/>
    <w:rsid w:val="000E31C3"/>
    <w:rsid w:val="000F0658"/>
    <w:rsid w:val="000F0D6C"/>
    <w:rsid w:val="000F331F"/>
    <w:rsid w:val="000F4F5D"/>
    <w:rsid w:val="000F51B6"/>
    <w:rsid w:val="000F5B03"/>
    <w:rsid w:val="000F7A81"/>
    <w:rsid w:val="00102755"/>
    <w:rsid w:val="0010280F"/>
    <w:rsid w:val="00110C70"/>
    <w:rsid w:val="00115B13"/>
    <w:rsid w:val="00116563"/>
    <w:rsid w:val="00120B03"/>
    <w:rsid w:val="00120D12"/>
    <w:rsid w:val="0012545C"/>
    <w:rsid w:val="001262CA"/>
    <w:rsid w:val="001275A6"/>
    <w:rsid w:val="00130784"/>
    <w:rsid w:val="00132188"/>
    <w:rsid w:val="00133802"/>
    <w:rsid w:val="001355C2"/>
    <w:rsid w:val="00140BCC"/>
    <w:rsid w:val="0014290E"/>
    <w:rsid w:val="00143643"/>
    <w:rsid w:val="00143B9B"/>
    <w:rsid w:val="00146B51"/>
    <w:rsid w:val="0014727A"/>
    <w:rsid w:val="00151930"/>
    <w:rsid w:val="0015223D"/>
    <w:rsid w:val="0015281F"/>
    <w:rsid w:val="00153753"/>
    <w:rsid w:val="00154062"/>
    <w:rsid w:val="001547DB"/>
    <w:rsid w:val="00154D1A"/>
    <w:rsid w:val="00155655"/>
    <w:rsid w:val="00155CBC"/>
    <w:rsid w:val="001573FF"/>
    <w:rsid w:val="001575E0"/>
    <w:rsid w:val="0015786C"/>
    <w:rsid w:val="0016368D"/>
    <w:rsid w:val="00164D3C"/>
    <w:rsid w:val="001660B4"/>
    <w:rsid w:val="00166316"/>
    <w:rsid w:val="00170A78"/>
    <w:rsid w:val="00172506"/>
    <w:rsid w:val="00180D2D"/>
    <w:rsid w:val="00181B5F"/>
    <w:rsid w:val="00182A61"/>
    <w:rsid w:val="00184095"/>
    <w:rsid w:val="001854E8"/>
    <w:rsid w:val="00187E69"/>
    <w:rsid w:val="00193CC5"/>
    <w:rsid w:val="001A2C8F"/>
    <w:rsid w:val="001A3DF3"/>
    <w:rsid w:val="001A5DD1"/>
    <w:rsid w:val="001A6661"/>
    <w:rsid w:val="001B006E"/>
    <w:rsid w:val="001B0E53"/>
    <w:rsid w:val="001B2ACB"/>
    <w:rsid w:val="001B34EC"/>
    <w:rsid w:val="001B3783"/>
    <w:rsid w:val="001B4761"/>
    <w:rsid w:val="001B6574"/>
    <w:rsid w:val="001C1072"/>
    <w:rsid w:val="001C2A7A"/>
    <w:rsid w:val="001C30D5"/>
    <w:rsid w:val="001C3851"/>
    <w:rsid w:val="001C46C8"/>
    <w:rsid w:val="001C60F7"/>
    <w:rsid w:val="001D1146"/>
    <w:rsid w:val="001D29BD"/>
    <w:rsid w:val="001D38DD"/>
    <w:rsid w:val="001D4138"/>
    <w:rsid w:val="001D414E"/>
    <w:rsid w:val="001D6D96"/>
    <w:rsid w:val="001D7721"/>
    <w:rsid w:val="001E3677"/>
    <w:rsid w:val="001E712B"/>
    <w:rsid w:val="001F0DD1"/>
    <w:rsid w:val="001F1F72"/>
    <w:rsid w:val="001F316C"/>
    <w:rsid w:val="001F6DF9"/>
    <w:rsid w:val="001F7582"/>
    <w:rsid w:val="002016ED"/>
    <w:rsid w:val="00203682"/>
    <w:rsid w:val="00203FC4"/>
    <w:rsid w:val="0020419E"/>
    <w:rsid w:val="00210943"/>
    <w:rsid w:val="00211EBE"/>
    <w:rsid w:val="00213E97"/>
    <w:rsid w:val="002157B6"/>
    <w:rsid w:val="00217837"/>
    <w:rsid w:val="00222CE7"/>
    <w:rsid w:val="00223A28"/>
    <w:rsid w:val="00223E30"/>
    <w:rsid w:val="0022587A"/>
    <w:rsid w:val="002273B7"/>
    <w:rsid w:val="00231187"/>
    <w:rsid w:val="00231963"/>
    <w:rsid w:val="00232712"/>
    <w:rsid w:val="002327F0"/>
    <w:rsid w:val="00233837"/>
    <w:rsid w:val="00233EE4"/>
    <w:rsid w:val="00235072"/>
    <w:rsid w:val="002352D5"/>
    <w:rsid w:val="00235B73"/>
    <w:rsid w:val="002362F7"/>
    <w:rsid w:val="00236BD2"/>
    <w:rsid w:val="00241093"/>
    <w:rsid w:val="002416E0"/>
    <w:rsid w:val="00245A7A"/>
    <w:rsid w:val="00246D6F"/>
    <w:rsid w:val="00247840"/>
    <w:rsid w:val="00253098"/>
    <w:rsid w:val="002546F2"/>
    <w:rsid w:val="002610E5"/>
    <w:rsid w:val="00262261"/>
    <w:rsid w:val="0026277C"/>
    <w:rsid w:val="002628E8"/>
    <w:rsid w:val="0026294B"/>
    <w:rsid w:val="00264E90"/>
    <w:rsid w:val="00265036"/>
    <w:rsid w:val="00265BFE"/>
    <w:rsid w:val="002719D8"/>
    <w:rsid w:val="002736FC"/>
    <w:rsid w:val="0027604C"/>
    <w:rsid w:val="00276519"/>
    <w:rsid w:val="0028180D"/>
    <w:rsid w:val="00282D88"/>
    <w:rsid w:val="00283A0C"/>
    <w:rsid w:val="00283D26"/>
    <w:rsid w:val="0028508A"/>
    <w:rsid w:val="00285173"/>
    <w:rsid w:val="002869D9"/>
    <w:rsid w:val="00286F15"/>
    <w:rsid w:val="0028770F"/>
    <w:rsid w:val="00292E4E"/>
    <w:rsid w:val="002A0246"/>
    <w:rsid w:val="002A24F1"/>
    <w:rsid w:val="002A622E"/>
    <w:rsid w:val="002A68F4"/>
    <w:rsid w:val="002B1B62"/>
    <w:rsid w:val="002B2BE7"/>
    <w:rsid w:val="002B5BC0"/>
    <w:rsid w:val="002B6D0B"/>
    <w:rsid w:val="002C09F5"/>
    <w:rsid w:val="002C1FA6"/>
    <w:rsid w:val="002C26C4"/>
    <w:rsid w:val="002C4401"/>
    <w:rsid w:val="002C5787"/>
    <w:rsid w:val="002C5DF8"/>
    <w:rsid w:val="002D09D5"/>
    <w:rsid w:val="002D3A80"/>
    <w:rsid w:val="002D4C59"/>
    <w:rsid w:val="002D66CF"/>
    <w:rsid w:val="002E25E0"/>
    <w:rsid w:val="002E4363"/>
    <w:rsid w:val="002E51E6"/>
    <w:rsid w:val="002E71D2"/>
    <w:rsid w:val="002E7D60"/>
    <w:rsid w:val="002F1912"/>
    <w:rsid w:val="002F1DAD"/>
    <w:rsid w:val="002F3D05"/>
    <w:rsid w:val="002F4A06"/>
    <w:rsid w:val="002F7256"/>
    <w:rsid w:val="002F79AF"/>
    <w:rsid w:val="002F79CE"/>
    <w:rsid w:val="00303E95"/>
    <w:rsid w:val="003042DD"/>
    <w:rsid w:val="003045E6"/>
    <w:rsid w:val="00310DE4"/>
    <w:rsid w:val="00311D9B"/>
    <w:rsid w:val="00312491"/>
    <w:rsid w:val="00312DB3"/>
    <w:rsid w:val="003136E0"/>
    <w:rsid w:val="00313936"/>
    <w:rsid w:val="00316ECF"/>
    <w:rsid w:val="003179DF"/>
    <w:rsid w:val="003213AD"/>
    <w:rsid w:val="00321FA8"/>
    <w:rsid w:val="00323427"/>
    <w:rsid w:val="00330207"/>
    <w:rsid w:val="00330289"/>
    <w:rsid w:val="003308CE"/>
    <w:rsid w:val="003352B6"/>
    <w:rsid w:val="00345F6A"/>
    <w:rsid w:val="003464B7"/>
    <w:rsid w:val="00347C59"/>
    <w:rsid w:val="0035561D"/>
    <w:rsid w:val="0035575A"/>
    <w:rsid w:val="003559AA"/>
    <w:rsid w:val="0036013B"/>
    <w:rsid w:val="0036208D"/>
    <w:rsid w:val="00362A25"/>
    <w:rsid w:val="003634DC"/>
    <w:rsid w:val="00363834"/>
    <w:rsid w:val="00372127"/>
    <w:rsid w:val="003736B5"/>
    <w:rsid w:val="00376013"/>
    <w:rsid w:val="003836CC"/>
    <w:rsid w:val="00385957"/>
    <w:rsid w:val="00386417"/>
    <w:rsid w:val="003875B2"/>
    <w:rsid w:val="00394630"/>
    <w:rsid w:val="00396D33"/>
    <w:rsid w:val="003977BC"/>
    <w:rsid w:val="003A26D8"/>
    <w:rsid w:val="003A310A"/>
    <w:rsid w:val="003A3389"/>
    <w:rsid w:val="003A6A33"/>
    <w:rsid w:val="003B2391"/>
    <w:rsid w:val="003B48F3"/>
    <w:rsid w:val="003B4ED0"/>
    <w:rsid w:val="003B53B8"/>
    <w:rsid w:val="003B6A84"/>
    <w:rsid w:val="003B6C7F"/>
    <w:rsid w:val="003C104A"/>
    <w:rsid w:val="003C2510"/>
    <w:rsid w:val="003C3810"/>
    <w:rsid w:val="003C53AB"/>
    <w:rsid w:val="003C5AF6"/>
    <w:rsid w:val="003C78B5"/>
    <w:rsid w:val="003D0F58"/>
    <w:rsid w:val="003D1498"/>
    <w:rsid w:val="003D2B5B"/>
    <w:rsid w:val="003D38F6"/>
    <w:rsid w:val="003E03B6"/>
    <w:rsid w:val="003E1E7E"/>
    <w:rsid w:val="003E3816"/>
    <w:rsid w:val="003E413C"/>
    <w:rsid w:val="003E4EAC"/>
    <w:rsid w:val="003E6487"/>
    <w:rsid w:val="003E705E"/>
    <w:rsid w:val="003F2165"/>
    <w:rsid w:val="003F3965"/>
    <w:rsid w:val="003F3B14"/>
    <w:rsid w:val="003F3F05"/>
    <w:rsid w:val="003F4344"/>
    <w:rsid w:val="003F53F1"/>
    <w:rsid w:val="003F6F04"/>
    <w:rsid w:val="003F75A5"/>
    <w:rsid w:val="00400E42"/>
    <w:rsid w:val="004070E9"/>
    <w:rsid w:val="00413BF5"/>
    <w:rsid w:val="00414780"/>
    <w:rsid w:val="004156CD"/>
    <w:rsid w:val="00416E1C"/>
    <w:rsid w:val="004175BF"/>
    <w:rsid w:val="00420A72"/>
    <w:rsid w:val="00423B63"/>
    <w:rsid w:val="00423DA1"/>
    <w:rsid w:val="00427497"/>
    <w:rsid w:val="0043087D"/>
    <w:rsid w:val="00432B33"/>
    <w:rsid w:val="004335B1"/>
    <w:rsid w:val="00434D73"/>
    <w:rsid w:val="00435F87"/>
    <w:rsid w:val="00445EAD"/>
    <w:rsid w:val="00446418"/>
    <w:rsid w:val="00446578"/>
    <w:rsid w:val="0045096F"/>
    <w:rsid w:val="00450D4A"/>
    <w:rsid w:val="00451A3E"/>
    <w:rsid w:val="00452502"/>
    <w:rsid w:val="00452594"/>
    <w:rsid w:val="00453C7B"/>
    <w:rsid w:val="00454530"/>
    <w:rsid w:val="004578C4"/>
    <w:rsid w:val="00466CBA"/>
    <w:rsid w:val="004677FB"/>
    <w:rsid w:val="004678F6"/>
    <w:rsid w:val="004709AF"/>
    <w:rsid w:val="00472EEF"/>
    <w:rsid w:val="004739BB"/>
    <w:rsid w:val="00473A70"/>
    <w:rsid w:val="0047411A"/>
    <w:rsid w:val="0047575A"/>
    <w:rsid w:val="00475F25"/>
    <w:rsid w:val="00477A73"/>
    <w:rsid w:val="004834AB"/>
    <w:rsid w:val="004856AD"/>
    <w:rsid w:val="00485F72"/>
    <w:rsid w:val="00485FBB"/>
    <w:rsid w:val="00490024"/>
    <w:rsid w:val="00491850"/>
    <w:rsid w:val="00493E9F"/>
    <w:rsid w:val="0049627E"/>
    <w:rsid w:val="004A2385"/>
    <w:rsid w:val="004A3DD9"/>
    <w:rsid w:val="004A513C"/>
    <w:rsid w:val="004A6E38"/>
    <w:rsid w:val="004B2003"/>
    <w:rsid w:val="004B220B"/>
    <w:rsid w:val="004B3BB4"/>
    <w:rsid w:val="004B3F6E"/>
    <w:rsid w:val="004B485F"/>
    <w:rsid w:val="004B65CE"/>
    <w:rsid w:val="004C00B6"/>
    <w:rsid w:val="004C46A9"/>
    <w:rsid w:val="004C6C39"/>
    <w:rsid w:val="004D205E"/>
    <w:rsid w:val="004D5A2D"/>
    <w:rsid w:val="004D611E"/>
    <w:rsid w:val="004D6CEE"/>
    <w:rsid w:val="004E64C7"/>
    <w:rsid w:val="004F0A7F"/>
    <w:rsid w:val="004F4C94"/>
    <w:rsid w:val="004F4DE4"/>
    <w:rsid w:val="004F5D24"/>
    <w:rsid w:val="004F5FF1"/>
    <w:rsid w:val="004F676B"/>
    <w:rsid w:val="004F68A5"/>
    <w:rsid w:val="004F7AD9"/>
    <w:rsid w:val="005001C4"/>
    <w:rsid w:val="00503900"/>
    <w:rsid w:val="00505044"/>
    <w:rsid w:val="00510666"/>
    <w:rsid w:val="0051177C"/>
    <w:rsid w:val="00511824"/>
    <w:rsid w:val="00516441"/>
    <w:rsid w:val="00521897"/>
    <w:rsid w:val="00521EB5"/>
    <w:rsid w:val="00522223"/>
    <w:rsid w:val="00522249"/>
    <w:rsid w:val="0052326D"/>
    <w:rsid w:val="00526328"/>
    <w:rsid w:val="00534B36"/>
    <w:rsid w:val="0053698E"/>
    <w:rsid w:val="0054187C"/>
    <w:rsid w:val="00546BFD"/>
    <w:rsid w:val="005478BB"/>
    <w:rsid w:val="00547B22"/>
    <w:rsid w:val="00547EB1"/>
    <w:rsid w:val="00552A88"/>
    <w:rsid w:val="0055568D"/>
    <w:rsid w:val="00555EE0"/>
    <w:rsid w:val="00556C88"/>
    <w:rsid w:val="0055754D"/>
    <w:rsid w:val="005578FB"/>
    <w:rsid w:val="0055793D"/>
    <w:rsid w:val="005606E3"/>
    <w:rsid w:val="00563B64"/>
    <w:rsid w:val="00566A56"/>
    <w:rsid w:val="00566DE8"/>
    <w:rsid w:val="005705A5"/>
    <w:rsid w:val="00570915"/>
    <w:rsid w:val="005739A8"/>
    <w:rsid w:val="00574FF4"/>
    <w:rsid w:val="005765A5"/>
    <w:rsid w:val="0057675D"/>
    <w:rsid w:val="00580327"/>
    <w:rsid w:val="00582490"/>
    <w:rsid w:val="00582892"/>
    <w:rsid w:val="00583089"/>
    <w:rsid w:val="00585975"/>
    <w:rsid w:val="00590117"/>
    <w:rsid w:val="00592109"/>
    <w:rsid w:val="00592C87"/>
    <w:rsid w:val="00592E69"/>
    <w:rsid w:val="005A0CFB"/>
    <w:rsid w:val="005A470A"/>
    <w:rsid w:val="005A566F"/>
    <w:rsid w:val="005B0A60"/>
    <w:rsid w:val="005B0B6D"/>
    <w:rsid w:val="005B1B78"/>
    <w:rsid w:val="005B7EC1"/>
    <w:rsid w:val="005C1ABD"/>
    <w:rsid w:val="005C1B7C"/>
    <w:rsid w:val="005C3CFC"/>
    <w:rsid w:val="005C518A"/>
    <w:rsid w:val="005D4944"/>
    <w:rsid w:val="005D4A63"/>
    <w:rsid w:val="005D50DD"/>
    <w:rsid w:val="005D57F5"/>
    <w:rsid w:val="005D743C"/>
    <w:rsid w:val="005E13D2"/>
    <w:rsid w:val="005E1BA0"/>
    <w:rsid w:val="005E1FA0"/>
    <w:rsid w:val="005E2CA3"/>
    <w:rsid w:val="005E51F3"/>
    <w:rsid w:val="005E5B19"/>
    <w:rsid w:val="005E5BB8"/>
    <w:rsid w:val="005F06DB"/>
    <w:rsid w:val="005F289C"/>
    <w:rsid w:val="005F47D4"/>
    <w:rsid w:val="005F621C"/>
    <w:rsid w:val="006003C7"/>
    <w:rsid w:val="00600B12"/>
    <w:rsid w:val="00601985"/>
    <w:rsid w:val="00601B20"/>
    <w:rsid w:val="006021FC"/>
    <w:rsid w:val="00603BB8"/>
    <w:rsid w:val="00607468"/>
    <w:rsid w:val="00607C38"/>
    <w:rsid w:val="00607E45"/>
    <w:rsid w:val="00613EA9"/>
    <w:rsid w:val="0061414B"/>
    <w:rsid w:val="00616312"/>
    <w:rsid w:val="00616E33"/>
    <w:rsid w:val="00617FAC"/>
    <w:rsid w:val="00621625"/>
    <w:rsid w:val="00622813"/>
    <w:rsid w:val="00623570"/>
    <w:rsid w:val="00624C8E"/>
    <w:rsid w:val="00625D80"/>
    <w:rsid w:val="006304AD"/>
    <w:rsid w:val="00630B54"/>
    <w:rsid w:val="00631A34"/>
    <w:rsid w:val="006327DE"/>
    <w:rsid w:val="0063538E"/>
    <w:rsid w:val="00635B61"/>
    <w:rsid w:val="0064660C"/>
    <w:rsid w:val="00651D34"/>
    <w:rsid w:val="00654DE4"/>
    <w:rsid w:val="006643D3"/>
    <w:rsid w:val="00664A45"/>
    <w:rsid w:val="00665AF5"/>
    <w:rsid w:val="00671F1A"/>
    <w:rsid w:val="006740BE"/>
    <w:rsid w:val="00676253"/>
    <w:rsid w:val="006762FD"/>
    <w:rsid w:val="006774C0"/>
    <w:rsid w:val="006855A7"/>
    <w:rsid w:val="00686B13"/>
    <w:rsid w:val="00686D4A"/>
    <w:rsid w:val="00687FC1"/>
    <w:rsid w:val="006A04D6"/>
    <w:rsid w:val="006A1C3D"/>
    <w:rsid w:val="006A4969"/>
    <w:rsid w:val="006B33E3"/>
    <w:rsid w:val="006B3D67"/>
    <w:rsid w:val="006B3E84"/>
    <w:rsid w:val="006B3F6C"/>
    <w:rsid w:val="006B52EB"/>
    <w:rsid w:val="006B611E"/>
    <w:rsid w:val="006C3396"/>
    <w:rsid w:val="006C5260"/>
    <w:rsid w:val="006C63D1"/>
    <w:rsid w:val="006C748D"/>
    <w:rsid w:val="006C7FBB"/>
    <w:rsid w:val="006D0676"/>
    <w:rsid w:val="006D3B35"/>
    <w:rsid w:val="006D4FBA"/>
    <w:rsid w:val="006D50C3"/>
    <w:rsid w:val="006D71F7"/>
    <w:rsid w:val="006E0E42"/>
    <w:rsid w:val="006E1F0D"/>
    <w:rsid w:val="006E212D"/>
    <w:rsid w:val="006E2F28"/>
    <w:rsid w:val="006E3EFA"/>
    <w:rsid w:val="006E7567"/>
    <w:rsid w:val="006F0417"/>
    <w:rsid w:val="006F1A58"/>
    <w:rsid w:val="006F2D7D"/>
    <w:rsid w:val="006F3124"/>
    <w:rsid w:val="006F3ABC"/>
    <w:rsid w:val="006F76C4"/>
    <w:rsid w:val="007038DE"/>
    <w:rsid w:val="0070500B"/>
    <w:rsid w:val="007056E6"/>
    <w:rsid w:val="00710485"/>
    <w:rsid w:val="00716DEB"/>
    <w:rsid w:val="00725619"/>
    <w:rsid w:val="00725A11"/>
    <w:rsid w:val="007317FF"/>
    <w:rsid w:val="00731B3A"/>
    <w:rsid w:val="007328B6"/>
    <w:rsid w:val="007330D9"/>
    <w:rsid w:val="007348A1"/>
    <w:rsid w:val="00736F4F"/>
    <w:rsid w:val="007419A0"/>
    <w:rsid w:val="007455E8"/>
    <w:rsid w:val="00745C2D"/>
    <w:rsid w:val="00746422"/>
    <w:rsid w:val="0074657E"/>
    <w:rsid w:val="007525A7"/>
    <w:rsid w:val="00753DB4"/>
    <w:rsid w:val="00754BC7"/>
    <w:rsid w:val="00754D1E"/>
    <w:rsid w:val="00755B7D"/>
    <w:rsid w:val="0076400E"/>
    <w:rsid w:val="0076702B"/>
    <w:rsid w:val="007673C5"/>
    <w:rsid w:val="0077120A"/>
    <w:rsid w:val="00775810"/>
    <w:rsid w:val="007800CE"/>
    <w:rsid w:val="00781BE6"/>
    <w:rsid w:val="0078727C"/>
    <w:rsid w:val="00791F0B"/>
    <w:rsid w:val="00792822"/>
    <w:rsid w:val="00794C34"/>
    <w:rsid w:val="00795423"/>
    <w:rsid w:val="00795479"/>
    <w:rsid w:val="007A1CB7"/>
    <w:rsid w:val="007A303B"/>
    <w:rsid w:val="007A7000"/>
    <w:rsid w:val="007A70D7"/>
    <w:rsid w:val="007B082D"/>
    <w:rsid w:val="007B1FC9"/>
    <w:rsid w:val="007B545C"/>
    <w:rsid w:val="007B6C9A"/>
    <w:rsid w:val="007C2666"/>
    <w:rsid w:val="007C5906"/>
    <w:rsid w:val="007C73E1"/>
    <w:rsid w:val="007C7FD8"/>
    <w:rsid w:val="007D0ABA"/>
    <w:rsid w:val="007D19B3"/>
    <w:rsid w:val="007D1A6D"/>
    <w:rsid w:val="007D2812"/>
    <w:rsid w:val="007D3447"/>
    <w:rsid w:val="007D7092"/>
    <w:rsid w:val="007E3C97"/>
    <w:rsid w:val="007E403A"/>
    <w:rsid w:val="007E6456"/>
    <w:rsid w:val="007E6C32"/>
    <w:rsid w:val="007E6D1A"/>
    <w:rsid w:val="007F0957"/>
    <w:rsid w:val="007F5F35"/>
    <w:rsid w:val="00800480"/>
    <w:rsid w:val="00801BF9"/>
    <w:rsid w:val="00802BD3"/>
    <w:rsid w:val="008033F5"/>
    <w:rsid w:val="0080410A"/>
    <w:rsid w:val="008052CE"/>
    <w:rsid w:val="00810A78"/>
    <w:rsid w:val="00811971"/>
    <w:rsid w:val="008146DB"/>
    <w:rsid w:val="00817B25"/>
    <w:rsid w:val="00820A41"/>
    <w:rsid w:val="00821D99"/>
    <w:rsid w:val="0082280A"/>
    <w:rsid w:val="0082368D"/>
    <w:rsid w:val="00830187"/>
    <w:rsid w:val="00833C56"/>
    <w:rsid w:val="008476FA"/>
    <w:rsid w:val="00850706"/>
    <w:rsid w:val="008530FA"/>
    <w:rsid w:val="00853DF1"/>
    <w:rsid w:val="00855348"/>
    <w:rsid w:val="00855705"/>
    <w:rsid w:val="00860204"/>
    <w:rsid w:val="0086114A"/>
    <w:rsid w:val="008648BF"/>
    <w:rsid w:val="0086534F"/>
    <w:rsid w:val="0086540C"/>
    <w:rsid w:val="00866ABF"/>
    <w:rsid w:val="0086728B"/>
    <w:rsid w:val="008676DD"/>
    <w:rsid w:val="0087399B"/>
    <w:rsid w:val="00873C70"/>
    <w:rsid w:val="0087566D"/>
    <w:rsid w:val="00875CCC"/>
    <w:rsid w:val="0087710F"/>
    <w:rsid w:val="00880A2B"/>
    <w:rsid w:val="008822CC"/>
    <w:rsid w:val="0088324E"/>
    <w:rsid w:val="00883BB2"/>
    <w:rsid w:val="00883E96"/>
    <w:rsid w:val="00886632"/>
    <w:rsid w:val="00886ABE"/>
    <w:rsid w:val="00886F1B"/>
    <w:rsid w:val="0089046F"/>
    <w:rsid w:val="008909FB"/>
    <w:rsid w:val="008912A9"/>
    <w:rsid w:val="008926C0"/>
    <w:rsid w:val="00892A0A"/>
    <w:rsid w:val="00896B78"/>
    <w:rsid w:val="008A2717"/>
    <w:rsid w:val="008A4997"/>
    <w:rsid w:val="008A6217"/>
    <w:rsid w:val="008A702B"/>
    <w:rsid w:val="008A7985"/>
    <w:rsid w:val="008B2E38"/>
    <w:rsid w:val="008B376C"/>
    <w:rsid w:val="008B4651"/>
    <w:rsid w:val="008B4837"/>
    <w:rsid w:val="008C2953"/>
    <w:rsid w:val="008C6124"/>
    <w:rsid w:val="008D4BD4"/>
    <w:rsid w:val="008D585A"/>
    <w:rsid w:val="008D5AC3"/>
    <w:rsid w:val="008E1073"/>
    <w:rsid w:val="008E26C6"/>
    <w:rsid w:val="008E3AC1"/>
    <w:rsid w:val="008E626E"/>
    <w:rsid w:val="008E63C5"/>
    <w:rsid w:val="008E7311"/>
    <w:rsid w:val="008E7555"/>
    <w:rsid w:val="008F0279"/>
    <w:rsid w:val="008F2E1D"/>
    <w:rsid w:val="008F4CA8"/>
    <w:rsid w:val="008F6159"/>
    <w:rsid w:val="008F7A0F"/>
    <w:rsid w:val="00901875"/>
    <w:rsid w:val="00902D8B"/>
    <w:rsid w:val="00903A1C"/>
    <w:rsid w:val="009049E2"/>
    <w:rsid w:val="0090580E"/>
    <w:rsid w:val="00906F21"/>
    <w:rsid w:val="00913A53"/>
    <w:rsid w:val="00915F30"/>
    <w:rsid w:val="0091744E"/>
    <w:rsid w:val="00921381"/>
    <w:rsid w:val="009232C0"/>
    <w:rsid w:val="00923E62"/>
    <w:rsid w:val="00926385"/>
    <w:rsid w:val="009265DD"/>
    <w:rsid w:val="0092723C"/>
    <w:rsid w:val="0093238D"/>
    <w:rsid w:val="009350AE"/>
    <w:rsid w:val="009355D4"/>
    <w:rsid w:val="00935916"/>
    <w:rsid w:val="00940FE3"/>
    <w:rsid w:val="009429AC"/>
    <w:rsid w:val="00943E7B"/>
    <w:rsid w:val="00947AF7"/>
    <w:rsid w:val="00951CD7"/>
    <w:rsid w:val="00951F2C"/>
    <w:rsid w:val="00952524"/>
    <w:rsid w:val="00953CDA"/>
    <w:rsid w:val="00954049"/>
    <w:rsid w:val="009572C0"/>
    <w:rsid w:val="00963771"/>
    <w:rsid w:val="00965024"/>
    <w:rsid w:val="00966D31"/>
    <w:rsid w:val="00967B29"/>
    <w:rsid w:val="00970AD6"/>
    <w:rsid w:val="00971FEA"/>
    <w:rsid w:val="00973D56"/>
    <w:rsid w:val="00974D95"/>
    <w:rsid w:val="00975A42"/>
    <w:rsid w:val="00975E58"/>
    <w:rsid w:val="00977815"/>
    <w:rsid w:val="00977A2D"/>
    <w:rsid w:val="0098280D"/>
    <w:rsid w:val="0098349E"/>
    <w:rsid w:val="00990A04"/>
    <w:rsid w:val="0099635D"/>
    <w:rsid w:val="009968AF"/>
    <w:rsid w:val="00996F4C"/>
    <w:rsid w:val="00997659"/>
    <w:rsid w:val="009A17D9"/>
    <w:rsid w:val="009A3CB0"/>
    <w:rsid w:val="009A456C"/>
    <w:rsid w:val="009A4745"/>
    <w:rsid w:val="009A49F4"/>
    <w:rsid w:val="009A4C17"/>
    <w:rsid w:val="009A51F6"/>
    <w:rsid w:val="009A658A"/>
    <w:rsid w:val="009A6663"/>
    <w:rsid w:val="009A75B2"/>
    <w:rsid w:val="009B05F1"/>
    <w:rsid w:val="009B49EB"/>
    <w:rsid w:val="009B724E"/>
    <w:rsid w:val="009C232F"/>
    <w:rsid w:val="009C78D4"/>
    <w:rsid w:val="009D024F"/>
    <w:rsid w:val="009D4A99"/>
    <w:rsid w:val="009D69DC"/>
    <w:rsid w:val="009D7415"/>
    <w:rsid w:val="009D7423"/>
    <w:rsid w:val="009D7ECD"/>
    <w:rsid w:val="009E2F08"/>
    <w:rsid w:val="009F22BB"/>
    <w:rsid w:val="009F2D24"/>
    <w:rsid w:val="009F2FD4"/>
    <w:rsid w:val="009F7D3E"/>
    <w:rsid w:val="00A003EB"/>
    <w:rsid w:val="00A00CE5"/>
    <w:rsid w:val="00A029A9"/>
    <w:rsid w:val="00A03461"/>
    <w:rsid w:val="00A03B0B"/>
    <w:rsid w:val="00A03F3E"/>
    <w:rsid w:val="00A05A68"/>
    <w:rsid w:val="00A10077"/>
    <w:rsid w:val="00A110CC"/>
    <w:rsid w:val="00A13C14"/>
    <w:rsid w:val="00A150F6"/>
    <w:rsid w:val="00A1626E"/>
    <w:rsid w:val="00A165CA"/>
    <w:rsid w:val="00A17D70"/>
    <w:rsid w:val="00A340B7"/>
    <w:rsid w:val="00A3551E"/>
    <w:rsid w:val="00A36975"/>
    <w:rsid w:val="00A406D2"/>
    <w:rsid w:val="00A438C4"/>
    <w:rsid w:val="00A44A8A"/>
    <w:rsid w:val="00A522B2"/>
    <w:rsid w:val="00A56D73"/>
    <w:rsid w:val="00A56E5B"/>
    <w:rsid w:val="00A60EB6"/>
    <w:rsid w:val="00A62BA3"/>
    <w:rsid w:val="00A6341C"/>
    <w:rsid w:val="00A66C19"/>
    <w:rsid w:val="00A71917"/>
    <w:rsid w:val="00A72390"/>
    <w:rsid w:val="00A75703"/>
    <w:rsid w:val="00A757ED"/>
    <w:rsid w:val="00A80FD3"/>
    <w:rsid w:val="00A81B0B"/>
    <w:rsid w:val="00A82AC0"/>
    <w:rsid w:val="00A82B95"/>
    <w:rsid w:val="00A83296"/>
    <w:rsid w:val="00A835E6"/>
    <w:rsid w:val="00A83B6A"/>
    <w:rsid w:val="00A83E3E"/>
    <w:rsid w:val="00A8668B"/>
    <w:rsid w:val="00A87080"/>
    <w:rsid w:val="00A94232"/>
    <w:rsid w:val="00AA196D"/>
    <w:rsid w:val="00AA5730"/>
    <w:rsid w:val="00AA635E"/>
    <w:rsid w:val="00AB08D3"/>
    <w:rsid w:val="00AB1731"/>
    <w:rsid w:val="00AB1922"/>
    <w:rsid w:val="00AB3150"/>
    <w:rsid w:val="00AB6D65"/>
    <w:rsid w:val="00AB6E53"/>
    <w:rsid w:val="00AB76FE"/>
    <w:rsid w:val="00AC0024"/>
    <w:rsid w:val="00AC10AA"/>
    <w:rsid w:val="00AC284C"/>
    <w:rsid w:val="00AC43D8"/>
    <w:rsid w:val="00AC6D88"/>
    <w:rsid w:val="00AC744D"/>
    <w:rsid w:val="00AD0B2A"/>
    <w:rsid w:val="00AD245F"/>
    <w:rsid w:val="00AD3B82"/>
    <w:rsid w:val="00AD715B"/>
    <w:rsid w:val="00AD7500"/>
    <w:rsid w:val="00AE0236"/>
    <w:rsid w:val="00AE35DA"/>
    <w:rsid w:val="00AE5F6C"/>
    <w:rsid w:val="00AE63D8"/>
    <w:rsid w:val="00AE6AB8"/>
    <w:rsid w:val="00AF221D"/>
    <w:rsid w:val="00AF285A"/>
    <w:rsid w:val="00AF297B"/>
    <w:rsid w:val="00AF29BC"/>
    <w:rsid w:val="00AF5B4C"/>
    <w:rsid w:val="00AF5E5E"/>
    <w:rsid w:val="00AF75EE"/>
    <w:rsid w:val="00B0083A"/>
    <w:rsid w:val="00B009C8"/>
    <w:rsid w:val="00B0552F"/>
    <w:rsid w:val="00B10204"/>
    <w:rsid w:val="00B10607"/>
    <w:rsid w:val="00B115DC"/>
    <w:rsid w:val="00B116C3"/>
    <w:rsid w:val="00B13B17"/>
    <w:rsid w:val="00B14945"/>
    <w:rsid w:val="00B17732"/>
    <w:rsid w:val="00B24FA3"/>
    <w:rsid w:val="00B2526A"/>
    <w:rsid w:val="00B26A75"/>
    <w:rsid w:val="00B27A40"/>
    <w:rsid w:val="00B27CCA"/>
    <w:rsid w:val="00B306BD"/>
    <w:rsid w:val="00B33EAE"/>
    <w:rsid w:val="00B3450B"/>
    <w:rsid w:val="00B36FD1"/>
    <w:rsid w:val="00B416D4"/>
    <w:rsid w:val="00B42499"/>
    <w:rsid w:val="00B43117"/>
    <w:rsid w:val="00B43A01"/>
    <w:rsid w:val="00B45A83"/>
    <w:rsid w:val="00B45B39"/>
    <w:rsid w:val="00B46E16"/>
    <w:rsid w:val="00B51F52"/>
    <w:rsid w:val="00B52975"/>
    <w:rsid w:val="00B536AD"/>
    <w:rsid w:val="00B54047"/>
    <w:rsid w:val="00B546CD"/>
    <w:rsid w:val="00B54D59"/>
    <w:rsid w:val="00B60A38"/>
    <w:rsid w:val="00B633B0"/>
    <w:rsid w:val="00B660E6"/>
    <w:rsid w:val="00B66964"/>
    <w:rsid w:val="00B70831"/>
    <w:rsid w:val="00B726A7"/>
    <w:rsid w:val="00B72B80"/>
    <w:rsid w:val="00B7383D"/>
    <w:rsid w:val="00B73A73"/>
    <w:rsid w:val="00B747A6"/>
    <w:rsid w:val="00B74824"/>
    <w:rsid w:val="00B74D51"/>
    <w:rsid w:val="00B77196"/>
    <w:rsid w:val="00B816E0"/>
    <w:rsid w:val="00B81761"/>
    <w:rsid w:val="00B839A9"/>
    <w:rsid w:val="00B83DFB"/>
    <w:rsid w:val="00B83EDE"/>
    <w:rsid w:val="00B841D7"/>
    <w:rsid w:val="00B84FA0"/>
    <w:rsid w:val="00B876BA"/>
    <w:rsid w:val="00B87F70"/>
    <w:rsid w:val="00B90ED4"/>
    <w:rsid w:val="00B92846"/>
    <w:rsid w:val="00B92919"/>
    <w:rsid w:val="00B92FE1"/>
    <w:rsid w:val="00B94081"/>
    <w:rsid w:val="00B965DE"/>
    <w:rsid w:val="00B9686D"/>
    <w:rsid w:val="00BA0766"/>
    <w:rsid w:val="00BA111B"/>
    <w:rsid w:val="00BA1952"/>
    <w:rsid w:val="00BA2DDB"/>
    <w:rsid w:val="00BA4639"/>
    <w:rsid w:val="00BA5D1A"/>
    <w:rsid w:val="00BB0A3F"/>
    <w:rsid w:val="00BB4611"/>
    <w:rsid w:val="00BC0859"/>
    <w:rsid w:val="00BC25FC"/>
    <w:rsid w:val="00BC2A47"/>
    <w:rsid w:val="00BC2E48"/>
    <w:rsid w:val="00BC5434"/>
    <w:rsid w:val="00BC6C94"/>
    <w:rsid w:val="00BD09AC"/>
    <w:rsid w:val="00BD0D71"/>
    <w:rsid w:val="00BD41E7"/>
    <w:rsid w:val="00BD589B"/>
    <w:rsid w:val="00BD719F"/>
    <w:rsid w:val="00BD7EAD"/>
    <w:rsid w:val="00BD7F28"/>
    <w:rsid w:val="00BE1273"/>
    <w:rsid w:val="00BE165F"/>
    <w:rsid w:val="00BE41D2"/>
    <w:rsid w:val="00BF2710"/>
    <w:rsid w:val="00BF2A17"/>
    <w:rsid w:val="00BF4531"/>
    <w:rsid w:val="00BF6B1F"/>
    <w:rsid w:val="00BF7CAB"/>
    <w:rsid w:val="00C010D0"/>
    <w:rsid w:val="00C021E0"/>
    <w:rsid w:val="00C04295"/>
    <w:rsid w:val="00C044BD"/>
    <w:rsid w:val="00C1135D"/>
    <w:rsid w:val="00C127A8"/>
    <w:rsid w:val="00C160DD"/>
    <w:rsid w:val="00C168DE"/>
    <w:rsid w:val="00C16CC2"/>
    <w:rsid w:val="00C21F0A"/>
    <w:rsid w:val="00C24656"/>
    <w:rsid w:val="00C25A30"/>
    <w:rsid w:val="00C2616D"/>
    <w:rsid w:val="00C27DF1"/>
    <w:rsid w:val="00C31932"/>
    <w:rsid w:val="00C33151"/>
    <w:rsid w:val="00C400D4"/>
    <w:rsid w:val="00C40149"/>
    <w:rsid w:val="00C42711"/>
    <w:rsid w:val="00C42D65"/>
    <w:rsid w:val="00C479E7"/>
    <w:rsid w:val="00C508F9"/>
    <w:rsid w:val="00C50ADE"/>
    <w:rsid w:val="00C51619"/>
    <w:rsid w:val="00C536E0"/>
    <w:rsid w:val="00C541D9"/>
    <w:rsid w:val="00C6172B"/>
    <w:rsid w:val="00C622B1"/>
    <w:rsid w:val="00C64904"/>
    <w:rsid w:val="00C64A5F"/>
    <w:rsid w:val="00C70242"/>
    <w:rsid w:val="00C72FE8"/>
    <w:rsid w:val="00C8369F"/>
    <w:rsid w:val="00C85068"/>
    <w:rsid w:val="00C86E56"/>
    <w:rsid w:val="00C92398"/>
    <w:rsid w:val="00C925CF"/>
    <w:rsid w:val="00C94047"/>
    <w:rsid w:val="00C97BEA"/>
    <w:rsid w:val="00CA2180"/>
    <w:rsid w:val="00CA472E"/>
    <w:rsid w:val="00CA69E8"/>
    <w:rsid w:val="00CA7FBC"/>
    <w:rsid w:val="00CB4ABF"/>
    <w:rsid w:val="00CB5BA4"/>
    <w:rsid w:val="00CB79C0"/>
    <w:rsid w:val="00CC085F"/>
    <w:rsid w:val="00CC3741"/>
    <w:rsid w:val="00CC3FC5"/>
    <w:rsid w:val="00CC41B1"/>
    <w:rsid w:val="00CC483C"/>
    <w:rsid w:val="00CC4AE1"/>
    <w:rsid w:val="00CC5984"/>
    <w:rsid w:val="00CC6205"/>
    <w:rsid w:val="00CD0026"/>
    <w:rsid w:val="00CD0D84"/>
    <w:rsid w:val="00CD211A"/>
    <w:rsid w:val="00CD3EFF"/>
    <w:rsid w:val="00CD696E"/>
    <w:rsid w:val="00CE2489"/>
    <w:rsid w:val="00CE3917"/>
    <w:rsid w:val="00CE4A70"/>
    <w:rsid w:val="00CE533E"/>
    <w:rsid w:val="00CE5BE8"/>
    <w:rsid w:val="00CE7B59"/>
    <w:rsid w:val="00CF09A1"/>
    <w:rsid w:val="00CF2194"/>
    <w:rsid w:val="00CF46F3"/>
    <w:rsid w:val="00CF46FD"/>
    <w:rsid w:val="00CF533B"/>
    <w:rsid w:val="00CF655B"/>
    <w:rsid w:val="00CF70F3"/>
    <w:rsid w:val="00D00D86"/>
    <w:rsid w:val="00D013BB"/>
    <w:rsid w:val="00D01517"/>
    <w:rsid w:val="00D02FF6"/>
    <w:rsid w:val="00D06BCB"/>
    <w:rsid w:val="00D14D9B"/>
    <w:rsid w:val="00D15A0D"/>
    <w:rsid w:val="00D15DC5"/>
    <w:rsid w:val="00D16A38"/>
    <w:rsid w:val="00D20BC2"/>
    <w:rsid w:val="00D21BC0"/>
    <w:rsid w:val="00D2224C"/>
    <w:rsid w:val="00D2519F"/>
    <w:rsid w:val="00D257F6"/>
    <w:rsid w:val="00D3101A"/>
    <w:rsid w:val="00D31455"/>
    <w:rsid w:val="00D3221C"/>
    <w:rsid w:val="00D32526"/>
    <w:rsid w:val="00D35DDC"/>
    <w:rsid w:val="00D35DEB"/>
    <w:rsid w:val="00D4175E"/>
    <w:rsid w:val="00D436D9"/>
    <w:rsid w:val="00D439F3"/>
    <w:rsid w:val="00D46399"/>
    <w:rsid w:val="00D505BF"/>
    <w:rsid w:val="00D53820"/>
    <w:rsid w:val="00D53AF4"/>
    <w:rsid w:val="00D564E5"/>
    <w:rsid w:val="00D573B0"/>
    <w:rsid w:val="00D60E96"/>
    <w:rsid w:val="00D60EA5"/>
    <w:rsid w:val="00D63EBC"/>
    <w:rsid w:val="00D702A7"/>
    <w:rsid w:val="00D70E2C"/>
    <w:rsid w:val="00D70E3D"/>
    <w:rsid w:val="00D712E9"/>
    <w:rsid w:val="00D713BC"/>
    <w:rsid w:val="00D72F99"/>
    <w:rsid w:val="00D73177"/>
    <w:rsid w:val="00D73248"/>
    <w:rsid w:val="00D73DCF"/>
    <w:rsid w:val="00D74239"/>
    <w:rsid w:val="00D777C7"/>
    <w:rsid w:val="00D803AC"/>
    <w:rsid w:val="00D810A4"/>
    <w:rsid w:val="00D8382F"/>
    <w:rsid w:val="00D84A6A"/>
    <w:rsid w:val="00D85582"/>
    <w:rsid w:val="00D85862"/>
    <w:rsid w:val="00D907DF"/>
    <w:rsid w:val="00D9346D"/>
    <w:rsid w:val="00D94357"/>
    <w:rsid w:val="00D94BFA"/>
    <w:rsid w:val="00D94EF5"/>
    <w:rsid w:val="00D95239"/>
    <w:rsid w:val="00D95E1F"/>
    <w:rsid w:val="00D96848"/>
    <w:rsid w:val="00D97121"/>
    <w:rsid w:val="00DA2817"/>
    <w:rsid w:val="00DA2E92"/>
    <w:rsid w:val="00DA54D2"/>
    <w:rsid w:val="00DA7059"/>
    <w:rsid w:val="00DA7ED4"/>
    <w:rsid w:val="00DB0BCE"/>
    <w:rsid w:val="00DB0D37"/>
    <w:rsid w:val="00DB14DA"/>
    <w:rsid w:val="00DB2F7B"/>
    <w:rsid w:val="00DB3D64"/>
    <w:rsid w:val="00DB440B"/>
    <w:rsid w:val="00DB597A"/>
    <w:rsid w:val="00DC24C3"/>
    <w:rsid w:val="00DC7D72"/>
    <w:rsid w:val="00DD2287"/>
    <w:rsid w:val="00DD2655"/>
    <w:rsid w:val="00DD3198"/>
    <w:rsid w:val="00DD53FA"/>
    <w:rsid w:val="00DD5AFB"/>
    <w:rsid w:val="00DD6083"/>
    <w:rsid w:val="00DD7F1E"/>
    <w:rsid w:val="00DE1805"/>
    <w:rsid w:val="00DE2667"/>
    <w:rsid w:val="00DE5838"/>
    <w:rsid w:val="00DE5B1A"/>
    <w:rsid w:val="00DE5B32"/>
    <w:rsid w:val="00DE63C3"/>
    <w:rsid w:val="00DF02B7"/>
    <w:rsid w:val="00DF081A"/>
    <w:rsid w:val="00DF19EA"/>
    <w:rsid w:val="00DF21E6"/>
    <w:rsid w:val="00DF3E98"/>
    <w:rsid w:val="00DF40A2"/>
    <w:rsid w:val="00DF441B"/>
    <w:rsid w:val="00DF5FFB"/>
    <w:rsid w:val="00DF610E"/>
    <w:rsid w:val="00E008E0"/>
    <w:rsid w:val="00E00C00"/>
    <w:rsid w:val="00E01CF3"/>
    <w:rsid w:val="00E06A97"/>
    <w:rsid w:val="00E11EC2"/>
    <w:rsid w:val="00E14873"/>
    <w:rsid w:val="00E14A10"/>
    <w:rsid w:val="00E15222"/>
    <w:rsid w:val="00E1567E"/>
    <w:rsid w:val="00E16445"/>
    <w:rsid w:val="00E21FA5"/>
    <w:rsid w:val="00E23F2E"/>
    <w:rsid w:val="00E258C4"/>
    <w:rsid w:val="00E26FDD"/>
    <w:rsid w:val="00E3034A"/>
    <w:rsid w:val="00E32A76"/>
    <w:rsid w:val="00E336FB"/>
    <w:rsid w:val="00E37815"/>
    <w:rsid w:val="00E400E2"/>
    <w:rsid w:val="00E4149C"/>
    <w:rsid w:val="00E50543"/>
    <w:rsid w:val="00E54A76"/>
    <w:rsid w:val="00E5692D"/>
    <w:rsid w:val="00E575C8"/>
    <w:rsid w:val="00E65899"/>
    <w:rsid w:val="00E6630C"/>
    <w:rsid w:val="00E67F59"/>
    <w:rsid w:val="00E76923"/>
    <w:rsid w:val="00E80FAA"/>
    <w:rsid w:val="00E81ACD"/>
    <w:rsid w:val="00E82A5D"/>
    <w:rsid w:val="00E8387D"/>
    <w:rsid w:val="00E928CB"/>
    <w:rsid w:val="00E93282"/>
    <w:rsid w:val="00E935D3"/>
    <w:rsid w:val="00E94F76"/>
    <w:rsid w:val="00E96D2C"/>
    <w:rsid w:val="00E97139"/>
    <w:rsid w:val="00EA38CC"/>
    <w:rsid w:val="00EA662F"/>
    <w:rsid w:val="00EA7B00"/>
    <w:rsid w:val="00EA7B1C"/>
    <w:rsid w:val="00EA7DBA"/>
    <w:rsid w:val="00EB0FB3"/>
    <w:rsid w:val="00EB10E8"/>
    <w:rsid w:val="00EB1C80"/>
    <w:rsid w:val="00EB7B18"/>
    <w:rsid w:val="00EC144A"/>
    <w:rsid w:val="00EC1BE8"/>
    <w:rsid w:val="00EC201A"/>
    <w:rsid w:val="00EC37F5"/>
    <w:rsid w:val="00EC3DC0"/>
    <w:rsid w:val="00EC42A0"/>
    <w:rsid w:val="00ED0307"/>
    <w:rsid w:val="00ED6857"/>
    <w:rsid w:val="00ED72C6"/>
    <w:rsid w:val="00ED748A"/>
    <w:rsid w:val="00ED78FA"/>
    <w:rsid w:val="00ED7BB5"/>
    <w:rsid w:val="00EE4D2C"/>
    <w:rsid w:val="00EE63BD"/>
    <w:rsid w:val="00EF014D"/>
    <w:rsid w:val="00EF1182"/>
    <w:rsid w:val="00EF1329"/>
    <w:rsid w:val="00EF261B"/>
    <w:rsid w:val="00EF48E2"/>
    <w:rsid w:val="00F10173"/>
    <w:rsid w:val="00F134B3"/>
    <w:rsid w:val="00F13FB7"/>
    <w:rsid w:val="00F1550B"/>
    <w:rsid w:val="00F17037"/>
    <w:rsid w:val="00F215C0"/>
    <w:rsid w:val="00F229F1"/>
    <w:rsid w:val="00F23A01"/>
    <w:rsid w:val="00F27C8C"/>
    <w:rsid w:val="00F3791B"/>
    <w:rsid w:val="00F45D8D"/>
    <w:rsid w:val="00F47263"/>
    <w:rsid w:val="00F50AC6"/>
    <w:rsid w:val="00F532DC"/>
    <w:rsid w:val="00F558FA"/>
    <w:rsid w:val="00F55E28"/>
    <w:rsid w:val="00F5745D"/>
    <w:rsid w:val="00F57CC9"/>
    <w:rsid w:val="00F62906"/>
    <w:rsid w:val="00F6338F"/>
    <w:rsid w:val="00F63608"/>
    <w:rsid w:val="00F64615"/>
    <w:rsid w:val="00F64BE6"/>
    <w:rsid w:val="00F655E7"/>
    <w:rsid w:val="00F66D47"/>
    <w:rsid w:val="00F71048"/>
    <w:rsid w:val="00F7154A"/>
    <w:rsid w:val="00F727E3"/>
    <w:rsid w:val="00F72E21"/>
    <w:rsid w:val="00F81CEE"/>
    <w:rsid w:val="00F82910"/>
    <w:rsid w:val="00F8308B"/>
    <w:rsid w:val="00F83D59"/>
    <w:rsid w:val="00F8400E"/>
    <w:rsid w:val="00F869CD"/>
    <w:rsid w:val="00F90C0B"/>
    <w:rsid w:val="00F9229E"/>
    <w:rsid w:val="00F9277B"/>
    <w:rsid w:val="00F933F2"/>
    <w:rsid w:val="00F93EA7"/>
    <w:rsid w:val="00FA1A43"/>
    <w:rsid w:val="00FA2A0C"/>
    <w:rsid w:val="00FA3E35"/>
    <w:rsid w:val="00FA471A"/>
    <w:rsid w:val="00FA49F3"/>
    <w:rsid w:val="00FB12AA"/>
    <w:rsid w:val="00FB17C4"/>
    <w:rsid w:val="00FB3717"/>
    <w:rsid w:val="00FB5145"/>
    <w:rsid w:val="00FB5756"/>
    <w:rsid w:val="00FB5B99"/>
    <w:rsid w:val="00FB5F92"/>
    <w:rsid w:val="00FC089D"/>
    <w:rsid w:val="00FC614A"/>
    <w:rsid w:val="00FC7533"/>
    <w:rsid w:val="00FD234E"/>
    <w:rsid w:val="00FD2A2B"/>
    <w:rsid w:val="00FD388C"/>
    <w:rsid w:val="00FD54C0"/>
    <w:rsid w:val="00FE4E34"/>
    <w:rsid w:val="00FE5606"/>
    <w:rsid w:val="00FE614F"/>
    <w:rsid w:val="00FF2346"/>
    <w:rsid w:val="00FF3743"/>
    <w:rsid w:val="00FF5354"/>
    <w:rsid w:val="00FF6DD2"/>
    <w:rsid w:val="00FF6E0D"/>
    <w:rsid w:val="00FF72CE"/>
    <w:rsid w:val="068955FC"/>
    <w:rsid w:val="094693B8"/>
    <w:rsid w:val="0AF5F3CD"/>
    <w:rsid w:val="0D0E03C8"/>
    <w:rsid w:val="0E04B578"/>
    <w:rsid w:val="0FEB7732"/>
    <w:rsid w:val="100A81E4"/>
    <w:rsid w:val="1147FF52"/>
    <w:rsid w:val="12DD0153"/>
    <w:rsid w:val="13C0BDD8"/>
    <w:rsid w:val="14C35787"/>
    <w:rsid w:val="15154DA3"/>
    <w:rsid w:val="16618461"/>
    <w:rsid w:val="1899BE97"/>
    <w:rsid w:val="1A73225E"/>
    <w:rsid w:val="1B1BD7F8"/>
    <w:rsid w:val="1BA4F394"/>
    <w:rsid w:val="1C2B0AA6"/>
    <w:rsid w:val="1F84DDF6"/>
    <w:rsid w:val="209AACD3"/>
    <w:rsid w:val="20D25E8B"/>
    <w:rsid w:val="23450A99"/>
    <w:rsid w:val="237CF06D"/>
    <w:rsid w:val="27876E4C"/>
    <w:rsid w:val="2BE2EBBC"/>
    <w:rsid w:val="2CDB013B"/>
    <w:rsid w:val="2EA72D80"/>
    <w:rsid w:val="2F90B6BF"/>
    <w:rsid w:val="34E5F479"/>
    <w:rsid w:val="3555A778"/>
    <w:rsid w:val="37951FBB"/>
    <w:rsid w:val="385D13D5"/>
    <w:rsid w:val="3904B116"/>
    <w:rsid w:val="3CDB1E7F"/>
    <w:rsid w:val="3F8F1C4F"/>
    <w:rsid w:val="40CA700A"/>
    <w:rsid w:val="42C3BA2C"/>
    <w:rsid w:val="42C6CDCD"/>
    <w:rsid w:val="46377D90"/>
    <w:rsid w:val="468B997B"/>
    <w:rsid w:val="46F1CDF9"/>
    <w:rsid w:val="4983B0C8"/>
    <w:rsid w:val="4E4AF97F"/>
    <w:rsid w:val="4F565AF2"/>
    <w:rsid w:val="51B473CA"/>
    <w:rsid w:val="5611294F"/>
    <w:rsid w:val="59CA30E4"/>
    <w:rsid w:val="5DCACFDA"/>
    <w:rsid w:val="5ED6AE44"/>
    <w:rsid w:val="5F0313AF"/>
    <w:rsid w:val="6071E839"/>
    <w:rsid w:val="60F38C6C"/>
    <w:rsid w:val="64252A90"/>
    <w:rsid w:val="654A8A3F"/>
    <w:rsid w:val="659328DE"/>
    <w:rsid w:val="65A4FBBD"/>
    <w:rsid w:val="67CA94A1"/>
    <w:rsid w:val="6CEC0E1D"/>
    <w:rsid w:val="70982E01"/>
    <w:rsid w:val="72EB4231"/>
    <w:rsid w:val="7697C419"/>
    <w:rsid w:val="76E33E91"/>
    <w:rsid w:val="76FFBAC4"/>
    <w:rsid w:val="7943C8A2"/>
    <w:rsid w:val="7A5F11E1"/>
    <w:rsid w:val="7CF00A65"/>
    <w:rsid w:val="7DED0629"/>
    <w:rsid w:val="7E2DECDE"/>
    <w:rsid w:val="7E939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61D6EEE2-5240-4F1E-850C-9E497B23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4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 w:type="character" w:customStyle="1" w:styleId="Heading3Char">
    <w:name w:val="Heading 3 Char"/>
    <w:basedOn w:val="DefaultParagraphFont"/>
    <w:link w:val="Heading3"/>
    <w:uiPriority w:val="9"/>
    <w:semiHidden/>
    <w:rsid w:val="00FA49F3"/>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7B6C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chita.edu/calendar/index.php?com=searchresult" TargetMode="External"/><Relationship Id="rId5" Type="http://schemas.openxmlformats.org/officeDocument/2006/relationships/styles" Target="styles.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3333a9d7f431940bdd08a9a0858a277b">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77abfb68f7b7917f5e5941a719bdefb8"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2.xml><?xml version="1.0" encoding="utf-8"?>
<ds:datastoreItem xmlns:ds="http://schemas.openxmlformats.org/officeDocument/2006/customXml" ds:itemID="{98945D7B-3969-45E9-938D-B61E1FD91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11309</Characters>
  <Application>Microsoft Office Word</Application>
  <DocSecurity>0</DocSecurity>
  <Lines>94</Lines>
  <Paragraphs>26</Paragraphs>
  <ScaleCrop>false</ScaleCrop>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1</cp:revision>
  <cp:lastPrinted>2025-12-15T16:17:00Z</cp:lastPrinted>
  <dcterms:created xsi:type="dcterms:W3CDTF">2026-02-18T22:19:00Z</dcterms:created>
  <dcterms:modified xsi:type="dcterms:W3CDTF">2026-02-18T22:19:00Z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