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575ECBB9" w:rsidR="00051B1D" w:rsidRPr="000833CC" w:rsidRDefault="004B3599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020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28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77777777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</w:p>
    <w:p w14:paraId="6468DEA9" w14:textId="77777777" w:rsidR="008A20FB" w:rsidRPr="008A20FB" w:rsidRDefault="004B3599" w:rsidP="00E11EC2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Rodee </w:t>
      </w:r>
      <w:r w:rsidR="008A20F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A20FB">
        <w:rPr>
          <w:rFonts w:ascii="Arial" w:hAnsi="Arial" w:cs="Arial"/>
          <w:sz w:val="24"/>
          <w:szCs w:val="24"/>
        </w:rPr>
        <w:t>Chief Information Security Office</w:t>
      </w:r>
    </w:p>
    <w:p w14:paraId="3C536DDA" w14:textId="3AB94160" w:rsidR="00051B1D" w:rsidRPr="00E11EC2" w:rsidRDefault="008A20FB" w:rsidP="008A20FB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Cyber Security &amp; Policy</w:t>
      </w:r>
      <w:r w:rsidR="00051B1D" w:rsidRPr="00E11EC2">
        <w:rPr>
          <w:rFonts w:ascii="Arial" w:hAnsi="Arial" w:cs="Arial"/>
          <w:b/>
          <w:bCs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4F8EA006" w14:textId="144ABE1C" w:rsidR="009A49F4" w:rsidRPr="009A49F4" w:rsidRDefault="002A72B5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Inclement Weather Policy</w:t>
      </w:r>
      <w:r w:rsidR="008A20FB">
        <w:rPr>
          <w:rFonts w:ascii="Arial" w:hAnsi="Arial" w:cs="Arial"/>
          <w:sz w:val="24"/>
          <w:szCs w:val="24"/>
        </w:rPr>
        <w:br/>
      </w:r>
    </w:p>
    <w:p w14:paraId="0CA0F66D" w14:textId="33D3E59E" w:rsidR="00051B1D" w:rsidRPr="002405EC" w:rsidRDefault="00051B1D" w:rsidP="002405EC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  <w:r w:rsidRPr="002405EC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proofErr w:type="gramStart"/>
      <w:r w:rsidRPr="0FD24896">
        <w:rPr>
          <w:rFonts w:ascii="Arial" w:hAnsi="Arial" w:cs="Arial"/>
          <w:sz w:val="24"/>
          <w:szCs w:val="24"/>
        </w:rPr>
        <w:t>Budget Advisory</w:t>
      </w:r>
      <w:proofErr w:type="gramEnd"/>
      <w:r w:rsidRPr="0FD24896">
        <w:rPr>
          <w:rFonts w:ascii="Arial" w:hAnsi="Arial" w:cs="Arial"/>
          <w:sz w:val="24"/>
          <w:szCs w:val="24"/>
        </w:rPr>
        <w:t xml:space="preserve">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3EC85EAC" w14:textId="420F6E26" w:rsidR="001D3716" w:rsidRPr="007F7380" w:rsidRDefault="007F7380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F7380">
        <w:rPr>
          <w:rFonts w:ascii="Arial" w:hAnsi="Arial" w:cs="Arial"/>
          <w:b/>
          <w:bCs/>
          <w:sz w:val="24"/>
          <w:szCs w:val="24"/>
        </w:rPr>
        <w:t>Required Title IX &amp; Civil Rights Training – Deadline February 7, 2025</w:t>
      </w:r>
    </w:p>
    <w:p w14:paraId="4B13D1B6" w14:textId="0E005BA4" w:rsidR="00051B1D" w:rsidRPr="009A5BD6" w:rsidRDefault="008A20FB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February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February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 w:rsidR="00484BCE">
        <w:rPr>
          <w:rFonts w:ascii="Arial" w:hAnsi="Arial" w:cs="Arial"/>
          <w:sz w:val="24"/>
          <w:szCs w:val="24"/>
        </w:rPr>
        <w:t>18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E454" w14:textId="77777777" w:rsidR="003F123D" w:rsidRDefault="003F123D" w:rsidP="00B51F52">
      <w:pPr>
        <w:spacing w:after="0" w:line="240" w:lineRule="auto"/>
      </w:pPr>
      <w:r>
        <w:separator/>
      </w:r>
    </w:p>
  </w:endnote>
  <w:endnote w:type="continuationSeparator" w:id="0">
    <w:p w14:paraId="139E9DE6" w14:textId="77777777" w:rsidR="003F123D" w:rsidRDefault="003F123D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4B42" w14:textId="77777777" w:rsidR="003F123D" w:rsidRDefault="003F123D" w:rsidP="00B51F52">
      <w:pPr>
        <w:spacing w:after="0" w:line="240" w:lineRule="auto"/>
      </w:pPr>
      <w:r>
        <w:separator/>
      </w:r>
    </w:p>
  </w:footnote>
  <w:footnote w:type="continuationSeparator" w:id="0">
    <w:p w14:paraId="3F3F7AC7" w14:textId="77777777" w:rsidR="003F123D" w:rsidRDefault="003F123D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C5856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3716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05EC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A72B5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123D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4BCE"/>
    <w:rsid w:val="004856AD"/>
    <w:rsid w:val="00485F72"/>
    <w:rsid w:val="00485FBB"/>
    <w:rsid w:val="00490024"/>
    <w:rsid w:val="00493E9F"/>
    <w:rsid w:val="0049627E"/>
    <w:rsid w:val="004A3DD9"/>
    <w:rsid w:val="004B359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7F7380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0FB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26A5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821CC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08B5"/>
    <w:rsid w:val="00D9346D"/>
    <w:rsid w:val="00D94BFA"/>
    <w:rsid w:val="00D95E1F"/>
    <w:rsid w:val="00D96848"/>
    <w:rsid w:val="00DA2E92"/>
    <w:rsid w:val="00DA3AA0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35</cp:revision>
  <cp:lastPrinted>2020-08-18T13:46:00Z</cp:lastPrinted>
  <dcterms:created xsi:type="dcterms:W3CDTF">2023-07-21T12:55:00Z</dcterms:created>
  <dcterms:modified xsi:type="dcterms:W3CDTF">2025-01-13T17:52:00Z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