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7909C4E8" w:rsidR="00051B1D" w:rsidRPr="000833CC" w:rsidRDefault="00D52365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</w:t>
      </w:r>
      <w:r w:rsidR="000204F0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9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2024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C536DDA" w14:textId="4DE639C7" w:rsidR="00051B1D" w:rsidRPr="001F31B6" w:rsidRDefault="00051B1D" w:rsidP="004E5458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Pr="001F31B6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 w:rsidRPr="001F31B6">
        <w:rPr>
          <w:rFonts w:ascii="Arial" w:hAnsi="Arial" w:cs="Arial"/>
          <w:sz w:val="24"/>
          <w:szCs w:val="24"/>
        </w:rPr>
        <w:t xml:space="preserve"> </w:t>
      </w:r>
      <w:r w:rsidR="00E11EC2" w:rsidRPr="001F31B6">
        <w:rPr>
          <w:rFonts w:ascii="Arial" w:hAnsi="Arial" w:cs="Arial"/>
          <w:sz w:val="24"/>
          <w:szCs w:val="24"/>
        </w:rPr>
        <w:t>–</w:t>
      </w:r>
      <w:r w:rsidR="00601B20" w:rsidRPr="001F31B6">
        <w:rPr>
          <w:rFonts w:ascii="Arial" w:hAnsi="Arial" w:cs="Arial"/>
          <w:sz w:val="24"/>
          <w:szCs w:val="24"/>
        </w:rPr>
        <w:t xml:space="preserve"> Electronic</w:t>
      </w:r>
      <w:r w:rsidRPr="001F31B6">
        <w:rPr>
          <w:rFonts w:ascii="Arial" w:hAnsi="Arial" w:cs="Arial"/>
          <w:b/>
          <w:bCs/>
          <w:sz w:val="24"/>
          <w:szCs w:val="24"/>
        </w:rPr>
        <w:br/>
      </w:r>
    </w:p>
    <w:p w14:paraId="2D9DDFF2" w14:textId="379ED64B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</w:t>
      </w:r>
      <w:r w:rsidR="00155034">
        <w:rPr>
          <w:rFonts w:ascii="Arial" w:hAnsi="Arial" w:cs="Arial"/>
          <w:b/>
          <w:bCs/>
          <w:sz w:val="24"/>
          <w:szCs w:val="24"/>
        </w:rPr>
        <w:t>, Updates</w:t>
      </w:r>
      <w:r w:rsidRPr="000548C1">
        <w:rPr>
          <w:rFonts w:ascii="Arial" w:hAnsi="Arial" w:cs="Arial"/>
          <w:b/>
          <w:bCs/>
          <w:sz w:val="24"/>
          <w:szCs w:val="24"/>
        </w:rPr>
        <w:t xml:space="preserve"> and New Business</w:t>
      </w:r>
    </w:p>
    <w:p w14:paraId="466D3F37" w14:textId="0CC4E6CA" w:rsidR="005729BE" w:rsidRPr="00E35FE7" w:rsidRDefault="00CF3256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hyperlink r:id="rId11" w:anchor="university-announces-schedule-for-the-2024-winter-closedown" w:history="1">
        <w:r w:rsidR="005729BE" w:rsidRPr="00CF3256">
          <w:rPr>
            <w:rStyle w:val="Hyperlink"/>
            <w:rFonts w:ascii="Arial" w:hAnsi="Arial" w:cs="Arial"/>
            <w:bCs/>
            <w:sz w:val="24"/>
            <w:szCs w:val="24"/>
          </w:rPr>
          <w:t>Winter Shut Down Dates</w:t>
        </w:r>
      </w:hyperlink>
      <w:r w:rsidR="005729BE">
        <w:rPr>
          <w:rFonts w:ascii="Arial" w:hAnsi="Arial" w:cs="Arial"/>
          <w:bCs/>
          <w:sz w:val="24"/>
          <w:szCs w:val="24"/>
        </w:rPr>
        <w:t>: End of business on Friday, December 20</w:t>
      </w:r>
      <w:r w:rsidR="005729BE" w:rsidRPr="00E1518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1518D">
        <w:rPr>
          <w:rFonts w:ascii="Arial" w:hAnsi="Arial" w:cs="Arial"/>
          <w:bCs/>
          <w:sz w:val="24"/>
          <w:szCs w:val="24"/>
        </w:rPr>
        <w:t xml:space="preserve"> – Sunday, January 5</w:t>
      </w:r>
      <w:r w:rsidR="00E1518D" w:rsidRPr="00E1518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1518D">
        <w:rPr>
          <w:rFonts w:ascii="Arial" w:hAnsi="Arial" w:cs="Arial"/>
          <w:bCs/>
          <w:sz w:val="24"/>
          <w:szCs w:val="24"/>
        </w:rPr>
        <w:t>. Back open Monday, January 6</w:t>
      </w:r>
      <w:r w:rsidR="00E1518D" w:rsidRPr="00E1518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1518D">
        <w:rPr>
          <w:rFonts w:ascii="Arial" w:hAnsi="Arial" w:cs="Arial"/>
          <w:bCs/>
          <w:sz w:val="24"/>
          <w:szCs w:val="24"/>
        </w:rPr>
        <w:t xml:space="preserve">. </w:t>
      </w:r>
    </w:p>
    <w:p w14:paraId="5C0AFCE2" w14:textId="1421BEAB" w:rsidR="00E35FE7" w:rsidRPr="00E35FE7" w:rsidRDefault="00E35FE7" w:rsidP="00E35FE7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 days total</w:t>
      </w:r>
    </w:p>
    <w:p w14:paraId="238A8438" w14:textId="526B6BCF" w:rsidR="00E35FE7" w:rsidRPr="00347BDA" w:rsidRDefault="00E35FE7" w:rsidP="00A9520D">
      <w:pPr>
        <w:pStyle w:val="ListParagraph"/>
        <w:numPr>
          <w:ilvl w:val="3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 days: </w:t>
      </w:r>
      <w:r w:rsidR="00A9520D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aid </w:t>
      </w:r>
      <w:r w:rsidR="00A9520D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>oliday (</w:t>
      </w:r>
      <w:r w:rsidR="00347BDA">
        <w:rPr>
          <w:rFonts w:ascii="Arial" w:hAnsi="Arial" w:cs="Arial"/>
          <w:bCs/>
          <w:sz w:val="24"/>
          <w:szCs w:val="24"/>
        </w:rPr>
        <w:t>12/25 and 1/1)</w:t>
      </w:r>
    </w:p>
    <w:p w14:paraId="77C13D14" w14:textId="63556A3F" w:rsidR="00347BDA" w:rsidRPr="00775AF0" w:rsidRDefault="00347BDA" w:rsidP="00A9520D">
      <w:pPr>
        <w:pStyle w:val="ListParagraph"/>
        <w:numPr>
          <w:ilvl w:val="3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 days: Presidential Administrative Days (</w:t>
      </w:r>
      <w:r w:rsidR="00775AF0">
        <w:rPr>
          <w:rFonts w:ascii="Arial" w:hAnsi="Arial" w:cs="Arial"/>
          <w:bCs/>
          <w:sz w:val="24"/>
          <w:szCs w:val="24"/>
        </w:rPr>
        <w:t>between 12/25 and 1/1)</w:t>
      </w:r>
    </w:p>
    <w:p w14:paraId="65C91F25" w14:textId="43BCD4E7" w:rsidR="00775AF0" w:rsidRPr="005729BE" w:rsidRDefault="00775AF0" w:rsidP="00A9520D">
      <w:pPr>
        <w:pStyle w:val="ListParagraph"/>
        <w:numPr>
          <w:ilvl w:val="3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 days: </w:t>
      </w:r>
      <w:r w:rsidR="00A9520D">
        <w:rPr>
          <w:rFonts w:ascii="Arial" w:hAnsi="Arial" w:cs="Arial"/>
          <w:bCs/>
          <w:sz w:val="24"/>
          <w:szCs w:val="24"/>
        </w:rPr>
        <w:t xml:space="preserve">Vacation, Discretionary, </w:t>
      </w:r>
      <w:proofErr w:type="gramStart"/>
      <w:r w:rsidR="00A9520D">
        <w:rPr>
          <w:rFonts w:ascii="Arial" w:hAnsi="Arial" w:cs="Arial"/>
          <w:bCs/>
          <w:sz w:val="24"/>
          <w:szCs w:val="24"/>
        </w:rPr>
        <w:t>etc..</w:t>
      </w:r>
      <w:proofErr w:type="gramEnd"/>
    </w:p>
    <w:p w14:paraId="4F8EA006" w14:textId="0815F5A1" w:rsidR="009A49F4" w:rsidRPr="003544F6" w:rsidRDefault="000C62B5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Meeting: 12/17/2024</w:t>
      </w:r>
    </w:p>
    <w:p w14:paraId="3F2A3C61" w14:textId="77777777" w:rsidR="00541C7D" w:rsidRPr="00541C7D" w:rsidRDefault="00541C7D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Upcoming Presentation Requests: </w:t>
      </w:r>
    </w:p>
    <w:p w14:paraId="31C48E77" w14:textId="057D9E30" w:rsidR="003544F6" w:rsidRPr="0007026D" w:rsidRDefault="00541C7D" w:rsidP="00541C7D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Rodee – Proactive Cyber Security</w:t>
      </w:r>
    </w:p>
    <w:p w14:paraId="59C9AE8A" w14:textId="77777777" w:rsidR="00CF3256" w:rsidRPr="00CF3256" w:rsidRDefault="00377ED3" w:rsidP="00541C7D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Facilities</w:t>
      </w:r>
    </w:p>
    <w:p w14:paraId="57D1A0FF" w14:textId="095A7E6D" w:rsidR="0007026D" w:rsidRPr="009A49F4" w:rsidRDefault="00444868" w:rsidP="00CF3256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Chair Meetings</w:t>
      </w:r>
      <w:r w:rsidR="00EE4140">
        <w:rPr>
          <w:rFonts w:ascii="Arial" w:hAnsi="Arial" w:cs="Arial"/>
          <w:sz w:val="24"/>
          <w:szCs w:val="24"/>
        </w:rPr>
        <w:t xml:space="preserve"> – These will be monthly to encourage collaboration and discussion among committee work as we operationalize our priorities and goals. </w:t>
      </w:r>
      <w:r w:rsidR="005E7FB5">
        <w:rPr>
          <w:rFonts w:ascii="Arial" w:hAnsi="Arial" w:cs="Arial"/>
          <w:sz w:val="24"/>
          <w:szCs w:val="24"/>
        </w:rPr>
        <w:br/>
      </w: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49EA4443" w14:textId="77777777" w:rsidR="00C07F6A" w:rsidRPr="00C07F6A" w:rsidRDefault="006A304F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Stock </w:t>
      </w:r>
      <w:proofErr w:type="gramStart"/>
      <w:r>
        <w:rPr>
          <w:rFonts w:ascii="Arial" w:hAnsi="Arial" w:cs="Arial"/>
          <w:sz w:val="24"/>
          <w:szCs w:val="24"/>
        </w:rPr>
        <w:t>the Locker</w:t>
      </w:r>
      <w:proofErr w:type="gramEnd"/>
      <w:r>
        <w:rPr>
          <w:rFonts w:ascii="Arial" w:hAnsi="Arial" w:cs="Arial"/>
          <w:sz w:val="24"/>
          <w:szCs w:val="24"/>
        </w:rPr>
        <w:t xml:space="preserve"> Results</w:t>
      </w:r>
    </w:p>
    <w:p w14:paraId="648D00EA" w14:textId="77777777" w:rsidR="00C07F6A" w:rsidRPr="00C07F6A" w:rsidRDefault="00C07F6A" w:rsidP="00C07F6A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Items: 400</w:t>
      </w:r>
    </w:p>
    <w:p w14:paraId="0CA0F66D" w14:textId="3BD6A8E2" w:rsidR="00051B1D" w:rsidRPr="00686D4A" w:rsidRDefault="00501E36" w:rsidP="00C07F6A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Monetary Donation: </w:t>
      </w:r>
      <w:r w:rsidR="00051B1D" w:rsidRPr="00686D4A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3255C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2020E1B8" w14:textId="449DBE5D" w:rsidR="003255C6" w:rsidRPr="000548C1" w:rsidRDefault="003255C6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Shocker Strive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7954C79B" w14:textId="606C4B36" w:rsidR="00CD711F" w:rsidRPr="00CD711F" w:rsidRDefault="00051B1D" w:rsidP="00CD711F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5478E227" w14:textId="7A3F14D9" w:rsidR="00D8083B" w:rsidRDefault="00051B1D" w:rsidP="00E717F9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lastRenderedPageBreak/>
        <w:t>UPS/USS Presidents Council (KBOR)</w:t>
      </w:r>
    </w:p>
    <w:p w14:paraId="35723216" w14:textId="249165DA" w:rsidR="00E717F9" w:rsidRPr="00E717F9" w:rsidRDefault="00E717F9" w:rsidP="00E717F9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Docking Survey – We have verbal support from leadership to participate in the Docking Survey again. Once this process is finalized, we will need a senator to serve on a KBOR committee </w:t>
      </w:r>
      <w:r w:rsidR="006B386B">
        <w:rPr>
          <w:rFonts w:ascii="Arial" w:hAnsi="Arial" w:cs="Arial"/>
          <w:sz w:val="24"/>
          <w:szCs w:val="24"/>
        </w:rPr>
        <w:t xml:space="preserve">to assist with drafting questions, timelines, etc. Please let </w:t>
      </w:r>
      <w:r w:rsidR="003255C6">
        <w:rPr>
          <w:rFonts w:ascii="Arial" w:hAnsi="Arial" w:cs="Arial"/>
          <w:sz w:val="24"/>
          <w:szCs w:val="24"/>
        </w:rPr>
        <w:t>Kennedy</w:t>
      </w:r>
      <w:r w:rsidR="006B386B">
        <w:rPr>
          <w:rFonts w:ascii="Arial" w:hAnsi="Arial" w:cs="Arial"/>
          <w:sz w:val="24"/>
          <w:szCs w:val="24"/>
        </w:rPr>
        <w:t xml:space="preserve"> know if you are interested in </w:t>
      </w:r>
      <w:r w:rsidR="008D62DA">
        <w:rPr>
          <w:rFonts w:ascii="Arial" w:hAnsi="Arial" w:cs="Arial"/>
          <w:sz w:val="24"/>
          <w:szCs w:val="24"/>
        </w:rPr>
        <w:t>working</w:t>
      </w:r>
      <w:r w:rsidR="006B386B">
        <w:rPr>
          <w:rFonts w:ascii="Arial" w:hAnsi="Arial" w:cs="Arial"/>
          <w:sz w:val="24"/>
          <w:szCs w:val="24"/>
        </w:rPr>
        <w:t xml:space="preserve"> </w:t>
      </w:r>
      <w:r w:rsidR="008D62DA">
        <w:rPr>
          <w:rFonts w:ascii="Arial" w:hAnsi="Arial" w:cs="Arial"/>
          <w:sz w:val="24"/>
          <w:szCs w:val="24"/>
        </w:rPr>
        <w:t>with</w:t>
      </w:r>
      <w:r w:rsidR="006B386B">
        <w:rPr>
          <w:rFonts w:ascii="Arial" w:hAnsi="Arial" w:cs="Arial"/>
          <w:sz w:val="24"/>
          <w:szCs w:val="24"/>
        </w:rPr>
        <w:t xml:space="preserve"> this committee. 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43AA7862" w:rsidR="00051B1D" w:rsidRPr="009A5BD6" w:rsidRDefault="00D52365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December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December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 w:rsidR="00315DA0">
        <w:rPr>
          <w:rFonts w:ascii="Arial" w:hAnsi="Arial" w:cs="Arial"/>
          <w:sz w:val="24"/>
          <w:szCs w:val="24"/>
        </w:rPr>
        <w:t>17</w:t>
      </w:r>
      <w:r w:rsidR="00051B1D" w:rsidRPr="0FD24896">
        <w:rPr>
          <w:rFonts w:ascii="Arial" w:hAnsi="Arial" w:cs="Arial"/>
          <w:sz w:val="24"/>
          <w:szCs w:val="24"/>
        </w:rPr>
        <w:t xml:space="preserve">, 2024 | 3:30pm-5:00pm | RSC 142 Harvest Room | TEAMS Link: </w:t>
      </w:r>
      <w:hyperlink r:id="rId12">
        <w:r w:rsidR="00051B1D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3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567E" w14:textId="77777777" w:rsidR="00121820" w:rsidRDefault="00121820" w:rsidP="00B51F52">
      <w:pPr>
        <w:spacing w:after="0" w:line="240" w:lineRule="auto"/>
      </w:pPr>
      <w:r>
        <w:separator/>
      </w:r>
    </w:p>
  </w:endnote>
  <w:endnote w:type="continuationSeparator" w:id="0">
    <w:p w14:paraId="0B3BE267" w14:textId="77777777" w:rsidR="00121820" w:rsidRDefault="00121820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4BFC7" w14:textId="77777777" w:rsidR="00121820" w:rsidRDefault="00121820" w:rsidP="00B51F52">
      <w:pPr>
        <w:spacing w:after="0" w:line="240" w:lineRule="auto"/>
      </w:pPr>
      <w:r>
        <w:separator/>
      </w:r>
    </w:p>
  </w:footnote>
  <w:footnote w:type="continuationSeparator" w:id="0">
    <w:p w14:paraId="7CA5B1F9" w14:textId="77777777" w:rsidR="00121820" w:rsidRDefault="00121820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026D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C62B5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1820"/>
    <w:rsid w:val="001262CA"/>
    <w:rsid w:val="00130784"/>
    <w:rsid w:val="00133802"/>
    <w:rsid w:val="001355C2"/>
    <w:rsid w:val="0014290E"/>
    <w:rsid w:val="0015223D"/>
    <w:rsid w:val="00154062"/>
    <w:rsid w:val="001547DB"/>
    <w:rsid w:val="00155034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1B69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1F31B6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5DA0"/>
    <w:rsid w:val="00316ECF"/>
    <w:rsid w:val="003213AD"/>
    <w:rsid w:val="00321FA8"/>
    <w:rsid w:val="003255C6"/>
    <w:rsid w:val="00347BDA"/>
    <w:rsid w:val="003544F6"/>
    <w:rsid w:val="0035561D"/>
    <w:rsid w:val="003634DC"/>
    <w:rsid w:val="00363834"/>
    <w:rsid w:val="00372127"/>
    <w:rsid w:val="003736B5"/>
    <w:rsid w:val="00377ED3"/>
    <w:rsid w:val="003836CC"/>
    <w:rsid w:val="00386417"/>
    <w:rsid w:val="00394630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4868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3BB4"/>
    <w:rsid w:val="004C46A9"/>
    <w:rsid w:val="004D5A2D"/>
    <w:rsid w:val="004D6CEE"/>
    <w:rsid w:val="004E64C7"/>
    <w:rsid w:val="004F68A5"/>
    <w:rsid w:val="005001C4"/>
    <w:rsid w:val="00501E36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1C7D"/>
    <w:rsid w:val="00547EB1"/>
    <w:rsid w:val="00555EE0"/>
    <w:rsid w:val="005578FB"/>
    <w:rsid w:val="005606E3"/>
    <w:rsid w:val="005729BE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E7FB5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A304F"/>
    <w:rsid w:val="006B386B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75AF0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717"/>
    <w:rsid w:val="008A4997"/>
    <w:rsid w:val="008A702B"/>
    <w:rsid w:val="008A7985"/>
    <w:rsid w:val="008B2E38"/>
    <w:rsid w:val="008C6124"/>
    <w:rsid w:val="008D62DA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94232"/>
    <w:rsid w:val="00A9520D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07F6A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D711F"/>
    <w:rsid w:val="00CE2489"/>
    <w:rsid w:val="00CE4A70"/>
    <w:rsid w:val="00CE533E"/>
    <w:rsid w:val="00CF09A1"/>
    <w:rsid w:val="00CF3256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2365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083B"/>
    <w:rsid w:val="00D810A4"/>
    <w:rsid w:val="00D8382F"/>
    <w:rsid w:val="00D84A6A"/>
    <w:rsid w:val="00D907DF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18D"/>
    <w:rsid w:val="00E1567E"/>
    <w:rsid w:val="00E16445"/>
    <w:rsid w:val="00E21FA5"/>
    <w:rsid w:val="00E3034A"/>
    <w:rsid w:val="00E35FE7"/>
    <w:rsid w:val="00E4149C"/>
    <w:rsid w:val="00E50543"/>
    <w:rsid w:val="00E54A76"/>
    <w:rsid w:val="00E5692D"/>
    <w:rsid w:val="00E575C8"/>
    <w:rsid w:val="00E65899"/>
    <w:rsid w:val="00E717F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140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chita.edu/calendar/index.php?com=searchresu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s.wichita.edu/wsu-newsletter/wsu-today-monday-nov-4-2024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3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54</cp:revision>
  <cp:lastPrinted>2020-08-18T13:46:00Z</cp:lastPrinted>
  <dcterms:created xsi:type="dcterms:W3CDTF">2023-07-21T12:55:00Z</dcterms:created>
  <dcterms:modified xsi:type="dcterms:W3CDTF">2024-11-12T16:15:00Z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