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13D6EE" w14:textId="68DBAD1A" w:rsidR="00B30839" w:rsidRPr="006F28BF" w:rsidRDefault="00950761">
      <w:pPr>
        <w:rPr>
          <w:vertAlign w:val="subscript"/>
        </w:rPr>
      </w:pPr>
      <w:r>
        <w:rPr>
          <w:noProof/>
          <w:vertAlign w:val="subscript"/>
        </w:rPr>
        <w:drawing>
          <wp:anchor distT="0" distB="0" distL="114300" distR="114300" simplePos="0" relativeHeight="251684864" behindDoc="0" locked="0" layoutInCell="1" allowOverlap="1" wp14:anchorId="64E59DF8" wp14:editId="4D32D5FE">
            <wp:simplePos x="0" y="0"/>
            <wp:positionH relativeFrom="column">
              <wp:posOffset>5626515</wp:posOffset>
            </wp:positionH>
            <wp:positionV relativeFrom="paragraph">
              <wp:posOffset>1961515</wp:posOffset>
            </wp:positionV>
            <wp:extent cx="2716530" cy="2716530"/>
            <wp:effectExtent l="0" t="0" r="0" b="0"/>
            <wp:wrapThrough wrapText="bothSides">
              <wp:wrapPolygon edited="0">
                <wp:start x="8381" y="808"/>
                <wp:lineTo x="4948" y="1414"/>
                <wp:lineTo x="1212" y="2222"/>
                <wp:lineTo x="1111" y="12724"/>
                <wp:lineTo x="1212" y="15551"/>
                <wp:lineTo x="1818" y="17167"/>
                <wp:lineTo x="1818" y="17470"/>
                <wp:lineTo x="3534" y="18783"/>
                <wp:lineTo x="9795" y="20499"/>
                <wp:lineTo x="9896" y="20701"/>
                <wp:lineTo x="12017" y="20701"/>
                <wp:lineTo x="12118" y="20499"/>
                <wp:lineTo x="18379" y="18783"/>
                <wp:lineTo x="20095" y="17470"/>
                <wp:lineTo x="20095" y="17167"/>
                <wp:lineTo x="20701" y="15551"/>
                <wp:lineTo x="20802" y="2222"/>
                <wp:lineTo x="16258" y="1212"/>
                <wp:lineTo x="13431" y="808"/>
                <wp:lineTo x="8381" y="808"/>
              </wp:wrapPolygon>
            </wp:wrapThrough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125_logo.pn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16530" cy="27165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0B6B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B4E5554" wp14:editId="4972D15C">
                <wp:simplePos x="0" y="0"/>
                <wp:positionH relativeFrom="column">
                  <wp:posOffset>5262880</wp:posOffset>
                </wp:positionH>
                <wp:positionV relativeFrom="paragraph">
                  <wp:posOffset>5784215</wp:posOffset>
                </wp:positionV>
                <wp:extent cx="3688080" cy="599440"/>
                <wp:effectExtent l="0" t="0" r="0" b="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88080" cy="5994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A3B8EB1" w14:textId="77777777" w:rsidR="00B30839" w:rsidRPr="00B30839" w:rsidRDefault="00B30839" w:rsidP="00B30839">
                            <w:pPr>
                              <w:pStyle w:val="BasicParagraph"/>
                              <w:jc w:val="center"/>
                              <w:rPr>
                                <w:rFonts w:ascii="Klavika Medium" w:hAnsi="Klavika Medium" w:cs="Klavika Medium"/>
                                <w:smallCaps/>
                                <w:spacing w:val="10"/>
                                <w:sz w:val="72"/>
                              </w:rPr>
                            </w:pPr>
                            <w:r w:rsidRPr="00B30839">
                              <w:rPr>
                                <w:rFonts w:ascii="Klavika Medium" w:hAnsi="Klavika Medium" w:cs="Klavika Medium"/>
                                <w:smallCaps/>
                                <w:spacing w:val="10"/>
                                <w:sz w:val="72"/>
                              </w:rPr>
                              <w:t>EVENT NAME</w:t>
                            </w:r>
                          </w:p>
                          <w:p w14:paraId="79DDED85" w14:textId="77777777" w:rsidR="00B30839" w:rsidRPr="00B30839" w:rsidRDefault="00B30839">
                            <w:pPr>
                              <w:rPr>
                                <w:sz w:val="7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B4E5554" id="_x0000_t202" coordsize="21600,21600" o:spt="202" path="m,l,21600r21600,l21600,xe">
                <v:stroke joinstyle="miter"/>
                <v:path gradientshapeok="t" o:connecttype="rect"/>
              </v:shapetype>
              <v:shape id="Text Box 14" o:spid="_x0000_s1026" type="#_x0000_t202" style="position:absolute;margin-left:414.4pt;margin-top:455.45pt;width:290.4pt;height:47.2pt;z-index:2516715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" filled="f" stroked="f" strokeweight=".5pt">
                <v:textbox>
                  <w:txbxContent>
                    <w:p w14:paraId="1A3B8EB1" w14:textId="77777777" w:rsidR="00B30839" w:rsidRPr="00B30839" w:rsidRDefault="00B30839" w:rsidP="00B30839">
                      <w:pPr>
                        <w:pStyle w:val="BasicParagraph"/>
                        <w:jc w:val="center"/>
                        <w:rPr>
                          <w:rFonts w:ascii="Klavika Medium" w:hAnsi="Klavika Medium" w:cs="Klavika Medium"/>
                          <w:smallCaps/>
                          <w:spacing w:val="10"/>
                          <w:sz w:val="72"/>
                        </w:rPr>
                      </w:pPr>
                      <w:r w:rsidRPr="00B30839">
                        <w:rPr>
                          <w:rFonts w:ascii="Klavika Medium" w:hAnsi="Klavika Medium" w:cs="Klavika Medium"/>
                          <w:smallCaps/>
                          <w:spacing w:val="10"/>
                          <w:sz w:val="72"/>
                        </w:rPr>
                        <w:t>EVENT NAME</w:t>
                      </w:r>
                    </w:p>
                    <w:p w14:paraId="79DDED85" w14:textId="77777777" w:rsidR="00B30839" w:rsidRPr="00B30839" w:rsidRDefault="00B30839">
                      <w:pPr>
                        <w:rPr>
                          <w:sz w:val="7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60B6B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5F38FFFD" wp14:editId="29130407">
                <wp:simplePos x="0" y="0"/>
                <wp:positionH relativeFrom="column">
                  <wp:posOffset>609600</wp:posOffset>
                </wp:positionH>
                <wp:positionV relativeFrom="paragraph">
                  <wp:posOffset>5654040</wp:posOffset>
                </wp:positionV>
                <wp:extent cx="3337560" cy="1097280"/>
                <wp:effectExtent l="0" t="0" r="0" b="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37560" cy="10972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26D1E4B" w14:textId="6F2FEA20" w:rsidR="00C60B6B" w:rsidRDefault="00C60B6B" w:rsidP="00C60B6B">
                            <w:pPr>
                              <w:pStyle w:val="BODY"/>
                              <w:ind w:left="270" w:right="270"/>
                              <w:rPr>
                                <w:rFonts w:ascii="Klavika Regular Italic" w:hAnsi="Klavika Regular Italic" w:cs="Klavika Regular Italic"/>
                                <w:i/>
                                <w:iCs/>
                                <w:color w:val="474F51"/>
                                <w:spacing w:val="-2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Klavika Regular Italic" w:hAnsi="Klavika Regular Italic" w:cs="Klavika Regular Italic"/>
                                <w:i/>
                                <w:iCs/>
                                <w:color w:val="474F51"/>
                                <w:spacing w:val="-2"/>
                                <w:sz w:val="22"/>
                                <w:szCs w:val="22"/>
                              </w:rPr>
                              <w:t xml:space="preserve"> “Callout quote from student, faculty or alumni. </w:t>
                            </w:r>
                            <w:proofErr w:type="spellStart"/>
                            <w:r>
                              <w:rPr>
                                <w:rFonts w:ascii="Klavika Regular Italic" w:hAnsi="Klavika Regular Italic" w:cs="Klavika Regular Italic"/>
                                <w:i/>
                                <w:iCs/>
                                <w:color w:val="474F51"/>
                                <w:spacing w:val="-2"/>
                                <w:sz w:val="22"/>
                                <w:szCs w:val="22"/>
                              </w:rPr>
                              <w:t>Atiature</w:t>
                            </w:r>
                            <w:proofErr w:type="spellEnd"/>
                            <w:r>
                              <w:rPr>
                                <w:rFonts w:ascii="Klavika Regular Italic" w:hAnsi="Klavika Regular Italic" w:cs="Klavika Regular Italic"/>
                                <w:i/>
                                <w:iCs/>
                                <w:color w:val="474F51"/>
                                <w:spacing w:val="-2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Klavika Regular Italic" w:hAnsi="Klavika Regular Italic" w:cs="Klavika Regular Italic"/>
                                <w:i/>
                                <w:iCs/>
                                <w:color w:val="474F51"/>
                                <w:spacing w:val="-2"/>
                                <w:sz w:val="22"/>
                                <w:szCs w:val="22"/>
                              </w:rPr>
                              <w:t>explici</w:t>
                            </w:r>
                            <w:proofErr w:type="spellEnd"/>
                            <w:r>
                              <w:rPr>
                                <w:rFonts w:ascii="Klavika Regular Italic" w:hAnsi="Klavika Regular Italic" w:cs="Klavika Regular Italic"/>
                                <w:i/>
                                <w:iCs/>
                                <w:color w:val="474F51"/>
                                <w:spacing w:val="-2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Klavika Regular Italic" w:hAnsi="Klavika Regular Italic" w:cs="Klavika Regular Italic"/>
                                <w:i/>
                                <w:iCs/>
                                <w:color w:val="474F51"/>
                                <w:spacing w:val="-2"/>
                                <w:sz w:val="22"/>
                                <w:szCs w:val="22"/>
                              </w:rPr>
                              <w:t>conserum</w:t>
                            </w:r>
                            <w:proofErr w:type="spellEnd"/>
                            <w:r>
                              <w:rPr>
                                <w:rFonts w:ascii="Klavika Regular Italic" w:hAnsi="Klavika Regular Italic" w:cs="Klavika Regular Italic"/>
                                <w:i/>
                                <w:iCs/>
                                <w:color w:val="474F51"/>
                                <w:spacing w:val="-2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Klavika Regular Italic" w:hAnsi="Klavika Regular Italic" w:cs="Klavika Regular Italic"/>
                                <w:i/>
                                <w:iCs/>
                                <w:color w:val="474F51"/>
                                <w:spacing w:val="-2"/>
                                <w:sz w:val="22"/>
                                <w:szCs w:val="22"/>
                              </w:rPr>
                              <w:t>voluptat</w:t>
                            </w:r>
                            <w:proofErr w:type="spellEnd"/>
                            <w:r>
                              <w:rPr>
                                <w:rFonts w:ascii="Klavika Regular Italic" w:hAnsi="Klavika Regular Italic" w:cs="Klavika Regular Italic"/>
                                <w:i/>
                                <w:iCs/>
                                <w:color w:val="474F51"/>
                                <w:spacing w:val="-2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Klavika Regular Italic" w:hAnsi="Klavika Regular Italic" w:cs="Klavika Regular Italic"/>
                                <w:i/>
                                <w:iCs/>
                                <w:color w:val="474F51"/>
                                <w:spacing w:val="-2"/>
                                <w:sz w:val="22"/>
                                <w:szCs w:val="22"/>
                              </w:rPr>
                              <w:t>etus</w:t>
                            </w:r>
                            <w:proofErr w:type="spellEnd"/>
                            <w:r>
                              <w:rPr>
                                <w:rFonts w:ascii="Klavika Regular Italic" w:hAnsi="Klavika Regular Italic" w:cs="Klavika Regular Italic"/>
                                <w:i/>
                                <w:iCs/>
                                <w:color w:val="474F51"/>
                                <w:spacing w:val="-2"/>
                                <w:sz w:val="22"/>
                                <w:szCs w:val="22"/>
                              </w:rPr>
                              <w:t xml:space="preserve"> es </w:t>
                            </w:r>
                            <w:proofErr w:type="spellStart"/>
                            <w:r>
                              <w:rPr>
                                <w:rFonts w:ascii="Klavika Regular Italic" w:hAnsi="Klavika Regular Italic" w:cs="Klavika Regular Italic"/>
                                <w:i/>
                                <w:iCs/>
                                <w:color w:val="474F51"/>
                                <w:spacing w:val="-2"/>
                                <w:sz w:val="22"/>
                                <w:szCs w:val="22"/>
                              </w:rPr>
                              <w:t>aut</w:t>
                            </w:r>
                            <w:proofErr w:type="spellEnd"/>
                            <w:r>
                              <w:rPr>
                                <w:rFonts w:ascii="Klavika Regular Italic" w:hAnsi="Klavika Regular Italic" w:cs="Klavika Regular Italic"/>
                                <w:i/>
                                <w:iCs/>
                                <w:color w:val="474F51"/>
                                <w:spacing w:val="-2"/>
                                <w:sz w:val="22"/>
                                <w:szCs w:val="22"/>
                              </w:rPr>
                              <w:t xml:space="preserve"> late </w:t>
                            </w:r>
                            <w:proofErr w:type="spellStart"/>
                            <w:r>
                              <w:rPr>
                                <w:rFonts w:ascii="Klavika Regular Italic" w:hAnsi="Klavika Regular Italic" w:cs="Klavika Regular Italic"/>
                                <w:i/>
                                <w:iCs/>
                                <w:color w:val="474F51"/>
                                <w:spacing w:val="-2"/>
                                <w:sz w:val="22"/>
                                <w:szCs w:val="22"/>
                              </w:rPr>
                              <w:t>consecatus</w:t>
                            </w:r>
                            <w:proofErr w:type="spellEnd"/>
                            <w:r>
                              <w:rPr>
                                <w:rFonts w:ascii="Klavika Regular Italic" w:hAnsi="Klavika Regular Italic" w:cs="Klavika Regular Italic"/>
                                <w:i/>
                                <w:iCs/>
                                <w:color w:val="474F51"/>
                                <w:spacing w:val="-2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Klavika Regular Italic" w:hAnsi="Klavika Regular Italic" w:cs="Klavika Regular Italic"/>
                                <w:i/>
                                <w:iCs/>
                                <w:color w:val="474F51"/>
                                <w:spacing w:val="-2"/>
                                <w:sz w:val="22"/>
                                <w:szCs w:val="22"/>
                              </w:rPr>
                              <w:t>aut</w:t>
                            </w:r>
                            <w:proofErr w:type="spellEnd"/>
                            <w:r>
                              <w:rPr>
                                <w:rFonts w:ascii="Klavika Regular Italic" w:hAnsi="Klavika Regular Italic" w:cs="Klavika Regular Italic"/>
                                <w:i/>
                                <w:iCs/>
                                <w:color w:val="474F51"/>
                                <w:spacing w:val="-2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Klavika Regular Italic" w:hAnsi="Klavika Regular Italic" w:cs="Klavika Regular Italic"/>
                                <w:i/>
                                <w:iCs/>
                                <w:color w:val="474F51"/>
                                <w:spacing w:val="-2"/>
                                <w:sz w:val="22"/>
                                <w:szCs w:val="22"/>
                              </w:rPr>
                              <w:t>ut</w:t>
                            </w:r>
                            <w:proofErr w:type="spellEnd"/>
                            <w:r>
                              <w:rPr>
                                <w:rFonts w:ascii="Klavika Regular Italic" w:hAnsi="Klavika Regular Italic" w:cs="Klavika Regular Italic"/>
                                <w:i/>
                                <w:iCs/>
                                <w:color w:val="474F51"/>
                                <w:spacing w:val="-2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Klavika Regular Italic" w:hAnsi="Klavika Regular Italic" w:cs="Klavika Regular Italic"/>
                                <w:i/>
                                <w:iCs/>
                                <w:color w:val="474F51"/>
                                <w:spacing w:val="-2"/>
                                <w:sz w:val="22"/>
                                <w:szCs w:val="22"/>
                              </w:rPr>
                              <w:t>odit</w:t>
                            </w:r>
                            <w:proofErr w:type="spellEnd"/>
                            <w:r>
                              <w:rPr>
                                <w:rFonts w:ascii="Klavika Regular Italic" w:hAnsi="Klavika Regular Italic" w:cs="Klavika Regular Italic"/>
                                <w:i/>
                                <w:iCs/>
                                <w:color w:val="474F51"/>
                                <w:spacing w:val="-2"/>
                                <w:sz w:val="22"/>
                                <w:szCs w:val="22"/>
                              </w:rPr>
                              <w:t xml:space="preserve"> qui </w:t>
                            </w:r>
                            <w:proofErr w:type="spellStart"/>
                            <w:r>
                              <w:rPr>
                                <w:rFonts w:ascii="Klavika Regular Italic" w:hAnsi="Klavika Regular Italic" w:cs="Klavika Regular Italic"/>
                                <w:i/>
                                <w:iCs/>
                                <w:color w:val="474F51"/>
                                <w:spacing w:val="-2"/>
                                <w:sz w:val="22"/>
                                <w:szCs w:val="22"/>
                              </w:rPr>
                              <w:t>offici</w:t>
                            </w:r>
                            <w:proofErr w:type="spellEnd"/>
                            <w:r>
                              <w:rPr>
                                <w:rFonts w:ascii="Klavika Regular Italic" w:hAnsi="Klavika Regular Italic" w:cs="Klavika Regular Italic"/>
                                <w:i/>
                                <w:iCs/>
                                <w:color w:val="474F51"/>
                                <w:spacing w:val="-2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Klavika Regular Italic" w:hAnsi="Klavika Regular Italic" w:cs="Klavika Regular Italic"/>
                                <w:i/>
                                <w:iCs/>
                                <w:color w:val="474F51"/>
                                <w:spacing w:val="-2"/>
                                <w:sz w:val="22"/>
                                <w:szCs w:val="22"/>
                              </w:rPr>
                              <w:t>quae</w:t>
                            </w:r>
                            <w:proofErr w:type="spellEnd"/>
                            <w:r>
                              <w:rPr>
                                <w:rFonts w:ascii="Klavika Regular Italic" w:hAnsi="Klavika Regular Italic" w:cs="Klavika Regular Italic"/>
                                <w:i/>
                                <w:iCs/>
                                <w:color w:val="474F51"/>
                                <w:spacing w:val="-2"/>
                                <w:sz w:val="22"/>
                                <w:szCs w:val="22"/>
                              </w:rPr>
                              <w:t xml:space="preserve"> vit qui </w:t>
                            </w:r>
                            <w:proofErr w:type="spellStart"/>
                            <w:r>
                              <w:rPr>
                                <w:rFonts w:ascii="Klavika Regular Italic" w:hAnsi="Klavika Regular Italic" w:cs="Klavika Regular Italic"/>
                                <w:i/>
                                <w:iCs/>
                                <w:color w:val="474F51"/>
                                <w:spacing w:val="-2"/>
                                <w:sz w:val="22"/>
                                <w:szCs w:val="22"/>
                              </w:rPr>
                              <w:t>volenimolume</w:t>
                            </w:r>
                            <w:proofErr w:type="spellEnd"/>
                            <w:r>
                              <w:rPr>
                                <w:rFonts w:ascii="Klavika Regular Italic" w:hAnsi="Klavika Regular Italic" w:cs="Klavika Regular Italic"/>
                                <w:i/>
                                <w:iCs/>
                                <w:color w:val="474F51"/>
                                <w:spacing w:val="-2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Klavika Regular Italic" w:hAnsi="Klavika Regular Italic" w:cs="Klavika Regular Italic"/>
                                <w:i/>
                                <w:iCs/>
                                <w:color w:val="474F51"/>
                                <w:spacing w:val="-2"/>
                                <w:sz w:val="22"/>
                                <w:szCs w:val="22"/>
                              </w:rPr>
                              <w:t>coritat</w:t>
                            </w:r>
                            <w:proofErr w:type="spellEnd"/>
                            <w:r>
                              <w:rPr>
                                <w:rFonts w:ascii="Klavika Regular Italic" w:hAnsi="Klavika Regular Italic" w:cs="Klavika Regular Italic"/>
                                <w:i/>
                                <w:iCs/>
                                <w:color w:val="474F51"/>
                                <w:spacing w:val="-2"/>
                                <w:sz w:val="22"/>
                                <w:szCs w:val="22"/>
                              </w:rPr>
                              <w:t xml:space="preserve"> ma et </w:t>
                            </w:r>
                            <w:proofErr w:type="spellStart"/>
                            <w:r>
                              <w:rPr>
                                <w:rFonts w:ascii="Klavika Regular Italic" w:hAnsi="Klavika Regular Italic" w:cs="Klavika Regular Italic"/>
                                <w:i/>
                                <w:iCs/>
                                <w:color w:val="474F51"/>
                                <w:spacing w:val="-2"/>
                                <w:sz w:val="22"/>
                                <w:szCs w:val="22"/>
                              </w:rPr>
                              <w:t>earitam</w:t>
                            </w:r>
                            <w:proofErr w:type="spellEnd"/>
                            <w:r>
                              <w:rPr>
                                <w:rFonts w:ascii="Klavika Regular Italic" w:hAnsi="Klavika Regular Italic" w:cs="Klavika Regular Italic"/>
                                <w:i/>
                                <w:iCs/>
                                <w:color w:val="474F51"/>
                                <w:spacing w:val="-2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Klavika Regular Italic" w:hAnsi="Klavika Regular Italic" w:cs="Klavika Regular Italic"/>
                                <w:i/>
                                <w:iCs/>
                                <w:color w:val="474F51"/>
                                <w:spacing w:val="-2"/>
                                <w:sz w:val="22"/>
                                <w:szCs w:val="22"/>
                              </w:rPr>
                              <w:t>sapiet</w:t>
                            </w:r>
                            <w:proofErr w:type="spellEnd"/>
                            <w:r>
                              <w:rPr>
                                <w:rFonts w:ascii="Klavika Regular Italic" w:hAnsi="Klavika Regular Italic" w:cs="Klavika Regular Italic"/>
                                <w:i/>
                                <w:iCs/>
                                <w:color w:val="474F51"/>
                                <w:spacing w:val="-2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Klavika Regular Italic" w:hAnsi="Klavika Regular Italic" w:cs="Klavika Regular Italic"/>
                                <w:i/>
                                <w:iCs/>
                                <w:color w:val="474F51"/>
                                <w:spacing w:val="-2"/>
                                <w:sz w:val="22"/>
                                <w:szCs w:val="22"/>
                              </w:rPr>
                              <w:t>labo</w:t>
                            </w:r>
                            <w:proofErr w:type="spellEnd"/>
                            <w:r>
                              <w:rPr>
                                <w:rFonts w:ascii="Klavika Regular Italic" w:hAnsi="Klavika Regular Italic" w:cs="Klavika Regular Italic"/>
                                <w:i/>
                                <w:iCs/>
                                <w:color w:val="474F51"/>
                                <w:spacing w:val="-2"/>
                                <w:sz w:val="22"/>
                                <w:szCs w:val="22"/>
                              </w:rPr>
                              <w:t>.”</w:t>
                            </w:r>
                          </w:p>
                          <w:p w14:paraId="1A6CF55C" w14:textId="77777777" w:rsidR="00C60B6B" w:rsidRDefault="00C60B6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38FFFD" id="Text Box 25" o:spid="_x0000_s1027" type="#_x0000_t202" style="position:absolute;margin-left:48pt;margin-top:445.2pt;width:262.8pt;height:86.4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" filled="f" stroked="f" strokeweight=".5pt">
                <v:textbox>
                  <w:txbxContent>
                    <w:p w14:paraId="426D1E4B" w14:textId="6F2FEA20" w:rsidR="00C60B6B" w:rsidRDefault="00C60B6B" w:rsidP="00C60B6B">
                      <w:pPr>
                        <w:pStyle w:val="BODY"/>
                        <w:ind w:left="270" w:right="270"/>
                        <w:rPr>
                          <w:rFonts w:ascii="Klavika Regular Italic" w:hAnsi="Klavika Regular Italic" w:cs="Klavika Regular Italic"/>
                          <w:i/>
                          <w:iCs/>
                          <w:color w:val="474F51"/>
                          <w:spacing w:val="-2"/>
                          <w:sz w:val="22"/>
                          <w:szCs w:val="22"/>
                        </w:rPr>
                      </w:pPr>
                      <w:r>
                        <w:rPr>
                          <w:rFonts w:ascii="Klavika Regular Italic" w:hAnsi="Klavika Regular Italic" w:cs="Klavika Regular Italic"/>
                          <w:i/>
                          <w:iCs/>
                          <w:color w:val="474F51"/>
                          <w:spacing w:val="-2"/>
                          <w:sz w:val="22"/>
                          <w:szCs w:val="22"/>
                        </w:rPr>
                        <w:t xml:space="preserve"> </w:t>
                      </w:r>
                      <w:r>
                        <w:rPr>
                          <w:rFonts w:ascii="Klavika Regular Italic" w:hAnsi="Klavika Regular Italic" w:cs="Klavika Regular Italic"/>
                          <w:i/>
                          <w:iCs/>
                          <w:color w:val="474F51"/>
                          <w:spacing w:val="-2"/>
                          <w:sz w:val="22"/>
                          <w:szCs w:val="22"/>
                        </w:rPr>
                        <w:t xml:space="preserve">“Callout quote from student, faculty or alumni. </w:t>
                      </w:r>
                      <w:proofErr w:type="spellStart"/>
                      <w:r>
                        <w:rPr>
                          <w:rFonts w:ascii="Klavika Regular Italic" w:hAnsi="Klavika Regular Italic" w:cs="Klavika Regular Italic"/>
                          <w:i/>
                          <w:iCs/>
                          <w:color w:val="474F51"/>
                          <w:spacing w:val="-2"/>
                          <w:sz w:val="22"/>
                          <w:szCs w:val="22"/>
                        </w:rPr>
                        <w:t>Atiature</w:t>
                      </w:r>
                      <w:proofErr w:type="spellEnd"/>
                      <w:r>
                        <w:rPr>
                          <w:rFonts w:ascii="Klavika Regular Italic" w:hAnsi="Klavika Regular Italic" w:cs="Klavika Regular Italic"/>
                          <w:i/>
                          <w:iCs/>
                          <w:color w:val="474F51"/>
                          <w:spacing w:val="-2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Klavika Regular Italic" w:hAnsi="Klavika Regular Italic" w:cs="Klavika Regular Italic"/>
                          <w:i/>
                          <w:iCs/>
                          <w:color w:val="474F51"/>
                          <w:spacing w:val="-2"/>
                          <w:sz w:val="22"/>
                          <w:szCs w:val="22"/>
                        </w:rPr>
                        <w:t>explici</w:t>
                      </w:r>
                      <w:proofErr w:type="spellEnd"/>
                      <w:r>
                        <w:rPr>
                          <w:rFonts w:ascii="Klavika Regular Italic" w:hAnsi="Klavika Regular Italic" w:cs="Klavika Regular Italic"/>
                          <w:i/>
                          <w:iCs/>
                          <w:color w:val="474F51"/>
                          <w:spacing w:val="-2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Klavika Regular Italic" w:hAnsi="Klavika Regular Italic" w:cs="Klavika Regular Italic"/>
                          <w:i/>
                          <w:iCs/>
                          <w:color w:val="474F51"/>
                          <w:spacing w:val="-2"/>
                          <w:sz w:val="22"/>
                          <w:szCs w:val="22"/>
                        </w:rPr>
                        <w:t>conserum</w:t>
                      </w:r>
                      <w:proofErr w:type="spellEnd"/>
                      <w:r>
                        <w:rPr>
                          <w:rFonts w:ascii="Klavika Regular Italic" w:hAnsi="Klavika Regular Italic" w:cs="Klavika Regular Italic"/>
                          <w:i/>
                          <w:iCs/>
                          <w:color w:val="474F51"/>
                          <w:spacing w:val="-2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Klavika Regular Italic" w:hAnsi="Klavika Regular Italic" w:cs="Klavika Regular Italic"/>
                          <w:i/>
                          <w:iCs/>
                          <w:color w:val="474F51"/>
                          <w:spacing w:val="-2"/>
                          <w:sz w:val="22"/>
                          <w:szCs w:val="22"/>
                        </w:rPr>
                        <w:t>voluptat</w:t>
                      </w:r>
                      <w:proofErr w:type="spellEnd"/>
                      <w:r>
                        <w:rPr>
                          <w:rFonts w:ascii="Klavika Regular Italic" w:hAnsi="Klavika Regular Italic" w:cs="Klavika Regular Italic"/>
                          <w:i/>
                          <w:iCs/>
                          <w:color w:val="474F51"/>
                          <w:spacing w:val="-2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Klavika Regular Italic" w:hAnsi="Klavika Regular Italic" w:cs="Klavika Regular Italic"/>
                          <w:i/>
                          <w:iCs/>
                          <w:color w:val="474F51"/>
                          <w:spacing w:val="-2"/>
                          <w:sz w:val="22"/>
                          <w:szCs w:val="22"/>
                        </w:rPr>
                        <w:t>etus</w:t>
                      </w:r>
                      <w:proofErr w:type="spellEnd"/>
                      <w:r>
                        <w:rPr>
                          <w:rFonts w:ascii="Klavika Regular Italic" w:hAnsi="Klavika Regular Italic" w:cs="Klavika Regular Italic"/>
                          <w:i/>
                          <w:iCs/>
                          <w:color w:val="474F51"/>
                          <w:spacing w:val="-2"/>
                          <w:sz w:val="22"/>
                          <w:szCs w:val="22"/>
                        </w:rPr>
                        <w:t xml:space="preserve"> es </w:t>
                      </w:r>
                      <w:proofErr w:type="spellStart"/>
                      <w:r>
                        <w:rPr>
                          <w:rFonts w:ascii="Klavika Regular Italic" w:hAnsi="Klavika Regular Italic" w:cs="Klavika Regular Italic"/>
                          <w:i/>
                          <w:iCs/>
                          <w:color w:val="474F51"/>
                          <w:spacing w:val="-2"/>
                          <w:sz w:val="22"/>
                          <w:szCs w:val="22"/>
                        </w:rPr>
                        <w:t>aut</w:t>
                      </w:r>
                      <w:proofErr w:type="spellEnd"/>
                      <w:r>
                        <w:rPr>
                          <w:rFonts w:ascii="Klavika Regular Italic" w:hAnsi="Klavika Regular Italic" w:cs="Klavika Regular Italic"/>
                          <w:i/>
                          <w:iCs/>
                          <w:color w:val="474F51"/>
                          <w:spacing w:val="-2"/>
                          <w:sz w:val="22"/>
                          <w:szCs w:val="22"/>
                        </w:rPr>
                        <w:t xml:space="preserve"> late </w:t>
                      </w:r>
                      <w:proofErr w:type="spellStart"/>
                      <w:r>
                        <w:rPr>
                          <w:rFonts w:ascii="Klavika Regular Italic" w:hAnsi="Klavika Regular Italic" w:cs="Klavika Regular Italic"/>
                          <w:i/>
                          <w:iCs/>
                          <w:color w:val="474F51"/>
                          <w:spacing w:val="-2"/>
                          <w:sz w:val="22"/>
                          <w:szCs w:val="22"/>
                        </w:rPr>
                        <w:t>consecatus</w:t>
                      </w:r>
                      <w:proofErr w:type="spellEnd"/>
                      <w:r>
                        <w:rPr>
                          <w:rFonts w:ascii="Klavika Regular Italic" w:hAnsi="Klavika Regular Italic" w:cs="Klavika Regular Italic"/>
                          <w:i/>
                          <w:iCs/>
                          <w:color w:val="474F51"/>
                          <w:spacing w:val="-2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Klavika Regular Italic" w:hAnsi="Klavika Regular Italic" w:cs="Klavika Regular Italic"/>
                          <w:i/>
                          <w:iCs/>
                          <w:color w:val="474F51"/>
                          <w:spacing w:val="-2"/>
                          <w:sz w:val="22"/>
                          <w:szCs w:val="22"/>
                        </w:rPr>
                        <w:t>aut</w:t>
                      </w:r>
                      <w:proofErr w:type="spellEnd"/>
                      <w:r>
                        <w:rPr>
                          <w:rFonts w:ascii="Klavika Regular Italic" w:hAnsi="Klavika Regular Italic" w:cs="Klavika Regular Italic"/>
                          <w:i/>
                          <w:iCs/>
                          <w:color w:val="474F51"/>
                          <w:spacing w:val="-2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Klavika Regular Italic" w:hAnsi="Klavika Regular Italic" w:cs="Klavika Regular Italic"/>
                          <w:i/>
                          <w:iCs/>
                          <w:color w:val="474F51"/>
                          <w:spacing w:val="-2"/>
                          <w:sz w:val="22"/>
                          <w:szCs w:val="22"/>
                        </w:rPr>
                        <w:t>ut</w:t>
                      </w:r>
                      <w:proofErr w:type="spellEnd"/>
                      <w:r>
                        <w:rPr>
                          <w:rFonts w:ascii="Klavika Regular Italic" w:hAnsi="Klavika Regular Italic" w:cs="Klavika Regular Italic"/>
                          <w:i/>
                          <w:iCs/>
                          <w:color w:val="474F51"/>
                          <w:spacing w:val="-2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Klavika Regular Italic" w:hAnsi="Klavika Regular Italic" w:cs="Klavika Regular Italic"/>
                          <w:i/>
                          <w:iCs/>
                          <w:color w:val="474F51"/>
                          <w:spacing w:val="-2"/>
                          <w:sz w:val="22"/>
                          <w:szCs w:val="22"/>
                        </w:rPr>
                        <w:t>odit</w:t>
                      </w:r>
                      <w:proofErr w:type="spellEnd"/>
                      <w:r>
                        <w:rPr>
                          <w:rFonts w:ascii="Klavika Regular Italic" w:hAnsi="Klavika Regular Italic" w:cs="Klavika Regular Italic"/>
                          <w:i/>
                          <w:iCs/>
                          <w:color w:val="474F51"/>
                          <w:spacing w:val="-2"/>
                          <w:sz w:val="22"/>
                          <w:szCs w:val="22"/>
                        </w:rPr>
                        <w:t xml:space="preserve"> qui </w:t>
                      </w:r>
                      <w:proofErr w:type="spellStart"/>
                      <w:r>
                        <w:rPr>
                          <w:rFonts w:ascii="Klavika Regular Italic" w:hAnsi="Klavika Regular Italic" w:cs="Klavika Regular Italic"/>
                          <w:i/>
                          <w:iCs/>
                          <w:color w:val="474F51"/>
                          <w:spacing w:val="-2"/>
                          <w:sz w:val="22"/>
                          <w:szCs w:val="22"/>
                        </w:rPr>
                        <w:t>offici</w:t>
                      </w:r>
                      <w:proofErr w:type="spellEnd"/>
                      <w:r>
                        <w:rPr>
                          <w:rFonts w:ascii="Klavika Regular Italic" w:hAnsi="Klavika Regular Italic" w:cs="Klavika Regular Italic"/>
                          <w:i/>
                          <w:iCs/>
                          <w:color w:val="474F51"/>
                          <w:spacing w:val="-2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Klavika Regular Italic" w:hAnsi="Klavika Regular Italic" w:cs="Klavika Regular Italic"/>
                          <w:i/>
                          <w:iCs/>
                          <w:color w:val="474F51"/>
                          <w:spacing w:val="-2"/>
                          <w:sz w:val="22"/>
                          <w:szCs w:val="22"/>
                        </w:rPr>
                        <w:t>quae</w:t>
                      </w:r>
                      <w:proofErr w:type="spellEnd"/>
                      <w:r>
                        <w:rPr>
                          <w:rFonts w:ascii="Klavika Regular Italic" w:hAnsi="Klavika Regular Italic" w:cs="Klavika Regular Italic"/>
                          <w:i/>
                          <w:iCs/>
                          <w:color w:val="474F51"/>
                          <w:spacing w:val="-2"/>
                          <w:sz w:val="22"/>
                          <w:szCs w:val="22"/>
                        </w:rPr>
                        <w:t xml:space="preserve"> vit qui </w:t>
                      </w:r>
                      <w:proofErr w:type="spellStart"/>
                      <w:r>
                        <w:rPr>
                          <w:rFonts w:ascii="Klavika Regular Italic" w:hAnsi="Klavika Regular Italic" w:cs="Klavika Regular Italic"/>
                          <w:i/>
                          <w:iCs/>
                          <w:color w:val="474F51"/>
                          <w:spacing w:val="-2"/>
                          <w:sz w:val="22"/>
                          <w:szCs w:val="22"/>
                        </w:rPr>
                        <w:t>volenimolume</w:t>
                      </w:r>
                      <w:proofErr w:type="spellEnd"/>
                      <w:r>
                        <w:rPr>
                          <w:rFonts w:ascii="Klavika Regular Italic" w:hAnsi="Klavika Regular Italic" w:cs="Klavika Regular Italic"/>
                          <w:i/>
                          <w:iCs/>
                          <w:color w:val="474F51"/>
                          <w:spacing w:val="-2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Klavika Regular Italic" w:hAnsi="Klavika Regular Italic" w:cs="Klavika Regular Italic"/>
                          <w:i/>
                          <w:iCs/>
                          <w:color w:val="474F51"/>
                          <w:spacing w:val="-2"/>
                          <w:sz w:val="22"/>
                          <w:szCs w:val="22"/>
                        </w:rPr>
                        <w:t>coritat</w:t>
                      </w:r>
                      <w:proofErr w:type="spellEnd"/>
                      <w:r>
                        <w:rPr>
                          <w:rFonts w:ascii="Klavika Regular Italic" w:hAnsi="Klavika Regular Italic" w:cs="Klavika Regular Italic"/>
                          <w:i/>
                          <w:iCs/>
                          <w:color w:val="474F51"/>
                          <w:spacing w:val="-2"/>
                          <w:sz w:val="22"/>
                          <w:szCs w:val="22"/>
                        </w:rPr>
                        <w:t xml:space="preserve"> ma et </w:t>
                      </w:r>
                      <w:proofErr w:type="spellStart"/>
                      <w:r>
                        <w:rPr>
                          <w:rFonts w:ascii="Klavika Regular Italic" w:hAnsi="Klavika Regular Italic" w:cs="Klavika Regular Italic"/>
                          <w:i/>
                          <w:iCs/>
                          <w:color w:val="474F51"/>
                          <w:spacing w:val="-2"/>
                          <w:sz w:val="22"/>
                          <w:szCs w:val="22"/>
                        </w:rPr>
                        <w:t>earitam</w:t>
                      </w:r>
                      <w:proofErr w:type="spellEnd"/>
                      <w:r>
                        <w:rPr>
                          <w:rFonts w:ascii="Klavika Regular Italic" w:hAnsi="Klavika Regular Italic" w:cs="Klavika Regular Italic"/>
                          <w:i/>
                          <w:iCs/>
                          <w:color w:val="474F51"/>
                          <w:spacing w:val="-2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Klavika Regular Italic" w:hAnsi="Klavika Regular Italic" w:cs="Klavika Regular Italic"/>
                          <w:i/>
                          <w:iCs/>
                          <w:color w:val="474F51"/>
                          <w:spacing w:val="-2"/>
                          <w:sz w:val="22"/>
                          <w:szCs w:val="22"/>
                        </w:rPr>
                        <w:t>sapiet</w:t>
                      </w:r>
                      <w:proofErr w:type="spellEnd"/>
                      <w:r>
                        <w:rPr>
                          <w:rFonts w:ascii="Klavika Regular Italic" w:hAnsi="Klavika Regular Italic" w:cs="Klavika Regular Italic"/>
                          <w:i/>
                          <w:iCs/>
                          <w:color w:val="474F51"/>
                          <w:spacing w:val="-2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Klavika Regular Italic" w:hAnsi="Klavika Regular Italic" w:cs="Klavika Regular Italic"/>
                          <w:i/>
                          <w:iCs/>
                          <w:color w:val="474F51"/>
                          <w:spacing w:val="-2"/>
                          <w:sz w:val="22"/>
                          <w:szCs w:val="22"/>
                        </w:rPr>
                        <w:t>labo</w:t>
                      </w:r>
                      <w:proofErr w:type="spellEnd"/>
                      <w:r>
                        <w:rPr>
                          <w:rFonts w:ascii="Klavika Regular Italic" w:hAnsi="Klavika Regular Italic" w:cs="Klavika Regular Italic"/>
                          <w:i/>
                          <w:iCs/>
                          <w:color w:val="474F51"/>
                          <w:spacing w:val="-2"/>
                          <w:sz w:val="22"/>
                          <w:szCs w:val="22"/>
                        </w:rPr>
                        <w:t>.”</w:t>
                      </w:r>
                    </w:p>
                    <w:p w14:paraId="1A6CF55C" w14:textId="77777777" w:rsidR="00C60B6B" w:rsidRDefault="00C60B6B"/>
                  </w:txbxContent>
                </v:textbox>
              </v:shape>
            </w:pict>
          </mc:Fallback>
        </mc:AlternateContent>
      </w:r>
      <w:r w:rsidR="00C60B6B" w:rsidRPr="00C03BBD">
        <w:rPr>
          <w:noProof/>
        </w:rPr>
        <w:drawing>
          <wp:anchor distT="0" distB="0" distL="114300" distR="114300" simplePos="0" relativeHeight="251672576" behindDoc="0" locked="0" layoutInCell="1" allowOverlap="1" wp14:anchorId="69AF05A5" wp14:editId="01D04E80">
            <wp:simplePos x="0" y="0"/>
            <wp:positionH relativeFrom="column">
              <wp:posOffset>2115185</wp:posOffset>
            </wp:positionH>
            <wp:positionV relativeFrom="paragraph">
              <wp:posOffset>4267200</wp:posOffset>
            </wp:positionV>
            <wp:extent cx="812800" cy="546100"/>
            <wp:effectExtent l="0" t="0" r="0" b="0"/>
            <wp:wrapNone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12800" cy="546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0B6B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F9DA3BA" wp14:editId="524024CB">
                <wp:simplePos x="0" y="0"/>
                <wp:positionH relativeFrom="column">
                  <wp:posOffset>568960</wp:posOffset>
                </wp:positionH>
                <wp:positionV relativeFrom="paragraph">
                  <wp:posOffset>3444452</wp:posOffset>
                </wp:positionV>
                <wp:extent cx="3688080" cy="274320"/>
                <wp:effectExtent l="0" t="0" r="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88080" cy="2743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30DD1CA" w14:textId="77777777" w:rsidR="00B30839" w:rsidRDefault="00B30839" w:rsidP="00B30839">
                            <w:pPr>
                              <w:pStyle w:val="BasicParagraph"/>
                              <w:jc w:val="center"/>
                              <w:rPr>
                                <w:rFonts w:ascii="Klavika Medium" w:hAnsi="Klavika Medium" w:cs="Klavika Medium"/>
                                <w:smallCaps/>
                                <w:spacing w:val="10"/>
                              </w:rPr>
                            </w:pPr>
                            <w:r>
                              <w:rPr>
                                <w:rFonts w:ascii="Klavika Medium" w:hAnsi="Klavika Medium" w:cs="Klavika Medium"/>
                                <w:smallCaps/>
                                <w:spacing w:val="10"/>
                              </w:rPr>
                              <w:t>125 years of innovation and education</w:t>
                            </w:r>
                          </w:p>
                          <w:p w14:paraId="343602DB" w14:textId="77777777" w:rsidR="00B30839" w:rsidRDefault="00B3083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F9DA3BA" id="Text Box 13" o:spid="_x0000_s1028" type="#_x0000_t202" style="position:absolute;margin-left:44.8pt;margin-top:271.2pt;width:290.4pt;height:21.6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" filled="f" stroked="f" strokeweight=".5pt">
                <v:textbox>
                  <w:txbxContent>
                    <w:p w14:paraId="330DD1CA" w14:textId="77777777" w:rsidR="00B30839" w:rsidRDefault="00B30839" w:rsidP="00B30839">
                      <w:pPr>
                        <w:pStyle w:val="BasicParagraph"/>
                        <w:jc w:val="center"/>
                        <w:rPr>
                          <w:rFonts w:ascii="Klavika Medium" w:hAnsi="Klavika Medium" w:cs="Klavika Medium"/>
                          <w:smallCaps/>
                          <w:spacing w:val="10"/>
                        </w:rPr>
                      </w:pPr>
                      <w:r>
                        <w:rPr>
                          <w:rFonts w:ascii="Klavika Medium" w:hAnsi="Klavika Medium" w:cs="Klavika Medium"/>
                          <w:smallCaps/>
                          <w:spacing w:val="10"/>
                        </w:rPr>
                        <w:t>125 years of innovation and education</w:t>
                      </w:r>
                    </w:p>
                    <w:p w14:paraId="343602DB" w14:textId="77777777" w:rsidR="00B30839" w:rsidRDefault="00B30839"/>
                  </w:txbxContent>
                </v:textbox>
              </v:shape>
            </w:pict>
          </mc:Fallback>
        </mc:AlternateContent>
      </w:r>
      <w:r w:rsidR="007A4696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15EF2B8" wp14:editId="1934375A">
                <wp:simplePos x="0" y="0"/>
                <wp:positionH relativeFrom="column">
                  <wp:posOffset>566799</wp:posOffset>
                </wp:positionH>
                <wp:positionV relativeFrom="paragraph">
                  <wp:posOffset>1245870</wp:posOffset>
                </wp:positionV>
                <wp:extent cx="3688080" cy="276294"/>
                <wp:effectExtent l="0" t="0" r="0" b="0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88080" cy="27629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E6F864C" w14:textId="77777777" w:rsidR="007A4696" w:rsidRDefault="007A4696" w:rsidP="007A4696">
                            <w:pPr>
                              <w:pStyle w:val="BasicParagraph"/>
                              <w:spacing w:line="360" w:lineRule="auto"/>
                              <w:jc w:val="center"/>
                            </w:pPr>
                            <w:r>
                              <w:rPr>
                                <w:rFonts w:ascii="Klavika Medium" w:hAnsi="Klavika Medium" w:cs="Klavika Medium"/>
                                <w:smallCaps/>
                                <w:spacing w:val="10"/>
                              </w:rPr>
                              <w:t>(316) 978-3456 | yourdepartment@wichita.edu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5EF2B8" id="Text Box 21" o:spid="_x0000_s1029" type="#_x0000_t202" style="position:absolute;margin-left:44.65pt;margin-top:98.1pt;width:290.4pt;height:21.75pt;z-index:2516817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" filled="f" stroked="f" strokeweight=".5pt">
                <v:textbox>
                  <w:txbxContent>
                    <w:p w14:paraId="1E6F864C" w14:textId="77777777" w:rsidR="007A4696" w:rsidRDefault="007A4696" w:rsidP="007A4696">
                      <w:pPr>
                        <w:pStyle w:val="BasicParagraph"/>
                        <w:spacing w:line="360" w:lineRule="auto"/>
                        <w:jc w:val="center"/>
                      </w:pPr>
                      <w:r>
                        <w:rPr>
                          <w:rFonts w:ascii="Klavika Medium" w:hAnsi="Klavika Medium" w:cs="Klavika Medium"/>
                          <w:smallCaps/>
                          <w:spacing w:val="10"/>
                        </w:rPr>
                        <w:t>(316) 978-3456 | yourdepartment@wichita.edu</w:t>
                      </w:r>
                    </w:p>
                  </w:txbxContent>
                </v:textbox>
              </v:shape>
            </w:pict>
          </mc:Fallback>
        </mc:AlternateContent>
      </w:r>
      <w:r w:rsidR="007A4696" w:rsidRPr="007A4696">
        <w:rPr>
          <w:noProof/>
        </w:rPr>
        <w:drawing>
          <wp:anchor distT="0" distB="0" distL="114300" distR="114300" simplePos="0" relativeHeight="251673600" behindDoc="0" locked="0" layoutInCell="1" allowOverlap="1" wp14:anchorId="13F5CA9F" wp14:editId="033C446D">
            <wp:simplePos x="0" y="0"/>
            <wp:positionH relativeFrom="column">
              <wp:posOffset>1375154</wp:posOffset>
            </wp:positionH>
            <wp:positionV relativeFrom="paragraph">
              <wp:posOffset>558800</wp:posOffset>
            </wp:positionV>
            <wp:extent cx="2006600" cy="457200"/>
            <wp:effectExtent l="0" t="0" r="0" b="0"/>
            <wp:wrapThrough wrapText="bothSides">
              <wp:wrapPolygon edited="0">
                <wp:start x="7792" y="0"/>
                <wp:lineTo x="0" y="600"/>
                <wp:lineTo x="0" y="18000"/>
                <wp:lineTo x="2461" y="21000"/>
                <wp:lineTo x="2597" y="21000"/>
                <wp:lineTo x="4101" y="21000"/>
                <wp:lineTo x="8476" y="19800"/>
                <wp:lineTo x="8476" y="19200"/>
                <wp:lineTo x="18866" y="16200"/>
                <wp:lineTo x="19003" y="10200"/>
                <wp:lineTo x="21463" y="8400"/>
                <wp:lineTo x="21463" y="1200"/>
                <wp:lineTo x="8613" y="0"/>
                <wp:lineTo x="7792" y="0"/>
              </wp:wrapPolygon>
            </wp:wrapThrough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066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A4696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6A2D774" wp14:editId="3A19BD13">
                <wp:simplePos x="0" y="0"/>
                <wp:positionH relativeFrom="column">
                  <wp:posOffset>1620264</wp:posOffset>
                </wp:positionH>
                <wp:positionV relativeFrom="paragraph">
                  <wp:posOffset>1723660</wp:posOffset>
                </wp:positionV>
                <wp:extent cx="3124748" cy="1144270"/>
                <wp:effectExtent l="0" t="0" r="0" b="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24748" cy="11442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E760F1C" w14:textId="77777777" w:rsidR="007A4696" w:rsidRDefault="007A4696" w:rsidP="007A4696">
                            <w:pPr>
                              <w:pStyle w:val="BasicParagraph"/>
                              <w:spacing w:line="360" w:lineRule="auto"/>
                              <w:rPr>
                                <w:rFonts w:ascii="Klavika Medium" w:hAnsi="Klavika Medium" w:cs="Klavika Medium"/>
                                <w:smallCaps/>
                                <w:spacing w:val="10"/>
                              </w:rPr>
                            </w:pPr>
                            <w:proofErr w:type="spellStart"/>
                            <w:r>
                              <w:rPr>
                                <w:rFonts w:ascii="Klavika Medium" w:hAnsi="Klavika Medium" w:cs="Klavika Medium"/>
                                <w:smallCaps/>
                                <w:spacing w:val="10"/>
                              </w:rPr>
                              <w:t>wichita</w:t>
                            </w:r>
                            <w:proofErr w:type="spellEnd"/>
                            <w:r>
                              <w:rPr>
                                <w:rFonts w:ascii="Klavika Medium" w:hAnsi="Klavika Medium" w:cs="Klavika Medium"/>
                                <w:smallCaps/>
                                <w:spacing w:val="10"/>
                              </w:rPr>
                              <w:t xml:space="preserve"> state university</w:t>
                            </w:r>
                          </w:p>
                          <w:p w14:paraId="522E7678" w14:textId="77777777" w:rsidR="007A4696" w:rsidRDefault="007A4696" w:rsidP="007A4696">
                            <w:pPr>
                              <w:pStyle w:val="BasicParagraph"/>
                              <w:spacing w:line="360" w:lineRule="auto"/>
                              <w:rPr>
                                <w:rFonts w:ascii="Klavika Medium" w:hAnsi="Klavika Medium" w:cs="Klavika Medium"/>
                                <w:smallCaps/>
                                <w:spacing w:val="10"/>
                              </w:rPr>
                            </w:pPr>
                            <w:proofErr w:type="spellStart"/>
                            <w:r>
                              <w:rPr>
                                <w:rFonts w:ascii="Klavika Medium" w:hAnsi="Klavika Medium" w:cs="Klavika Medium"/>
                                <w:smallCaps/>
                                <w:spacing w:val="10"/>
                              </w:rPr>
                              <w:t>wichita</w:t>
                            </w:r>
                            <w:proofErr w:type="spellEnd"/>
                            <w:r>
                              <w:rPr>
                                <w:rFonts w:ascii="Klavika Medium" w:hAnsi="Klavika Medium" w:cs="Klavika Medium"/>
                                <w:smallCaps/>
                                <w:spacing w:val="10"/>
                              </w:rPr>
                              <w:t xml:space="preserve"> state university</w:t>
                            </w:r>
                          </w:p>
                          <w:p w14:paraId="5B83B681" w14:textId="77777777" w:rsidR="007A4696" w:rsidRDefault="007A4696" w:rsidP="007A4696">
                            <w:pPr>
                              <w:pStyle w:val="BasicParagraph"/>
                              <w:spacing w:line="360" w:lineRule="auto"/>
                              <w:rPr>
                                <w:rFonts w:ascii="Klavika Medium" w:hAnsi="Klavika Medium" w:cs="Klavika Medium"/>
                                <w:smallCaps/>
                                <w:spacing w:val="10"/>
                              </w:rPr>
                            </w:pPr>
                            <w:r>
                              <w:rPr>
                                <w:rFonts w:ascii="Klavika Medium" w:hAnsi="Klavika Medium" w:cs="Klavika Medium"/>
                                <w:smallCaps/>
                                <w:spacing w:val="10"/>
                              </w:rPr>
                              <w:t>@</w:t>
                            </w:r>
                            <w:proofErr w:type="spellStart"/>
                            <w:r>
                              <w:rPr>
                                <w:rFonts w:ascii="Klavika Medium" w:hAnsi="Klavika Medium" w:cs="Klavika Medium"/>
                                <w:smallCaps/>
                                <w:spacing w:val="10"/>
                              </w:rPr>
                              <w:t>wichitastate</w:t>
                            </w:r>
                            <w:proofErr w:type="spellEnd"/>
                          </w:p>
                          <w:p w14:paraId="66FD55B1" w14:textId="77777777" w:rsidR="007A4696" w:rsidRDefault="007A4696" w:rsidP="007A4696">
                            <w:pPr>
                              <w:pStyle w:val="BasicParagraph"/>
                              <w:spacing w:line="360" w:lineRule="auto"/>
                            </w:pPr>
                            <w:r>
                              <w:rPr>
                                <w:rFonts w:ascii="Klavika Medium" w:hAnsi="Klavika Medium" w:cs="Klavika Medium"/>
                                <w:smallCaps/>
                                <w:spacing w:val="10"/>
                              </w:rPr>
                              <w:t>@</w:t>
                            </w:r>
                            <w:proofErr w:type="spellStart"/>
                            <w:r>
                              <w:rPr>
                                <w:rFonts w:ascii="Klavika Medium" w:hAnsi="Klavika Medium" w:cs="Klavika Medium"/>
                                <w:smallCaps/>
                                <w:spacing w:val="10"/>
                              </w:rPr>
                              <w:t>wichitastateu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A2D774" id="Text Box 18" o:spid="_x0000_s1030" type="#_x0000_t202" style="position:absolute;margin-left:127.6pt;margin-top:135.7pt;width:246.05pt;height:90.1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" filled="f" stroked="f" strokeweight=".5pt">
                <v:textbox>
                  <w:txbxContent>
                    <w:p w14:paraId="3E760F1C" w14:textId="77777777" w:rsidR="007A4696" w:rsidRDefault="007A4696" w:rsidP="007A4696">
                      <w:pPr>
                        <w:pStyle w:val="BasicParagraph"/>
                        <w:spacing w:line="360" w:lineRule="auto"/>
                        <w:rPr>
                          <w:rFonts w:ascii="Klavika Medium" w:hAnsi="Klavika Medium" w:cs="Klavika Medium"/>
                          <w:smallCaps/>
                          <w:spacing w:val="10"/>
                        </w:rPr>
                      </w:pPr>
                      <w:proofErr w:type="spellStart"/>
                      <w:r>
                        <w:rPr>
                          <w:rFonts w:ascii="Klavika Medium" w:hAnsi="Klavika Medium" w:cs="Klavika Medium"/>
                          <w:smallCaps/>
                          <w:spacing w:val="10"/>
                        </w:rPr>
                        <w:t>wichita</w:t>
                      </w:r>
                      <w:proofErr w:type="spellEnd"/>
                      <w:r>
                        <w:rPr>
                          <w:rFonts w:ascii="Klavika Medium" w:hAnsi="Klavika Medium" w:cs="Klavika Medium"/>
                          <w:smallCaps/>
                          <w:spacing w:val="10"/>
                        </w:rPr>
                        <w:t xml:space="preserve"> state university</w:t>
                      </w:r>
                    </w:p>
                    <w:p w14:paraId="522E7678" w14:textId="77777777" w:rsidR="007A4696" w:rsidRDefault="007A4696" w:rsidP="007A4696">
                      <w:pPr>
                        <w:pStyle w:val="BasicParagraph"/>
                        <w:spacing w:line="360" w:lineRule="auto"/>
                        <w:rPr>
                          <w:rFonts w:ascii="Klavika Medium" w:hAnsi="Klavika Medium" w:cs="Klavika Medium"/>
                          <w:smallCaps/>
                          <w:spacing w:val="10"/>
                        </w:rPr>
                      </w:pPr>
                      <w:proofErr w:type="spellStart"/>
                      <w:r>
                        <w:rPr>
                          <w:rFonts w:ascii="Klavika Medium" w:hAnsi="Klavika Medium" w:cs="Klavika Medium"/>
                          <w:smallCaps/>
                          <w:spacing w:val="10"/>
                        </w:rPr>
                        <w:t>wichita</w:t>
                      </w:r>
                      <w:proofErr w:type="spellEnd"/>
                      <w:r>
                        <w:rPr>
                          <w:rFonts w:ascii="Klavika Medium" w:hAnsi="Klavika Medium" w:cs="Klavika Medium"/>
                          <w:smallCaps/>
                          <w:spacing w:val="10"/>
                        </w:rPr>
                        <w:t xml:space="preserve"> state university</w:t>
                      </w:r>
                    </w:p>
                    <w:p w14:paraId="5B83B681" w14:textId="77777777" w:rsidR="007A4696" w:rsidRDefault="007A4696" w:rsidP="007A4696">
                      <w:pPr>
                        <w:pStyle w:val="BasicParagraph"/>
                        <w:spacing w:line="360" w:lineRule="auto"/>
                        <w:rPr>
                          <w:rFonts w:ascii="Klavika Medium" w:hAnsi="Klavika Medium" w:cs="Klavika Medium"/>
                          <w:smallCaps/>
                          <w:spacing w:val="10"/>
                        </w:rPr>
                      </w:pPr>
                      <w:r>
                        <w:rPr>
                          <w:rFonts w:ascii="Klavika Medium" w:hAnsi="Klavika Medium" w:cs="Klavika Medium"/>
                          <w:smallCaps/>
                          <w:spacing w:val="10"/>
                        </w:rPr>
                        <w:t>@</w:t>
                      </w:r>
                      <w:proofErr w:type="spellStart"/>
                      <w:r>
                        <w:rPr>
                          <w:rFonts w:ascii="Klavika Medium" w:hAnsi="Klavika Medium" w:cs="Klavika Medium"/>
                          <w:smallCaps/>
                          <w:spacing w:val="10"/>
                        </w:rPr>
                        <w:t>wichitastate</w:t>
                      </w:r>
                      <w:proofErr w:type="spellEnd"/>
                    </w:p>
                    <w:p w14:paraId="66FD55B1" w14:textId="77777777" w:rsidR="007A4696" w:rsidRDefault="007A4696" w:rsidP="007A4696">
                      <w:pPr>
                        <w:pStyle w:val="BasicParagraph"/>
                        <w:spacing w:line="360" w:lineRule="auto"/>
                      </w:pPr>
                      <w:r>
                        <w:rPr>
                          <w:rFonts w:ascii="Klavika Medium" w:hAnsi="Klavika Medium" w:cs="Klavika Medium"/>
                          <w:smallCaps/>
                          <w:spacing w:val="10"/>
                        </w:rPr>
                        <w:t>@</w:t>
                      </w:r>
                      <w:proofErr w:type="spellStart"/>
                      <w:r>
                        <w:rPr>
                          <w:rFonts w:ascii="Klavika Medium" w:hAnsi="Klavika Medium" w:cs="Klavika Medium"/>
                          <w:smallCaps/>
                          <w:spacing w:val="10"/>
                        </w:rPr>
                        <w:t>wichitastateu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7A4696" w:rsidRPr="007A4696">
        <w:rPr>
          <w:noProof/>
        </w:rPr>
        <w:drawing>
          <wp:anchor distT="0" distB="0" distL="114300" distR="114300" simplePos="0" relativeHeight="251675648" behindDoc="0" locked="0" layoutInCell="1" allowOverlap="1" wp14:anchorId="01E180D0" wp14:editId="08775395">
            <wp:simplePos x="0" y="0"/>
            <wp:positionH relativeFrom="column">
              <wp:posOffset>1376680</wp:posOffset>
            </wp:positionH>
            <wp:positionV relativeFrom="paragraph">
              <wp:posOffset>2060575</wp:posOffset>
            </wp:positionV>
            <wp:extent cx="177800" cy="177800"/>
            <wp:effectExtent l="0" t="0" r="0" b="0"/>
            <wp:wrapThrough wrapText="bothSides">
              <wp:wrapPolygon edited="0">
                <wp:start x="1543" y="0"/>
                <wp:lineTo x="0" y="4629"/>
                <wp:lineTo x="0" y="16971"/>
                <wp:lineTo x="1543" y="20057"/>
                <wp:lineTo x="18514" y="20057"/>
                <wp:lineTo x="20057" y="16971"/>
                <wp:lineTo x="20057" y="4629"/>
                <wp:lineTo x="18514" y="0"/>
                <wp:lineTo x="1543" y="0"/>
              </wp:wrapPolygon>
            </wp:wrapThrough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780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A4696" w:rsidRPr="007A4696">
        <w:rPr>
          <w:noProof/>
        </w:rPr>
        <w:drawing>
          <wp:anchor distT="0" distB="0" distL="114300" distR="114300" simplePos="0" relativeHeight="251674624" behindDoc="0" locked="0" layoutInCell="1" allowOverlap="1" wp14:anchorId="6662969F" wp14:editId="64CE1ECB">
            <wp:simplePos x="0" y="0"/>
            <wp:positionH relativeFrom="column">
              <wp:posOffset>1376680</wp:posOffset>
            </wp:positionH>
            <wp:positionV relativeFrom="paragraph">
              <wp:posOffset>1781810</wp:posOffset>
            </wp:positionV>
            <wp:extent cx="177800" cy="177800"/>
            <wp:effectExtent l="0" t="0" r="0" b="0"/>
            <wp:wrapThrough wrapText="bothSides">
              <wp:wrapPolygon edited="0">
                <wp:start x="1543" y="0"/>
                <wp:lineTo x="0" y="4629"/>
                <wp:lineTo x="0" y="16971"/>
                <wp:lineTo x="1543" y="20057"/>
                <wp:lineTo x="18514" y="20057"/>
                <wp:lineTo x="20057" y="16971"/>
                <wp:lineTo x="20057" y="4629"/>
                <wp:lineTo x="18514" y="0"/>
                <wp:lineTo x="1543" y="0"/>
              </wp:wrapPolygon>
            </wp:wrapThrough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780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A4696" w:rsidRPr="007A4696">
        <w:rPr>
          <w:noProof/>
        </w:rPr>
        <w:drawing>
          <wp:anchor distT="0" distB="0" distL="114300" distR="114300" simplePos="0" relativeHeight="251679744" behindDoc="0" locked="0" layoutInCell="1" allowOverlap="1" wp14:anchorId="3DB61A0B" wp14:editId="52803D44">
            <wp:simplePos x="0" y="0"/>
            <wp:positionH relativeFrom="column">
              <wp:posOffset>1376680</wp:posOffset>
            </wp:positionH>
            <wp:positionV relativeFrom="paragraph">
              <wp:posOffset>2607945</wp:posOffset>
            </wp:positionV>
            <wp:extent cx="177800" cy="177800"/>
            <wp:effectExtent l="0" t="0" r="0" b="0"/>
            <wp:wrapThrough wrapText="bothSides">
              <wp:wrapPolygon edited="0">
                <wp:start x="1543" y="0"/>
                <wp:lineTo x="0" y="4629"/>
                <wp:lineTo x="0" y="16971"/>
                <wp:lineTo x="1543" y="20057"/>
                <wp:lineTo x="18514" y="20057"/>
                <wp:lineTo x="20057" y="16971"/>
                <wp:lineTo x="20057" y="4629"/>
                <wp:lineTo x="18514" y="0"/>
                <wp:lineTo x="1543" y="0"/>
              </wp:wrapPolygon>
            </wp:wrapThrough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780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A4696" w:rsidRPr="007A4696">
        <w:rPr>
          <w:noProof/>
        </w:rPr>
        <w:drawing>
          <wp:anchor distT="0" distB="0" distL="114300" distR="114300" simplePos="0" relativeHeight="251676672" behindDoc="0" locked="0" layoutInCell="1" allowOverlap="1" wp14:anchorId="433F4E24" wp14:editId="03D1A37A">
            <wp:simplePos x="0" y="0"/>
            <wp:positionH relativeFrom="column">
              <wp:posOffset>1376680</wp:posOffset>
            </wp:positionH>
            <wp:positionV relativeFrom="paragraph">
              <wp:posOffset>2331085</wp:posOffset>
            </wp:positionV>
            <wp:extent cx="177800" cy="177800"/>
            <wp:effectExtent l="0" t="0" r="0" b="0"/>
            <wp:wrapThrough wrapText="bothSides">
              <wp:wrapPolygon edited="0">
                <wp:start x="1543" y="0"/>
                <wp:lineTo x="0" y="4629"/>
                <wp:lineTo x="0" y="16971"/>
                <wp:lineTo x="1543" y="20057"/>
                <wp:lineTo x="18514" y="20057"/>
                <wp:lineTo x="20057" y="16971"/>
                <wp:lineTo x="20057" y="4629"/>
                <wp:lineTo x="18514" y="0"/>
                <wp:lineTo x="1543" y="0"/>
              </wp:wrapPolygon>
            </wp:wrapThrough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780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03BBD">
        <w:softHyphen/>
      </w:r>
      <w:r w:rsidR="00C03BBD">
        <w:softHyphen/>
      </w:r>
      <w:r w:rsidR="00C03BBD">
        <w:softHyphen/>
      </w:r>
      <w:r w:rsidRPr="00950761">
        <w:drawing>
          <wp:inline distT="0" distB="0" distL="0" distR="0" wp14:anchorId="217CBB5F" wp14:editId="132F42C5">
            <wp:extent cx="9287510" cy="7223760"/>
            <wp:effectExtent l="0" t="0" r="0" b="254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9287510" cy="7223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2929156B" w14:textId="7CBC5241" w:rsidR="002D4CE4" w:rsidRDefault="007A4696" w:rsidP="00B30839">
      <w:pPr>
        <w:ind w:right="36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504BEF5" wp14:editId="368A810F">
                <wp:simplePos x="0" y="0"/>
                <wp:positionH relativeFrom="column">
                  <wp:posOffset>472655</wp:posOffset>
                </wp:positionH>
                <wp:positionV relativeFrom="paragraph">
                  <wp:posOffset>562807</wp:posOffset>
                </wp:positionV>
                <wp:extent cx="2184400" cy="6439436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84400" cy="643943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551F7C1" w14:textId="77777777" w:rsidR="00B30839" w:rsidRDefault="00B30839" w:rsidP="00B30839">
                            <w:pPr>
                              <w:pStyle w:val="BasicParagraph"/>
                              <w:suppressAutoHyphens/>
                              <w:rPr>
                                <w:rFonts w:ascii="Klavika Bold" w:hAnsi="Klavika Bold" w:cs="Klavika Bold"/>
                                <w:b/>
                                <w:bCs/>
                                <w:smallCaps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Klavika Bold" w:hAnsi="Klavika Bold" w:cs="Klavika Bold"/>
                                <w:b/>
                                <w:bCs/>
                                <w:smallCaps/>
                                <w:sz w:val="36"/>
                                <w:szCs w:val="36"/>
                              </w:rPr>
                              <w:t>schedule of events</w:t>
                            </w:r>
                          </w:p>
                          <w:p w14:paraId="249A8407" w14:textId="77777777" w:rsidR="00B30839" w:rsidRDefault="00B30839" w:rsidP="00B30839">
                            <w:pPr>
                              <w:pStyle w:val="BasicParagraph"/>
                              <w:suppressAutoHyphens/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</w:pPr>
                          </w:p>
                          <w:p w14:paraId="56C7BD02" w14:textId="77777777" w:rsidR="00B30839" w:rsidRDefault="00B30839" w:rsidP="00B30839">
                            <w:pPr>
                              <w:pStyle w:val="BasicParagraph"/>
                              <w:suppressAutoHyphens/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 xml:space="preserve">Obis </w:t>
                            </w:r>
                            <w:proofErr w:type="spellStart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>sinis</w:t>
                            </w:r>
                            <w:proofErr w:type="spellEnd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>aute</w:t>
                            </w:r>
                            <w:proofErr w:type="spellEnd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>nonesti</w:t>
                            </w:r>
                            <w:proofErr w:type="spellEnd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>si</w:t>
                            </w:r>
                            <w:proofErr w:type="spellEnd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>dolorum</w:t>
                            </w:r>
                            <w:proofErr w:type="spellEnd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 xml:space="preserve"> rem </w:t>
                            </w:r>
                            <w:proofErr w:type="spellStart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>faciur</w:t>
                            </w:r>
                            <w:proofErr w:type="spellEnd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 xml:space="preserve">. </w:t>
                            </w:r>
                            <w:proofErr w:type="spellStart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>Itat</w:t>
                            </w:r>
                            <w:proofErr w:type="spellEnd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>harcium</w:t>
                            </w:r>
                            <w:proofErr w:type="spellEnd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>arunt</w:t>
                            </w:r>
                            <w:proofErr w:type="spellEnd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 xml:space="preserve"> vita </w:t>
                            </w:r>
                            <w:proofErr w:type="spellStart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>cus</w:t>
                            </w:r>
                            <w:proofErr w:type="spellEnd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>intius</w:t>
                            </w:r>
                            <w:proofErr w:type="spellEnd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 xml:space="preserve"> et </w:t>
                            </w:r>
                            <w:proofErr w:type="spellStart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>quidele</w:t>
                            </w:r>
                            <w:proofErr w:type="spellEnd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>ssequae</w:t>
                            </w:r>
                            <w:proofErr w:type="spellEnd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>rsperia</w:t>
                            </w:r>
                            <w:proofErr w:type="spellEnd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>nonsequaspel</w:t>
                            </w:r>
                            <w:proofErr w:type="spellEnd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>imos</w:t>
                            </w:r>
                            <w:proofErr w:type="spellEnd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>doluptam</w:t>
                            </w:r>
                            <w:proofErr w:type="spellEnd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>aut</w:t>
                            </w:r>
                            <w:proofErr w:type="spellEnd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>acea</w:t>
                            </w:r>
                            <w:proofErr w:type="spellEnd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 xml:space="preserve"> cum </w:t>
                            </w:r>
                            <w:proofErr w:type="spellStart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>andelique</w:t>
                            </w:r>
                            <w:proofErr w:type="spellEnd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14:paraId="47AAE5F8" w14:textId="77777777" w:rsidR="00B30839" w:rsidRDefault="00B30839" w:rsidP="00B30839">
                            <w:pPr>
                              <w:pStyle w:val="BasicParagraph"/>
                              <w:suppressAutoHyphens/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</w:pPr>
                          </w:p>
                          <w:p w14:paraId="024538AF" w14:textId="77777777" w:rsidR="00B30839" w:rsidRDefault="00B30839" w:rsidP="00B30839">
                            <w:pPr>
                              <w:pStyle w:val="BasicParagraph"/>
                              <w:suppressAutoHyphens/>
                              <w:jc w:val="center"/>
                              <w:rPr>
                                <w:rFonts w:ascii="Klavika Bold" w:hAnsi="Klavika Bold" w:cs="Klavika Bold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Klavika Bold" w:hAnsi="Klavika Bold" w:cs="Klavika Bold"/>
                                <w:b/>
                                <w:bCs/>
                              </w:rPr>
                              <w:t>8 a.m. - Title of Event</w:t>
                            </w:r>
                          </w:p>
                          <w:p w14:paraId="349C4008" w14:textId="77777777" w:rsidR="00B30839" w:rsidRDefault="00B30839" w:rsidP="00B30839">
                            <w:pPr>
                              <w:pStyle w:val="BasicParagraph"/>
                              <w:suppressAutoHyphens/>
                              <w:jc w:val="center"/>
                              <w:rPr>
                                <w:rFonts w:ascii="Klavika Regular Italic" w:hAnsi="Klavika Regular Italic" w:cs="Klavika Regular Italic"/>
                                <w:i/>
                                <w:iCs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Klavika Regular Italic" w:hAnsi="Klavika Regular Italic" w:cs="Klavika Regular Italic"/>
                                <w:i/>
                                <w:iCs/>
                                <w:sz w:val="20"/>
                                <w:szCs w:val="20"/>
                              </w:rPr>
                              <w:t>Susie Jones, Big Industries</w:t>
                            </w:r>
                          </w:p>
                          <w:p w14:paraId="69513E0F" w14:textId="77777777" w:rsidR="00B30839" w:rsidRDefault="00B30839" w:rsidP="00B30839">
                            <w:pPr>
                              <w:pStyle w:val="BasicParagraph"/>
                              <w:suppressAutoHyphens/>
                              <w:jc w:val="center"/>
                              <w:rPr>
                                <w:rFonts w:ascii="Klavika Bold" w:hAnsi="Klavika Bold" w:cs="Klavika Bold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>Learn how to make it big with Big Industries.</w:t>
                            </w:r>
                          </w:p>
                          <w:p w14:paraId="6CC6BD68" w14:textId="77777777" w:rsidR="00B30839" w:rsidRDefault="00B30839" w:rsidP="00B30839">
                            <w:pPr>
                              <w:pStyle w:val="BasicParagraph"/>
                              <w:suppressAutoHyphens/>
                              <w:jc w:val="center"/>
                              <w:rPr>
                                <w:rFonts w:ascii="Klavika Bold" w:hAnsi="Klavika Bold" w:cs="Klavika Bold"/>
                                <w:b/>
                                <w:bCs/>
                              </w:rPr>
                            </w:pPr>
                          </w:p>
                          <w:p w14:paraId="1F5D3791" w14:textId="77777777" w:rsidR="00B30839" w:rsidRDefault="00B30839" w:rsidP="00B30839">
                            <w:pPr>
                              <w:pStyle w:val="BasicParagraph"/>
                              <w:suppressAutoHyphens/>
                              <w:jc w:val="center"/>
                              <w:rPr>
                                <w:rFonts w:ascii="Klavika Bold" w:hAnsi="Klavika Bold" w:cs="Klavika Bold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Klavika Bold" w:hAnsi="Klavika Bold" w:cs="Klavika Bold"/>
                                <w:b/>
                                <w:bCs/>
                              </w:rPr>
                              <w:t>9 a.m. - Title of Event</w:t>
                            </w:r>
                          </w:p>
                          <w:p w14:paraId="56298805" w14:textId="77777777" w:rsidR="00B30839" w:rsidRDefault="00B30839" w:rsidP="00B30839">
                            <w:pPr>
                              <w:pStyle w:val="BasicParagraph"/>
                              <w:suppressAutoHyphens/>
                              <w:jc w:val="center"/>
                              <w:rPr>
                                <w:rFonts w:ascii="Klavika Regular Italic" w:hAnsi="Klavika Regular Italic" w:cs="Klavika Regular Italic"/>
                                <w:i/>
                                <w:iCs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Klavika Regular Italic" w:hAnsi="Klavika Regular Italic" w:cs="Klavika Regular Italic"/>
                                <w:i/>
                                <w:iCs/>
                                <w:sz w:val="20"/>
                                <w:szCs w:val="20"/>
                              </w:rPr>
                              <w:t>Susie Jones, Big Industries</w:t>
                            </w:r>
                          </w:p>
                          <w:p w14:paraId="12541990" w14:textId="77777777" w:rsidR="00B30839" w:rsidRDefault="00B30839" w:rsidP="00B30839">
                            <w:pPr>
                              <w:pStyle w:val="BasicParagraph"/>
                              <w:suppressAutoHyphens/>
                              <w:jc w:val="center"/>
                              <w:rPr>
                                <w:rFonts w:ascii="Klavika Bold" w:hAnsi="Klavika Bold" w:cs="Klavika Bold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>Learn how to make it big with Big Industries.</w:t>
                            </w:r>
                          </w:p>
                          <w:p w14:paraId="3F655273" w14:textId="77777777" w:rsidR="00B30839" w:rsidRDefault="00B30839" w:rsidP="00B30839">
                            <w:pPr>
                              <w:pStyle w:val="BasicParagraph"/>
                              <w:suppressAutoHyphens/>
                              <w:jc w:val="center"/>
                              <w:rPr>
                                <w:rFonts w:ascii="Klavika Bold" w:hAnsi="Klavika Bold" w:cs="Klavika Bold"/>
                                <w:b/>
                                <w:bCs/>
                              </w:rPr>
                            </w:pPr>
                          </w:p>
                          <w:p w14:paraId="2D18D4E7" w14:textId="77777777" w:rsidR="00B30839" w:rsidRDefault="00B30839" w:rsidP="00B30839">
                            <w:pPr>
                              <w:pStyle w:val="BasicParagraph"/>
                              <w:suppressAutoHyphens/>
                              <w:jc w:val="center"/>
                              <w:rPr>
                                <w:rFonts w:ascii="Klavika Bold" w:hAnsi="Klavika Bold" w:cs="Klavika Bold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Klavika Bold" w:hAnsi="Klavika Bold" w:cs="Klavika Bold"/>
                                <w:b/>
                                <w:bCs/>
                              </w:rPr>
                              <w:t>10 a.m. - Title of Event</w:t>
                            </w:r>
                          </w:p>
                          <w:p w14:paraId="2CAC7491" w14:textId="77777777" w:rsidR="00B30839" w:rsidRDefault="00B30839" w:rsidP="00B30839">
                            <w:pPr>
                              <w:pStyle w:val="BasicParagraph"/>
                              <w:suppressAutoHyphens/>
                              <w:jc w:val="center"/>
                              <w:rPr>
                                <w:rFonts w:ascii="Klavika Regular Italic" w:hAnsi="Klavika Regular Italic" w:cs="Klavika Regular Italic"/>
                                <w:i/>
                                <w:iCs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Klavika Regular Italic" w:hAnsi="Klavika Regular Italic" w:cs="Klavika Regular Italic"/>
                                <w:i/>
                                <w:iCs/>
                                <w:sz w:val="20"/>
                                <w:szCs w:val="20"/>
                              </w:rPr>
                              <w:t>Susie Jones, Big Industries</w:t>
                            </w:r>
                          </w:p>
                          <w:p w14:paraId="6F009F90" w14:textId="77777777" w:rsidR="00B30839" w:rsidRDefault="00B30839" w:rsidP="00B30839">
                            <w:pPr>
                              <w:pStyle w:val="BasicParagraph"/>
                              <w:suppressAutoHyphens/>
                              <w:jc w:val="center"/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>Learn how to make it big with Big Industries.</w:t>
                            </w:r>
                          </w:p>
                          <w:p w14:paraId="05F63CB2" w14:textId="77777777" w:rsidR="00B30839" w:rsidRDefault="00B30839" w:rsidP="00B30839">
                            <w:pPr>
                              <w:pStyle w:val="BasicParagraph"/>
                              <w:suppressAutoHyphens/>
                              <w:jc w:val="center"/>
                              <w:rPr>
                                <w:rFonts w:ascii="Klavika Bold" w:hAnsi="Klavika Bold" w:cs="Klavika Bold"/>
                                <w:b/>
                                <w:bCs/>
                              </w:rPr>
                            </w:pPr>
                          </w:p>
                          <w:p w14:paraId="528322FF" w14:textId="77777777" w:rsidR="00B30839" w:rsidRDefault="00B30839" w:rsidP="00B30839">
                            <w:pPr>
                              <w:pStyle w:val="BasicParagraph"/>
                              <w:suppressAutoHyphens/>
                              <w:jc w:val="center"/>
                              <w:rPr>
                                <w:rFonts w:ascii="Klavika Bold" w:hAnsi="Klavika Bold" w:cs="Klavika Bold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Klavika Bold" w:hAnsi="Klavika Bold" w:cs="Klavika Bold"/>
                                <w:b/>
                                <w:bCs/>
                              </w:rPr>
                              <w:t>11 a.m. - Title of Event</w:t>
                            </w:r>
                          </w:p>
                          <w:p w14:paraId="0BE28288" w14:textId="77777777" w:rsidR="00B30839" w:rsidRDefault="00B30839" w:rsidP="00B30839">
                            <w:pPr>
                              <w:pStyle w:val="BasicParagraph"/>
                              <w:suppressAutoHyphens/>
                              <w:jc w:val="center"/>
                              <w:rPr>
                                <w:rFonts w:ascii="Klavika Regular Italic" w:hAnsi="Klavika Regular Italic" w:cs="Klavika Regular Italic"/>
                                <w:i/>
                                <w:iCs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Klavika Regular Italic" w:hAnsi="Klavika Regular Italic" w:cs="Klavika Regular Italic"/>
                                <w:i/>
                                <w:iCs/>
                                <w:sz w:val="20"/>
                                <w:szCs w:val="20"/>
                              </w:rPr>
                              <w:t>Susie Jones, Big Industries</w:t>
                            </w:r>
                          </w:p>
                          <w:p w14:paraId="0BB6527B" w14:textId="77777777" w:rsidR="00B30839" w:rsidRDefault="00B30839" w:rsidP="00B30839">
                            <w:pPr>
                              <w:pStyle w:val="BasicParagraph"/>
                              <w:suppressAutoHyphens/>
                              <w:jc w:val="center"/>
                              <w:rPr>
                                <w:rFonts w:ascii="Klavika Bold" w:hAnsi="Klavika Bold" w:cs="Klavika Bold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>Learn how to make it big with Big Industries.</w:t>
                            </w:r>
                          </w:p>
                          <w:p w14:paraId="6C86FF90" w14:textId="77777777" w:rsidR="00B30839" w:rsidRDefault="00B30839" w:rsidP="00B30839">
                            <w:pPr>
                              <w:pStyle w:val="BasicParagraph"/>
                              <w:suppressAutoHyphens/>
                              <w:jc w:val="center"/>
                              <w:rPr>
                                <w:rFonts w:ascii="Klavika Bold" w:hAnsi="Klavika Bold" w:cs="Klavika Bold"/>
                                <w:b/>
                                <w:bCs/>
                              </w:rPr>
                            </w:pPr>
                          </w:p>
                          <w:p w14:paraId="12073113" w14:textId="77777777" w:rsidR="00B30839" w:rsidRDefault="00B30839" w:rsidP="00B30839">
                            <w:pPr>
                              <w:pStyle w:val="BasicParagraph"/>
                              <w:suppressAutoHyphens/>
                              <w:jc w:val="center"/>
                              <w:rPr>
                                <w:rFonts w:ascii="Klavika Bold" w:hAnsi="Klavika Bold" w:cs="Klavika Bold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Klavika Bold" w:hAnsi="Klavika Bold" w:cs="Klavika Bold"/>
                                <w:b/>
                                <w:bCs/>
                              </w:rPr>
                              <w:t>Noon - Title of Event</w:t>
                            </w:r>
                          </w:p>
                          <w:p w14:paraId="38F25FD3" w14:textId="77777777" w:rsidR="00B30839" w:rsidRDefault="00B30839" w:rsidP="00B30839">
                            <w:pPr>
                              <w:pStyle w:val="BasicParagraph"/>
                              <w:suppressAutoHyphens/>
                              <w:jc w:val="center"/>
                              <w:rPr>
                                <w:rFonts w:ascii="Klavika Regular Italic" w:hAnsi="Klavika Regular Italic" w:cs="Klavika Regular Italic"/>
                                <w:i/>
                                <w:iCs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Klavika Regular Italic" w:hAnsi="Klavika Regular Italic" w:cs="Klavika Regular Italic"/>
                                <w:i/>
                                <w:iCs/>
                                <w:sz w:val="20"/>
                                <w:szCs w:val="20"/>
                              </w:rPr>
                              <w:t>Susie Jones, Big Industries</w:t>
                            </w:r>
                          </w:p>
                          <w:p w14:paraId="4552E4CA" w14:textId="77777777" w:rsidR="00B30839" w:rsidRDefault="00B30839" w:rsidP="00B30839">
                            <w:pPr>
                              <w:pStyle w:val="BasicParagraph"/>
                              <w:suppressAutoHyphens/>
                              <w:jc w:val="center"/>
                              <w:rPr>
                                <w:rFonts w:ascii="Klavika Bold" w:hAnsi="Klavika Bold" w:cs="Klavika Bold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>Learn how to make it big with Big Industries.</w:t>
                            </w:r>
                          </w:p>
                          <w:p w14:paraId="181FE9A2" w14:textId="77777777" w:rsidR="00B30839" w:rsidRDefault="00B30839" w:rsidP="00B30839">
                            <w:pPr>
                              <w:pStyle w:val="BasicParagraph"/>
                              <w:suppressAutoHyphens/>
                              <w:jc w:val="center"/>
                              <w:rPr>
                                <w:rFonts w:ascii="Klavika Bold" w:hAnsi="Klavika Bold" w:cs="Klavika Bold"/>
                                <w:b/>
                                <w:bCs/>
                              </w:rPr>
                            </w:pPr>
                          </w:p>
                          <w:p w14:paraId="1B52B3EF" w14:textId="77777777" w:rsidR="00B30839" w:rsidRDefault="00B30839" w:rsidP="00B30839">
                            <w:pPr>
                              <w:pStyle w:val="BasicParagraph"/>
                              <w:suppressAutoHyphens/>
                              <w:jc w:val="center"/>
                              <w:rPr>
                                <w:rFonts w:ascii="Klavika Bold" w:hAnsi="Klavika Bold" w:cs="Klavika Bold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Klavika Bold" w:hAnsi="Klavika Bold" w:cs="Klavika Bold"/>
                                <w:b/>
                                <w:bCs/>
                              </w:rPr>
                              <w:t>1 p.m. - Title of Event</w:t>
                            </w:r>
                          </w:p>
                          <w:p w14:paraId="4ECDA79F" w14:textId="77777777" w:rsidR="00B30839" w:rsidRDefault="00B30839" w:rsidP="00B30839">
                            <w:pPr>
                              <w:pStyle w:val="BasicParagraph"/>
                              <w:suppressAutoHyphens/>
                              <w:jc w:val="center"/>
                              <w:rPr>
                                <w:rFonts w:ascii="Klavika Regular Italic" w:hAnsi="Klavika Regular Italic" w:cs="Klavika Regular Italic"/>
                                <w:i/>
                                <w:iCs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Klavika Regular Italic" w:hAnsi="Klavika Regular Italic" w:cs="Klavika Regular Italic"/>
                                <w:i/>
                                <w:iCs/>
                                <w:sz w:val="20"/>
                                <w:szCs w:val="20"/>
                              </w:rPr>
                              <w:t>Susie Jones, Big Industries</w:t>
                            </w:r>
                          </w:p>
                          <w:p w14:paraId="42A469C2" w14:textId="77777777" w:rsidR="00B30839" w:rsidRDefault="00B30839" w:rsidP="00B30839"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>Learn how to make it big with Big Industries.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04BEF5" id="Text Box 3" o:spid="_x0000_s1031" type="#_x0000_t202" style="position:absolute;margin-left:37.2pt;margin-top:44.3pt;width:172pt;height:507.05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" filled="f" stroked="f" strokeweight=".5pt">
                <v:textbox>
                  <w:txbxContent>
                    <w:p w14:paraId="3551F7C1" w14:textId="77777777" w:rsidR="00B30839" w:rsidRDefault="00B30839" w:rsidP="00B30839">
                      <w:pPr>
                        <w:pStyle w:val="BasicParagraph"/>
                        <w:suppressAutoHyphens/>
                        <w:rPr>
                          <w:rFonts w:ascii="Klavika Bold" w:hAnsi="Klavika Bold" w:cs="Klavika Bold"/>
                          <w:b/>
                          <w:bCs/>
                          <w:smallCaps/>
                          <w:sz w:val="36"/>
                          <w:szCs w:val="36"/>
                        </w:rPr>
                      </w:pPr>
                      <w:r>
                        <w:rPr>
                          <w:rFonts w:ascii="Klavika Bold" w:hAnsi="Klavika Bold" w:cs="Klavika Bold"/>
                          <w:b/>
                          <w:bCs/>
                          <w:smallCaps/>
                          <w:sz w:val="36"/>
                          <w:szCs w:val="36"/>
                        </w:rPr>
                        <w:t>schedule of events</w:t>
                      </w:r>
                    </w:p>
                    <w:p w14:paraId="249A8407" w14:textId="77777777" w:rsidR="00B30839" w:rsidRDefault="00B30839" w:rsidP="00B30839">
                      <w:pPr>
                        <w:pStyle w:val="BasicParagraph"/>
                        <w:suppressAutoHyphens/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</w:pPr>
                    </w:p>
                    <w:p w14:paraId="56C7BD02" w14:textId="77777777" w:rsidR="00B30839" w:rsidRDefault="00B30839" w:rsidP="00B30839">
                      <w:pPr>
                        <w:pStyle w:val="BasicParagraph"/>
                        <w:suppressAutoHyphens/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</w:pPr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 xml:space="preserve">Obis </w:t>
                      </w:r>
                      <w:proofErr w:type="spellStart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>sinis</w:t>
                      </w:r>
                      <w:proofErr w:type="spellEnd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>aute</w:t>
                      </w:r>
                      <w:proofErr w:type="spellEnd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>nonesti</w:t>
                      </w:r>
                      <w:proofErr w:type="spellEnd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>si</w:t>
                      </w:r>
                      <w:proofErr w:type="spellEnd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>dolorum</w:t>
                      </w:r>
                      <w:proofErr w:type="spellEnd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 xml:space="preserve"> rem </w:t>
                      </w:r>
                      <w:proofErr w:type="spellStart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>faciur</w:t>
                      </w:r>
                      <w:proofErr w:type="spellEnd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 xml:space="preserve">. </w:t>
                      </w:r>
                      <w:proofErr w:type="spellStart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>Itat</w:t>
                      </w:r>
                      <w:proofErr w:type="spellEnd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>harcium</w:t>
                      </w:r>
                      <w:proofErr w:type="spellEnd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>arunt</w:t>
                      </w:r>
                      <w:proofErr w:type="spellEnd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 xml:space="preserve"> vita </w:t>
                      </w:r>
                      <w:proofErr w:type="spellStart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>cus</w:t>
                      </w:r>
                      <w:proofErr w:type="spellEnd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>intius</w:t>
                      </w:r>
                      <w:proofErr w:type="spellEnd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 xml:space="preserve"> et </w:t>
                      </w:r>
                      <w:proofErr w:type="spellStart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>quidele</w:t>
                      </w:r>
                      <w:proofErr w:type="spellEnd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>ssequae</w:t>
                      </w:r>
                      <w:proofErr w:type="spellEnd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>rsperia</w:t>
                      </w:r>
                      <w:proofErr w:type="spellEnd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>nonsequaspel</w:t>
                      </w:r>
                      <w:proofErr w:type="spellEnd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>imos</w:t>
                      </w:r>
                      <w:proofErr w:type="spellEnd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>doluptam</w:t>
                      </w:r>
                      <w:proofErr w:type="spellEnd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>aut</w:t>
                      </w:r>
                      <w:proofErr w:type="spellEnd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>acea</w:t>
                      </w:r>
                      <w:proofErr w:type="spellEnd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 xml:space="preserve"> cum </w:t>
                      </w:r>
                      <w:proofErr w:type="spellStart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>andelique</w:t>
                      </w:r>
                      <w:proofErr w:type="spellEnd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>.</w:t>
                      </w:r>
                    </w:p>
                    <w:p w14:paraId="47AAE5F8" w14:textId="77777777" w:rsidR="00B30839" w:rsidRDefault="00B30839" w:rsidP="00B30839">
                      <w:pPr>
                        <w:pStyle w:val="BasicParagraph"/>
                        <w:suppressAutoHyphens/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</w:pPr>
                    </w:p>
                    <w:p w14:paraId="024538AF" w14:textId="77777777" w:rsidR="00B30839" w:rsidRDefault="00B30839" w:rsidP="00B30839">
                      <w:pPr>
                        <w:pStyle w:val="BasicParagraph"/>
                        <w:suppressAutoHyphens/>
                        <w:jc w:val="center"/>
                        <w:rPr>
                          <w:rFonts w:ascii="Klavika Bold" w:hAnsi="Klavika Bold" w:cs="Klavika Bold"/>
                          <w:b/>
                          <w:bCs/>
                        </w:rPr>
                      </w:pPr>
                      <w:r>
                        <w:rPr>
                          <w:rFonts w:ascii="Klavika Bold" w:hAnsi="Klavika Bold" w:cs="Klavika Bold"/>
                          <w:b/>
                          <w:bCs/>
                        </w:rPr>
                        <w:t>8 a.m. - Title of Event</w:t>
                      </w:r>
                    </w:p>
                    <w:p w14:paraId="349C4008" w14:textId="77777777" w:rsidR="00B30839" w:rsidRDefault="00B30839" w:rsidP="00B30839">
                      <w:pPr>
                        <w:pStyle w:val="BasicParagraph"/>
                        <w:suppressAutoHyphens/>
                        <w:jc w:val="center"/>
                        <w:rPr>
                          <w:rFonts w:ascii="Klavika Regular Italic" w:hAnsi="Klavika Regular Italic" w:cs="Klavika Regular Italic"/>
                          <w:i/>
                          <w:iCs/>
                          <w:sz w:val="20"/>
                          <w:szCs w:val="20"/>
                        </w:rPr>
                      </w:pPr>
                      <w:r>
                        <w:rPr>
                          <w:rFonts w:ascii="Klavika Regular Italic" w:hAnsi="Klavika Regular Italic" w:cs="Klavika Regular Italic"/>
                          <w:i/>
                          <w:iCs/>
                          <w:sz w:val="20"/>
                          <w:szCs w:val="20"/>
                        </w:rPr>
                        <w:t>Susie Jones, Big Industries</w:t>
                      </w:r>
                    </w:p>
                    <w:p w14:paraId="69513E0F" w14:textId="77777777" w:rsidR="00B30839" w:rsidRDefault="00B30839" w:rsidP="00B30839">
                      <w:pPr>
                        <w:pStyle w:val="BasicParagraph"/>
                        <w:suppressAutoHyphens/>
                        <w:jc w:val="center"/>
                        <w:rPr>
                          <w:rFonts w:ascii="Klavika Bold" w:hAnsi="Klavika Bold" w:cs="Klavika Bold"/>
                          <w:b/>
                          <w:bCs/>
                        </w:rPr>
                      </w:pPr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>Learn how to make it big with Big Industries.</w:t>
                      </w:r>
                    </w:p>
                    <w:p w14:paraId="6CC6BD68" w14:textId="77777777" w:rsidR="00B30839" w:rsidRDefault="00B30839" w:rsidP="00B30839">
                      <w:pPr>
                        <w:pStyle w:val="BasicParagraph"/>
                        <w:suppressAutoHyphens/>
                        <w:jc w:val="center"/>
                        <w:rPr>
                          <w:rFonts w:ascii="Klavika Bold" w:hAnsi="Klavika Bold" w:cs="Klavika Bold"/>
                          <w:b/>
                          <w:bCs/>
                        </w:rPr>
                      </w:pPr>
                    </w:p>
                    <w:p w14:paraId="1F5D3791" w14:textId="77777777" w:rsidR="00B30839" w:rsidRDefault="00B30839" w:rsidP="00B30839">
                      <w:pPr>
                        <w:pStyle w:val="BasicParagraph"/>
                        <w:suppressAutoHyphens/>
                        <w:jc w:val="center"/>
                        <w:rPr>
                          <w:rFonts w:ascii="Klavika Bold" w:hAnsi="Klavika Bold" w:cs="Klavika Bold"/>
                          <w:b/>
                          <w:bCs/>
                        </w:rPr>
                      </w:pPr>
                      <w:r>
                        <w:rPr>
                          <w:rFonts w:ascii="Klavika Bold" w:hAnsi="Klavika Bold" w:cs="Klavika Bold"/>
                          <w:b/>
                          <w:bCs/>
                        </w:rPr>
                        <w:t>9 a.m. - Title of Event</w:t>
                      </w:r>
                    </w:p>
                    <w:p w14:paraId="56298805" w14:textId="77777777" w:rsidR="00B30839" w:rsidRDefault="00B30839" w:rsidP="00B30839">
                      <w:pPr>
                        <w:pStyle w:val="BasicParagraph"/>
                        <w:suppressAutoHyphens/>
                        <w:jc w:val="center"/>
                        <w:rPr>
                          <w:rFonts w:ascii="Klavika Regular Italic" w:hAnsi="Klavika Regular Italic" w:cs="Klavika Regular Italic"/>
                          <w:i/>
                          <w:iCs/>
                          <w:sz w:val="20"/>
                          <w:szCs w:val="20"/>
                        </w:rPr>
                      </w:pPr>
                      <w:r>
                        <w:rPr>
                          <w:rFonts w:ascii="Klavika Regular Italic" w:hAnsi="Klavika Regular Italic" w:cs="Klavika Regular Italic"/>
                          <w:i/>
                          <w:iCs/>
                          <w:sz w:val="20"/>
                          <w:szCs w:val="20"/>
                        </w:rPr>
                        <w:t>Susie Jones, Big Industries</w:t>
                      </w:r>
                    </w:p>
                    <w:p w14:paraId="12541990" w14:textId="77777777" w:rsidR="00B30839" w:rsidRDefault="00B30839" w:rsidP="00B30839">
                      <w:pPr>
                        <w:pStyle w:val="BasicParagraph"/>
                        <w:suppressAutoHyphens/>
                        <w:jc w:val="center"/>
                        <w:rPr>
                          <w:rFonts w:ascii="Klavika Bold" w:hAnsi="Klavika Bold" w:cs="Klavika Bold"/>
                          <w:b/>
                          <w:bCs/>
                        </w:rPr>
                      </w:pPr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>Learn how to make it big with Big Industries.</w:t>
                      </w:r>
                    </w:p>
                    <w:p w14:paraId="3F655273" w14:textId="77777777" w:rsidR="00B30839" w:rsidRDefault="00B30839" w:rsidP="00B30839">
                      <w:pPr>
                        <w:pStyle w:val="BasicParagraph"/>
                        <w:suppressAutoHyphens/>
                        <w:jc w:val="center"/>
                        <w:rPr>
                          <w:rFonts w:ascii="Klavika Bold" w:hAnsi="Klavika Bold" w:cs="Klavika Bold"/>
                          <w:b/>
                          <w:bCs/>
                        </w:rPr>
                      </w:pPr>
                    </w:p>
                    <w:p w14:paraId="2D18D4E7" w14:textId="77777777" w:rsidR="00B30839" w:rsidRDefault="00B30839" w:rsidP="00B30839">
                      <w:pPr>
                        <w:pStyle w:val="BasicParagraph"/>
                        <w:suppressAutoHyphens/>
                        <w:jc w:val="center"/>
                        <w:rPr>
                          <w:rFonts w:ascii="Klavika Bold" w:hAnsi="Klavika Bold" w:cs="Klavika Bold"/>
                          <w:b/>
                          <w:bCs/>
                        </w:rPr>
                      </w:pPr>
                      <w:r>
                        <w:rPr>
                          <w:rFonts w:ascii="Klavika Bold" w:hAnsi="Klavika Bold" w:cs="Klavika Bold"/>
                          <w:b/>
                          <w:bCs/>
                        </w:rPr>
                        <w:t>10 a.m. - Title of Event</w:t>
                      </w:r>
                    </w:p>
                    <w:p w14:paraId="2CAC7491" w14:textId="77777777" w:rsidR="00B30839" w:rsidRDefault="00B30839" w:rsidP="00B30839">
                      <w:pPr>
                        <w:pStyle w:val="BasicParagraph"/>
                        <w:suppressAutoHyphens/>
                        <w:jc w:val="center"/>
                        <w:rPr>
                          <w:rFonts w:ascii="Klavika Regular Italic" w:hAnsi="Klavika Regular Italic" w:cs="Klavika Regular Italic"/>
                          <w:i/>
                          <w:iCs/>
                          <w:sz w:val="20"/>
                          <w:szCs w:val="20"/>
                        </w:rPr>
                      </w:pPr>
                      <w:r>
                        <w:rPr>
                          <w:rFonts w:ascii="Klavika Regular Italic" w:hAnsi="Klavika Regular Italic" w:cs="Klavika Regular Italic"/>
                          <w:i/>
                          <w:iCs/>
                          <w:sz w:val="20"/>
                          <w:szCs w:val="20"/>
                        </w:rPr>
                        <w:t>Susie Jones, Big Industries</w:t>
                      </w:r>
                    </w:p>
                    <w:p w14:paraId="6F009F90" w14:textId="77777777" w:rsidR="00B30839" w:rsidRDefault="00B30839" w:rsidP="00B30839">
                      <w:pPr>
                        <w:pStyle w:val="BasicParagraph"/>
                        <w:suppressAutoHyphens/>
                        <w:jc w:val="center"/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</w:pPr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>Learn how to make it big with Big Industries.</w:t>
                      </w:r>
                    </w:p>
                    <w:p w14:paraId="05F63CB2" w14:textId="77777777" w:rsidR="00B30839" w:rsidRDefault="00B30839" w:rsidP="00B30839">
                      <w:pPr>
                        <w:pStyle w:val="BasicParagraph"/>
                        <w:suppressAutoHyphens/>
                        <w:jc w:val="center"/>
                        <w:rPr>
                          <w:rFonts w:ascii="Klavika Bold" w:hAnsi="Klavika Bold" w:cs="Klavika Bold"/>
                          <w:b/>
                          <w:bCs/>
                        </w:rPr>
                      </w:pPr>
                    </w:p>
                    <w:p w14:paraId="528322FF" w14:textId="77777777" w:rsidR="00B30839" w:rsidRDefault="00B30839" w:rsidP="00B30839">
                      <w:pPr>
                        <w:pStyle w:val="BasicParagraph"/>
                        <w:suppressAutoHyphens/>
                        <w:jc w:val="center"/>
                        <w:rPr>
                          <w:rFonts w:ascii="Klavika Bold" w:hAnsi="Klavika Bold" w:cs="Klavika Bold"/>
                          <w:b/>
                          <w:bCs/>
                        </w:rPr>
                      </w:pPr>
                      <w:r>
                        <w:rPr>
                          <w:rFonts w:ascii="Klavika Bold" w:hAnsi="Klavika Bold" w:cs="Klavika Bold"/>
                          <w:b/>
                          <w:bCs/>
                        </w:rPr>
                        <w:t>11 a.m. - Title of Event</w:t>
                      </w:r>
                    </w:p>
                    <w:p w14:paraId="0BE28288" w14:textId="77777777" w:rsidR="00B30839" w:rsidRDefault="00B30839" w:rsidP="00B30839">
                      <w:pPr>
                        <w:pStyle w:val="BasicParagraph"/>
                        <w:suppressAutoHyphens/>
                        <w:jc w:val="center"/>
                        <w:rPr>
                          <w:rFonts w:ascii="Klavika Regular Italic" w:hAnsi="Klavika Regular Italic" w:cs="Klavika Regular Italic"/>
                          <w:i/>
                          <w:iCs/>
                          <w:sz w:val="20"/>
                          <w:szCs w:val="20"/>
                        </w:rPr>
                      </w:pPr>
                      <w:r>
                        <w:rPr>
                          <w:rFonts w:ascii="Klavika Regular Italic" w:hAnsi="Klavika Regular Italic" w:cs="Klavika Regular Italic"/>
                          <w:i/>
                          <w:iCs/>
                          <w:sz w:val="20"/>
                          <w:szCs w:val="20"/>
                        </w:rPr>
                        <w:t>Susie Jones, Big Industries</w:t>
                      </w:r>
                    </w:p>
                    <w:p w14:paraId="0BB6527B" w14:textId="77777777" w:rsidR="00B30839" w:rsidRDefault="00B30839" w:rsidP="00B30839">
                      <w:pPr>
                        <w:pStyle w:val="BasicParagraph"/>
                        <w:suppressAutoHyphens/>
                        <w:jc w:val="center"/>
                        <w:rPr>
                          <w:rFonts w:ascii="Klavika Bold" w:hAnsi="Klavika Bold" w:cs="Klavika Bold"/>
                          <w:b/>
                          <w:bCs/>
                        </w:rPr>
                      </w:pPr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>Learn how to make it big with Big Industries.</w:t>
                      </w:r>
                    </w:p>
                    <w:p w14:paraId="6C86FF90" w14:textId="77777777" w:rsidR="00B30839" w:rsidRDefault="00B30839" w:rsidP="00B30839">
                      <w:pPr>
                        <w:pStyle w:val="BasicParagraph"/>
                        <w:suppressAutoHyphens/>
                        <w:jc w:val="center"/>
                        <w:rPr>
                          <w:rFonts w:ascii="Klavika Bold" w:hAnsi="Klavika Bold" w:cs="Klavika Bold"/>
                          <w:b/>
                          <w:bCs/>
                        </w:rPr>
                      </w:pPr>
                    </w:p>
                    <w:p w14:paraId="12073113" w14:textId="77777777" w:rsidR="00B30839" w:rsidRDefault="00B30839" w:rsidP="00B30839">
                      <w:pPr>
                        <w:pStyle w:val="BasicParagraph"/>
                        <w:suppressAutoHyphens/>
                        <w:jc w:val="center"/>
                        <w:rPr>
                          <w:rFonts w:ascii="Klavika Bold" w:hAnsi="Klavika Bold" w:cs="Klavika Bold"/>
                          <w:b/>
                          <w:bCs/>
                        </w:rPr>
                      </w:pPr>
                      <w:r>
                        <w:rPr>
                          <w:rFonts w:ascii="Klavika Bold" w:hAnsi="Klavika Bold" w:cs="Klavika Bold"/>
                          <w:b/>
                          <w:bCs/>
                        </w:rPr>
                        <w:t>Noon - Title of Event</w:t>
                      </w:r>
                    </w:p>
                    <w:p w14:paraId="38F25FD3" w14:textId="77777777" w:rsidR="00B30839" w:rsidRDefault="00B30839" w:rsidP="00B30839">
                      <w:pPr>
                        <w:pStyle w:val="BasicParagraph"/>
                        <w:suppressAutoHyphens/>
                        <w:jc w:val="center"/>
                        <w:rPr>
                          <w:rFonts w:ascii="Klavika Regular Italic" w:hAnsi="Klavika Regular Italic" w:cs="Klavika Regular Italic"/>
                          <w:i/>
                          <w:iCs/>
                          <w:sz w:val="20"/>
                          <w:szCs w:val="20"/>
                        </w:rPr>
                      </w:pPr>
                      <w:r>
                        <w:rPr>
                          <w:rFonts w:ascii="Klavika Regular Italic" w:hAnsi="Klavika Regular Italic" w:cs="Klavika Regular Italic"/>
                          <w:i/>
                          <w:iCs/>
                          <w:sz w:val="20"/>
                          <w:szCs w:val="20"/>
                        </w:rPr>
                        <w:t>Susie Jones, Big Industries</w:t>
                      </w:r>
                    </w:p>
                    <w:p w14:paraId="4552E4CA" w14:textId="77777777" w:rsidR="00B30839" w:rsidRDefault="00B30839" w:rsidP="00B30839">
                      <w:pPr>
                        <w:pStyle w:val="BasicParagraph"/>
                        <w:suppressAutoHyphens/>
                        <w:jc w:val="center"/>
                        <w:rPr>
                          <w:rFonts w:ascii="Klavika Bold" w:hAnsi="Klavika Bold" w:cs="Klavika Bold"/>
                          <w:b/>
                          <w:bCs/>
                        </w:rPr>
                      </w:pPr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>Learn how to make it big with Big Industries.</w:t>
                      </w:r>
                    </w:p>
                    <w:p w14:paraId="181FE9A2" w14:textId="77777777" w:rsidR="00B30839" w:rsidRDefault="00B30839" w:rsidP="00B30839">
                      <w:pPr>
                        <w:pStyle w:val="BasicParagraph"/>
                        <w:suppressAutoHyphens/>
                        <w:jc w:val="center"/>
                        <w:rPr>
                          <w:rFonts w:ascii="Klavika Bold" w:hAnsi="Klavika Bold" w:cs="Klavika Bold"/>
                          <w:b/>
                          <w:bCs/>
                        </w:rPr>
                      </w:pPr>
                    </w:p>
                    <w:p w14:paraId="1B52B3EF" w14:textId="77777777" w:rsidR="00B30839" w:rsidRDefault="00B30839" w:rsidP="00B30839">
                      <w:pPr>
                        <w:pStyle w:val="BasicParagraph"/>
                        <w:suppressAutoHyphens/>
                        <w:jc w:val="center"/>
                        <w:rPr>
                          <w:rFonts w:ascii="Klavika Bold" w:hAnsi="Klavika Bold" w:cs="Klavika Bold"/>
                          <w:b/>
                          <w:bCs/>
                        </w:rPr>
                      </w:pPr>
                      <w:r>
                        <w:rPr>
                          <w:rFonts w:ascii="Klavika Bold" w:hAnsi="Klavika Bold" w:cs="Klavika Bold"/>
                          <w:b/>
                          <w:bCs/>
                        </w:rPr>
                        <w:t>1 p.m. - Title of Event</w:t>
                      </w:r>
                    </w:p>
                    <w:p w14:paraId="4ECDA79F" w14:textId="77777777" w:rsidR="00B30839" w:rsidRDefault="00B30839" w:rsidP="00B30839">
                      <w:pPr>
                        <w:pStyle w:val="BasicParagraph"/>
                        <w:suppressAutoHyphens/>
                        <w:jc w:val="center"/>
                        <w:rPr>
                          <w:rFonts w:ascii="Klavika Regular Italic" w:hAnsi="Klavika Regular Italic" w:cs="Klavika Regular Italic"/>
                          <w:i/>
                          <w:iCs/>
                          <w:sz w:val="20"/>
                          <w:szCs w:val="20"/>
                        </w:rPr>
                      </w:pPr>
                      <w:r>
                        <w:rPr>
                          <w:rFonts w:ascii="Klavika Regular Italic" w:hAnsi="Klavika Regular Italic" w:cs="Klavika Regular Italic"/>
                          <w:i/>
                          <w:iCs/>
                          <w:sz w:val="20"/>
                          <w:szCs w:val="20"/>
                        </w:rPr>
                        <w:t>Susie Jones, Big Industries</w:t>
                      </w:r>
                    </w:p>
                    <w:p w14:paraId="42A469C2" w14:textId="77777777" w:rsidR="00B30839" w:rsidRDefault="00B30839" w:rsidP="00B30839"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>Learn how to make it big with Big Industries.</w:t>
                      </w:r>
                    </w:p>
                  </w:txbxContent>
                </v:textbox>
              </v:shape>
            </w:pict>
          </mc:Fallback>
        </mc:AlternateContent>
      </w:r>
      <w:r w:rsidRPr="00B30839">
        <w:rPr>
          <w:noProof/>
        </w:rPr>
        <w:drawing>
          <wp:anchor distT="0" distB="0" distL="114300" distR="114300" simplePos="0" relativeHeight="251664384" behindDoc="0" locked="0" layoutInCell="1" allowOverlap="1" wp14:anchorId="284E23C0" wp14:editId="262F0E73">
            <wp:simplePos x="0" y="0"/>
            <wp:positionH relativeFrom="column">
              <wp:posOffset>6888480</wp:posOffset>
            </wp:positionH>
            <wp:positionV relativeFrom="paragraph">
              <wp:posOffset>2006600</wp:posOffset>
            </wp:positionV>
            <wp:extent cx="469900" cy="508000"/>
            <wp:effectExtent l="0" t="0" r="0" b="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508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30839">
        <w:rPr>
          <w:noProof/>
        </w:rPr>
        <w:drawing>
          <wp:anchor distT="0" distB="0" distL="114300" distR="114300" simplePos="0" relativeHeight="251665408" behindDoc="0" locked="0" layoutInCell="1" allowOverlap="1" wp14:anchorId="621BA302" wp14:editId="66F37DD4">
            <wp:simplePos x="0" y="0"/>
            <wp:positionH relativeFrom="column">
              <wp:posOffset>6855460</wp:posOffset>
            </wp:positionH>
            <wp:positionV relativeFrom="paragraph">
              <wp:posOffset>3853180</wp:posOffset>
            </wp:positionV>
            <wp:extent cx="533400" cy="368300"/>
            <wp:effectExtent l="0" t="0" r="0" b="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3400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30839">
        <w:rPr>
          <w:noProof/>
        </w:rPr>
        <w:drawing>
          <wp:anchor distT="0" distB="0" distL="114300" distR="114300" simplePos="0" relativeHeight="251666432" behindDoc="0" locked="0" layoutInCell="1" allowOverlap="1" wp14:anchorId="19F33A52" wp14:editId="23668DAF">
            <wp:simplePos x="0" y="0"/>
            <wp:positionH relativeFrom="column">
              <wp:posOffset>6776720</wp:posOffset>
            </wp:positionH>
            <wp:positionV relativeFrom="paragraph">
              <wp:posOffset>5501854</wp:posOffset>
            </wp:positionV>
            <wp:extent cx="787400" cy="457200"/>
            <wp:effectExtent l="0" t="0" r="0" b="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74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30839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A5D4495" wp14:editId="14A69B97">
                <wp:simplePos x="0" y="0"/>
                <wp:positionH relativeFrom="column">
                  <wp:posOffset>5913120</wp:posOffset>
                </wp:positionH>
                <wp:positionV relativeFrom="paragraph">
                  <wp:posOffset>355600</wp:posOffset>
                </wp:positionV>
                <wp:extent cx="2672080" cy="1524000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72080" cy="152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02A88C0" w14:textId="77777777" w:rsidR="00B30839" w:rsidRDefault="00B30839" w:rsidP="00B30839">
                            <w:pPr>
                              <w:pStyle w:val="BasicParagraph"/>
                              <w:suppressAutoHyphens/>
                              <w:rPr>
                                <w:rFonts w:ascii="Klavika Bold" w:hAnsi="Klavika Bold" w:cs="Klavika Bold"/>
                                <w:b/>
                                <w:bCs/>
                                <w:smallCaps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Klavika Bold" w:hAnsi="Klavika Bold" w:cs="Klavika Bold"/>
                                <w:b/>
                                <w:bCs/>
                                <w:smallCaps/>
                                <w:sz w:val="36"/>
                                <w:szCs w:val="36"/>
                              </w:rPr>
                              <w:t>subhead goes here</w:t>
                            </w:r>
                          </w:p>
                          <w:p w14:paraId="3ACD050B" w14:textId="77777777" w:rsidR="00B30839" w:rsidRDefault="00B30839" w:rsidP="00B30839">
                            <w:pPr>
                              <w:pStyle w:val="BasicParagraph"/>
                              <w:suppressAutoHyphens/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</w:pPr>
                          </w:p>
                          <w:p w14:paraId="664741EC" w14:textId="77777777" w:rsidR="00B30839" w:rsidRDefault="00B30839" w:rsidP="00B30839">
                            <w:pPr>
                              <w:pStyle w:val="BasicParagraph"/>
                              <w:suppressAutoHyphens/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 xml:space="preserve">Obis </w:t>
                            </w:r>
                            <w:proofErr w:type="spellStart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>sinis</w:t>
                            </w:r>
                            <w:proofErr w:type="spellEnd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>aute</w:t>
                            </w:r>
                            <w:proofErr w:type="spellEnd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>nonesti</w:t>
                            </w:r>
                            <w:proofErr w:type="spellEnd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>si</w:t>
                            </w:r>
                            <w:proofErr w:type="spellEnd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>dolorum</w:t>
                            </w:r>
                            <w:proofErr w:type="spellEnd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 xml:space="preserve"> rem </w:t>
                            </w:r>
                            <w:proofErr w:type="spellStart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>faciur</w:t>
                            </w:r>
                            <w:proofErr w:type="spellEnd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 xml:space="preserve">. </w:t>
                            </w:r>
                            <w:proofErr w:type="spellStart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>Itat</w:t>
                            </w:r>
                            <w:proofErr w:type="spellEnd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>harcium</w:t>
                            </w:r>
                            <w:proofErr w:type="spellEnd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>arunt</w:t>
                            </w:r>
                            <w:proofErr w:type="spellEnd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 xml:space="preserve"> vita </w:t>
                            </w:r>
                            <w:proofErr w:type="spellStart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>cus</w:t>
                            </w:r>
                            <w:proofErr w:type="spellEnd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>intius</w:t>
                            </w:r>
                            <w:proofErr w:type="spellEnd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 xml:space="preserve"> et </w:t>
                            </w:r>
                            <w:proofErr w:type="spellStart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>quidele</w:t>
                            </w:r>
                            <w:proofErr w:type="spellEnd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>ssequae</w:t>
                            </w:r>
                            <w:proofErr w:type="spellEnd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>rsperia</w:t>
                            </w:r>
                            <w:proofErr w:type="spellEnd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>nonsequaspel</w:t>
                            </w:r>
                            <w:proofErr w:type="spellEnd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>imos</w:t>
                            </w:r>
                            <w:proofErr w:type="spellEnd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>doluptam</w:t>
                            </w:r>
                            <w:proofErr w:type="spellEnd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>aut</w:t>
                            </w:r>
                            <w:proofErr w:type="spellEnd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>acea</w:t>
                            </w:r>
                            <w:proofErr w:type="spellEnd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 xml:space="preserve"> cum </w:t>
                            </w:r>
                            <w:proofErr w:type="spellStart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>andelique</w:t>
                            </w:r>
                            <w:proofErr w:type="spellEnd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14:paraId="56B8ED26" w14:textId="77777777" w:rsidR="00B30839" w:rsidRDefault="00B3083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5D4495" id="Text Box 10" o:spid="_x0000_s1032" type="#_x0000_t202" style="position:absolute;margin-left:465.6pt;margin-top:28pt;width:210.4pt;height:120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" filled="f" stroked="f" strokeweight=".5pt">
                <v:textbox>
                  <w:txbxContent>
                    <w:p w14:paraId="402A88C0" w14:textId="77777777" w:rsidR="00B30839" w:rsidRDefault="00B30839" w:rsidP="00B30839">
                      <w:pPr>
                        <w:pStyle w:val="BasicParagraph"/>
                        <w:suppressAutoHyphens/>
                        <w:rPr>
                          <w:rFonts w:ascii="Klavika Bold" w:hAnsi="Klavika Bold" w:cs="Klavika Bold"/>
                          <w:b/>
                          <w:bCs/>
                          <w:smallCaps/>
                          <w:sz w:val="36"/>
                          <w:szCs w:val="36"/>
                        </w:rPr>
                      </w:pPr>
                      <w:r>
                        <w:rPr>
                          <w:rFonts w:ascii="Klavika Bold" w:hAnsi="Klavika Bold" w:cs="Klavika Bold"/>
                          <w:b/>
                          <w:bCs/>
                          <w:smallCaps/>
                          <w:sz w:val="36"/>
                          <w:szCs w:val="36"/>
                        </w:rPr>
                        <w:t>subhead goes here</w:t>
                      </w:r>
                    </w:p>
                    <w:p w14:paraId="3ACD050B" w14:textId="77777777" w:rsidR="00B30839" w:rsidRDefault="00B30839" w:rsidP="00B30839">
                      <w:pPr>
                        <w:pStyle w:val="BasicParagraph"/>
                        <w:suppressAutoHyphens/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</w:pPr>
                    </w:p>
                    <w:p w14:paraId="664741EC" w14:textId="77777777" w:rsidR="00B30839" w:rsidRDefault="00B30839" w:rsidP="00B30839">
                      <w:pPr>
                        <w:pStyle w:val="BasicParagraph"/>
                        <w:suppressAutoHyphens/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</w:pPr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 xml:space="preserve">Obis </w:t>
                      </w:r>
                      <w:proofErr w:type="spellStart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>sinis</w:t>
                      </w:r>
                      <w:proofErr w:type="spellEnd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>aute</w:t>
                      </w:r>
                      <w:proofErr w:type="spellEnd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>nonesti</w:t>
                      </w:r>
                      <w:proofErr w:type="spellEnd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>si</w:t>
                      </w:r>
                      <w:proofErr w:type="spellEnd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>dolorum</w:t>
                      </w:r>
                      <w:proofErr w:type="spellEnd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 xml:space="preserve"> rem </w:t>
                      </w:r>
                      <w:proofErr w:type="spellStart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>faciur</w:t>
                      </w:r>
                      <w:proofErr w:type="spellEnd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 xml:space="preserve">. </w:t>
                      </w:r>
                      <w:proofErr w:type="spellStart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>Itat</w:t>
                      </w:r>
                      <w:proofErr w:type="spellEnd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>harcium</w:t>
                      </w:r>
                      <w:proofErr w:type="spellEnd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>arunt</w:t>
                      </w:r>
                      <w:proofErr w:type="spellEnd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 xml:space="preserve"> vita </w:t>
                      </w:r>
                      <w:proofErr w:type="spellStart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>cus</w:t>
                      </w:r>
                      <w:proofErr w:type="spellEnd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>intius</w:t>
                      </w:r>
                      <w:proofErr w:type="spellEnd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 xml:space="preserve"> et </w:t>
                      </w:r>
                      <w:proofErr w:type="spellStart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>quidele</w:t>
                      </w:r>
                      <w:proofErr w:type="spellEnd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>ssequae</w:t>
                      </w:r>
                      <w:proofErr w:type="spellEnd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>rsperia</w:t>
                      </w:r>
                      <w:proofErr w:type="spellEnd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>nonsequaspel</w:t>
                      </w:r>
                      <w:proofErr w:type="spellEnd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>imos</w:t>
                      </w:r>
                      <w:proofErr w:type="spellEnd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>doluptam</w:t>
                      </w:r>
                      <w:proofErr w:type="spellEnd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>aut</w:t>
                      </w:r>
                      <w:proofErr w:type="spellEnd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>acea</w:t>
                      </w:r>
                      <w:proofErr w:type="spellEnd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 xml:space="preserve"> cum </w:t>
                      </w:r>
                      <w:proofErr w:type="spellStart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>andelique</w:t>
                      </w:r>
                      <w:proofErr w:type="spellEnd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>.</w:t>
                      </w:r>
                    </w:p>
                    <w:p w14:paraId="56B8ED26" w14:textId="77777777" w:rsidR="00B30839" w:rsidRDefault="00B30839"/>
                  </w:txbxContent>
                </v:textbox>
              </v:shape>
            </w:pict>
          </mc:Fallback>
        </mc:AlternateContent>
      </w:r>
      <w:r w:rsidR="00B30839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2D024B8" wp14:editId="3A8638BD">
                <wp:simplePos x="0" y="0"/>
                <wp:positionH relativeFrom="column">
                  <wp:posOffset>6151880</wp:posOffset>
                </wp:positionH>
                <wp:positionV relativeFrom="paragraph">
                  <wp:posOffset>2247900</wp:posOffset>
                </wp:positionV>
                <wp:extent cx="2184400" cy="6319520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84400" cy="63195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369FA1E" w14:textId="77777777" w:rsidR="00B30839" w:rsidRDefault="00B30839" w:rsidP="00B30839">
                            <w:pPr>
                              <w:pStyle w:val="BasicParagraph"/>
                              <w:suppressAutoHyphens/>
                              <w:rPr>
                                <w:rFonts w:ascii="Klavika Bold" w:hAnsi="Klavika Bold" w:cs="Klavika Bold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</w:p>
                          <w:p w14:paraId="43AD3707" w14:textId="77777777" w:rsidR="00B30839" w:rsidRDefault="00B30839" w:rsidP="00B30839">
                            <w:pPr>
                              <w:pStyle w:val="BasicParagraph"/>
                              <w:suppressAutoHyphens/>
                              <w:rPr>
                                <w:rFonts w:ascii="Klavika Bold" w:hAnsi="Klavika Bold" w:cs="Klavika Bold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</w:p>
                          <w:p w14:paraId="6724D132" w14:textId="77777777" w:rsidR="00B30839" w:rsidRDefault="00B30839" w:rsidP="00B30839">
                            <w:pPr>
                              <w:pStyle w:val="BasicParagraph"/>
                              <w:suppressAutoHyphens/>
                              <w:rPr>
                                <w:rFonts w:ascii="Klavika Bold" w:hAnsi="Klavika Bold" w:cs="Klavika Bold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</w:p>
                          <w:p w14:paraId="0A7A5A36" w14:textId="77777777" w:rsidR="00B30839" w:rsidRDefault="00B30839" w:rsidP="00B30839">
                            <w:pPr>
                              <w:pStyle w:val="BasicParagraph"/>
                              <w:suppressAutoHyphens/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 xml:space="preserve">• </w:t>
                            </w:r>
                            <w:proofErr w:type="spellStart"/>
                            <w:r>
                              <w:rPr>
                                <w:rFonts w:ascii="Klavika Bold" w:hAnsi="Klavika Bold" w:cs="Klavika Bold"/>
                                <w:b/>
                                <w:bCs/>
                                <w:sz w:val="20"/>
                                <w:szCs w:val="20"/>
                              </w:rPr>
                              <w:t>Untibus</w:t>
                            </w:r>
                            <w:proofErr w:type="spellEnd"/>
                            <w:r>
                              <w:rPr>
                                <w:rFonts w:ascii="Klavika Bold" w:hAnsi="Klavika Bold" w:cs="Klavika Bold"/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Klavika Bold" w:hAnsi="Klavika Bold" w:cs="Klavika Bold"/>
                                <w:b/>
                                <w:bCs/>
                                <w:sz w:val="20"/>
                                <w:szCs w:val="20"/>
                              </w:rPr>
                              <w:t>autenim</w:t>
                            </w:r>
                            <w:proofErr w:type="spellEnd"/>
                            <w:r>
                              <w:rPr>
                                <w:rFonts w:ascii="Klavika Bold" w:hAnsi="Klavika Bold" w:cs="Klavika Bold"/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Klavika Bold" w:hAnsi="Klavika Bold" w:cs="Klavika Bold"/>
                                <w:b/>
                                <w:bCs/>
                                <w:sz w:val="20"/>
                                <w:szCs w:val="20"/>
                              </w:rPr>
                              <w:t>olupis</w:t>
                            </w:r>
                            <w:proofErr w:type="spellEnd"/>
                            <w:r>
                              <w:rPr>
                                <w:rFonts w:ascii="Klavika Bold" w:hAnsi="Klavika Bold" w:cs="Klavika Bold"/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Klavika Bold" w:hAnsi="Klavika Bold" w:cs="Klavika Bold"/>
                                <w:b/>
                                <w:bCs/>
                                <w:sz w:val="20"/>
                                <w:szCs w:val="20"/>
                              </w:rPr>
                              <w:t>resciis</w:t>
                            </w:r>
                            <w:proofErr w:type="spellEnd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14:paraId="12E38470" w14:textId="77777777" w:rsidR="00B30839" w:rsidRDefault="00B30839" w:rsidP="00B30839">
                            <w:pPr>
                              <w:pStyle w:val="BasicParagraph"/>
                              <w:suppressAutoHyphens/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 xml:space="preserve">re sim </w:t>
                            </w:r>
                            <w:proofErr w:type="spellStart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>sam</w:t>
                            </w:r>
                            <w:proofErr w:type="spellEnd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 xml:space="preserve"> estrum </w:t>
                            </w:r>
                            <w:proofErr w:type="spellStart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>eic</w:t>
                            </w:r>
                            <w:proofErr w:type="spellEnd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>torum</w:t>
                            </w:r>
                            <w:proofErr w:type="spellEnd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 xml:space="preserve"> qui </w:t>
                            </w:r>
                            <w:proofErr w:type="spellStart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>ulpa</w:t>
                            </w:r>
                            <w:proofErr w:type="spellEnd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>ditatum</w:t>
                            </w:r>
                            <w:proofErr w:type="spellEnd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 xml:space="preserve"> que </w:t>
                            </w:r>
                            <w:proofErr w:type="spellStart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>iniet</w:t>
                            </w:r>
                            <w:proofErr w:type="spellEnd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>ut</w:t>
                            </w:r>
                            <w:proofErr w:type="spellEnd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>aute</w:t>
                            </w:r>
                            <w:proofErr w:type="spellEnd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>evendus</w:t>
                            </w:r>
                            <w:proofErr w:type="spellEnd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>eaquia</w:t>
                            </w:r>
                            <w:proofErr w:type="spellEnd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 xml:space="preserve"> sim cum </w:t>
                            </w:r>
                            <w:proofErr w:type="spellStart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>eic</w:t>
                            </w:r>
                            <w:proofErr w:type="spellEnd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>tendelia</w:t>
                            </w:r>
                            <w:proofErr w:type="spellEnd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14:paraId="3D5C86B8" w14:textId="77777777" w:rsidR="00B30839" w:rsidRDefault="00B30839" w:rsidP="00B30839">
                            <w:pPr>
                              <w:pStyle w:val="BasicParagraph"/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</w:pPr>
                          </w:p>
                          <w:p w14:paraId="21A90601" w14:textId="77777777" w:rsidR="00B30839" w:rsidRDefault="00B30839" w:rsidP="00B30839">
                            <w:pPr>
                              <w:pStyle w:val="BasicParagraph"/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</w:pPr>
                          </w:p>
                          <w:p w14:paraId="6C5820F0" w14:textId="77777777" w:rsidR="00B30839" w:rsidRDefault="00B30839" w:rsidP="00B30839">
                            <w:pPr>
                              <w:pStyle w:val="BasicParagraph"/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</w:pPr>
                          </w:p>
                          <w:p w14:paraId="0BF48975" w14:textId="77777777" w:rsidR="00B30839" w:rsidRDefault="00B30839" w:rsidP="00B30839">
                            <w:pPr>
                              <w:pStyle w:val="BasicParagraph"/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</w:pPr>
                          </w:p>
                          <w:p w14:paraId="3F4A0121" w14:textId="77777777" w:rsidR="00B30839" w:rsidRDefault="00B30839" w:rsidP="00B30839">
                            <w:pPr>
                              <w:pStyle w:val="BasicParagraph"/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</w:pPr>
                          </w:p>
                          <w:p w14:paraId="151A2E9A" w14:textId="77777777" w:rsidR="00B30839" w:rsidRDefault="00B30839" w:rsidP="00B30839">
                            <w:pPr>
                              <w:pStyle w:val="BasicParagraph"/>
                              <w:suppressAutoHyphens/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 xml:space="preserve">• </w:t>
                            </w:r>
                            <w:proofErr w:type="spellStart"/>
                            <w:r>
                              <w:rPr>
                                <w:rFonts w:ascii="Klavika Bold" w:hAnsi="Klavika Bold" w:cs="Klavika Bold"/>
                                <w:b/>
                                <w:bCs/>
                                <w:sz w:val="20"/>
                                <w:szCs w:val="20"/>
                              </w:rPr>
                              <w:t>Untibus</w:t>
                            </w:r>
                            <w:proofErr w:type="spellEnd"/>
                            <w:r>
                              <w:rPr>
                                <w:rFonts w:ascii="Klavika Bold" w:hAnsi="Klavika Bold" w:cs="Klavika Bold"/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Klavika Bold" w:hAnsi="Klavika Bold" w:cs="Klavika Bold"/>
                                <w:b/>
                                <w:bCs/>
                                <w:sz w:val="20"/>
                                <w:szCs w:val="20"/>
                              </w:rPr>
                              <w:t>autenim</w:t>
                            </w:r>
                            <w:proofErr w:type="spellEnd"/>
                            <w:r>
                              <w:rPr>
                                <w:rFonts w:ascii="Klavika Bold" w:hAnsi="Klavika Bold" w:cs="Klavika Bold"/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Klavika Bold" w:hAnsi="Klavika Bold" w:cs="Klavika Bold"/>
                                <w:b/>
                                <w:bCs/>
                                <w:sz w:val="20"/>
                                <w:szCs w:val="20"/>
                              </w:rPr>
                              <w:t>olupis</w:t>
                            </w:r>
                            <w:proofErr w:type="spellEnd"/>
                            <w:r>
                              <w:rPr>
                                <w:rFonts w:ascii="Klavika Bold" w:hAnsi="Klavika Bold" w:cs="Klavika Bold"/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Klavika Bold" w:hAnsi="Klavika Bold" w:cs="Klavika Bold"/>
                                <w:b/>
                                <w:bCs/>
                                <w:sz w:val="20"/>
                                <w:szCs w:val="20"/>
                              </w:rPr>
                              <w:t>resciis</w:t>
                            </w:r>
                            <w:proofErr w:type="spellEnd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14:paraId="287A74BB" w14:textId="77777777" w:rsidR="00B30839" w:rsidRDefault="00B30839" w:rsidP="00B30839">
                            <w:pPr>
                              <w:pStyle w:val="BasicParagraph"/>
                              <w:suppressAutoHyphens/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 xml:space="preserve">re sim </w:t>
                            </w:r>
                            <w:proofErr w:type="spellStart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>sam</w:t>
                            </w:r>
                            <w:proofErr w:type="spellEnd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 xml:space="preserve"> estrum </w:t>
                            </w:r>
                            <w:proofErr w:type="spellStart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>eic</w:t>
                            </w:r>
                            <w:proofErr w:type="spellEnd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>torum</w:t>
                            </w:r>
                            <w:proofErr w:type="spellEnd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 xml:space="preserve"> qui </w:t>
                            </w:r>
                            <w:proofErr w:type="spellStart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>ulpa</w:t>
                            </w:r>
                            <w:proofErr w:type="spellEnd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>ditatum</w:t>
                            </w:r>
                            <w:proofErr w:type="spellEnd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 xml:space="preserve"> que </w:t>
                            </w:r>
                            <w:proofErr w:type="spellStart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>iniet</w:t>
                            </w:r>
                            <w:proofErr w:type="spellEnd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>ut</w:t>
                            </w:r>
                            <w:proofErr w:type="spellEnd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>aute</w:t>
                            </w:r>
                            <w:proofErr w:type="spellEnd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>evendus</w:t>
                            </w:r>
                            <w:proofErr w:type="spellEnd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>eaquia</w:t>
                            </w:r>
                            <w:proofErr w:type="spellEnd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 xml:space="preserve"> sim cum </w:t>
                            </w:r>
                            <w:proofErr w:type="spellStart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>eic</w:t>
                            </w:r>
                            <w:proofErr w:type="spellEnd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>tendelia</w:t>
                            </w:r>
                            <w:proofErr w:type="spellEnd"/>
                          </w:p>
                          <w:p w14:paraId="7CDCF8E8" w14:textId="77777777" w:rsidR="00B30839" w:rsidRDefault="00B30839" w:rsidP="00B30839">
                            <w:pPr>
                              <w:pStyle w:val="BasicParagraph"/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</w:pPr>
                          </w:p>
                          <w:p w14:paraId="4445C75B" w14:textId="77777777" w:rsidR="00B30839" w:rsidRDefault="00B30839" w:rsidP="00B30839">
                            <w:pPr>
                              <w:pStyle w:val="BasicParagraph"/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</w:pPr>
                          </w:p>
                          <w:p w14:paraId="43FDB743" w14:textId="77777777" w:rsidR="00B30839" w:rsidRDefault="00B30839" w:rsidP="00B30839">
                            <w:pPr>
                              <w:pStyle w:val="BasicParagraph"/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</w:pPr>
                          </w:p>
                          <w:p w14:paraId="776C70EF" w14:textId="77777777" w:rsidR="00B30839" w:rsidRDefault="00B30839" w:rsidP="00B30839">
                            <w:pPr>
                              <w:pStyle w:val="BasicParagraph"/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</w:pPr>
                          </w:p>
                          <w:p w14:paraId="16357ABC" w14:textId="77777777" w:rsidR="00B30839" w:rsidRDefault="00B30839" w:rsidP="00B30839">
                            <w:pPr>
                              <w:pStyle w:val="BasicParagraph"/>
                              <w:suppressAutoHyphens/>
                              <w:rPr>
                                <w:rFonts w:ascii="Klavika Bold" w:hAnsi="Klavika Bold" w:cs="Klavika Bold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</w:p>
                          <w:p w14:paraId="1CB24628" w14:textId="77777777" w:rsidR="00B30839" w:rsidRDefault="00B30839" w:rsidP="00B30839">
                            <w:pPr>
                              <w:pStyle w:val="BasicParagraph"/>
                              <w:suppressAutoHyphens/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 xml:space="preserve">• </w:t>
                            </w:r>
                            <w:proofErr w:type="spellStart"/>
                            <w:r>
                              <w:rPr>
                                <w:rFonts w:ascii="Klavika Bold" w:hAnsi="Klavika Bold" w:cs="Klavika Bold"/>
                                <w:b/>
                                <w:bCs/>
                                <w:sz w:val="20"/>
                                <w:szCs w:val="20"/>
                              </w:rPr>
                              <w:t>Untibus</w:t>
                            </w:r>
                            <w:proofErr w:type="spellEnd"/>
                            <w:r>
                              <w:rPr>
                                <w:rFonts w:ascii="Klavika Bold" w:hAnsi="Klavika Bold" w:cs="Klavika Bold"/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Klavika Bold" w:hAnsi="Klavika Bold" w:cs="Klavika Bold"/>
                                <w:b/>
                                <w:bCs/>
                                <w:sz w:val="20"/>
                                <w:szCs w:val="20"/>
                              </w:rPr>
                              <w:t>autenim</w:t>
                            </w:r>
                            <w:proofErr w:type="spellEnd"/>
                            <w:r>
                              <w:rPr>
                                <w:rFonts w:ascii="Klavika Bold" w:hAnsi="Klavika Bold" w:cs="Klavika Bold"/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Klavika Bold" w:hAnsi="Klavika Bold" w:cs="Klavika Bold"/>
                                <w:b/>
                                <w:bCs/>
                                <w:sz w:val="20"/>
                                <w:szCs w:val="20"/>
                              </w:rPr>
                              <w:t>olupis</w:t>
                            </w:r>
                            <w:proofErr w:type="spellEnd"/>
                            <w:r>
                              <w:rPr>
                                <w:rFonts w:ascii="Klavika Bold" w:hAnsi="Klavika Bold" w:cs="Klavika Bold"/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Klavika Bold" w:hAnsi="Klavika Bold" w:cs="Klavika Bold"/>
                                <w:b/>
                                <w:bCs/>
                                <w:sz w:val="20"/>
                                <w:szCs w:val="20"/>
                              </w:rPr>
                              <w:t>resciis</w:t>
                            </w:r>
                            <w:proofErr w:type="spellEnd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14:paraId="7E3A276C" w14:textId="77777777" w:rsidR="00B30839" w:rsidRDefault="00B30839" w:rsidP="00B30839"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 xml:space="preserve">re sim </w:t>
                            </w:r>
                            <w:proofErr w:type="spellStart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>sam</w:t>
                            </w:r>
                            <w:proofErr w:type="spellEnd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 xml:space="preserve"> estrum </w:t>
                            </w:r>
                            <w:proofErr w:type="spellStart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>eic</w:t>
                            </w:r>
                            <w:proofErr w:type="spellEnd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>torum</w:t>
                            </w:r>
                            <w:proofErr w:type="spellEnd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 xml:space="preserve"> qui </w:t>
                            </w:r>
                            <w:proofErr w:type="spellStart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>ulpa</w:t>
                            </w:r>
                            <w:proofErr w:type="spellEnd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>ditatum</w:t>
                            </w:r>
                            <w:proofErr w:type="spellEnd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 xml:space="preserve"> que </w:t>
                            </w:r>
                            <w:proofErr w:type="spellStart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>iniet</w:t>
                            </w:r>
                            <w:proofErr w:type="spellEnd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>ut</w:t>
                            </w:r>
                            <w:proofErr w:type="spellEnd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>aute</w:t>
                            </w:r>
                            <w:proofErr w:type="spellEnd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>evendus</w:t>
                            </w:r>
                            <w:proofErr w:type="spellEnd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>eaquia</w:t>
                            </w:r>
                            <w:proofErr w:type="spellEnd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 xml:space="preserve"> sim cum </w:t>
                            </w:r>
                            <w:proofErr w:type="spellStart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>eic</w:t>
                            </w:r>
                            <w:proofErr w:type="spellEnd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Klavika Regular" w:hAnsi="Klavika Regular" w:cs="Klavika Regular"/>
                                <w:sz w:val="20"/>
                                <w:szCs w:val="20"/>
                              </w:rPr>
                              <w:t>tendelia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2D024B8" id="Text Box 4" o:spid="_x0000_s1033" type="#_x0000_t202" style="position:absolute;margin-left:484.4pt;margin-top:177pt;width:172pt;height:497.6pt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" filled="f" stroked="f" strokeweight=".5pt">
                <v:textbox>
                  <w:txbxContent>
                    <w:p w14:paraId="7369FA1E" w14:textId="77777777" w:rsidR="00B30839" w:rsidRDefault="00B30839" w:rsidP="00B30839">
                      <w:pPr>
                        <w:pStyle w:val="BasicParagraph"/>
                        <w:suppressAutoHyphens/>
                        <w:rPr>
                          <w:rFonts w:ascii="Klavika Bold" w:hAnsi="Klavika Bold" w:cs="Klavika Bold"/>
                          <w:b/>
                          <w:bCs/>
                          <w:sz w:val="20"/>
                          <w:szCs w:val="20"/>
                        </w:rPr>
                      </w:pPr>
                    </w:p>
                    <w:p w14:paraId="43AD3707" w14:textId="77777777" w:rsidR="00B30839" w:rsidRDefault="00B30839" w:rsidP="00B30839">
                      <w:pPr>
                        <w:pStyle w:val="BasicParagraph"/>
                        <w:suppressAutoHyphens/>
                        <w:rPr>
                          <w:rFonts w:ascii="Klavika Bold" w:hAnsi="Klavika Bold" w:cs="Klavika Bold"/>
                          <w:b/>
                          <w:bCs/>
                          <w:sz w:val="20"/>
                          <w:szCs w:val="20"/>
                        </w:rPr>
                      </w:pPr>
                    </w:p>
                    <w:p w14:paraId="6724D132" w14:textId="77777777" w:rsidR="00B30839" w:rsidRDefault="00B30839" w:rsidP="00B30839">
                      <w:pPr>
                        <w:pStyle w:val="BasicParagraph"/>
                        <w:suppressAutoHyphens/>
                        <w:rPr>
                          <w:rFonts w:ascii="Klavika Bold" w:hAnsi="Klavika Bold" w:cs="Klavika Bold"/>
                          <w:b/>
                          <w:bCs/>
                          <w:sz w:val="20"/>
                          <w:szCs w:val="20"/>
                        </w:rPr>
                      </w:pPr>
                    </w:p>
                    <w:p w14:paraId="0A7A5A36" w14:textId="77777777" w:rsidR="00B30839" w:rsidRDefault="00B30839" w:rsidP="00B30839">
                      <w:pPr>
                        <w:pStyle w:val="BasicParagraph"/>
                        <w:suppressAutoHyphens/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</w:pPr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 xml:space="preserve">• </w:t>
                      </w:r>
                      <w:proofErr w:type="spellStart"/>
                      <w:r>
                        <w:rPr>
                          <w:rFonts w:ascii="Klavika Bold" w:hAnsi="Klavika Bold" w:cs="Klavika Bold"/>
                          <w:b/>
                          <w:bCs/>
                          <w:sz w:val="20"/>
                          <w:szCs w:val="20"/>
                        </w:rPr>
                        <w:t>Untibus</w:t>
                      </w:r>
                      <w:proofErr w:type="spellEnd"/>
                      <w:r>
                        <w:rPr>
                          <w:rFonts w:ascii="Klavika Bold" w:hAnsi="Klavika Bold" w:cs="Klavika Bold"/>
                          <w:b/>
                          <w:bCs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Klavika Bold" w:hAnsi="Klavika Bold" w:cs="Klavika Bold"/>
                          <w:b/>
                          <w:bCs/>
                          <w:sz w:val="20"/>
                          <w:szCs w:val="20"/>
                        </w:rPr>
                        <w:t>autenim</w:t>
                      </w:r>
                      <w:proofErr w:type="spellEnd"/>
                      <w:r>
                        <w:rPr>
                          <w:rFonts w:ascii="Klavika Bold" w:hAnsi="Klavika Bold" w:cs="Klavika Bold"/>
                          <w:b/>
                          <w:bCs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Klavika Bold" w:hAnsi="Klavika Bold" w:cs="Klavika Bold"/>
                          <w:b/>
                          <w:bCs/>
                          <w:sz w:val="20"/>
                          <w:szCs w:val="20"/>
                        </w:rPr>
                        <w:t>olupis</w:t>
                      </w:r>
                      <w:proofErr w:type="spellEnd"/>
                      <w:r>
                        <w:rPr>
                          <w:rFonts w:ascii="Klavika Bold" w:hAnsi="Klavika Bold" w:cs="Klavika Bold"/>
                          <w:b/>
                          <w:bCs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Klavika Bold" w:hAnsi="Klavika Bold" w:cs="Klavika Bold"/>
                          <w:b/>
                          <w:bCs/>
                          <w:sz w:val="20"/>
                          <w:szCs w:val="20"/>
                        </w:rPr>
                        <w:t>resciis</w:t>
                      </w:r>
                      <w:proofErr w:type="spellEnd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 xml:space="preserve"> </w:t>
                      </w:r>
                    </w:p>
                    <w:p w14:paraId="12E38470" w14:textId="77777777" w:rsidR="00B30839" w:rsidRDefault="00B30839" w:rsidP="00B30839">
                      <w:pPr>
                        <w:pStyle w:val="BasicParagraph"/>
                        <w:suppressAutoHyphens/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</w:pPr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 xml:space="preserve">re sim </w:t>
                      </w:r>
                      <w:proofErr w:type="spellStart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>sam</w:t>
                      </w:r>
                      <w:proofErr w:type="spellEnd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 xml:space="preserve"> estrum </w:t>
                      </w:r>
                      <w:proofErr w:type="spellStart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>eic</w:t>
                      </w:r>
                      <w:proofErr w:type="spellEnd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>torum</w:t>
                      </w:r>
                      <w:proofErr w:type="spellEnd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 xml:space="preserve"> qui </w:t>
                      </w:r>
                      <w:proofErr w:type="spellStart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>ulpa</w:t>
                      </w:r>
                      <w:proofErr w:type="spellEnd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>ditatum</w:t>
                      </w:r>
                      <w:proofErr w:type="spellEnd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 xml:space="preserve"> que </w:t>
                      </w:r>
                      <w:proofErr w:type="spellStart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>iniet</w:t>
                      </w:r>
                      <w:proofErr w:type="spellEnd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>ut</w:t>
                      </w:r>
                      <w:proofErr w:type="spellEnd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>aute</w:t>
                      </w:r>
                      <w:proofErr w:type="spellEnd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>evendus</w:t>
                      </w:r>
                      <w:proofErr w:type="spellEnd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>eaquia</w:t>
                      </w:r>
                      <w:proofErr w:type="spellEnd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 xml:space="preserve"> sim cum </w:t>
                      </w:r>
                      <w:proofErr w:type="spellStart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>eic</w:t>
                      </w:r>
                      <w:proofErr w:type="spellEnd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>tendelia</w:t>
                      </w:r>
                      <w:proofErr w:type="spellEnd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 xml:space="preserve"> </w:t>
                      </w:r>
                    </w:p>
                    <w:p w14:paraId="3D5C86B8" w14:textId="77777777" w:rsidR="00B30839" w:rsidRDefault="00B30839" w:rsidP="00B30839">
                      <w:pPr>
                        <w:pStyle w:val="BasicParagraph"/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</w:pPr>
                    </w:p>
                    <w:p w14:paraId="21A90601" w14:textId="77777777" w:rsidR="00B30839" w:rsidRDefault="00B30839" w:rsidP="00B30839">
                      <w:pPr>
                        <w:pStyle w:val="BasicParagraph"/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</w:pPr>
                    </w:p>
                    <w:p w14:paraId="6C5820F0" w14:textId="77777777" w:rsidR="00B30839" w:rsidRDefault="00B30839" w:rsidP="00B30839">
                      <w:pPr>
                        <w:pStyle w:val="BasicParagraph"/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</w:pPr>
                    </w:p>
                    <w:p w14:paraId="0BF48975" w14:textId="77777777" w:rsidR="00B30839" w:rsidRDefault="00B30839" w:rsidP="00B30839">
                      <w:pPr>
                        <w:pStyle w:val="BasicParagraph"/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</w:pPr>
                    </w:p>
                    <w:p w14:paraId="3F4A0121" w14:textId="77777777" w:rsidR="00B30839" w:rsidRDefault="00B30839" w:rsidP="00B30839">
                      <w:pPr>
                        <w:pStyle w:val="BasicParagraph"/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</w:pPr>
                    </w:p>
                    <w:p w14:paraId="151A2E9A" w14:textId="77777777" w:rsidR="00B30839" w:rsidRDefault="00B30839" w:rsidP="00B30839">
                      <w:pPr>
                        <w:pStyle w:val="BasicParagraph"/>
                        <w:suppressAutoHyphens/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</w:pPr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 xml:space="preserve">• </w:t>
                      </w:r>
                      <w:proofErr w:type="spellStart"/>
                      <w:r>
                        <w:rPr>
                          <w:rFonts w:ascii="Klavika Bold" w:hAnsi="Klavika Bold" w:cs="Klavika Bold"/>
                          <w:b/>
                          <w:bCs/>
                          <w:sz w:val="20"/>
                          <w:szCs w:val="20"/>
                        </w:rPr>
                        <w:t>Untibus</w:t>
                      </w:r>
                      <w:proofErr w:type="spellEnd"/>
                      <w:r>
                        <w:rPr>
                          <w:rFonts w:ascii="Klavika Bold" w:hAnsi="Klavika Bold" w:cs="Klavika Bold"/>
                          <w:b/>
                          <w:bCs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Klavika Bold" w:hAnsi="Klavika Bold" w:cs="Klavika Bold"/>
                          <w:b/>
                          <w:bCs/>
                          <w:sz w:val="20"/>
                          <w:szCs w:val="20"/>
                        </w:rPr>
                        <w:t>autenim</w:t>
                      </w:r>
                      <w:proofErr w:type="spellEnd"/>
                      <w:r>
                        <w:rPr>
                          <w:rFonts w:ascii="Klavika Bold" w:hAnsi="Klavika Bold" w:cs="Klavika Bold"/>
                          <w:b/>
                          <w:bCs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Klavika Bold" w:hAnsi="Klavika Bold" w:cs="Klavika Bold"/>
                          <w:b/>
                          <w:bCs/>
                          <w:sz w:val="20"/>
                          <w:szCs w:val="20"/>
                        </w:rPr>
                        <w:t>olupis</w:t>
                      </w:r>
                      <w:proofErr w:type="spellEnd"/>
                      <w:r>
                        <w:rPr>
                          <w:rFonts w:ascii="Klavika Bold" w:hAnsi="Klavika Bold" w:cs="Klavika Bold"/>
                          <w:b/>
                          <w:bCs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Klavika Bold" w:hAnsi="Klavika Bold" w:cs="Klavika Bold"/>
                          <w:b/>
                          <w:bCs/>
                          <w:sz w:val="20"/>
                          <w:szCs w:val="20"/>
                        </w:rPr>
                        <w:t>resciis</w:t>
                      </w:r>
                      <w:proofErr w:type="spellEnd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 xml:space="preserve"> </w:t>
                      </w:r>
                    </w:p>
                    <w:p w14:paraId="287A74BB" w14:textId="77777777" w:rsidR="00B30839" w:rsidRDefault="00B30839" w:rsidP="00B30839">
                      <w:pPr>
                        <w:pStyle w:val="BasicParagraph"/>
                        <w:suppressAutoHyphens/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</w:pPr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 xml:space="preserve">re sim </w:t>
                      </w:r>
                      <w:proofErr w:type="spellStart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>sam</w:t>
                      </w:r>
                      <w:proofErr w:type="spellEnd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 xml:space="preserve"> estrum </w:t>
                      </w:r>
                      <w:proofErr w:type="spellStart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>eic</w:t>
                      </w:r>
                      <w:proofErr w:type="spellEnd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>torum</w:t>
                      </w:r>
                      <w:proofErr w:type="spellEnd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 xml:space="preserve"> qui </w:t>
                      </w:r>
                      <w:proofErr w:type="spellStart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>ulpa</w:t>
                      </w:r>
                      <w:proofErr w:type="spellEnd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>ditatum</w:t>
                      </w:r>
                      <w:proofErr w:type="spellEnd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 xml:space="preserve"> que </w:t>
                      </w:r>
                      <w:proofErr w:type="spellStart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>iniet</w:t>
                      </w:r>
                      <w:proofErr w:type="spellEnd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>ut</w:t>
                      </w:r>
                      <w:proofErr w:type="spellEnd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>aute</w:t>
                      </w:r>
                      <w:proofErr w:type="spellEnd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>evendus</w:t>
                      </w:r>
                      <w:proofErr w:type="spellEnd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>eaquia</w:t>
                      </w:r>
                      <w:proofErr w:type="spellEnd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 xml:space="preserve"> sim cum </w:t>
                      </w:r>
                      <w:proofErr w:type="spellStart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>eic</w:t>
                      </w:r>
                      <w:proofErr w:type="spellEnd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>tendelia</w:t>
                      </w:r>
                      <w:proofErr w:type="spellEnd"/>
                    </w:p>
                    <w:p w14:paraId="7CDCF8E8" w14:textId="77777777" w:rsidR="00B30839" w:rsidRDefault="00B30839" w:rsidP="00B30839">
                      <w:pPr>
                        <w:pStyle w:val="BasicParagraph"/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</w:pPr>
                    </w:p>
                    <w:p w14:paraId="4445C75B" w14:textId="77777777" w:rsidR="00B30839" w:rsidRDefault="00B30839" w:rsidP="00B30839">
                      <w:pPr>
                        <w:pStyle w:val="BasicParagraph"/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</w:pPr>
                    </w:p>
                    <w:p w14:paraId="43FDB743" w14:textId="77777777" w:rsidR="00B30839" w:rsidRDefault="00B30839" w:rsidP="00B30839">
                      <w:pPr>
                        <w:pStyle w:val="BasicParagraph"/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</w:pPr>
                    </w:p>
                    <w:p w14:paraId="776C70EF" w14:textId="77777777" w:rsidR="00B30839" w:rsidRDefault="00B30839" w:rsidP="00B30839">
                      <w:pPr>
                        <w:pStyle w:val="BasicParagraph"/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</w:pPr>
                    </w:p>
                    <w:p w14:paraId="16357ABC" w14:textId="77777777" w:rsidR="00B30839" w:rsidRDefault="00B30839" w:rsidP="00B30839">
                      <w:pPr>
                        <w:pStyle w:val="BasicParagraph"/>
                        <w:suppressAutoHyphens/>
                        <w:rPr>
                          <w:rFonts w:ascii="Klavika Bold" w:hAnsi="Klavika Bold" w:cs="Klavika Bold"/>
                          <w:b/>
                          <w:bCs/>
                          <w:sz w:val="20"/>
                          <w:szCs w:val="20"/>
                        </w:rPr>
                      </w:pPr>
                    </w:p>
                    <w:p w14:paraId="1CB24628" w14:textId="77777777" w:rsidR="00B30839" w:rsidRDefault="00B30839" w:rsidP="00B30839">
                      <w:pPr>
                        <w:pStyle w:val="BasicParagraph"/>
                        <w:suppressAutoHyphens/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</w:pPr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 xml:space="preserve">• </w:t>
                      </w:r>
                      <w:proofErr w:type="spellStart"/>
                      <w:r>
                        <w:rPr>
                          <w:rFonts w:ascii="Klavika Bold" w:hAnsi="Klavika Bold" w:cs="Klavika Bold"/>
                          <w:b/>
                          <w:bCs/>
                          <w:sz w:val="20"/>
                          <w:szCs w:val="20"/>
                        </w:rPr>
                        <w:t>Untibus</w:t>
                      </w:r>
                      <w:proofErr w:type="spellEnd"/>
                      <w:r>
                        <w:rPr>
                          <w:rFonts w:ascii="Klavika Bold" w:hAnsi="Klavika Bold" w:cs="Klavika Bold"/>
                          <w:b/>
                          <w:bCs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Klavika Bold" w:hAnsi="Klavika Bold" w:cs="Klavika Bold"/>
                          <w:b/>
                          <w:bCs/>
                          <w:sz w:val="20"/>
                          <w:szCs w:val="20"/>
                        </w:rPr>
                        <w:t>autenim</w:t>
                      </w:r>
                      <w:proofErr w:type="spellEnd"/>
                      <w:r>
                        <w:rPr>
                          <w:rFonts w:ascii="Klavika Bold" w:hAnsi="Klavika Bold" w:cs="Klavika Bold"/>
                          <w:b/>
                          <w:bCs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Klavika Bold" w:hAnsi="Klavika Bold" w:cs="Klavika Bold"/>
                          <w:b/>
                          <w:bCs/>
                          <w:sz w:val="20"/>
                          <w:szCs w:val="20"/>
                        </w:rPr>
                        <w:t>olupis</w:t>
                      </w:r>
                      <w:proofErr w:type="spellEnd"/>
                      <w:r>
                        <w:rPr>
                          <w:rFonts w:ascii="Klavika Bold" w:hAnsi="Klavika Bold" w:cs="Klavika Bold"/>
                          <w:b/>
                          <w:bCs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Klavika Bold" w:hAnsi="Klavika Bold" w:cs="Klavika Bold"/>
                          <w:b/>
                          <w:bCs/>
                          <w:sz w:val="20"/>
                          <w:szCs w:val="20"/>
                        </w:rPr>
                        <w:t>resciis</w:t>
                      </w:r>
                      <w:proofErr w:type="spellEnd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 xml:space="preserve"> </w:t>
                      </w:r>
                    </w:p>
                    <w:p w14:paraId="7E3A276C" w14:textId="77777777" w:rsidR="00B30839" w:rsidRDefault="00B30839" w:rsidP="00B30839"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 xml:space="preserve">re sim </w:t>
                      </w:r>
                      <w:proofErr w:type="spellStart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>sam</w:t>
                      </w:r>
                      <w:proofErr w:type="spellEnd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 xml:space="preserve"> estrum </w:t>
                      </w:r>
                      <w:proofErr w:type="spellStart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>eic</w:t>
                      </w:r>
                      <w:proofErr w:type="spellEnd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>torum</w:t>
                      </w:r>
                      <w:proofErr w:type="spellEnd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 xml:space="preserve"> qui </w:t>
                      </w:r>
                      <w:proofErr w:type="spellStart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>ulpa</w:t>
                      </w:r>
                      <w:proofErr w:type="spellEnd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>ditatum</w:t>
                      </w:r>
                      <w:proofErr w:type="spellEnd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 xml:space="preserve"> que </w:t>
                      </w:r>
                      <w:proofErr w:type="spellStart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>iniet</w:t>
                      </w:r>
                      <w:proofErr w:type="spellEnd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>ut</w:t>
                      </w:r>
                      <w:proofErr w:type="spellEnd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>aute</w:t>
                      </w:r>
                      <w:proofErr w:type="spellEnd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>evendus</w:t>
                      </w:r>
                      <w:proofErr w:type="spellEnd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>eaquia</w:t>
                      </w:r>
                      <w:proofErr w:type="spellEnd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 xml:space="preserve"> sim cum </w:t>
                      </w:r>
                      <w:proofErr w:type="spellStart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>eic</w:t>
                      </w:r>
                      <w:proofErr w:type="spellEnd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Klavika Regular" w:hAnsi="Klavika Regular" w:cs="Klavika Regular"/>
                          <w:sz w:val="20"/>
                          <w:szCs w:val="20"/>
                        </w:rPr>
                        <w:t>tendelia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B30839" w:rsidRPr="00B30839">
        <w:rPr>
          <w:noProof/>
        </w:rPr>
        <w:drawing>
          <wp:inline distT="0" distB="0" distL="0" distR="0" wp14:anchorId="17FB6BC2" wp14:editId="2361BB95">
            <wp:extent cx="4674235" cy="7223760"/>
            <wp:effectExtent l="0" t="0" r="0" b="254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674235" cy="7223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D4CE4" w:rsidSect="00B30839">
      <w:pgSz w:w="15840" w:h="12240" w:orient="landscape"/>
      <w:pgMar w:top="432" w:right="432" w:bottom="432" w:left="432" w:header="0" w:footer="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Pro-Regular">
    <w:altName w:val="Calibri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ACaslonPro-Regular"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Klavika Medium">
    <w:panose1 w:val="020B0803040000020004"/>
    <w:charset w:val="00"/>
    <w:family w:val="swiss"/>
    <w:notTrueType/>
    <w:pitch w:val="variable"/>
    <w:sig w:usb0="A00000AF" w:usb1="5000204A" w:usb2="00000000" w:usb3="00000000" w:csb0="0000009F" w:csb1="00000000"/>
  </w:font>
  <w:font w:name="Klavika Regular Italic">
    <w:altName w:val="Klavika"/>
    <w:panose1 w:val="020B0506040000090004"/>
    <w:charset w:val="00"/>
    <w:family w:val="swiss"/>
    <w:notTrueType/>
    <w:pitch w:val="variable"/>
    <w:sig w:usb0="A00000AF" w:usb1="5000204A" w:usb2="00000000" w:usb3="00000000" w:csb0="0000009F" w:csb1="00000000"/>
  </w:font>
  <w:font w:name="Klavika Bold">
    <w:altName w:val="Klavika"/>
    <w:panose1 w:val="020B0806040000020004"/>
    <w:charset w:val="00"/>
    <w:family w:val="swiss"/>
    <w:notTrueType/>
    <w:pitch w:val="variable"/>
    <w:sig w:usb0="A00000AF" w:usb1="5000204A" w:usb2="00000000" w:usb3="00000000" w:csb0="0000009F" w:csb1="00000000"/>
  </w:font>
  <w:font w:name="Klavika Regular">
    <w:altName w:val="Calibri"/>
    <w:panose1 w:val="020B0506040000020004"/>
    <w:charset w:val="00"/>
    <w:family w:val="swiss"/>
    <w:notTrueType/>
    <w:pitch w:val="variable"/>
    <w:sig w:usb0="A00000AF" w:usb1="5000204A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30839"/>
    <w:rsid w:val="002D4CE4"/>
    <w:rsid w:val="00303C96"/>
    <w:rsid w:val="0035514D"/>
    <w:rsid w:val="006F28BF"/>
    <w:rsid w:val="0072612D"/>
    <w:rsid w:val="007A4696"/>
    <w:rsid w:val="00950761"/>
    <w:rsid w:val="00B30839"/>
    <w:rsid w:val="00C03BBD"/>
    <w:rsid w:val="00C60B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03C4F3E"/>
  <w15:chartTrackingRefBased/>
  <w15:docId w15:val="{B8C7CF9F-8324-9F43-8B95-6E73ACD0CB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B30839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customStyle="1" w:styleId="BODY">
    <w:name w:val="BODY"/>
    <w:basedOn w:val="BasicParagraph"/>
    <w:uiPriority w:val="99"/>
    <w:rsid w:val="00C60B6B"/>
    <w:pPr>
      <w:suppressAutoHyphens/>
      <w:spacing w:after="180" w:line="320" w:lineRule="atLeast"/>
    </w:pPr>
    <w:rPr>
      <w:rFonts w:ascii="ACaslonPro-Regular" w:hAnsi="ACaslonPro-Regular" w:cs="ACaslonPro-Regular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emf"/><Relationship Id="rId13" Type="http://schemas.openxmlformats.org/officeDocument/2006/relationships/image" Target="media/image10.emf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12" Type="http://schemas.openxmlformats.org/officeDocument/2006/relationships/image" Target="media/image9.emf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11" Type="http://schemas.openxmlformats.org/officeDocument/2006/relationships/image" Target="media/image8.jpeg"/><Relationship Id="rId5" Type="http://schemas.openxmlformats.org/officeDocument/2006/relationships/image" Target="media/image2.emf"/><Relationship Id="rId15" Type="http://schemas.openxmlformats.org/officeDocument/2006/relationships/image" Target="media/image12.emf"/><Relationship Id="rId10" Type="http://schemas.openxmlformats.org/officeDocument/2006/relationships/image" Target="media/image7.emf"/><Relationship Id="rId4" Type="http://schemas.openxmlformats.org/officeDocument/2006/relationships/image" Target="media/image1.png"/><Relationship Id="rId9" Type="http://schemas.openxmlformats.org/officeDocument/2006/relationships/image" Target="media/image6.emf"/><Relationship Id="rId14" Type="http://schemas.openxmlformats.org/officeDocument/2006/relationships/image" Target="media/image1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3</Words>
  <Characters>22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2</cp:revision>
  <dcterms:created xsi:type="dcterms:W3CDTF">2020-02-11T20:35:00Z</dcterms:created>
  <dcterms:modified xsi:type="dcterms:W3CDTF">2020-02-11T20:35:00Z</dcterms:modified>
</cp:coreProperties>
</file>