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BBE3F" w14:textId="6620EB32" w:rsidR="00D63412" w:rsidRDefault="00112EB3" w:rsidP="00D63412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Campus Activities Graduate Assistant</w:t>
      </w:r>
    </w:p>
    <w:p w14:paraId="17EBCCCF" w14:textId="1C015404" w:rsidR="00112EB3" w:rsidRPr="00ED28EE" w:rsidRDefault="00112EB3" w:rsidP="00D63412">
      <w:pPr>
        <w:jc w:val="center"/>
        <w:rPr>
          <w:rFonts w:ascii="Garamond" w:eastAsiaTheme="minorHAnsi" w:hAnsi="Garamond"/>
          <w:b/>
        </w:rPr>
      </w:pPr>
      <w:r>
        <w:rPr>
          <w:rFonts w:ascii="Garamond" w:hAnsi="Garamond"/>
          <w:b/>
        </w:rPr>
        <w:t>Campus Activities &amp; Recreation | Wichita State University</w:t>
      </w:r>
    </w:p>
    <w:p w14:paraId="006E486A" w14:textId="77777777" w:rsidR="00D63412" w:rsidRPr="00ED28EE" w:rsidRDefault="00D63412" w:rsidP="00D63412">
      <w:pPr>
        <w:jc w:val="center"/>
        <w:rPr>
          <w:rFonts w:ascii="Garamond" w:hAnsi="Garamond"/>
          <w:b/>
        </w:rPr>
      </w:pPr>
    </w:p>
    <w:p w14:paraId="21DCAF99" w14:textId="77777777" w:rsidR="00D63412" w:rsidRPr="00ED28EE" w:rsidRDefault="00D63412" w:rsidP="00D63412">
      <w:pPr>
        <w:rPr>
          <w:rFonts w:ascii="Garamond" w:hAnsi="Garamond" w:cstheme="minorHAnsi"/>
        </w:rPr>
      </w:pPr>
      <w:r w:rsidRPr="00ED28EE">
        <w:rPr>
          <w:rFonts w:ascii="Garamond" w:hAnsi="Garamond" w:cstheme="minorHAnsi"/>
          <w:b/>
          <w:u w:val="single"/>
        </w:rPr>
        <w:t>General Statement of Purpose and Duties</w:t>
      </w:r>
      <w:r w:rsidRPr="00ED28EE">
        <w:rPr>
          <w:rFonts w:ascii="Garamond" w:hAnsi="Garamond" w:cstheme="minorHAnsi"/>
          <w:u w:val="single"/>
        </w:rPr>
        <w:t xml:space="preserve">  </w:t>
      </w:r>
      <w:r w:rsidRPr="00ED28EE">
        <w:rPr>
          <w:rFonts w:ascii="Garamond" w:hAnsi="Garamond" w:cstheme="minorHAnsi"/>
        </w:rPr>
        <w:t xml:space="preserve">  </w:t>
      </w:r>
    </w:p>
    <w:p w14:paraId="445DFDAB" w14:textId="77777777" w:rsidR="00112EB3" w:rsidRDefault="00112EB3" w:rsidP="007F15E0">
      <w:pPr>
        <w:pStyle w:val="Default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The Campus Activities Graduate Assistant serves as a co-advisor to the Student Activities Council (SAC). This position is responsible for the development of student leaders in the planning, marketing and facilitation of events and programs that have a positive contribution to the campus community. </w:t>
      </w:r>
    </w:p>
    <w:p w14:paraId="4B0A5FAA" w14:textId="77777777" w:rsidR="00112EB3" w:rsidRDefault="00112EB3" w:rsidP="00D63412">
      <w:pPr>
        <w:rPr>
          <w:rFonts w:ascii="Garamond" w:hAnsi="Garamond" w:cstheme="minorHAnsi"/>
        </w:rPr>
      </w:pPr>
    </w:p>
    <w:p w14:paraId="2A49570D" w14:textId="22B153C4" w:rsidR="00D63412" w:rsidRPr="00ED28EE" w:rsidRDefault="00112EB3" w:rsidP="00112EB3">
      <w:pPr>
        <w:rPr>
          <w:rFonts w:ascii="Garamond" w:hAnsi="Garamond"/>
          <w:b/>
        </w:rPr>
      </w:pPr>
      <w:r>
        <w:rPr>
          <w:rFonts w:ascii="Garamond" w:hAnsi="Garamond" w:cstheme="minorHAnsi"/>
        </w:rPr>
        <w:t xml:space="preserve">This position serves as a member of the Campus Activities &amp; Recreation staff team and will contribute to the </w:t>
      </w:r>
      <w:r w:rsidR="00D63412" w:rsidRPr="00ED28EE">
        <w:rPr>
          <w:rFonts w:ascii="Garamond" w:hAnsi="Garamond" w:cstheme="minorHAnsi"/>
        </w:rPr>
        <w:t xml:space="preserve">delivery and implementation of the office strategic plan. </w:t>
      </w:r>
      <w:r>
        <w:rPr>
          <w:rFonts w:ascii="Garamond" w:hAnsi="Garamond" w:cstheme="minorHAnsi"/>
        </w:rPr>
        <w:t>The department works towards the learning, growth and development of students, fosters leadership, builds community, recreation, physical wellness, and academic success.</w:t>
      </w:r>
    </w:p>
    <w:p w14:paraId="5A9D643A" w14:textId="77777777" w:rsidR="00D63412" w:rsidRPr="00ED28EE" w:rsidRDefault="00D63412" w:rsidP="00D63412">
      <w:pPr>
        <w:rPr>
          <w:rFonts w:ascii="Garamond" w:hAnsi="Garamond"/>
          <w:b/>
        </w:rPr>
      </w:pPr>
    </w:p>
    <w:p w14:paraId="5D136074" w14:textId="78C1CB38" w:rsidR="00D63412" w:rsidRPr="00ED28EE" w:rsidRDefault="00D63412" w:rsidP="00D63412">
      <w:pPr>
        <w:rPr>
          <w:rFonts w:ascii="Garamond" w:hAnsi="Garamond" w:cstheme="minorHAnsi"/>
          <w:u w:val="single"/>
        </w:rPr>
      </w:pPr>
      <w:r w:rsidRPr="00B82DC7">
        <w:rPr>
          <w:rFonts w:ascii="Garamond" w:hAnsi="Garamond" w:cstheme="minorHAnsi"/>
          <w:b/>
          <w:u w:val="single"/>
        </w:rPr>
        <w:t>Reports to:</w:t>
      </w:r>
      <w:r w:rsidRPr="00B82DC7">
        <w:rPr>
          <w:rFonts w:ascii="Garamond" w:hAnsi="Garamond" w:cstheme="minorHAnsi"/>
        </w:rPr>
        <w:t xml:space="preserve"> The </w:t>
      </w:r>
      <w:r w:rsidR="004E6674">
        <w:rPr>
          <w:rFonts w:ascii="Garamond" w:hAnsi="Garamond" w:cstheme="minorHAnsi"/>
        </w:rPr>
        <w:t>Campus Activities Graduate Assistant reports to and under the direction of the Assistant Director of Campus Activities</w:t>
      </w:r>
      <w:r w:rsidRPr="00B82DC7">
        <w:rPr>
          <w:rFonts w:ascii="Garamond" w:hAnsi="Garamond" w:cstheme="minorHAnsi"/>
        </w:rPr>
        <w:t>.</w:t>
      </w:r>
      <w:r w:rsidRPr="00ED28EE">
        <w:rPr>
          <w:rFonts w:ascii="Garamond" w:hAnsi="Garamond" w:cstheme="minorHAnsi"/>
        </w:rPr>
        <w:t xml:space="preserve">  </w:t>
      </w:r>
    </w:p>
    <w:p w14:paraId="4B682665" w14:textId="77777777" w:rsidR="00D63412" w:rsidRPr="00ED28EE" w:rsidRDefault="00D63412" w:rsidP="00D63412">
      <w:pPr>
        <w:rPr>
          <w:rFonts w:ascii="Garamond" w:hAnsi="Garamond"/>
          <w:b/>
          <w:u w:val="single"/>
        </w:rPr>
      </w:pPr>
    </w:p>
    <w:p w14:paraId="7DA437D8" w14:textId="10A8F60B" w:rsidR="0030385A" w:rsidRPr="00ED28EE" w:rsidRDefault="00D63412" w:rsidP="00D63412">
      <w:pPr>
        <w:rPr>
          <w:rFonts w:ascii="Garamond" w:hAnsi="Garamond"/>
          <w:b/>
          <w:u w:val="single"/>
        </w:rPr>
      </w:pPr>
      <w:r w:rsidRPr="00ED28EE">
        <w:rPr>
          <w:rFonts w:ascii="Garamond" w:hAnsi="Garamond"/>
          <w:b/>
          <w:u w:val="single"/>
        </w:rPr>
        <w:t>Principal Duties and Responsibilities</w:t>
      </w:r>
    </w:p>
    <w:p w14:paraId="6D84A69C" w14:textId="1D391418" w:rsidR="0030385A" w:rsidRPr="00ED28EE" w:rsidRDefault="0030385A" w:rsidP="00D63412">
      <w:pPr>
        <w:rPr>
          <w:rFonts w:ascii="Garamond" w:hAnsi="Garamond"/>
        </w:rPr>
      </w:pPr>
    </w:p>
    <w:p w14:paraId="74EC3904" w14:textId="014BF729" w:rsidR="004E6674" w:rsidRDefault="004E6674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Co-advise the campus programming board, Student Activities Council</w:t>
      </w:r>
    </w:p>
    <w:p w14:paraId="5A5598C4" w14:textId="59EB318D" w:rsidR="004E6674" w:rsidRDefault="004E6674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Directly advise up to three executive board members of SAC</w:t>
      </w:r>
    </w:p>
    <w:p w14:paraId="2ED8D89F" w14:textId="47FA57E0" w:rsidR="004E6674" w:rsidRDefault="004E6674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Manage and track budgets related to areas of oversight</w:t>
      </w:r>
    </w:p>
    <w:p w14:paraId="49F99AF3" w14:textId="6B31784F" w:rsidR="004E6674" w:rsidRDefault="004E6674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Assist with the planning, promotion, and implementation of events</w:t>
      </w:r>
    </w:p>
    <w:p w14:paraId="3B3A6403" w14:textId="36B12099" w:rsidR="00E520C7" w:rsidRPr="00ED28EE" w:rsidRDefault="00BB41AD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ED28EE">
        <w:rPr>
          <w:rFonts w:ascii="Garamond" w:hAnsi="Garamond"/>
        </w:rPr>
        <w:t>Assess and track event information related to atte</w:t>
      </w:r>
      <w:r w:rsidR="00ED28EE" w:rsidRPr="00ED28EE">
        <w:rPr>
          <w:rFonts w:ascii="Garamond" w:hAnsi="Garamond"/>
        </w:rPr>
        <w:t>ndance, satisfaction and growth</w:t>
      </w:r>
    </w:p>
    <w:p w14:paraId="1A467144" w14:textId="0A29EFE1" w:rsidR="00BB41AD" w:rsidRPr="00ED28EE" w:rsidRDefault="00BB41AD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ED28EE">
        <w:rPr>
          <w:rFonts w:ascii="Garamond" w:hAnsi="Garamond"/>
        </w:rPr>
        <w:t>Assess and track data related to student growth and development through student learning outcomes</w:t>
      </w:r>
    </w:p>
    <w:p w14:paraId="52CE1B0D" w14:textId="5C38CD54" w:rsidR="00BB41AD" w:rsidRPr="00ED28EE" w:rsidRDefault="00BB41AD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ED28EE">
        <w:rPr>
          <w:rFonts w:ascii="Garamond" w:hAnsi="Garamond"/>
        </w:rPr>
        <w:t>Attend all SAC related meetings, trainings and/or retreats</w:t>
      </w:r>
    </w:p>
    <w:p w14:paraId="45D612B8" w14:textId="1DD7F0D0" w:rsidR="00BB41AD" w:rsidRPr="00ED28EE" w:rsidRDefault="00BB41AD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ED28EE">
        <w:rPr>
          <w:rFonts w:ascii="Garamond" w:hAnsi="Garamond"/>
        </w:rPr>
        <w:t xml:space="preserve">Provide additional </w:t>
      </w:r>
      <w:r w:rsidR="00ED28EE" w:rsidRPr="00ED28EE">
        <w:rPr>
          <w:rFonts w:ascii="Garamond" w:hAnsi="Garamond"/>
        </w:rPr>
        <w:t>support to SAC events as needed</w:t>
      </w:r>
    </w:p>
    <w:p w14:paraId="035A8C60" w14:textId="1CF0720D" w:rsidR="00BB41AD" w:rsidRPr="00ED28EE" w:rsidRDefault="00BB41AD" w:rsidP="00BB41AD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ED28EE">
        <w:rPr>
          <w:rFonts w:ascii="Garamond" w:hAnsi="Garamond"/>
        </w:rPr>
        <w:t xml:space="preserve">Assist in the planning of additional campus wide events like Shockers After Dark, Transfer Student </w:t>
      </w:r>
      <w:r w:rsidR="00ED28EE" w:rsidRPr="00ED28EE">
        <w:rPr>
          <w:rFonts w:ascii="Garamond" w:hAnsi="Garamond"/>
        </w:rPr>
        <w:t>Social, and Back to School Bash</w:t>
      </w:r>
    </w:p>
    <w:p w14:paraId="506CAAD0" w14:textId="0A546B7F" w:rsidR="00ED28EE" w:rsidRPr="00ED28EE" w:rsidRDefault="00ED28EE" w:rsidP="00ED28EE">
      <w:pPr>
        <w:numPr>
          <w:ilvl w:val="0"/>
          <w:numId w:val="5"/>
        </w:numPr>
        <w:rPr>
          <w:rFonts w:ascii="Garamond" w:hAnsi="Garamond" w:cs="Calibri"/>
        </w:rPr>
      </w:pPr>
      <w:r w:rsidRPr="00ED28EE">
        <w:rPr>
          <w:rFonts w:ascii="Garamond" w:hAnsi="Garamond" w:cs="Calibri"/>
        </w:rPr>
        <w:t xml:space="preserve">Serve as a staff member of </w:t>
      </w:r>
      <w:r w:rsidR="004E6674">
        <w:rPr>
          <w:rFonts w:ascii="Garamond" w:hAnsi="Garamond" w:cs="Calibri"/>
        </w:rPr>
        <w:t>Campus Activities &amp; Recreation</w:t>
      </w:r>
      <w:r w:rsidRPr="00ED28EE">
        <w:rPr>
          <w:rFonts w:ascii="Garamond" w:hAnsi="Garamond" w:cs="Calibri"/>
        </w:rPr>
        <w:t xml:space="preserve"> by regularly attending staff meetings and events, engaging in professional development and position related educational oppo</w:t>
      </w:r>
      <w:r w:rsidR="004E6674">
        <w:rPr>
          <w:rFonts w:ascii="Garamond" w:hAnsi="Garamond" w:cs="Calibri"/>
        </w:rPr>
        <w:t>rtunities and support all department</w:t>
      </w:r>
      <w:r w:rsidRPr="00ED28EE">
        <w:rPr>
          <w:rFonts w:ascii="Garamond" w:hAnsi="Garamond" w:cs="Calibri"/>
        </w:rPr>
        <w:t xml:space="preserve"> functions </w:t>
      </w:r>
    </w:p>
    <w:p w14:paraId="73E1CAB2" w14:textId="5B7462CE" w:rsidR="00ED28EE" w:rsidRPr="00ED28EE" w:rsidRDefault="00ED28EE" w:rsidP="00ED28EE">
      <w:pPr>
        <w:numPr>
          <w:ilvl w:val="0"/>
          <w:numId w:val="5"/>
        </w:numPr>
        <w:rPr>
          <w:rFonts w:ascii="Garamond" w:hAnsi="Garamond" w:cs="Calibri"/>
        </w:rPr>
      </w:pPr>
      <w:r w:rsidRPr="00ED28EE">
        <w:rPr>
          <w:rFonts w:ascii="Garamond" w:hAnsi="Garamond" w:cs="Calibri"/>
        </w:rPr>
        <w:t>Represent the department on University committees and external assignments</w:t>
      </w:r>
    </w:p>
    <w:p w14:paraId="382A0666" w14:textId="612C9187" w:rsidR="00ED28EE" w:rsidRPr="00ED28EE" w:rsidRDefault="00ED28EE" w:rsidP="00ED28EE">
      <w:pPr>
        <w:numPr>
          <w:ilvl w:val="0"/>
          <w:numId w:val="5"/>
        </w:numPr>
        <w:rPr>
          <w:rFonts w:ascii="Garamond" w:hAnsi="Garamond" w:cs="Calibri"/>
        </w:rPr>
      </w:pPr>
      <w:r w:rsidRPr="00ED28EE">
        <w:rPr>
          <w:rFonts w:ascii="Garamond" w:hAnsi="Garamond" w:cs="Calibri"/>
        </w:rPr>
        <w:t xml:space="preserve">Perform other duties and functions of </w:t>
      </w:r>
      <w:r w:rsidR="00A5417D">
        <w:rPr>
          <w:rFonts w:ascii="Garamond" w:hAnsi="Garamond" w:cs="Calibri"/>
        </w:rPr>
        <w:t>Campus Activities &amp; Recreation</w:t>
      </w:r>
      <w:r w:rsidRPr="00ED28EE">
        <w:rPr>
          <w:rFonts w:ascii="Garamond" w:hAnsi="Garamond" w:cs="Calibri"/>
        </w:rPr>
        <w:t xml:space="preserve"> as assigned </w:t>
      </w:r>
    </w:p>
    <w:p w14:paraId="77ECA01D" w14:textId="564E845F" w:rsidR="00DA7B22" w:rsidRPr="00ED28EE" w:rsidRDefault="00DA7B22" w:rsidP="00DA7B22">
      <w:pPr>
        <w:rPr>
          <w:rFonts w:ascii="Garamond" w:hAnsi="Garamond" w:cs="Arial"/>
        </w:rPr>
      </w:pPr>
    </w:p>
    <w:p w14:paraId="07B7ECBA" w14:textId="77777777" w:rsidR="00D63412" w:rsidRPr="00ED28EE" w:rsidRDefault="00D63412" w:rsidP="0030385A">
      <w:pPr>
        <w:rPr>
          <w:rFonts w:ascii="Garamond" w:hAnsi="Garamond" w:cs="Arial"/>
        </w:rPr>
      </w:pPr>
    </w:p>
    <w:p w14:paraId="36013D5D" w14:textId="77777777" w:rsidR="00D63412" w:rsidRPr="00ED28EE" w:rsidRDefault="00D63412" w:rsidP="00D63412">
      <w:pPr>
        <w:rPr>
          <w:rFonts w:ascii="Garamond" w:hAnsi="Garamond"/>
          <w:b/>
          <w:u w:val="single"/>
        </w:rPr>
      </w:pPr>
      <w:r w:rsidRPr="00ED28EE">
        <w:rPr>
          <w:rFonts w:ascii="Garamond" w:hAnsi="Garamond"/>
          <w:b/>
          <w:u w:val="single"/>
        </w:rPr>
        <w:t>Required Qualifications</w:t>
      </w:r>
    </w:p>
    <w:p w14:paraId="689BEF8D" w14:textId="77777777" w:rsidR="00D63412" w:rsidRPr="00ED28EE" w:rsidRDefault="00D63412" w:rsidP="00D63412">
      <w:pPr>
        <w:numPr>
          <w:ilvl w:val="0"/>
          <w:numId w:val="2"/>
        </w:numPr>
        <w:rPr>
          <w:rFonts w:ascii="Garamond" w:hAnsi="Garamond"/>
        </w:rPr>
      </w:pPr>
      <w:r w:rsidRPr="00ED28EE">
        <w:rPr>
          <w:rFonts w:ascii="Garamond" w:hAnsi="Garamond"/>
        </w:rPr>
        <w:t xml:space="preserve">Awarded a Bachelor's degree.   </w:t>
      </w:r>
    </w:p>
    <w:p w14:paraId="4141DB19" w14:textId="77777777" w:rsidR="00D63412" w:rsidRPr="00ED28EE" w:rsidRDefault="00D63412" w:rsidP="00D63412">
      <w:pPr>
        <w:numPr>
          <w:ilvl w:val="0"/>
          <w:numId w:val="2"/>
        </w:numPr>
        <w:rPr>
          <w:rFonts w:ascii="Garamond" w:hAnsi="Garamond"/>
        </w:rPr>
      </w:pPr>
      <w:r w:rsidRPr="00ED28EE">
        <w:rPr>
          <w:rFonts w:ascii="Garamond" w:hAnsi="Garamond"/>
        </w:rPr>
        <w:t xml:space="preserve">Must maintain good academic standing. </w:t>
      </w:r>
    </w:p>
    <w:p w14:paraId="167F36FC" w14:textId="77777777" w:rsidR="00D63412" w:rsidRPr="00ED28EE" w:rsidRDefault="00D63412" w:rsidP="00D63412">
      <w:pPr>
        <w:numPr>
          <w:ilvl w:val="0"/>
          <w:numId w:val="2"/>
        </w:numPr>
        <w:rPr>
          <w:rFonts w:ascii="Garamond" w:hAnsi="Garamond"/>
        </w:rPr>
      </w:pPr>
      <w:r w:rsidRPr="00ED28EE">
        <w:rPr>
          <w:rFonts w:ascii="Garamond" w:hAnsi="Garamond"/>
        </w:rPr>
        <w:t xml:space="preserve">Must be a graduate student at Wichita State University and enrolled in at least 6 credit hours.  </w:t>
      </w:r>
    </w:p>
    <w:p w14:paraId="296D206A" w14:textId="355F717B" w:rsidR="00D63412" w:rsidRPr="00ED28EE" w:rsidRDefault="004E6674" w:rsidP="00D63412">
      <w:pPr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>Must be available to w</w:t>
      </w:r>
      <w:r w:rsidR="00D63412" w:rsidRPr="00ED28EE">
        <w:rPr>
          <w:rFonts w:ascii="Garamond" w:hAnsi="Garamond"/>
        </w:rPr>
        <w:t>ork evening and weekend hours.</w:t>
      </w:r>
    </w:p>
    <w:p w14:paraId="5A814531" w14:textId="77777777" w:rsidR="00D63412" w:rsidRPr="00ED28EE" w:rsidRDefault="00D63412" w:rsidP="00D63412">
      <w:pPr>
        <w:numPr>
          <w:ilvl w:val="0"/>
          <w:numId w:val="2"/>
        </w:numPr>
        <w:rPr>
          <w:rFonts w:ascii="Garamond" w:hAnsi="Garamond"/>
        </w:rPr>
      </w:pPr>
      <w:r w:rsidRPr="00ED28EE">
        <w:rPr>
          <w:rFonts w:ascii="Garamond" w:hAnsi="Garamond"/>
        </w:rPr>
        <w:t>Excellent written and oral communication skills.</w:t>
      </w:r>
    </w:p>
    <w:p w14:paraId="2C485BF8" w14:textId="77777777" w:rsidR="00D63412" w:rsidRPr="00ED28EE" w:rsidRDefault="00D63412" w:rsidP="00D63412">
      <w:pPr>
        <w:numPr>
          <w:ilvl w:val="0"/>
          <w:numId w:val="2"/>
        </w:numPr>
        <w:rPr>
          <w:rFonts w:ascii="Garamond" w:hAnsi="Garamond"/>
        </w:rPr>
      </w:pPr>
      <w:r w:rsidRPr="00ED28EE">
        <w:rPr>
          <w:rFonts w:ascii="Garamond" w:hAnsi="Garamond"/>
        </w:rPr>
        <w:t>Strong attention to detail and organization.</w:t>
      </w:r>
    </w:p>
    <w:p w14:paraId="6EFCF389" w14:textId="77777777" w:rsidR="00D63412" w:rsidRPr="00ED28EE" w:rsidRDefault="00D63412" w:rsidP="00D63412">
      <w:pPr>
        <w:numPr>
          <w:ilvl w:val="0"/>
          <w:numId w:val="2"/>
        </w:numPr>
        <w:rPr>
          <w:rFonts w:ascii="Garamond" w:hAnsi="Garamond"/>
        </w:rPr>
      </w:pPr>
      <w:r w:rsidRPr="00ED28EE">
        <w:rPr>
          <w:rFonts w:ascii="Garamond" w:hAnsi="Garamond"/>
        </w:rPr>
        <w:t>Ability to work with a diverse group of people.</w:t>
      </w:r>
    </w:p>
    <w:p w14:paraId="7917C2AE" w14:textId="77777777" w:rsidR="00D63412" w:rsidRPr="00ED28EE" w:rsidRDefault="00D63412" w:rsidP="00D63412">
      <w:pPr>
        <w:numPr>
          <w:ilvl w:val="0"/>
          <w:numId w:val="2"/>
        </w:numPr>
        <w:rPr>
          <w:rFonts w:ascii="Garamond" w:hAnsi="Garamond"/>
        </w:rPr>
      </w:pPr>
      <w:r w:rsidRPr="00ED28EE">
        <w:rPr>
          <w:rFonts w:ascii="Garamond" w:hAnsi="Garamond"/>
        </w:rPr>
        <w:t>Perform in an ethical and professional manner.</w:t>
      </w:r>
    </w:p>
    <w:p w14:paraId="1F948D6A" w14:textId="77777777" w:rsidR="00D63412" w:rsidRPr="00ED28EE" w:rsidRDefault="00D63412" w:rsidP="00D63412">
      <w:pPr>
        <w:numPr>
          <w:ilvl w:val="0"/>
          <w:numId w:val="2"/>
        </w:numPr>
        <w:rPr>
          <w:rFonts w:ascii="Garamond" w:hAnsi="Garamond"/>
        </w:rPr>
      </w:pPr>
      <w:r w:rsidRPr="00ED28EE">
        <w:rPr>
          <w:rFonts w:ascii="Garamond" w:hAnsi="Garamond"/>
        </w:rPr>
        <w:lastRenderedPageBreak/>
        <w:t>Must possess a valid driver’s license.</w:t>
      </w:r>
    </w:p>
    <w:p w14:paraId="2101ED42" w14:textId="77777777" w:rsidR="00D63412" w:rsidRPr="00ED28EE" w:rsidRDefault="00D63412" w:rsidP="00D63412">
      <w:pPr>
        <w:rPr>
          <w:rFonts w:ascii="Garamond" w:hAnsi="Garamond"/>
        </w:rPr>
      </w:pPr>
    </w:p>
    <w:p w14:paraId="61F7B6F8" w14:textId="77777777" w:rsidR="00D63412" w:rsidRPr="00ED28EE" w:rsidRDefault="00D63412" w:rsidP="00D63412">
      <w:pPr>
        <w:rPr>
          <w:rFonts w:ascii="Garamond" w:hAnsi="Garamond"/>
          <w:b/>
          <w:u w:val="single"/>
        </w:rPr>
      </w:pPr>
      <w:r w:rsidRPr="00ED28EE">
        <w:rPr>
          <w:rFonts w:ascii="Garamond" w:hAnsi="Garamond"/>
          <w:b/>
          <w:u w:val="single"/>
        </w:rPr>
        <w:t>Preferred Qualifications</w:t>
      </w:r>
    </w:p>
    <w:p w14:paraId="7733388F" w14:textId="6B8A2921" w:rsidR="00D63412" w:rsidRPr="00ED28EE" w:rsidRDefault="00D63412" w:rsidP="00D63412">
      <w:pPr>
        <w:numPr>
          <w:ilvl w:val="0"/>
          <w:numId w:val="3"/>
        </w:numPr>
        <w:rPr>
          <w:rFonts w:ascii="Garamond" w:hAnsi="Garamond"/>
        </w:rPr>
      </w:pPr>
      <w:r w:rsidRPr="00ED28EE">
        <w:rPr>
          <w:rFonts w:ascii="Garamond" w:hAnsi="Garamond"/>
        </w:rPr>
        <w:t xml:space="preserve">Enrolled in the Masters of Educational Leadership </w:t>
      </w:r>
      <w:r w:rsidR="004A3538" w:rsidRPr="00ED28EE">
        <w:rPr>
          <w:rFonts w:ascii="Garamond" w:hAnsi="Garamond"/>
        </w:rPr>
        <w:t xml:space="preserve">program </w:t>
      </w:r>
      <w:r w:rsidRPr="00ED28EE">
        <w:rPr>
          <w:rFonts w:ascii="Garamond" w:hAnsi="Garamond"/>
        </w:rPr>
        <w:t xml:space="preserve">with an emphasis in Student Affairs. </w:t>
      </w:r>
    </w:p>
    <w:p w14:paraId="0DC2EA1F" w14:textId="77777777" w:rsidR="00357BF7" w:rsidRPr="00ED28EE" w:rsidRDefault="00357BF7" w:rsidP="00357BF7">
      <w:pPr>
        <w:pStyle w:val="ListParagraph"/>
        <w:numPr>
          <w:ilvl w:val="0"/>
          <w:numId w:val="3"/>
        </w:numPr>
        <w:rPr>
          <w:rFonts w:ascii="Garamond" w:hAnsi="Garamond"/>
        </w:rPr>
      </w:pPr>
      <w:r w:rsidRPr="00ED28EE">
        <w:rPr>
          <w:rFonts w:ascii="Garamond" w:hAnsi="Garamond"/>
        </w:rPr>
        <w:t>Experience in event planning.</w:t>
      </w:r>
    </w:p>
    <w:p w14:paraId="030DB872" w14:textId="77777777" w:rsidR="00D63412" w:rsidRPr="00ED28EE" w:rsidRDefault="00D63412" w:rsidP="00D63412">
      <w:pPr>
        <w:pStyle w:val="ListParagraph"/>
        <w:numPr>
          <w:ilvl w:val="0"/>
          <w:numId w:val="3"/>
        </w:numPr>
        <w:rPr>
          <w:rFonts w:ascii="Garamond" w:hAnsi="Garamond"/>
        </w:rPr>
      </w:pPr>
      <w:r w:rsidRPr="00ED28EE">
        <w:rPr>
          <w:rFonts w:ascii="Garamond" w:hAnsi="Garamond"/>
        </w:rPr>
        <w:t>Experience and interest in student development.</w:t>
      </w:r>
    </w:p>
    <w:p w14:paraId="72D85441" w14:textId="77777777" w:rsidR="00D63412" w:rsidRPr="00ED28EE" w:rsidRDefault="00D63412" w:rsidP="00D63412">
      <w:pPr>
        <w:numPr>
          <w:ilvl w:val="0"/>
          <w:numId w:val="4"/>
        </w:numPr>
        <w:rPr>
          <w:rFonts w:ascii="Garamond" w:hAnsi="Garamond"/>
        </w:rPr>
      </w:pPr>
      <w:r w:rsidRPr="00ED28EE">
        <w:rPr>
          <w:rFonts w:ascii="Garamond" w:hAnsi="Garamond"/>
        </w:rPr>
        <w:t>Ability to relate and work well with students.</w:t>
      </w:r>
    </w:p>
    <w:p w14:paraId="7025494E" w14:textId="29914424" w:rsidR="00D63412" w:rsidRDefault="00D63412" w:rsidP="00D63412">
      <w:pPr>
        <w:numPr>
          <w:ilvl w:val="0"/>
          <w:numId w:val="4"/>
        </w:numPr>
        <w:rPr>
          <w:rFonts w:ascii="Garamond" w:hAnsi="Garamond"/>
        </w:rPr>
      </w:pPr>
      <w:r w:rsidRPr="00ED28EE">
        <w:rPr>
          <w:rFonts w:ascii="Garamond" w:hAnsi="Garamond"/>
        </w:rPr>
        <w:t>Ability to provide guidance and support and inspire others to action.</w:t>
      </w:r>
    </w:p>
    <w:p w14:paraId="62B03A96" w14:textId="0519F7DD" w:rsidR="00507E46" w:rsidRDefault="00507E46" w:rsidP="00507E46">
      <w:pPr>
        <w:rPr>
          <w:rFonts w:ascii="Garamond" w:hAnsi="Garamond"/>
        </w:rPr>
      </w:pPr>
    </w:p>
    <w:p w14:paraId="422BC4C8" w14:textId="77777777" w:rsidR="00507E46" w:rsidRPr="005A2295" w:rsidRDefault="00507E46" w:rsidP="00507E46">
      <w:pPr>
        <w:rPr>
          <w:rFonts w:ascii="Garamond" w:hAnsi="Garamond"/>
          <w:b/>
          <w:u w:val="single"/>
        </w:rPr>
      </w:pPr>
      <w:r w:rsidRPr="005A2295">
        <w:rPr>
          <w:rFonts w:ascii="Garamond" w:hAnsi="Garamond"/>
          <w:b/>
          <w:u w:val="single"/>
        </w:rPr>
        <w:t>Compensation</w:t>
      </w:r>
    </w:p>
    <w:p w14:paraId="2429096B" w14:textId="77777777" w:rsidR="00507E46" w:rsidRDefault="00507E46" w:rsidP="00507E46">
      <w:pPr>
        <w:numPr>
          <w:ilvl w:val="0"/>
          <w:numId w:val="7"/>
        </w:numPr>
        <w:rPr>
          <w:rFonts w:ascii="Garamond" w:hAnsi="Garamond"/>
        </w:rPr>
      </w:pPr>
      <w:r>
        <w:rPr>
          <w:rFonts w:ascii="Garamond" w:hAnsi="Garamond"/>
        </w:rPr>
        <w:t>Stipend is expected to be $3,600 per semester</w:t>
      </w:r>
    </w:p>
    <w:p w14:paraId="555B22C4" w14:textId="77777777" w:rsidR="00507E46" w:rsidRDefault="00507E46" w:rsidP="00507E46">
      <w:pPr>
        <w:numPr>
          <w:ilvl w:val="0"/>
          <w:numId w:val="7"/>
        </w:numPr>
        <w:rPr>
          <w:rFonts w:ascii="Garamond" w:hAnsi="Garamond"/>
        </w:rPr>
      </w:pPr>
      <w:r>
        <w:rPr>
          <w:rFonts w:ascii="Garamond" w:hAnsi="Garamond"/>
        </w:rPr>
        <w:t>In-state tuition waiver, covering up to 15 credit hours (does not cover fees)</w:t>
      </w:r>
    </w:p>
    <w:p w14:paraId="24518B54" w14:textId="77777777" w:rsidR="00507E46" w:rsidRDefault="00507E46" w:rsidP="00507E46">
      <w:pPr>
        <w:numPr>
          <w:ilvl w:val="0"/>
          <w:numId w:val="7"/>
        </w:numPr>
        <w:rPr>
          <w:rFonts w:ascii="Garamond" w:hAnsi="Garamond"/>
        </w:rPr>
      </w:pPr>
      <w:r>
        <w:rPr>
          <w:rFonts w:ascii="Garamond" w:hAnsi="Garamond"/>
        </w:rPr>
        <w:t>Health coverage is available with optional dental and vision coverage</w:t>
      </w:r>
    </w:p>
    <w:p w14:paraId="675ACBFD" w14:textId="77777777" w:rsidR="00507E46" w:rsidRDefault="00507E46" w:rsidP="00507E46">
      <w:pPr>
        <w:numPr>
          <w:ilvl w:val="0"/>
          <w:numId w:val="7"/>
        </w:numPr>
        <w:rPr>
          <w:rFonts w:ascii="Garamond" w:hAnsi="Garamond"/>
        </w:rPr>
      </w:pPr>
      <w:r>
        <w:rPr>
          <w:rFonts w:ascii="Garamond" w:hAnsi="Garamond"/>
        </w:rPr>
        <w:t>10% discount on textbooks in the Shocker Store</w:t>
      </w:r>
    </w:p>
    <w:p w14:paraId="617A33BD" w14:textId="77777777" w:rsidR="00D63412" w:rsidRPr="00ED28EE" w:rsidRDefault="00D63412" w:rsidP="00D63412">
      <w:pPr>
        <w:rPr>
          <w:rFonts w:ascii="Garamond" w:hAnsi="Garamond"/>
        </w:rPr>
      </w:pPr>
    </w:p>
    <w:p w14:paraId="25C30A47" w14:textId="1CBB838F" w:rsidR="007116FB" w:rsidRDefault="007116FB" w:rsidP="00D63412">
      <w:pPr>
        <w:rPr>
          <w:rFonts w:ascii="Garamond" w:hAnsi="Garamond"/>
          <w:b/>
          <w:u w:val="single"/>
        </w:rPr>
      </w:pPr>
      <w:r w:rsidRPr="007116FB">
        <w:rPr>
          <w:rFonts w:ascii="Garamond" w:hAnsi="Garamond"/>
          <w:b/>
          <w:u w:val="single"/>
        </w:rPr>
        <w:t>Terms of Appointment</w:t>
      </w:r>
    </w:p>
    <w:p w14:paraId="5FBC04CA" w14:textId="718136A3" w:rsidR="007116FB" w:rsidRDefault="00D63412" w:rsidP="007116FB">
      <w:pPr>
        <w:pStyle w:val="ListParagraph"/>
        <w:numPr>
          <w:ilvl w:val="0"/>
          <w:numId w:val="9"/>
        </w:numPr>
        <w:rPr>
          <w:rFonts w:ascii="Garamond" w:hAnsi="Garamond"/>
        </w:rPr>
      </w:pPr>
      <w:r w:rsidRPr="007116FB">
        <w:rPr>
          <w:rFonts w:ascii="Garamond" w:hAnsi="Garamond"/>
        </w:rPr>
        <w:t>Anticipated start date of August</w:t>
      </w:r>
      <w:r w:rsidR="00A5417D">
        <w:rPr>
          <w:rFonts w:ascii="Garamond" w:hAnsi="Garamond"/>
        </w:rPr>
        <w:t xml:space="preserve"> 8, 2022</w:t>
      </w:r>
      <w:r w:rsidRPr="007116FB">
        <w:rPr>
          <w:rFonts w:ascii="Garamond" w:hAnsi="Garamond"/>
        </w:rPr>
        <w:t xml:space="preserve">. </w:t>
      </w:r>
    </w:p>
    <w:p w14:paraId="6F40FC51" w14:textId="4D5F653F" w:rsidR="00D63412" w:rsidRPr="007116FB" w:rsidRDefault="00D63412" w:rsidP="007116FB">
      <w:pPr>
        <w:pStyle w:val="ListParagraph"/>
        <w:numPr>
          <w:ilvl w:val="0"/>
          <w:numId w:val="9"/>
        </w:numPr>
        <w:rPr>
          <w:rFonts w:ascii="Garamond" w:hAnsi="Garamond"/>
        </w:rPr>
      </w:pPr>
      <w:r w:rsidRPr="007116FB">
        <w:rPr>
          <w:rFonts w:ascii="Garamond" w:hAnsi="Garamond"/>
        </w:rPr>
        <w:t xml:space="preserve">The assistantship is renewable during fall and spring semesters for up to two years and requires a 20 hour/week minimum commitment. Some weekend and evening hours will be required. </w:t>
      </w:r>
      <w:r w:rsidRPr="007116FB">
        <w:rPr>
          <w:rFonts w:ascii="Garamond" w:hAnsi="Garamond"/>
        </w:rPr>
        <w:br/>
      </w:r>
    </w:p>
    <w:p w14:paraId="503E94BB" w14:textId="2E929F6C" w:rsidR="00D63412" w:rsidRPr="00ED28EE" w:rsidRDefault="002B12F9" w:rsidP="00D63412">
      <w:pPr>
        <w:rPr>
          <w:rFonts w:ascii="Garamond" w:hAnsi="Garamond" w:cs="Calibri"/>
        </w:rPr>
      </w:pPr>
      <w:r w:rsidRPr="00ED28EE">
        <w:rPr>
          <w:rFonts w:ascii="Garamond" w:hAnsi="Garamond" w:cs="Calibri"/>
        </w:rPr>
        <w:t xml:space="preserve">Interested persons should fill out an application, which includes a cover letter, resume, three references and unofficial transcripts.  </w:t>
      </w:r>
    </w:p>
    <w:p w14:paraId="68A90439" w14:textId="77777777" w:rsidR="002B12F9" w:rsidRPr="00ED28EE" w:rsidRDefault="002B12F9" w:rsidP="00D63412">
      <w:pPr>
        <w:rPr>
          <w:rFonts w:ascii="Garamond" w:hAnsi="Garamond"/>
        </w:rPr>
      </w:pPr>
    </w:p>
    <w:p w14:paraId="0BDCAF64" w14:textId="77777777" w:rsidR="00D63412" w:rsidRPr="00ED28EE" w:rsidRDefault="00D63412" w:rsidP="00D63412">
      <w:pPr>
        <w:rPr>
          <w:rFonts w:ascii="Garamond" w:hAnsi="Garamond"/>
        </w:rPr>
      </w:pPr>
      <w:r w:rsidRPr="00ED28EE">
        <w:rPr>
          <w:rFonts w:ascii="Garamond" w:hAnsi="Garamond"/>
        </w:rPr>
        <w:t xml:space="preserve">Position is open until filled. </w:t>
      </w:r>
    </w:p>
    <w:p w14:paraId="3F2D41BA" w14:textId="77777777" w:rsidR="00C90BF6" w:rsidRPr="00ED28EE" w:rsidRDefault="00C90BF6" w:rsidP="00D63412">
      <w:pPr>
        <w:rPr>
          <w:rFonts w:ascii="Garamond" w:hAnsi="Garamond"/>
        </w:rPr>
      </w:pPr>
    </w:p>
    <w:p w14:paraId="2C41408F" w14:textId="49AA4B54" w:rsidR="00D63412" w:rsidRPr="00ED28EE" w:rsidRDefault="00D63412" w:rsidP="00D63412">
      <w:pPr>
        <w:rPr>
          <w:rFonts w:ascii="Garamond" w:hAnsi="Garamond"/>
        </w:rPr>
      </w:pPr>
      <w:r w:rsidRPr="00ED28EE">
        <w:rPr>
          <w:rFonts w:ascii="Garamond" w:hAnsi="Garamond"/>
        </w:rPr>
        <w:t>For questions or additional inform</w:t>
      </w:r>
      <w:r w:rsidR="00A5417D">
        <w:rPr>
          <w:rFonts w:ascii="Garamond" w:hAnsi="Garamond"/>
        </w:rPr>
        <w:t>ation, please call (316) 978-7014</w:t>
      </w:r>
      <w:r w:rsidRPr="00ED28EE">
        <w:rPr>
          <w:rFonts w:ascii="Garamond" w:hAnsi="Garamond"/>
        </w:rPr>
        <w:t>.</w:t>
      </w:r>
    </w:p>
    <w:p w14:paraId="5E566E63" w14:textId="77777777" w:rsidR="002B1FED" w:rsidRPr="00ED28EE" w:rsidRDefault="002B1FED">
      <w:pPr>
        <w:rPr>
          <w:rFonts w:ascii="Garamond" w:hAnsi="Garamond"/>
        </w:rPr>
      </w:pPr>
      <w:bookmarkStart w:id="0" w:name="_GoBack"/>
      <w:bookmarkEnd w:id="0"/>
    </w:p>
    <w:sectPr w:rsidR="002B1FED" w:rsidRPr="00ED28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6E44B" w14:textId="77777777" w:rsidR="00BA5330" w:rsidRDefault="00BA5330" w:rsidP="00BA5330">
      <w:r>
        <w:separator/>
      </w:r>
    </w:p>
  </w:endnote>
  <w:endnote w:type="continuationSeparator" w:id="0">
    <w:p w14:paraId="123C3A09" w14:textId="77777777" w:rsidR="00BA5330" w:rsidRDefault="00BA5330" w:rsidP="00BA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4206D" w14:textId="77777777" w:rsidR="00BA5330" w:rsidRDefault="00BA5330" w:rsidP="00BA5330">
      <w:r>
        <w:separator/>
      </w:r>
    </w:p>
  </w:footnote>
  <w:footnote w:type="continuationSeparator" w:id="0">
    <w:p w14:paraId="7F28A53F" w14:textId="77777777" w:rsidR="00BA5330" w:rsidRDefault="00BA5330" w:rsidP="00BA5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A7A47"/>
    <w:multiLevelType w:val="hybridMultilevel"/>
    <w:tmpl w:val="AA4A5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C77E2"/>
    <w:multiLevelType w:val="hybridMultilevel"/>
    <w:tmpl w:val="E1A2B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B451C"/>
    <w:multiLevelType w:val="hybridMultilevel"/>
    <w:tmpl w:val="2856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4216B"/>
    <w:multiLevelType w:val="hybridMultilevel"/>
    <w:tmpl w:val="A0EE5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67B7A"/>
    <w:multiLevelType w:val="hybridMultilevel"/>
    <w:tmpl w:val="9988A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F43EA"/>
    <w:multiLevelType w:val="hybridMultilevel"/>
    <w:tmpl w:val="3B5ED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F5610"/>
    <w:multiLevelType w:val="hybridMultilevel"/>
    <w:tmpl w:val="4476D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6688"/>
    <w:multiLevelType w:val="hybridMultilevel"/>
    <w:tmpl w:val="71A0A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D3E26"/>
    <w:multiLevelType w:val="hybridMultilevel"/>
    <w:tmpl w:val="EA58B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1D41E0"/>
    <w:multiLevelType w:val="hybridMultilevel"/>
    <w:tmpl w:val="2640B1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8E0"/>
    <w:rsid w:val="00112EB3"/>
    <w:rsid w:val="002B12F9"/>
    <w:rsid w:val="002B1FED"/>
    <w:rsid w:val="0030385A"/>
    <w:rsid w:val="00357BF7"/>
    <w:rsid w:val="003B0FAC"/>
    <w:rsid w:val="004A3538"/>
    <w:rsid w:val="004E6674"/>
    <w:rsid w:val="00507E46"/>
    <w:rsid w:val="00523A80"/>
    <w:rsid w:val="007116FB"/>
    <w:rsid w:val="007F15E0"/>
    <w:rsid w:val="007F67BF"/>
    <w:rsid w:val="00863A49"/>
    <w:rsid w:val="008E04F0"/>
    <w:rsid w:val="009950BB"/>
    <w:rsid w:val="009A2349"/>
    <w:rsid w:val="00A5417D"/>
    <w:rsid w:val="00A60C64"/>
    <w:rsid w:val="00A61729"/>
    <w:rsid w:val="00A873E5"/>
    <w:rsid w:val="00A92085"/>
    <w:rsid w:val="00B82DC7"/>
    <w:rsid w:val="00BA5330"/>
    <w:rsid w:val="00BB41AD"/>
    <w:rsid w:val="00BC0713"/>
    <w:rsid w:val="00BE48C2"/>
    <w:rsid w:val="00C31897"/>
    <w:rsid w:val="00C90BF6"/>
    <w:rsid w:val="00D63412"/>
    <w:rsid w:val="00DA7B22"/>
    <w:rsid w:val="00E520C7"/>
    <w:rsid w:val="00ED28EE"/>
    <w:rsid w:val="00F60605"/>
    <w:rsid w:val="00FD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77D44"/>
  <w15:chartTrackingRefBased/>
  <w15:docId w15:val="{2CADDD27-175A-4182-9CEC-FF2725E3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412"/>
    <w:pPr>
      <w:spacing w:after="0" w:line="240" w:lineRule="auto"/>
    </w:pPr>
    <w:rPr>
      <w:rFonts w:ascii="Century Gothic" w:eastAsia="Times New Roman" w:hAnsi="Century Gothic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412"/>
    <w:pPr>
      <w:ind w:left="720"/>
    </w:pPr>
  </w:style>
  <w:style w:type="paragraph" w:customStyle="1" w:styleId="Default">
    <w:name w:val="Default"/>
    <w:rsid w:val="00D6341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950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0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50BB"/>
    <w:rPr>
      <w:rFonts w:ascii="Century Gothic" w:eastAsia="Times New Roman" w:hAnsi="Century Gothic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0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0BB"/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0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0B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53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330"/>
    <w:rPr>
      <w:rFonts w:ascii="Century Gothic" w:eastAsia="Times New Roman" w:hAnsi="Century Gothic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A53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5330"/>
    <w:rPr>
      <w:rFonts w:ascii="Century Gothic" w:eastAsia="Times New Roman" w:hAnsi="Century Gothic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9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Tia</dc:creator>
  <cp:keywords/>
  <dc:description/>
  <cp:lastModifiedBy>Hill, Tia</cp:lastModifiedBy>
  <cp:revision>2</cp:revision>
  <dcterms:created xsi:type="dcterms:W3CDTF">2022-01-20T16:01:00Z</dcterms:created>
  <dcterms:modified xsi:type="dcterms:W3CDTF">2022-01-20T16:01:00Z</dcterms:modified>
</cp:coreProperties>
</file>