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AECA" w14:textId="77777777" w:rsidR="002A77D9" w:rsidRDefault="002A77D9" w:rsidP="002A77D9">
      <w:r w:rsidRPr="002A77D9">
        <w:rPr>
          <w:b/>
          <w:color w:val="385623" w:themeColor="accent6" w:themeShade="80"/>
        </w:rPr>
        <w:t>Title:</w:t>
      </w:r>
      <w:r w:rsidRPr="002A77D9">
        <w:rPr>
          <w:color w:val="385623" w:themeColor="accent6" w:themeShade="80"/>
        </w:rPr>
        <w:t xml:space="preserve"> </w:t>
      </w:r>
      <w:r w:rsidRPr="002A77D9">
        <w:rPr>
          <w:b/>
        </w:rPr>
        <w:t>WEB MANAGER (OFFICE)</w:t>
      </w:r>
    </w:p>
    <w:p w14:paraId="5ED447BC" w14:textId="77777777" w:rsidR="002A77D9" w:rsidRDefault="002A77D9" w:rsidP="002A77D9"/>
    <w:p w14:paraId="10D0D4A9" w14:textId="77777777" w:rsidR="002A77D9" w:rsidRDefault="002A77D9" w:rsidP="002A77D9">
      <w:r w:rsidRPr="002A77D9">
        <w:rPr>
          <w:b/>
          <w:color w:val="385623" w:themeColor="accent6" w:themeShade="80"/>
        </w:rPr>
        <w:t>Job Type:</w:t>
      </w:r>
      <w:r w:rsidRPr="002A77D9">
        <w:rPr>
          <w:color w:val="385623" w:themeColor="accent6" w:themeShade="80"/>
        </w:rPr>
        <w:t xml:space="preserve"> </w:t>
      </w:r>
      <w:r w:rsidRPr="002A77D9">
        <w:rPr>
          <w:b/>
        </w:rPr>
        <w:t>ON CAMPUS STUDENT EMPLOYMENT</w:t>
      </w:r>
      <w:r>
        <w:t xml:space="preserve"> </w:t>
      </w:r>
    </w:p>
    <w:p w14:paraId="367B174F" w14:textId="77777777" w:rsidR="002A77D9" w:rsidRDefault="002A77D9" w:rsidP="002A77D9"/>
    <w:p w14:paraId="2B3A0938" w14:textId="77777777" w:rsidR="002A77D9" w:rsidRDefault="002A77D9" w:rsidP="002A77D9">
      <w:r w:rsidRPr="002A77D9">
        <w:rPr>
          <w:b/>
          <w:color w:val="385623" w:themeColor="accent6" w:themeShade="80"/>
        </w:rPr>
        <w:t>Employment Type:</w:t>
      </w:r>
      <w:r w:rsidRPr="002A77D9">
        <w:rPr>
          <w:color w:val="385623" w:themeColor="accent6" w:themeShade="80"/>
        </w:rPr>
        <w:t xml:space="preserve"> </w:t>
      </w:r>
      <w:r w:rsidRPr="002A77D9">
        <w:rPr>
          <w:b/>
        </w:rPr>
        <w:t>PART-TIME</w:t>
      </w:r>
      <w:r>
        <w:t xml:space="preserve"> </w:t>
      </w:r>
    </w:p>
    <w:p w14:paraId="6C8062D0" w14:textId="77777777" w:rsidR="002A77D9" w:rsidRDefault="002A77D9" w:rsidP="002A77D9"/>
    <w:p w14:paraId="145BAB9E" w14:textId="77777777" w:rsidR="002A77D9" w:rsidRPr="002A77D9" w:rsidRDefault="002A77D9" w:rsidP="002A77D9">
      <w:pPr>
        <w:rPr>
          <w:b/>
          <w:color w:val="385623" w:themeColor="accent6" w:themeShade="80"/>
        </w:rPr>
      </w:pPr>
      <w:r w:rsidRPr="002A77D9">
        <w:rPr>
          <w:b/>
          <w:color w:val="385623" w:themeColor="accent6" w:themeShade="80"/>
        </w:rPr>
        <w:t xml:space="preserve">Description:   </w:t>
      </w:r>
    </w:p>
    <w:p w14:paraId="1BD38F29" w14:textId="784A414B" w:rsidR="002A77D9" w:rsidRDefault="002A77D9" w:rsidP="00C0539F">
      <w:pPr>
        <w:jc w:val="both"/>
      </w:pPr>
      <w:r>
        <w:t xml:space="preserve">Applicant must be an undergraduate student at WSU in good academic standing with a minimum of 3.0 GPA. Students with backgrounds similar to those of project participants are preferred. Interested applicants please submit </w:t>
      </w:r>
      <w:r w:rsidR="00C0539F">
        <w:t>resume</w:t>
      </w:r>
      <w:r w:rsidR="0045274F">
        <w:t xml:space="preserve"> </w:t>
      </w:r>
      <w:r w:rsidR="00C0539F">
        <w:t>and a copy of transcript (unofficial)</w:t>
      </w:r>
      <w:r>
        <w:t xml:space="preserve"> to </w:t>
      </w:r>
      <w:r w:rsidR="003B719C">
        <w:t>Dr. Linda Rhone</w:t>
      </w:r>
      <w:r w:rsidR="00841CC0">
        <w:t xml:space="preserve"> at </w:t>
      </w:r>
      <w:r w:rsidR="003B719C">
        <w:rPr>
          <w:b/>
          <w:color w:val="0070C0"/>
          <w:u w:val="single"/>
        </w:rPr>
        <w:t>linda.rhone@wichita.edu</w:t>
      </w:r>
      <w:r w:rsidRPr="00052610">
        <w:rPr>
          <w:color w:val="0070C0"/>
        </w:rPr>
        <w:t xml:space="preserve"> </w:t>
      </w:r>
      <w:r>
        <w:t xml:space="preserve">no later than </w:t>
      </w:r>
      <w:r w:rsidR="002A5A56">
        <w:rPr>
          <w:b/>
        </w:rPr>
        <w:t>Sunday</w:t>
      </w:r>
      <w:r w:rsidR="00841CC0" w:rsidRPr="00C2682F">
        <w:rPr>
          <w:b/>
        </w:rPr>
        <w:t>,</w:t>
      </w:r>
      <w:r w:rsidR="002A5A56">
        <w:rPr>
          <w:b/>
        </w:rPr>
        <w:t xml:space="preserve"> March 10</w:t>
      </w:r>
      <w:r w:rsidRPr="00C2682F">
        <w:rPr>
          <w:b/>
        </w:rPr>
        <w:t>, 2019</w:t>
      </w:r>
      <w:r>
        <w:t>.</w:t>
      </w:r>
    </w:p>
    <w:p w14:paraId="1E27EBAB" w14:textId="77777777" w:rsidR="002A77D9" w:rsidRDefault="002A77D9" w:rsidP="002A77D9"/>
    <w:p w14:paraId="7C88B571" w14:textId="77777777" w:rsidR="001452B1" w:rsidRPr="002A77D9" w:rsidRDefault="002A77D9" w:rsidP="002A77D9">
      <w:pPr>
        <w:rPr>
          <w:b/>
          <w:color w:val="385623" w:themeColor="accent6" w:themeShade="80"/>
        </w:rPr>
      </w:pPr>
      <w:r w:rsidRPr="002A77D9">
        <w:rPr>
          <w:b/>
          <w:color w:val="385623" w:themeColor="accent6" w:themeShade="80"/>
        </w:rPr>
        <w:t>Skills:</w:t>
      </w:r>
      <w:bookmarkStart w:id="0" w:name="_GoBack"/>
      <w:bookmarkEnd w:id="0"/>
    </w:p>
    <w:p w14:paraId="23A5A457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manage, alter content on SSS Website</w:t>
      </w:r>
    </w:p>
    <w:p w14:paraId="249E73DA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Software Web Management Skills (HTML)</w:t>
      </w:r>
    </w:p>
    <w:p w14:paraId="6DCF284B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adapt to the new CMS (Content management system)</w:t>
      </w:r>
    </w:p>
    <w:p w14:paraId="3F49A4A1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learn quickly</w:t>
      </w:r>
    </w:p>
    <w:p w14:paraId="073D972C" w14:textId="584C4ED0" w:rsidR="002A77D9" w:rsidRDefault="002A77D9" w:rsidP="002A77D9">
      <w:pPr>
        <w:pStyle w:val="ListParagraph"/>
        <w:numPr>
          <w:ilvl w:val="0"/>
          <w:numId w:val="3"/>
        </w:numPr>
      </w:pPr>
      <w:r>
        <w:t>Proficient in Microsoft Office Suite, Adobe Suite and other graphic</w:t>
      </w:r>
      <w:r w:rsidR="00597C01">
        <w:t xml:space="preserve"> design</w:t>
      </w:r>
      <w:r>
        <w:t xml:space="preserve"> software</w:t>
      </w:r>
    </w:p>
    <w:p w14:paraId="60DD2EED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Good customer service skills</w:t>
      </w:r>
    </w:p>
    <w:p w14:paraId="205E1FED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organize, prioritize and work on multiple tasks simultaneously</w:t>
      </w:r>
    </w:p>
    <w:p w14:paraId="55FB9B2B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complete tasks in a timely manner with minimal supervision</w:t>
      </w:r>
    </w:p>
    <w:p w14:paraId="307C92D2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pay attention to detail</w:t>
      </w:r>
    </w:p>
    <w:p w14:paraId="36193FBB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Strong verbal and written communication skills</w:t>
      </w:r>
    </w:p>
    <w:p w14:paraId="01AEC0AE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to keep records and maintain confidentiality</w:t>
      </w:r>
    </w:p>
    <w:p w14:paraId="28227B39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Experience working with students similar to those served by SSS</w:t>
      </w:r>
    </w:p>
    <w:p w14:paraId="4DDE1366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Good judgment and decision-making skills</w:t>
      </w:r>
    </w:p>
    <w:p w14:paraId="5B9B0ACB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Good analytical and problem-solving skills</w:t>
      </w:r>
    </w:p>
    <w:p w14:paraId="65F9E64F" w14:textId="77777777" w:rsidR="002A77D9" w:rsidRDefault="002A77D9" w:rsidP="002A77D9">
      <w:pPr>
        <w:pStyle w:val="ListParagraph"/>
        <w:numPr>
          <w:ilvl w:val="0"/>
          <w:numId w:val="3"/>
        </w:numPr>
      </w:pPr>
      <w:r>
        <w:t>Ability and willingness to work flexible hours</w:t>
      </w:r>
    </w:p>
    <w:p w14:paraId="3F05595D" w14:textId="77777777" w:rsidR="002A77D9" w:rsidRDefault="002A77D9" w:rsidP="002A77D9"/>
    <w:p w14:paraId="4B421781" w14:textId="77777777" w:rsidR="002A77D9" w:rsidRPr="002A77D9" w:rsidRDefault="002A77D9" w:rsidP="002A77D9">
      <w:pPr>
        <w:rPr>
          <w:b/>
          <w:color w:val="385623" w:themeColor="accent6" w:themeShade="80"/>
        </w:rPr>
      </w:pPr>
      <w:r w:rsidRPr="002A77D9">
        <w:rPr>
          <w:b/>
          <w:color w:val="385623" w:themeColor="accent6" w:themeShade="80"/>
        </w:rPr>
        <w:t>Responsibilities:</w:t>
      </w:r>
    </w:p>
    <w:p w14:paraId="418C9E15" w14:textId="094EE4D7" w:rsidR="002A77D9" w:rsidRDefault="002A77D9" w:rsidP="00C0539F">
      <w:pPr>
        <w:pStyle w:val="ListParagraph"/>
        <w:numPr>
          <w:ilvl w:val="0"/>
          <w:numId w:val="4"/>
        </w:numPr>
      </w:pPr>
      <w:r>
        <w:t xml:space="preserve">Ensure website functionality and </w:t>
      </w:r>
      <w:r w:rsidR="007D14EF">
        <w:t>d</w:t>
      </w:r>
      <w:r w:rsidR="00C0539F">
        <w:t>evelop and/or update content</w:t>
      </w:r>
    </w:p>
    <w:p w14:paraId="4A996CE3" w14:textId="77777777" w:rsidR="002A77D9" w:rsidRDefault="002A77D9" w:rsidP="002A77D9">
      <w:pPr>
        <w:pStyle w:val="ListParagraph"/>
        <w:numPr>
          <w:ilvl w:val="0"/>
          <w:numId w:val="4"/>
        </w:numPr>
      </w:pPr>
      <w:r>
        <w:t>Monitor, assess, and report on website performance</w:t>
      </w:r>
    </w:p>
    <w:p w14:paraId="7AF31176" w14:textId="77777777" w:rsidR="002A77D9" w:rsidRDefault="002A77D9" w:rsidP="002A77D9">
      <w:pPr>
        <w:pStyle w:val="ListParagraph"/>
        <w:numPr>
          <w:ilvl w:val="0"/>
          <w:numId w:val="4"/>
        </w:numPr>
      </w:pPr>
      <w:r>
        <w:t>Ensure domain registration and hosting are current</w:t>
      </w:r>
    </w:p>
    <w:p w14:paraId="2ADCFB05" w14:textId="77777777" w:rsidR="002A77D9" w:rsidRDefault="002A77D9" w:rsidP="002A77D9">
      <w:pPr>
        <w:pStyle w:val="ListParagraph"/>
        <w:numPr>
          <w:ilvl w:val="0"/>
          <w:numId w:val="4"/>
        </w:numPr>
      </w:pPr>
      <w:r>
        <w:t>Attend training sessions required by the program</w:t>
      </w:r>
    </w:p>
    <w:p w14:paraId="7A96B732" w14:textId="2607B002" w:rsidR="002A77D9" w:rsidRDefault="002A77D9" w:rsidP="002A77D9">
      <w:pPr>
        <w:pStyle w:val="ListParagraph"/>
        <w:numPr>
          <w:ilvl w:val="0"/>
          <w:numId w:val="4"/>
        </w:numPr>
      </w:pPr>
      <w:r>
        <w:t>Prepare monthly and weekly newsletters</w:t>
      </w:r>
    </w:p>
    <w:p w14:paraId="0FF8161F" w14:textId="725CD043" w:rsidR="00C0539F" w:rsidRDefault="00C0539F" w:rsidP="002A77D9">
      <w:pPr>
        <w:pStyle w:val="ListParagraph"/>
        <w:numPr>
          <w:ilvl w:val="0"/>
          <w:numId w:val="4"/>
        </w:numPr>
      </w:pPr>
      <w:r>
        <w:t>Prepare SSS office check in statistics</w:t>
      </w:r>
    </w:p>
    <w:p w14:paraId="6DAE96F1" w14:textId="5ED41179" w:rsidR="00C0539F" w:rsidRDefault="00C0539F" w:rsidP="00C0539F">
      <w:pPr>
        <w:pStyle w:val="ListParagraph"/>
        <w:numPr>
          <w:ilvl w:val="0"/>
          <w:numId w:val="4"/>
        </w:numPr>
      </w:pPr>
      <w:r>
        <w:t>Follow program policies and procedures</w:t>
      </w:r>
    </w:p>
    <w:p w14:paraId="02FEE4D7" w14:textId="77777777" w:rsidR="002A77D9" w:rsidRDefault="002A77D9" w:rsidP="002A77D9">
      <w:pPr>
        <w:pStyle w:val="ListParagraph"/>
        <w:numPr>
          <w:ilvl w:val="0"/>
          <w:numId w:val="4"/>
        </w:numPr>
      </w:pPr>
      <w:r>
        <w:t>Maintain accurate records of time worked in the office</w:t>
      </w:r>
    </w:p>
    <w:p w14:paraId="49E84782" w14:textId="77777777" w:rsidR="002A77D9" w:rsidRDefault="002A77D9" w:rsidP="002A77D9">
      <w:pPr>
        <w:pStyle w:val="ListParagraph"/>
        <w:numPr>
          <w:ilvl w:val="0"/>
          <w:numId w:val="4"/>
        </w:numPr>
      </w:pPr>
      <w:r>
        <w:t>Complete work assigned by program staff members under the direction of the Director</w:t>
      </w:r>
    </w:p>
    <w:p w14:paraId="3B7D1542" w14:textId="71F3940D" w:rsidR="004C652B" w:rsidRDefault="004C652B" w:rsidP="002A77D9">
      <w:pPr>
        <w:pStyle w:val="ListParagraph"/>
        <w:numPr>
          <w:ilvl w:val="0"/>
          <w:numId w:val="4"/>
        </w:numPr>
      </w:pPr>
      <w:r>
        <w:t xml:space="preserve">This position will </w:t>
      </w:r>
      <w:r w:rsidR="00482850">
        <w:t>work</w:t>
      </w:r>
      <w:r>
        <w:t xml:space="preserve"> closely with the Director and the Database Specialist, </w:t>
      </w:r>
      <w:r w:rsidR="009E3070">
        <w:t xml:space="preserve">and </w:t>
      </w:r>
      <w:r>
        <w:t>will perform duties as assigned by them</w:t>
      </w:r>
    </w:p>
    <w:p w14:paraId="422A9FD3" w14:textId="77777777" w:rsidR="002A77D9" w:rsidRDefault="002A77D9" w:rsidP="002A77D9"/>
    <w:p w14:paraId="6478F582" w14:textId="77777777" w:rsidR="002A5A56" w:rsidRPr="00C2682F" w:rsidRDefault="002A77D9" w:rsidP="002A5A56">
      <w:r w:rsidRPr="002A77D9">
        <w:rPr>
          <w:b/>
          <w:color w:val="385623" w:themeColor="accent6" w:themeShade="80"/>
        </w:rPr>
        <w:t xml:space="preserve">Required Documents: </w:t>
      </w:r>
      <w:r w:rsidR="002A5A56" w:rsidRPr="00C2682F">
        <w:rPr>
          <w:b/>
        </w:rPr>
        <w:t>Co</w:t>
      </w:r>
      <w:r w:rsidR="002A5A56">
        <w:rPr>
          <w:b/>
        </w:rPr>
        <w:t>mpleted Job Application</w:t>
      </w:r>
      <w:r w:rsidR="002A5A56" w:rsidRPr="00C2682F">
        <w:rPr>
          <w:b/>
        </w:rPr>
        <w:t>, Resume, Transcript</w:t>
      </w:r>
      <w:r w:rsidR="002A5A56">
        <w:rPr>
          <w:b/>
        </w:rPr>
        <w:t xml:space="preserve"> (Unofficial)</w:t>
      </w:r>
      <w:r w:rsidR="002A5A56" w:rsidRPr="00C2682F">
        <w:t xml:space="preserve"> </w:t>
      </w:r>
    </w:p>
    <w:p w14:paraId="0F6F5804" w14:textId="77777777" w:rsidR="002A5A56" w:rsidRPr="002A77D9" w:rsidRDefault="002A5A56" w:rsidP="002A5A56">
      <w:pPr>
        <w:rPr>
          <w:b/>
        </w:rPr>
      </w:pPr>
      <w:r>
        <w:rPr>
          <w:b/>
        </w:rPr>
        <w:t xml:space="preserve"> </w:t>
      </w:r>
    </w:p>
    <w:p w14:paraId="38344684" w14:textId="65C227AD" w:rsidR="002A77D9" w:rsidRPr="00C0539F" w:rsidRDefault="002A77D9" w:rsidP="002A77D9"/>
    <w:sectPr w:rsidR="002A77D9" w:rsidRPr="00C0539F" w:rsidSect="00AD15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11D3"/>
    <w:multiLevelType w:val="hybridMultilevel"/>
    <w:tmpl w:val="0E6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02F"/>
    <w:multiLevelType w:val="hybridMultilevel"/>
    <w:tmpl w:val="5ECC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11FB"/>
    <w:multiLevelType w:val="hybridMultilevel"/>
    <w:tmpl w:val="E23E0C9C"/>
    <w:lvl w:ilvl="0" w:tplc="5FB2BC28">
      <w:numFmt w:val="bullet"/>
      <w:lvlText w:val="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F33AC"/>
    <w:multiLevelType w:val="hybridMultilevel"/>
    <w:tmpl w:val="0292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D9"/>
    <w:rsid w:val="00052610"/>
    <w:rsid w:val="002A5A56"/>
    <w:rsid w:val="002A77D9"/>
    <w:rsid w:val="003B719C"/>
    <w:rsid w:val="00444267"/>
    <w:rsid w:val="0045274F"/>
    <w:rsid w:val="00482850"/>
    <w:rsid w:val="004C652B"/>
    <w:rsid w:val="00597C01"/>
    <w:rsid w:val="00761413"/>
    <w:rsid w:val="007D14EF"/>
    <w:rsid w:val="00814103"/>
    <w:rsid w:val="00841CC0"/>
    <w:rsid w:val="009E3070"/>
    <w:rsid w:val="00A15760"/>
    <w:rsid w:val="00AD155C"/>
    <w:rsid w:val="00C0539F"/>
    <w:rsid w:val="00C2682F"/>
    <w:rsid w:val="00D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0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CF"/>
    <w:rPr>
      <w:rFonts w:cs="Times New Roman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D20BCF"/>
    <w:pPr>
      <w:widowControl w:val="0"/>
      <w:autoSpaceDE w:val="0"/>
      <w:autoSpaceDN w:val="0"/>
    </w:pPr>
    <w:rPr>
      <w:rFonts w:eastAsia="Garamond" w:cs="Garamond"/>
      <w:i/>
      <w:iCs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20BCF"/>
    <w:rPr>
      <w:rFonts w:eastAsia="Garamond" w:cs="Garamond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2A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 ITS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Lam, Narra</cp:lastModifiedBy>
  <cp:revision>15</cp:revision>
  <dcterms:created xsi:type="dcterms:W3CDTF">2019-01-14T17:20:00Z</dcterms:created>
  <dcterms:modified xsi:type="dcterms:W3CDTF">2020-03-04T19:06:00Z</dcterms:modified>
</cp:coreProperties>
</file>