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73758" w14:textId="77777777" w:rsidR="00186C50" w:rsidRPr="009A05D6" w:rsidRDefault="00186C50" w:rsidP="00186C50">
      <w:pPr>
        <w:rPr>
          <w:rFonts w:ascii="Arial" w:hAnsi="Arial" w:cs="Arial"/>
        </w:rPr>
      </w:pPr>
      <w:r w:rsidRPr="009A05D6">
        <w:rPr>
          <w:rFonts w:ascii="Arial" w:hAnsi="Arial" w:cs="Arial"/>
          <w:color w:val="385623" w:themeColor="accent6" w:themeShade="80"/>
        </w:rPr>
        <w:t>Title:</w:t>
      </w:r>
      <w:r w:rsidRPr="009A05D6">
        <w:rPr>
          <w:rFonts w:ascii="Arial" w:hAnsi="Arial" w:cs="Arial"/>
        </w:rPr>
        <w:t xml:space="preserve">  </w:t>
      </w:r>
      <w:r w:rsidRPr="009A05D6">
        <w:rPr>
          <w:rFonts w:ascii="Arial" w:hAnsi="Arial" w:cs="Arial"/>
          <w:b/>
        </w:rPr>
        <w:t>STUDENT ASSISTANT (OFFICE)</w:t>
      </w:r>
    </w:p>
    <w:p w14:paraId="5F12FCF0" w14:textId="77777777" w:rsidR="00186C50" w:rsidRPr="009A05D6" w:rsidRDefault="00186C50" w:rsidP="00186C50">
      <w:pPr>
        <w:rPr>
          <w:rFonts w:ascii="Arial" w:hAnsi="Arial" w:cs="Arial"/>
        </w:rPr>
      </w:pPr>
    </w:p>
    <w:p w14:paraId="767E7873" w14:textId="77777777" w:rsidR="00186C50" w:rsidRPr="009A05D6" w:rsidRDefault="00186C50" w:rsidP="00186C50">
      <w:pPr>
        <w:rPr>
          <w:rFonts w:ascii="Arial" w:hAnsi="Arial" w:cs="Arial"/>
        </w:rPr>
      </w:pPr>
      <w:r w:rsidRPr="009A05D6">
        <w:rPr>
          <w:rFonts w:ascii="Arial" w:hAnsi="Arial" w:cs="Arial"/>
          <w:color w:val="385623" w:themeColor="accent6" w:themeShade="80"/>
        </w:rPr>
        <w:t xml:space="preserve">Job Type:  </w:t>
      </w:r>
      <w:r w:rsidRPr="009A05D6">
        <w:rPr>
          <w:rFonts w:ascii="Arial" w:hAnsi="Arial" w:cs="Arial"/>
          <w:b/>
        </w:rPr>
        <w:t>ON CAMPUS STUDENT EMPLOYMENT</w:t>
      </w:r>
    </w:p>
    <w:p w14:paraId="6CDFB7E1" w14:textId="77777777" w:rsidR="00186C50" w:rsidRPr="009A05D6" w:rsidRDefault="00186C50" w:rsidP="00186C50">
      <w:pPr>
        <w:tabs>
          <w:tab w:val="left" w:pos="2840"/>
        </w:tabs>
        <w:rPr>
          <w:rFonts w:ascii="Arial" w:hAnsi="Arial" w:cs="Arial"/>
        </w:rPr>
      </w:pPr>
      <w:r w:rsidRPr="009A05D6">
        <w:rPr>
          <w:rFonts w:ascii="Arial" w:hAnsi="Arial" w:cs="Arial"/>
        </w:rPr>
        <w:tab/>
      </w:r>
    </w:p>
    <w:p w14:paraId="5D9E265A" w14:textId="77777777" w:rsidR="00186C50" w:rsidRPr="009A05D6" w:rsidRDefault="00186C50" w:rsidP="00186C50">
      <w:pPr>
        <w:rPr>
          <w:rFonts w:ascii="Arial" w:hAnsi="Arial" w:cs="Arial"/>
        </w:rPr>
      </w:pPr>
      <w:r w:rsidRPr="009A05D6">
        <w:rPr>
          <w:rFonts w:ascii="Arial" w:hAnsi="Arial" w:cs="Arial"/>
          <w:color w:val="385623" w:themeColor="accent6" w:themeShade="80"/>
        </w:rPr>
        <w:t xml:space="preserve">Employment Type:  </w:t>
      </w:r>
      <w:r w:rsidRPr="009A05D6">
        <w:rPr>
          <w:rFonts w:ascii="Arial" w:hAnsi="Arial" w:cs="Arial"/>
          <w:b/>
        </w:rPr>
        <w:t>PART-TIME</w:t>
      </w:r>
    </w:p>
    <w:p w14:paraId="17322F07" w14:textId="77777777" w:rsidR="00186C50" w:rsidRPr="009A05D6" w:rsidRDefault="00186C50" w:rsidP="00186C50">
      <w:pPr>
        <w:rPr>
          <w:rFonts w:ascii="Arial" w:hAnsi="Arial" w:cs="Arial"/>
        </w:rPr>
      </w:pPr>
    </w:p>
    <w:p w14:paraId="7B42DB55" w14:textId="77777777" w:rsidR="00186C50" w:rsidRPr="009A05D6" w:rsidRDefault="00186C50" w:rsidP="00186C50">
      <w:pPr>
        <w:rPr>
          <w:rFonts w:ascii="Arial" w:hAnsi="Arial" w:cs="Arial"/>
        </w:rPr>
      </w:pPr>
      <w:r w:rsidRPr="009A05D6">
        <w:rPr>
          <w:rFonts w:ascii="Arial" w:hAnsi="Arial" w:cs="Arial"/>
          <w:color w:val="385623" w:themeColor="accent6" w:themeShade="80"/>
        </w:rPr>
        <w:t>Description:</w:t>
      </w:r>
      <w:r w:rsidRPr="009A05D6">
        <w:rPr>
          <w:rFonts w:ascii="Arial" w:hAnsi="Arial" w:cs="Arial"/>
        </w:rPr>
        <w:t xml:space="preserve">  </w:t>
      </w:r>
    </w:p>
    <w:p w14:paraId="4EE54A22" w14:textId="77777777" w:rsidR="00186C50" w:rsidRPr="009A05D6" w:rsidRDefault="00186C50" w:rsidP="00186C50">
      <w:pPr>
        <w:rPr>
          <w:rFonts w:ascii="Arial" w:hAnsi="Arial" w:cs="Arial"/>
          <w:b/>
        </w:rPr>
      </w:pPr>
      <w:r w:rsidRPr="009A05D6">
        <w:rPr>
          <w:rFonts w:ascii="Arial" w:eastAsia="Times New Roman" w:hAnsi="Arial" w:cs="Arial"/>
          <w:b/>
        </w:rPr>
        <w:t xml:space="preserve">Applicant must be a WSU student with a minimum class standing of sophomore, and in good academic standing with a minimum GPA of 2.50.  Students eligible for federal work-study or from backgrounds similar to those of project participants preferred.  Interested applicants contact me directly </w:t>
      </w:r>
      <w:hyperlink r:id="rId5" w:history="1">
        <w:r w:rsidRPr="008B6095">
          <w:rPr>
            <w:rStyle w:val="Hyperlink"/>
            <w:rFonts w:ascii="Arial" w:eastAsia="Times New Roman" w:hAnsi="Arial" w:cs="Arial"/>
            <w:b/>
          </w:rPr>
          <w:t>chelsea.martinez@wichita.edu</w:t>
        </w:r>
      </w:hyperlink>
      <w:r>
        <w:rPr>
          <w:rFonts w:ascii="Arial" w:eastAsia="Times New Roman" w:hAnsi="Arial" w:cs="Arial"/>
          <w:b/>
        </w:rPr>
        <w:t xml:space="preserve"> </w:t>
      </w:r>
      <w:r w:rsidRPr="009A05D6">
        <w:rPr>
          <w:rFonts w:ascii="Arial" w:eastAsia="Times New Roman" w:hAnsi="Arial" w:cs="Arial"/>
          <w:b/>
        </w:rPr>
        <w:t xml:space="preserve">for more information.  </w:t>
      </w:r>
    </w:p>
    <w:p w14:paraId="4D59D6BD" w14:textId="77777777" w:rsidR="00186C50" w:rsidRPr="009A05D6" w:rsidRDefault="00186C50" w:rsidP="00186C50">
      <w:pPr>
        <w:rPr>
          <w:rFonts w:ascii="Arial" w:hAnsi="Arial" w:cs="Arial"/>
        </w:rPr>
      </w:pPr>
    </w:p>
    <w:p w14:paraId="0A8FE914" w14:textId="77777777" w:rsidR="00186C50" w:rsidRPr="009A05D6" w:rsidRDefault="00186C50" w:rsidP="00186C50">
      <w:pPr>
        <w:rPr>
          <w:rFonts w:ascii="Arial" w:hAnsi="Arial" w:cs="Arial"/>
        </w:rPr>
      </w:pPr>
      <w:r w:rsidRPr="009A05D6">
        <w:rPr>
          <w:rFonts w:ascii="Arial" w:hAnsi="Arial" w:cs="Arial"/>
          <w:color w:val="385623" w:themeColor="accent6" w:themeShade="80"/>
        </w:rPr>
        <w:t>Skills:</w:t>
      </w:r>
      <w:r w:rsidRPr="009A05D6">
        <w:rPr>
          <w:rFonts w:ascii="Arial" w:hAnsi="Arial" w:cs="Arial"/>
        </w:rPr>
        <w:t xml:space="preserve">  </w:t>
      </w:r>
    </w:p>
    <w:p w14:paraId="4DED64A1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Ability to perform clerical work</w:t>
      </w:r>
    </w:p>
    <w:p w14:paraId="273A4F74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Proficient in Microsoft Office Suite, Adobe Suite and other graphic software</w:t>
      </w:r>
    </w:p>
    <w:p w14:paraId="0306DC40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 xml:space="preserve">Good customer service skills </w:t>
      </w:r>
    </w:p>
    <w:p w14:paraId="393C4530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  <w:color w:val="000000" w:themeColor="text1"/>
        </w:rPr>
        <w:t>Ability to organize, prioritize and work on multiple tasks simultaneously</w:t>
      </w:r>
    </w:p>
    <w:p w14:paraId="58371649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Ability to complete tasks in a timely manner with minimal supervision</w:t>
      </w:r>
    </w:p>
    <w:p w14:paraId="545EC2D0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9A05D6">
        <w:rPr>
          <w:rFonts w:ascii="Arial" w:eastAsia="Times New Roman" w:hAnsi="Arial" w:cs="Arial"/>
          <w:b/>
          <w:color w:val="000000" w:themeColor="text1"/>
        </w:rPr>
        <w:t>Ability to pay attention to detail</w:t>
      </w:r>
    </w:p>
    <w:p w14:paraId="52648CAA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9A05D6">
        <w:rPr>
          <w:rFonts w:ascii="Arial" w:eastAsia="Times New Roman" w:hAnsi="Arial" w:cs="Arial"/>
          <w:b/>
        </w:rPr>
        <w:t>Strong verbal and written communication skills</w:t>
      </w:r>
    </w:p>
    <w:p w14:paraId="76752D32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9A05D6">
        <w:rPr>
          <w:rFonts w:ascii="Arial" w:hAnsi="Arial" w:cs="Arial"/>
          <w:b/>
          <w:color w:val="000000" w:themeColor="text1"/>
        </w:rPr>
        <w:t>Ability to keep records and maintain confidentiality</w:t>
      </w:r>
    </w:p>
    <w:p w14:paraId="0853D665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9A05D6">
        <w:rPr>
          <w:rFonts w:ascii="Arial" w:hAnsi="Arial" w:cs="Arial"/>
          <w:b/>
          <w:color w:val="000000" w:themeColor="text1"/>
        </w:rPr>
        <w:t>Experience working with students similar to those served by SSS</w:t>
      </w:r>
    </w:p>
    <w:p w14:paraId="1354A4A8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Good judgment and decision-making skills</w:t>
      </w:r>
    </w:p>
    <w:p w14:paraId="313D6AD8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Good analytical and problem-solving skills</w:t>
      </w:r>
    </w:p>
    <w:p w14:paraId="1C38A195" w14:textId="77777777" w:rsidR="00186C50" w:rsidRPr="009A05D6" w:rsidRDefault="00186C50" w:rsidP="00186C5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 xml:space="preserve">Ability and willingness to work flexible hours </w:t>
      </w:r>
    </w:p>
    <w:p w14:paraId="439BA50C" w14:textId="77777777" w:rsidR="00186C50" w:rsidRPr="009A05D6" w:rsidRDefault="00186C50" w:rsidP="00186C50">
      <w:pPr>
        <w:rPr>
          <w:rFonts w:ascii="Arial" w:eastAsia="Times New Roman" w:hAnsi="Arial" w:cs="Arial"/>
          <w:b/>
        </w:rPr>
      </w:pPr>
    </w:p>
    <w:p w14:paraId="4517A7FB" w14:textId="77777777" w:rsidR="00186C50" w:rsidRPr="009A05D6" w:rsidRDefault="00186C50" w:rsidP="00186C50">
      <w:pPr>
        <w:rPr>
          <w:rFonts w:ascii="Arial" w:hAnsi="Arial" w:cs="Arial"/>
        </w:rPr>
      </w:pPr>
    </w:p>
    <w:p w14:paraId="3794343B" w14:textId="77777777" w:rsidR="00186C50" w:rsidRPr="009A05D6" w:rsidRDefault="00186C50" w:rsidP="00186C50">
      <w:pPr>
        <w:rPr>
          <w:rFonts w:ascii="Arial" w:hAnsi="Arial" w:cs="Arial"/>
          <w:color w:val="385623" w:themeColor="accent6" w:themeShade="80"/>
        </w:rPr>
      </w:pPr>
      <w:r w:rsidRPr="009A05D6">
        <w:rPr>
          <w:rFonts w:ascii="Arial" w:hAnsi="Arial" w:cs="Arial"/>
          <w:color w:val="385623" w:themeColor="accent6" w:themeShade="80"/>
        </w:rPr>
        <w:t>Responsibilities:</w:t>
      </w:r>
    </w:p>
    <w:p w14:paraId="4BA4926D" w14:textId="77777777" w:rsidR="00186C50" w:rsidRPr="009A05D6" w:rsidRDefault="00186C50" w:rsidP="00186C5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 xml:space="preserve">Perform receptionist duties for the program including: answering the telephone, responding to emails, forwarding messages, attending to </w:t>
      </w:r>
      <w:r>
        <w:rPr>
          <w:rFonts w:ascii="Arial" w:eastAsia="Times New Roman" w:hAnsi="Arial" w:cs="Arial"/>
          <w:b/>
        </w:rPr>
        <w:t xml:space="preserve">program participants &amp; </w:t>
      </w:r>
      <w:r w:rsidRPr="009A05D6">
        <w:rPr>
          <w:rFonts w:ascii="Arial" w:eastAsia="Times New Roman" w:hAnsi="Arial" w:cs="Arial"/>
          <w:b/>
        </w:rPr>
        <w:t>visitors, confirming appointments</w:t>
      </w:r>
    </w:p>
    <w:p w14:paraId="03923505" w14:textId="77777777" w:rsidR="00186C50" w:rsidRPr="009A05D6" w:rsidRDefault="00186C50" w:rsidP="00186C5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Perform clerical work including: Typing, filing, computer data entry, picking up the mail, and running other daily errands</w:t>
      </w:r>
    </w:p>
    <w:p w14:paraId="1B08B6FE" w14:textId="77777777" w:rsidR="00186C50" w:rsidRPr="009A05D6" w:rsidRDefault="00186C50" w:rsidP="00186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A05D6">
        <w:rPr>
          <w:rFonts w:ascii="Arial" w:eastAsia="Times New Roman" w:hAnsi="Arial" w:cs="Arial"/>
          <w:b/>
        </w:rPr>
        <w:t>Maintain confidentiality of information when filing documents in students’ files</w:t>
      </w:r>
    </w:p>
    <w:p w14:paraId="3860EE43" w14:textId="77777777" w:rsidR="00186C50" w:rsidRPr="009A05D6" w:rsidRDefault="00186C50" w:rsidP="00186C5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A05D6">
        <w:rPr>
          <w:rFonts w:ascii="Arial" w:eastAsia="Times New Roman" w:hAnsi="Arial" w:cs="Arial"/>
          <w:b/>
        </w:rPr>
        <w:t xml:space="preserve">Attend training sessions required by the program </w:t>
      </w:r>
    </w:p>
    <w:p w14:paraId="79A15ED2" w14:textId="77777777" w:rsidR="00186C50" w:rsidRPr="009A05D6" w:rsidRDefault="00186C50" w:rsidP="00186C5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9A05D6">
        <w:rPr>
          <w:rFonts w:ascii="Arial" w:eastAsia="Times New Roman" w:hAnsi="Arial" w:cs="Arial"/>
          <w:b/>
        </w:rPr>
        <w:t>Maintain accurate records of time worked in the office</w:t>
      </w:r>
    </w:p>
    <w:p w14:paraId="3EBFA05D" w14:textId="77777777" w:rsidR="00186C50" w:rsidRPr="009A05D6" w:rsidRDefault="00186C50" w:rsidP="00186C5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9A05D6">
        <w:rPr>
          <w:rFonts w:ascii="Arial" w:hAnsi="Arial" w:cs="Arial"/>
          <w:b/>
        </w:rPr>
        <w:t xml:space="preserve">Follow program policies and procedures </w:t>
      </w:r>
    </w:p>
    <w:p w14:paraId="5877F636" w14:textId="77777777" w:rsidR="00186C50" w:rsidRPr="009A05D6" w:rsidRDefault="00186C50" w:rsidP="00186C5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Complete work assigned by program staff members under the direction of the Senior Administrative Assistant</w:t>
      </w:r>
    </w:p>
    <w:p w14:paraId="0D2D5B13" w14:textId="77777777" w:rsidR="00186C50" w:rsidRPr="009A05D6" w:rsidRDefault="00186C50" w:rsidP="00186C5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9A05D6">
        <w:rPr>
          <w:rFonts w:ascii="Arial" w:hAnsi="Arial" w:cs="Arial"/>
          <w:b/>
        </w:rPr>
        <w:t xml:space="preserve">Perform duties as assigned by the </w:t>
      </w:r>
      <w:r>
        <w:rPr>
          <w:rFonts w:ascii="Arial" w:hAnsi="Arial" w:cs="Arial"/>
          <w:b/>
        </w:rPr>
        <w:t>Program Director</w:t>
      </w:r>
      <w:r w:rsidRPr="009A05D6">
        <w:rPr>
          <w:rFonts w:ascii="Arial" w:hAnsi="Arial" w:cs="Arial"/>
          <w:b/>
        </w:rPr>
        <w:t xml:space="preserve"> </w:t>
      </w:r>
    </w:p>
    <w:p w14:paraId="200B9922" w14:textId="77777777" w:rsidR="00186C50" w:rsidRPr="009A05D6" w:rsidRDefault="00186C50" w:rsidP="00186C50">
      <w:pPr>
        <w:rPr>
          <w:rFonts w:ascii="Arial" w:hAnsi="Arial" w:cs="Arial"/>
        </w:rPr>
      </w:pPr>
    </w:p>
    <w:p w14:paraId="77FE6DC9" w14:textId="77777777" w:rsidR="00186C50" w:rsidRPr="009A05D6" w:rsidRDefault="00186C50" w:rsidP="00186C50">
      <w:pPr>
        <w:rPr>
          <w:rFonts w:ascii="Arial" w:hAnsi="Arial" w:cs="Arial"/>
          <w:b/>
        </w:rPr>
      </w:pPr>
      <w:r w:rsidRPr="009A05D6">
        <w:rPr>
          <w:rFonts w:ascii="Arial" w:hAnsi="Arial" w:cs="Arial"/>
          <w:color w:val="385623" w:themeColor="accent6" w:themeShade="80"/>
        </w:rPr>
        <w:t xml:space="preserve">Required Documents:  </w:t>
      </w:r>
      <w:r>
        <w:rPr>
          <w:rFonts w:ascii="Arial" w:hAnsi="Arial" w:cs="Arial"/>
          <w:b/>
        </w:rPr>
        <w:t>APPLICATION, RESUME, TRANSCRIPT</w:t>
      </w:r>
    </w:p>
    <w:p w14:paraId="115E4DFB" w14:textId="77777777" w:rsidR="00EA3F97" w:rsidRDefault="00186C50">
      <w:bookmarkStart w:id="0" w:name="_GoBack"/>
      <w:bookmarkEnd w:id="0"/>
    </w:p>
    <w:sectPr w:rsidR="00EA3F97" w:rsidSect="00C7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805F8"/>
    <w:multiLevelType w:val="hybridMultilevel"/>
    <w:tmpl w:val="480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D7E1A"/>
    <w:multiLevelType w:val="hybridMultilevel"/>
    <w:tmpl w:val="E088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50"/>
    <w:rsid w:val="00186C50"/>
    <w:rsid w:val="001B72C0"/>
    <w:rsid w:val="005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EB88D"/>
  <w15:chartTrackingRefBased/>
  <w15:docId w15:val="{43BA05BB-7CC6-024C-9082-72F1D2E5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sea.martinez@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Narra</dc:creator>
  <cp:keywords/>
  <dc:description/>
  <cp:lastModifiedBy>Lam, Narra</cp:lastModifiedBy>
  <cp:revision>1</cp:revision>
  <dcterms:created xsi:type="dcterms:W3CDTF">2020-01-23T18:47:00Z</dcterms:created>
  <dcterms:modified xsi:type="dcterms:W3CDTF">2020-01-23T18:47:00Z</dcterms:modified>
</cp:coreProperties>
</file>