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A8515" w14:textId="74B0FBDD" w:rsidR="0031507A" w:rsidRPr="00C656BE" w:rsidRDefault="00220850" w:rsidP="000B516C">
      <w:pPr>
        <w:tabs>
          <w:tab w:val="left" w:pos="2126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2"/>
        </w:rPr>
        <w:t>Susan J. Brown</w:t>
      </w:r>
      <w:r w:rsidR="000B516C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4"/>
        </w:rPr>
        <w:t>123 S. Main Street</w:t>
      </w:r>
      <w:r w:rsidR="00F570C9" w:rsidRPr="00C656BE">
        <w:rPr>
          <w:rFonts w:ascii="Times New Roman" w:hAnsi="Times New Roman"/>
          <w:sz w:val="24"/>
        </w:rPr>
        <w:t xml:space="preserve"> </w:t>
      </w:r>
      <w:r w:rsidR="00F570C9" w:rsidRPr="00C656BE">
        <w:rPr>
          <w:rFonts w:ascii="Times New Roman" w:hAnsi="Times New Roman"/>
          <w:sz w:val="24"/>
        </w:rPr>
        <w:sym w:font="Symbol" w:char="F0BD"/>
      </w:r>
      <w:r w:rsidR="0031507A" w:rsidRPr="00C656BE">
        <w:rPr>
          <w:rFonts w:ascii="Times New Roman" w:hAnsi="Times New Roman"/>
          <w:sz w:val="24"/>
        </w:rPr>
        <w:t xml:space="preserve"> Wichita</w:t>
      </w:r>
      <w:r w:rsidR="00B33F59" w:rsidRPr="00C656BE">
        <w:rPr>
          <w:rFonts w:ascii="Times New Roman" w:hAnsi="Times New Roman"/>
          <w:sz w:val="24"/>
        </w:rPr>
        <w:t>,</w:t>
      </w:r>
      <w:r w:rsidR="0031507A" w:rsidRPr="00C656BE">
        <w:rPr>
          <w:rFonts w:ascii="Times New Roman" w:hAnsi="Times New Roman"/>
          <w:sz w:val="24"/>
        </w:rPr>
        <w:t xml:space="preserve"> KS </w:t>
      </w:r>
      <w:r w:rsidR="000B516C" w:rsidRPr="00C656BE">
        <w:rPr>
          <w:rFonts w:ascii="Times New Roman" w:hAnsi="Times New Roman"/>
          <w:sz w:val="24"/>
        </w:rPr>
        <w:t>67206</w:t>
      </w:r>
    </w:p>
    <w:p w14:paraId="4EA36986" w14:textId="327CD26E" w:rsidR="00C656BE" w:rsidRPr="00C656BE" w:rsidRDefault="00636F4F" w:rsidP="00636F4F">
      <w:pPr>
        <w:tabs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316-976-0034 | sjbrown@</w:t>
      </w:r>
      <w:r w:rsidR="00643967">
        <w:rPr>
          <w:rFonts w:ascii="Times New Roman" w:hAnsi="Times New Roman"/>
          <w:sz w:val="24"/>
        </w:rPr>
        <w:t>shockers.</w:t>
      </w:r>
      <w:bookmarkStart w:id="0" w:name="_GoBack"/>
      <w:bookmarkEnd w:id="0"/>
      <w:r>
        <w:rPr>
          <w:rFonts w:ascii="Times New Roman" w:hAnsi="Times New Roman"/>
          <w:sz w:val="24"/>
        </w:rPr>
        <w:t>wichita.edu</w:t>
      </w:r>
    </w:p>
    <w:p w14:paraId="1D1B0EF9" w14:textId="3B3F56CF" w:rsidR="009A5330" w:rsidRPr="009A5330" w:rsidRDefault="00636F4F" w:rsidP="00636F4F">
      <w:pPr>
        <w:tabs>
          <w:tab w:val="right" w:pos="9360"/>
        </w:tabs>
        <w:spacing w:line="288" w:lineRule="atLeast"/>
        <w:textAlignment w:val="top"/>
        <w:rPr>
          <w:rFonts w:ascii="Times New Roman" w:hAnsi="Times New Roman"/>
          <w:sz w:val="24"/>
        </w:rPr>
      </w:pPr>
      <w:bookmarkStart w:id="1" w:name="webProfileURL"/>
      <w:r>
        <w:rPr>
          <w:rFonts w:ascii="Times New Roman" w:hAnsi="Times New Roman"/>
          <w:sz w:val="24"/>
        </w:rPr>
        <w:tab/>
      </w:r>
      <w:r w:rsidR="009A5330" w:rsidRPr="009A5330">
        <w:rPr>
          <w:rFonts w:ascii="Times New Roman" w:hAnsi="Times New Roman"/>
          <w:sz w:val="24"/>
        </w:rPr>
        <w:t>www.linkedin.com/in/</w:t>
      </w:r>
      <w:bookmarkEnd w:id="1"/>
      <w:r>
        <w:rPr>
          <w:rFonts w:ascii="Times New Roman" w:hAnsi="Times New Roman"/>
          <w:sz w:val="24"/>
        </w:rPr>
        <w:t>susan</w:t>
      </w:r>
      <w:r w:rsidR="00A61BF6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brown</w:t>
      </w:r>
    </w:p>
    <w:p w14:paraId="26920E74" w14:textId="4C4145B1" w:rsidR="00636F4F" w:rsidRPr="00AA53B0" w:rsidRDefault="00636F4F" w:rsidP="00B33F59">
      <w:pPr>
        <w:pBdr>
          <w:bottom w:val="single" w:sz="6" w:space="1" w:color="auto"/>
        </w:pBdr>
        <w:tabs>
          <w:tab w:val="right" w:pos="9360"/>
        </w:tabs>
        <w:rPr>
          <w:rFonts w:ascii="Times New Roman" w:hAnsi="Times New Roman"/>
          <w:b/>
        </w:rPr>
      </w:pPr>
      <w:r w:rsidRPr="00AA53B0">
        <w:rPr>
          <w:rFonts w:ascii="Times New Roman" w:hAnsi="Times New Roman"/>
          <w:b/>
        </w:rPr>
        <w:t>EDUCATION</w:t>
      </w:r>
    </w:p>
    <w:p w14:paraId="297A4801" w14:textId="4F565DA8" w:rsidR="00315930" w:rsidRPr="00AA53B0" w:rsidRDefault="009C7DC3" w:rsidP="00B33F59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  <w:b/>
        </w:rPr>
        <w:t>Bachelor of Business Administration in Finance</w:t>
      </w:r>
      <w:r w:rsidR="00315930" w:rsidRPr="00AA53B0">
        <w:rPr>
          <w:rFonts w:ascii="Times New Roman" w:hAnsi="Times New Roman"/>
        </w:rPr>
        <w:tab/>
        <w:t>May 20</w:t>
      </w:r>
      <w:r w:rsidRPr="00AA53B0">
        <w:rPr>
          <w:rFonts w:ascii="Times New Roman" w:hAnsi="Times New Roman"/>
        </w:rPr>
        <w:t>XX</w:t>
      </w:r>
    </w:p>
    <w:p w14:paraId="604ACB89" w14:textId="306F2089" w:rsidR="006D5F87" w:rsidRPr="00AA53B0" w:rsidRDefault="006D5F87" w:rsidP="00B33F59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Minor: Management</w:t>
      </w:r>
    </w:p>
    <w:p w14:paraId="0A85B995" w14:textId="341D1D4E" w:rsidR="00F477D7" w:rsidRPr="00AA53B0" w:rsidRDefault="000F12E0" w:rsidP="00167C01">
      <w:pPr>
        <w:tabs>
          <w:tab w:val="right" w:pos="927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Wichita State University, Wichita KS</w:t>
      </w:r>
      <w:r w:rsidR="00167C01" w:rsidRPr="00AA53B0">
        <w:rPr>
          <w:rFonts w:ascii="Times New Roman" w:hAnsi="Times New Roman"/>
        </w:rPr>
        <w:tab/>
      </w:r>
      <w:r w:rsidR="00830F91" w:rsidRPr="00AA53B0">
        <w:rPr>
          <w:rFonts w:ascii="Times New Roman" w:hAnsi="Times New Roman"/>
        </w:rPr>
        <w:t>GPA: 3.2/4.0</w:t>
      </w:r>
      <w:r w:rsidR="0018054D" w:rsidRPr="00AA53B0">
        <w:rPr>
          <w:rFonts w:ascii="Times New Roman" w:hAnsi="Times New Roman"/>
        </w:rPr>
        <w:tab/>
      </w:r>
    </w:p>
    <w:p w14:paraId="2EC065B0" w14:textId="5CE5735A" w:rsidR="007F5D97" w:rsidRPr="00AA53B0" w:rsidRDefault="00C52DD0" w:rsidP="007F5D97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ab/>
      </w:r>
      <w:r w:rsidRPr="00AA53B0">
        <w:rPr>
          <w:rFonts w:ascii="Times New Roman" w:hAnsi="Times New Roman"/>
        </w:rPr>
        <w:tab/>
      </w:r>
    </w:p>
    <w:p w14:paraId="4CEAD213" w14:textId="2CEFDB0A" w:rsidR="002D4BD0" w:rsidRPr="00AA53B0" w:rsidRDefault="00166F96" w:rsidP="00444A33">
      <w:pPr>
        <w:pBdr>
          <w:bottom w:val="single" w:sz="6" w:space="1" w:color="auto"/>
        </w:pBdr>
        <w:tabs>
          <w:tab w:val="right" w:pos="9360"/>
        </w:tabs>
        <w:rPr>
          <w:rFonts w:ascii="Times New Roman" w:hAnsi="Times New Roman"/>
          <w:b/>
        </w:rPr>
      </w:pPr>
      <w:r w:rsidRPr="00AA53B0">
        <w:rPr>
          <w:rFonts w:ascii="Times New Roman" w:hAnsi="Times New Roman"/>
          <w:b/>
        </w:rPr>
        <w:t>PROFESSIONAL</w:t>
      </w:r>
      <w:r w:rsidR="00E56543" w:rsidRPr="00AA53B0">
        <w:rPr>
          <w:rFonts w:ascii="Times New Roman" w:hAnsi="Times New Roman"/>
          <w:b/>
        </w:rPr>
        <w:t xml:space="preserve"> EXPERIENCE</w:t>
      </w:r>
    </w:p>
    <w:p w14:paraId="5947F7B5" w14:textId="1D0E5148" w:rsidR="00312BFE" w:rsidRPr="00AA53B0" w:rsidRDefault="00312BFE" w:rsidP="00312BFE">
      <w:pPr>
        <w:tabs>
          <w:tab w:val="right" w:pos="9360"/>
        </w:tabs>
        <w:rPr>
          <w:rFonts w:ascii="Times New Roman" w:hAnsi="Times New Roman"/>
          <w:b/>
        </w:rPr>
      </w:pPr>
      <w:r w:rsidRPr="00AA53B0">
        <w:rPr>
          <w:rFonts w:ascii="Times New Roman" w:hAnsi="Times New Roman"/>
          <w:b/>
        </w:rPr>
        <w:t>Financial Analysis and Planning</w:t>
      </w:r>
      <w:r w:rsidR="00195C0B" w:rsidRPr="00AA53B0">
        <w:rPr>
          <w:rFonts w:ascii="Times New Roman" w:hAnsi="Times New Roman"/>
          <w:b/>
        </w:rPr>
        <w:t xml:space="preserve"> Intern</w:t>
      </w:r>
      <w:r w:rsidRPr="00AA53B0">
        <w:rPr>
          <w:rFonts w:ascii="Times New Roman" w:hAnsi="Times New Roman"/>
          <w:b/>
        </w:rPr>
        <w:tab/>
      </w:r>
      <w:r w:rsidR="006D5F87" w:rsidRPr="00AA53B0">
        <w:rPr>
          <w:rFonts w:ascii="Times New Roman" w:hAnsi="Times New Roman"/>
        </w:rPr>
        <w:t>January</w:t>
      </w:r>
      <w:r w:rsidRPr="00AA53B0">
        <w:rPr>
          <w:rFonts w:ascii="Times New Roman" w:hAnsi="Times New Roman"/>
        </w:rPr>
        <w:t xml:space="preserve"> 20XX-Present</w:t>
      </w:r>
    </w:p>
    <w:p w14:paraId="38F6D257" w14:textId="77777777" w:rsidR="00312BFE" w:rsidRPr="00AA53B0" w:rsidRDefault="00312BFE" w:rsidP="00312BFE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Familgil Corporation, Wichita, KS</w:t>
      </w:r>
    </w:p>
    <w:p w14:paraId="6FF0298C" w14:textId="77777777" w:rsidR="00312BFE" w:rsidRPr="00AA53B0" w:rsidRDefault="00312BFE" w:rsidP="00312BFE">
      <w:pPr>
        <w:numPr>
          <w:ilvl w:val="0"/>
          <w:numId w:val="5"/>
        </w:numPr>
        <w:tabs>
          <w:tab w:val="right" w:pos="9360"/>
        </w:tabs>
        <w:rPr>
          <w:rStyle w:val="text"/>
          <w:rFonts w:ascii="Times New Roman" w:hAnsi="Times New Roman"/>
        </w:rPr>
      </w:pPr>
      <w:r w:rsidRPr="00AA53B0">
        <w:rPr>
          <w:rStyle w:val="text"/>
          <w:rFonts w:ascii="Times New Roman" w:eastAsia="Times New Roman" w:hAnsi="Times New Roman"/>
        </w:rPr>
        <w:t>Analyze and report business operating performance and assess project profitability under guidance of Financial Analysts</w:t>
      </w:r>
    </w:p>
    <w:p w14:paraId="6B76C6CF" w14:textId="77777777" w:rsidR="00312BFE" w:rsidRPr="00AA53B0" w:rsidRDefault="00312BFE" w:rsidP="00312BFE">
      <w:pPr>
        <w:pStyle w:val="ListParagraph"/>
        <w:numPr>
          <w:ilvl w:val="0"/>
          <w:numId w:val="5"/>
        </w:numPr>
        <w:tabs>
          <w:tab w:val="left" w:pos="7200"/>
          <w:tab w:val="left" w:pos="7290"/>
        </w:tabs>
        <w:spacing w:after="0" w:line="240" w:lineRule="auto"/>
        <w:contextualSpacing w:val="0"/>
        <w:rPr>
          <w:rFonts w:ascii="Times New Roman" w:hAnsi="Times New Roman"/>
        </w:rPr>
      </w:pPr>
      <w:r w:rsidRPr="00AA53B0">
        <w:rPr>
          <w:rFonts w:ascii="Times New Roman" w:hAnsi="Times New Roman"/>
        </w:rPr>
        <w:t>Interact with senior business leaders during creation of annual operating plan</w:t>
      </w:r>
    </w:p>
    <w:p w14:paraId="526073D1" w14:textId="77777777" w:rsidR="00312BFE" w:rsidRPr="00AA53B0" w:rsidRDefault="00312BFE" w:rsidP="00B33F59">
      <w:pPr>
        <w:tabs>
          <w:tab w:val="right" w:pos="9360"/>
        </w:tabs>
        <w:rPr>
          <w:rFonts w:ascii="Times New Roman" w:hAnsi="Times New Roman"/>
          <w:b/>
        </w:rPr>
      </w:pPr>
    </w:p>
    <w:p w14:paraId="6F8B1193" w14:textId="7DB62522" w:rsidR="00614C27" w:rsidRPr="00AA53B0" w:rsidRDefault="00444A33" w:rsidP="00B33F59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  <w:b/>
        </w:rPr>
        <w:t xml:space="preserve">Finance Summer </w:t>
      </w:r>
      <w:r w:rsidR="0033469C" w:rsidRPr="00AA53B0">
        <w:rPr>
          <w:rFonts w:ascii="Times New Roman" w:hAnsi="Times New Roman"/>
          <w:b/>
        </w:rPr>
        <w:t>Intern</w:t>
      </w:r>
      <w:r w:rsidR="00614C27" w:rsidRPr="00AA53B0">
        <w:rPr>
          <w:rFonts w:ascii="Times New Roman" w:hAnsi="Times New Roman"/>
          <w:b/>
        </w:rPr>
        <w:tab/>
      </w:r>
      <w:r w:rsidR="001B5A67" w:rsidRPr="00AA53B0">
        <w:rPr>
          <w:rFonts w:ascii="Times New Roman" w:hAnsi="Times New Roman"/>
        </w:rPr>
        <w:t>Summer</w:t>
      </w:r>
      <w:r w:rsidRPr="00AA53B0">
        <w:rPr>
          <w:rFonts w:ascii="Times New Roman" w:hAnsi="Times New Roman"/>
        </w:rPr>
        <w:t xml:space="preserve"> 20XX</w:t>
      </w:r>
    </w:p>
    <w:p w14:paraId="60778173" w14:textId="77777777" w:rsidR="001B5A67" w:rsidRPr="00AA53B0" w:rsidRDefault="001B5A67" w:rsidP="001B5A67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BAE Systems, Louisville, KY</w:t>
      </w:r>
    </w:p>
    <w:p w14:paraId="28AB88F4" w14:textId="081FBF74" w:rsidR="001B5A67" w:rsidRPr="00AA53B0" w:rsidRDefault="00850A5D" w:rsidP="00C634E6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 w:rsidRPr="00AA53B0">
        <w:rPr>
          <w:rFonts w:ascii="Times New Roman" w:hAnsi="Times New Roman"/>
        </w:rPr>
        <w:t>Utilized Excel to estimate</w:t>
      </w:r>
      <w:r w:rsidR="00477ADA" w:rsidRPr="00AA53B0">
        <w:rPr>
          <w:rFonts w:ascii="Times New Roman" w:hAnsi="Times New Roman"/>
        </w:rPr>
        <w:t xml:space="preserve"> costs and develop</w:t>
      </w:r>
      <w:r w:rsidR="00444A33" w:rsidRPr="00AA53B0">
        <w:rPr>
          <w:rFonts w:ascii="Times New Roman" w:hAnsi="Times New Roman"/>
        </w:rPr>
        <w:t xml:space="preserve"> prices for goods and services under </w:t>
      </w:r>
      <w:r w:rsidR="00C634E6" w:rsidRPr="00AA53B0">
        <w:rPr>
          <w:rFonts w:ascii="Times New Roman" w:hAnsi="Times New Roman"/>
        </w:rPr>
        <w:t>guidance and mentoring</w:t>
      </w:r>
      <w:r w:rsidR="00444A33" w:rsidRPr="00AA53B0">
        <w:rPr>
          <w:rFonts w:ascii="Times New Roman" w:hAnsi="Times New Roman"/>
        </w:rPr>
        <w:t xml:space="preserve"> of Financial Analysts</w:t>
      </w:r>
    </w:p>
    <w:p w14:paraId="4500892D" w14:textId="3B67F270" w:rsidR="00AA53B0" w:rsidRPr="00AA53B0" w:rsidRDefault="00AA53B0" w:rsidP="00C634E6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 w:rsidRPr="00AA53B0">
        <w:rPr>
          <w:rFonts w:ascii="Times New Roman" w:hAnsi="Times New Roman"/>
        </w:rPr>
        <w:t xml:space="preserve">Maintained cash and credit transaction in the amount of $400.00 daily, with zero discrepancies </w:t>
      </w:r>
    </w:p>
    <w:p w14:paraId="60C29ED9" w14:textId="77777777" w:rsidR="00312BFE" w:rsidRPr="00AA53B0" w:rsidRDefault="00312BFE" w:rsidP="00312BFE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/>
        </w:rPr>
      </w:pPr>
    </w:p>
    <w:p w14:paraId="0E11B674" w14:textId="7E8FD02A" w:rsidR="001B5A67" w:rsidRPr="00AA53B0" w:rsidRDefault="0033469C" w:rsidP="003554F3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  <w:b/>
        </w:rPr>
        <w:t>Teller</w:t>
      </w:r>
      <w:r w:rsidR="001B5A67" w:rsidRPr="00AA53B0">
        <w:rPr>
          <w:rFonts w:ascii="Times New Roman" w:hAnsi="Times New Roman"/>
          <w:b/>
        </w:rPr>
        <w:tab/>
      </w:r>
      <w:r w:rsidR="00312BFE" w:rsidRPr="00AA53B0">
        <w:rPr>
          <w:rFonts w:ascii="Times New Roman" w:hAnsi="Times New Roman"/>
        </w:rPr>
        <w:t>May 20XX</w:t>
      </w:r>
      <w:r w:rsidR="001B5A67" w:rsidRPr="00AA53B0">
        <w:rPr>
          <w:rFonts w:ascii="Times New Roman" w:hAnsi="Times New Roman"/>
        </w:rPr>
        <w:t xml:space="preserve"> – </w:t>
      </w:r>
      <w:r w:rsidR="005C6B3C" w:rsidRPr="00AA53B0">
        <w:rPr>
          <w:rFonts w:ascii="Times New Roman" w:hAnsi="Times New Roman"/>
        </w:rPr>
        <w:t>May</w:t>
      </w:r>
      <w:r w:rsidR="00312BFE" w:rsidRPr="00AA53B0">
        <w:rPr>
          <w:rFonts w:ascii="Times New Roman" w:hAnsi="Times New Roman"/>
        </w:rPr>
        <w:t xml:space="preserve"> 20XX</w:t>
      </w:r>
    </w:p>
    <w:p w14:paraId="268AC79F" w14:textId="3518EF16" w:rsidR="001B5A67" w:rsidRPr="00AA53B0" w:rsidRDefault="001B5A67" w:rsidP="001B5A67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Home National Bank, Wichita, KS</w:t>
      </w:r>
    </w:p>
    <w:p w14:paraId="31FBF924" w14:textId="4D03020A" w:rsidR="00AA53B0" w:rsidRPr="00AA53B0" w:rsidRDefault="00AA53B0" w:rsidP="00AA53B0">
      <w:pPr>
        <w:pStyle w:val="ListParagraph"/>
        <w:numPr>
          <w:ilvl w:val="0"/>
          <w:numId w:val="5"/>
        </w:numPr>
        <w:tabs>
          <w:tab w:val="left" w:pos="7200"/>
          <w:tab w:val="left" w:pos="7290"/>
        </w:tabs>
        <w:spacing w:after="0" w:line="240" w:lineRule="auto"/>
        <w:contextualSpacing w:val="0"/>
        <w:rPr>
          <w:rFonts w:ascii="Times New Roman" w:hAnsi="Times New Roman"/>
        </w:rPr>
      </w:pPr>
      <w:r w:rsidRPr="00AA53B0">
        <w:rPr>
          <w:rFonts w:ascii="Times New Roman" w:hAnsi="Times New Roman"/>
        </w:rPr>
        <w:t>Processed cash withdrawals and deposits ranging from $75,000 to $300,000 weekly</w:t>
      </w:r>
    </w:p>
    <w:p w14:paraId="352FF9DB" w14:textId="6E579BAC" w:rsidR="000F12E0" w:rsidRPr="00AA53B0" w:rsidRDefault="000F12E0" w:rsidP="0033469C">
      <w:pPr>
        <w:numPr>
          <w:ilvl w:val="0"/>
          <w:numId w:val="5"/>
        </w:num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Assist</w:t>
      </w:r>
      <w:r w:rsidR="00B04AAA" w:rsidRPr="00AA53B0">
        <w:rPr>
          <w:rFonts w:ascii="Times New Roman" w:hAnsi="Times New Roman"/>
        </w:rPr>
        <w:t>ed</w:t>
      </w:r>
      <w:r w:rsidRPr="00AA53B0">
        <w:rPr>
          <w:rFonts w:ascii="Times New Roman" w:hAnsi="Times New Roman"/>
        </w:rPr>
        <w:t xml:space="preserve"> customers with deposit and withdrawal transactions, money transfers, cashier’s check creation, change orders, bond redemption, and loan payments </w:t>
      </w:r>
    </w:p>
    <w:p w14:paraId="073080F2" w14:textId="2B45466B" w:rsidR="000F12E0" w:rsidRPr="00AA53B0" w:rsidRDefault="000F12E0" w:rsidP="0033469C">
      <w:pPr>
        <w:numPr>
          <w:ilvl w:val="0"/>
          <w:numId w:val="5"/>
        </w:num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Provide</w:t>
      </w:r>
      <w:r w:rsidR="00B04AAA" w:rsidRPr="00AA53B0">
        <w:rPr>
          <w:rFonts w:ascii="Times New Roman" w:hAnsi="Times New Roman"/>
        </w:rPr>
        <w:t>d</w:t>
      </w:r>
      <w:r w:rsidRPr="00AA53B0">
        <w:rPr>
          <w:rFonts w:ascii="Times New Roman" w:hAnsi="Times New Roman"/>
        </w:rPr>
        <w:t xml:space="preserve"> a</w:t>
      </w:r>
      <w:r w:rsidR="001A1146" w:rsidRPr="00AA53B0">
        <w:rPr>
          <w:rFonts w:ascii="Times New Roman" w:hAnsi="Times New Roman"/>
        </w:rPr>
        <w:t xml:space="preserve"> high level of customer service</w:t>
      </w:r>
      <w:r w:rsidRPr="00AA53B0">
        <w:rPr>
          <w:rFonts w:ascii="Times New Roman" w:hAnsi="Times New Roman"/>
        </w:rPr>
        <w:t xml:space="preserve"> by professionally and accurately </w:t>
      </w:r>
      <w:r w:rsidR="001A1146" w:rsidRPr="00AA53B0">
        <w:rPr>
          <w:rFonts w:ascii="Times New Roman" w:hAnsi="Times New Roman"/>
        </w:rPr>
        <w:t>handling customer needs</w:t>
      </w:r>
    </w:p>
    <w:p w14:paraId="6E513FC3" w14:textId="77777777" w:rsidR="003554F3" w:rsidRPr="00AA53B0" w:rsidRDefault="003554F3" w:rsidP="003554F3">
      <w:pPr>
        <w:pStyle w:val="ListParagraph"/>
        <w:tabs>
          <w:tab w:val="left" w:pos="7200"/>
          <w:tab w:val="left" w:pos="7290"/>
        </w:tabs>
        <w:spacing w:after="0" w:line="240" w:lineRule="auto"/>
        <w:contextualSpacing w:val="0"/>
        <w:rPr>
          <w:rFonts w:ascii="Times New Roman" w:hAnsi="Times New Roman"/>
        </w:rPr>
      </w:pPr>
    </w:p>
    <w:p w14:paraId="469ECF19" w14:textId="77777777" w:rsidR="003554F3" w:rsidRPr="00AA53B0" w:rsidRDefault="003554F3" w:rsidP="003554F3">
      <w:pPr>
        <w:pBdr>
          <w:bottom w:val="single" w:sz="6" w:space="1" w:color="auto"/>
        </w:pBdr>
        <w:tabs>
          <w:tab w:val="left" w:pos="7200"/>
          <w:tab w:val="left" w:pos="7290"/>
        </w:tabs>
        <w:rPr>
          <w:rFonts w:ascii="Times New Roman" w:hAnsi="Times New Roman"/>
          <w:b/>
        </w:rPr>
      </w:pPr>
      <w:r w:rsidRPr="00AA53B0">
        <w:rPr>
          <w:rFonts w:ascii="Times New Roman" w:hAnsi="Times New Roman"/>
          <w:b/>
        </w:rPr>
        <w:t>OTHER WORK EXPERIENCE</w:t>
      </w:r>
    </w:p>
    <w:p w14:paraId="2A8A7727" w14:textId="6D08C3E1" w:rsidR="003554F3" w:rsidRPr="00AA53B0" w:rsidRDefault="003554F3" w:rsidP="003554F3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  <w:b/>
        </w:rPr>
        <w:t>Resident Assistant,</w:t>
      </w:r>
      <w:r w:rsidRPr="00AA53B0">
        <w:rPr>
          <w:rFonts w:ascii="Times New Roman" w:hAnsi="Times New Roman"/>
        </w:rPr>
        <w:t xml:space="preserve"> Wichita State University</w:t>
      </w:r>
      <w:r w:rsidRPr="00AA53B0">
        <w:rPr>
          <w:rFonts w:ascii="Times New Roman" w:hAnsi="Times New Roman"/>
          <w:b/>
        </w:rPr>
        <w:tab/>
      </w:r>
      <w:r w:rsidRPr="00AA53B0">
        <w:rPr>
          <w:rFonts w:ascii="Times New Roman" w:hAnsi="Times New Roman"/>
        </w:rPr>
        <w:t>August 20XX – May 20XX</w:t>
      </w:r>
    </w:p>
    <w:p w14:paraId="43282CB4" w14:textId="517412F9" w:rsidR="003554F3" w:rsidRPr="00AA53B0" w:rsidRDefault="003554F3" w:rsidP="003554F3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  <w:b/>
        </w:rPr>
        <w:t>Information Desk Assistant,</w:t>
      </w:r>
      <w:r w:rsidRPr="00AA53B0">
        <w:rPr>
          <w:rFonts w:ascii="Times New Roman" w:hAnsi="Times New Roman"/>
        </w:rPr>
        <w:t xml:space="preserve"> Wichita State University</w:t>
      </w:r>
      <w:r w:rsidRPr="00AA53B0">
        <w:rPr>
          <w:rFonts w:ascii="Times New Roman" w:hAnsi="Times New Roman"/>
          <w:b/>
        </w:rPr>
        <w:tab/>
      </w:r>
      <w:r w:rsidRPr="00AA53B0">
        <w:rPr>
          <w:rFonts w:ascii="Times New Roman" w:hAnsi="Times New Roman"/>
        </w:rPr>
        <w:t>August 20XX – January 20XX</w:t>
      </w:r>
    </w:p>
    <w:p w14:paraId="2924C690" w14:textId="229D08CF" w:rsidR="00D330A1" w:rsidRPr="00AA53B0" w:rsidRDefault="00D330A1" w:rsidP="00D330A1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  <w:b/>
        </w:rPr>
        <w:t>Customer Service,</w:t>
      </w:r>
      <w:r w:rsidRPr="00AA53B0">
        <w:rPr>
          <w:rFonts w:ascii="Times New Roman" w:hAnsi="Times New Roman"/>
        </w:rPr>
        <w:t xml:space="preserve"> Target, Wichita, KS</w:t>
      </w:r>
      <w:r w:rsidRPr="00AA53B0">
        <w:rPr>
          <w:rFonts w:ascii="Times New Roman" w:hAnsi="Times New Roman"/>
          <w:b/>
        </w:rPr>
        <w:tab/>
      </w:r>
      <w:r w:rsidRPr="00AA53B0">
        <w:rPr>
          <w:rFonts w:ascii="Times New Roman" w:hAnsi="Times New Roman"/>
        </w:rPr>
        <w:t>September 20XX – August 20XX</w:t>
      </w:r>
    </w:p>
    <w:p w14:paraId="59C30BD7" w14:textId="77777777" w:rsidR="003554F3" w:rsidRPr="00AA53B0" w:rsidRDefault="003554F3" w:rsidP="003554F3">
      <w:pPr>
        <w:tabs>
          <w:tab w:val="left" w:pos="7200"/>
          <w:tab w:val="left" w:pos="7290"/>
        </w:tabs>
        <w:rPr>
          <w:rFonts w:ascii="Times New Roman" w:hAnsi="Times New Roman"/>
        </w:rPr>
      </w:pPr>
    </w:p>
    <w:p w14:paraId="4B5EBAD1" w14:textId="77777777" w:rsidR="001B5A67" w:rsidRPr="00AA53B0" w:rsidRDefault="001B5A67" w:rsidP="003554F3">
      <w:pPr>
        <w:pBdr>
          <w:bottom w:val="single" w:sz="6" w:space="1" w:color="auto"/>
        </w:pBdr>
        <w:tabs>
          <w:tab w:val="right" w:pos="9360"/>
        </w:tabs>
        <w:rPr>
          <w:rFonts w:ascii="Times New Roman" w:hAnsi="Times New Roman"/>
          <w:b/>
        </w:rPr>
      </w:pPr>
      <w:r w:rsidRPr="00AA53B0">
        <w:rPr>
          <w:rFonts w:ascii="Times New Roman" w:hAnsi="Times New Roman"/>
          <w:b/>
        </w:rPr>
        <w:t>CLASS PROJECT</w:t>
      </w:r>
    </w:p>
    <w:p w14:paraId="0C31C4E3" w14:textId="3266874E" w:rsidR="001B5A67" w:rsidRPr="00AA53B0" w:rsidRDefault="001B5A67" w:rsidP="001B5A67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Financial analysis of not-for-profit and profit organizations</w:t>
      </w:r>
      <w:r w:rsidR="00195C0B" w:rsidRPr="00AA53B0">
        <w:rPr>
          <w:rFonts w:ascii="Times New Roman" w:hAnsi="Times New Roman"/>
        </w:rPr>
        <w:tab/>
        <w:t>Spring 20XX</w:t>
      </w:r>
    </w:p>
    <w:p w14:paraId="6C5AED96" w14:textId="2261800C" w:rsidR="001B5A67" w:rsidRPr="00AA53B0" w:rsidRDefault="001B5A67" w:rsidP="001B5A67">
      <w:pPr>
        <w:tabs>
          <w:tab w:val="right" w:pos="9360"/>
        </w:tabs>
        <w:rPr>
          <w:rFonts w:ascii="Times New Roman" w:hAnsi="Times New Roman"/>
        </w:rPr>
      </w:pPr>
      <w:r w:rsidRPr="00AA53B0">
        <w:rPr>
          <w:rFonts w:ascii="Times New Roman" w:hAnsi="Times New Roman"/>
        </w:rPr>
        <w:t>Wichita State University, Wichita, KS</w:t>
      </w:r>
      <w:r w:rsidRPr="00AA53B0">
        <w:rPr>
          <w:rFonts w:ascii="Times New Roman" w:hAnsi="Times New Roman"/>
        </w:rPr>
        <w:tab/>
      </w:r>
    </w:p>
    <w:p w14:paraId="77598B60" w14:textId="77777777" w:rsidR="001B5A67" w:rsidRPr="00AA53B0" w:rsidRDefault="001B5A67" w:rsidP="001B5A67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 w:rsidRPr="00AA53B0">
        <w:rPr>
          <w:rFonts w:ascii="Times New Roman" w:hAnsi="Times New Roman"/>
        </w:rPr>
        <w:t>Performed audits and helped develop financial statements</w:t>
      </w:r>
    </w:p>
    <w:p w14:paraId="087A03D9" w14:textId="77777777" w:rsidR="001B5A67" w:rsidRPr="00AA53B0" w:rsidRDefault="001B5A67" w:rsidP="001B5A67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 w:rsidRPr="00AA53B0">
        <w:rPr>
          <w:rFonts w:ascii="Times New Roman" w:hAnsi="Times New Roman"/>
        </w:rPr>
        <w:t>Made recommendations for cost reductions</w:t>
      </w:r>
    </w:p>
    <w:p w14:paraId="4BF24771" w14:textId="77777777" w:rsidR="001B5A67" w:rsidRPr="00AA53B0" w:rsidRDefault="001B5A67" w:rsidP="001B5A67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 w:rsidRPr="00AA53B0">
        <w:rPr>
          <w:rFonts w:ascii="Times New Roman" w:hAnsi="Times New Roman"/>
        </w:rPr>
        <w:t>Wrote reports and presented findings to the class</w:t>
      </w:r>
    </w:p>
    <w:p w14:paraId="3CBA1FB2" w14:textId="77777777" w:rsidR="001B5A67" w:rsidRPr="00AA53B0" w:rsidRDefault="001B5A67" w:rsidP="006D5F87">
      <w:pPr>
        <w:tabs>
          <w:tab w:val="right" w:pos="9360"/>
        </w:tabs>
        <w:rPr>
          <w:rFonts w:ascii="Times New Roman" w:hAnsi="Times New Roman"/>
          <w:b/>
        </w:rPr>
      </w:pPr>
    </w:p>
    <w:p w14:paraId="2A9C4B36" w14:textId="19B7BC43" w:rsidR="0012481D" w:rsidRPr="00AA53B0" w:rsidRDefault="00614C27" w:rsidP="0012481D">
      <w:pPr>
        <w:pBdr>
          <w:bottom w:val="single" w:sz="4" w:space="1" w:color="auto"/>
          <w:between w:val="single" w:sz="4" w:space="1" w:color="auto"/>
        </w:pBdr>
        <w:tabs>
          <w:tab w:val="right" w:pos="9360"/>
        </w:tabs>
        <w:rPr>
          <w:rFonts w:ascii="Times New Roman" w:hAnsi="Times New Roman"/>
          <w:b/>
        </w:rPr>
      </w:pPr>
      <w:r w:rsidRPr="00AA53B0">
        <w:rPr>
          <w:rFonts w:ascii="Times New Roman" w:hAnsi="Times New Roman"/>
          <w:b/>
        </w:rPr>
        <w:t>ACTIVITIES AND VOLUNTEER WORK</w:t>
      </w:r>
    </w:p>
    <w:p w14:paraId="43554025" w14:textId="6C30680C" w:rsidR="00AF6498" w:rsidRPr="00AA53B0" w:rsidRDefault="00AF6498" w:rsidP="00A61BF6">
      <w:pPr>
        <w:pStyle w:val="NoSpacing"/>
        <w:tabs>
          <w:tab w:val="right" w:pos="9360"/>
        </w:tabs>
        <w:ind w:firstLine="360"/>
        <w:rPr>
          <w:rFonts w:ascii="Times New Roman" w:hAnsi="Times New Roman"/>
          <w:b/>
        </w:rPr>
      </w:pPr>
      <w:r w:rsidRPr="00AA53B0">
        <w:rPr>
          <w:rFonts w:ascii="Times New Roman" w:hAnsi="Times New Roman"/>
        </w:rPr>
        <w:t>Emerging Leaders (WSU)</w:t>
      </w:r>
      <w:r w:rsidRPr="00AA53B0">
        <w:rPr>
          <w:rFonts w:ascii="Times New Roman" w:hAnsi="Times New Roman"/>
        </w:rPr>
        <w:tab/>
      </w:r>
      <w:r w:rsidR="00A61BF6" w:rsidRPr="00AA53B0">
        <w:rPr>
          <w:rFonts w:ascii="Times New Roman" w:hAnsi="Times New Roman"/>
        </w:rPr>
        <w:t xml:space="preserve">  </w:t>
      </w:r>
      <w:r w:rsidRPr="00AA53B0">
        <w:rPr>
          <w:rFonts w:ascii="Times New Roman" w:hAnsi="Times New Roman"/>
        </w:rPr>
        <w:t>November 20XX- Present</w:t>
      </w:r>
    </w:p>
    <w:p w14:paraId="12402EEF" w14:textId="20EFEA0E" w:rsidR="00AF6498" w:rsidRPr="00AA53B0" w:rsidRDefault="00AF6498" w:rsidP="00AF6498">
      <w:pPr>
        <w:pStyle w:val="NoSpacing"/>
        <w:numPr>
          <w:ilvl w:val="0"/>
          <w:numId w:val="9"/>
        </w:numPr>
        <w:tabs>
          <w:tab w:val="right" w:pos="9270"/>
        </w:tabs>
        <w:rPr>
          <w:rFonts w:ascii="Times New Roman" w:hAnsi="Times New Roman"/>
          <w:b/>
          <w:u w:val="single"/>
        </w:rPr>
      </w:pPr>
      <w:r w:rsidRPr="00AA53B0">
        <w:rPr>
          <w:rFonts w:ascii="Times New Roman" w:hAnsi="Times New Roman"/>
        </w:rPr>
        <w:t>Mentor underclassmen to increase campus involvement and leadership skills</w:t>
      </w:r>
    </w:p>
    <w:p w14:paraId="32CFF683" w14:textId="604394F0" w:rsidR="00614C27" w:rsidRDefault="00614C27" w:rsidP="00A61BF6">
      <w:pPr>
        <w:tabs>
          <w:tab w:val="right" w:pos="9360"/>
        </w:tabs>
        <w:ind w:left="360"/>
        <w:rPr>
          <w:rFonts w:ascii="Times New Roman" w:hAnsi="Times New Roman"/>
        </w:rPr>
      </w:pPr>
      <w:r w:rsidRPr="00AA53B0">
        <w:rPr>
          <w:rFonts w:ascii="Times New Roman" w:hAnsi="Times New Roman"/>
        </w:rPr>
        <w:t>Big Brothers Big Sisters of Sedgwick County</w:t>
      </w:r>
      <w:r w:rsidRPr="00AA53B0">
        <w:rPr>
          <w:rFonts w:ascii="Times New Roman" w:hAnsi="Times New Roman"/>
        </w:rPr>
        <w:tab/>
      </w:r>
      <w:r w:rsidR="00AF6498" w:rsidRPr="00AA53B0">
        <w:rPr>
          <w:rFonts w:ascii="Times New Roman" w:hAnsi="Times New Roman"/>
        </w:rPr>
        <w:t>September 20XX</w:t>
      </w:r>
      <w:r w:rsidR="006B7A12" w:rsidRPr="00AA53B0">
        <w:rPr>
          <w:rFonts w:ascii="Times New Roman" w:hAnsi="Times New Roman"/>
        </w:rPr>
        <w:t xml:space="preserve"> </w:t>
      </w:r>
      <w:r w:rsidR="00AA53B0">
        <w:rPr>
          <w:rFonts w:ascii="Times New Roman" w:hAnsi="Times New Roman"/>
        </w:rPr>
        <w:t>–</w:t>
      </w:r>
      <w:r w:rsidR="006B7A12" w:rsidRPr="00AA53B0">
        <w:rPr>
          <w:rFonts w:ascii="Times New Roman" w:hAnsi="Times New Roman"/>
        </w:rPr>
        <w:t xml:space="preserve"> Present</w:t>
      </w:r>
    </w:p>
    <w:p w14:paraId="58881E06" w14:textId="1BB5ADE8" w:rsidR="00AA53B0" w:rsidRDefault="00AA53B0" w:rsidP="00A61BF6">
      <w:pPr>
        <w:tabs>
          <w:tab w:val="right" w:pos="9360"/>
        </w:tabs>
        <w:ind w:left="360"/>
        <w:rPr>
          <w:rFonts w:ascii="Times New Roman" w:hAnsi="Times New Roman"/>
        </w:rPr>
      </w:pPr>
    </w:p>
    <w:p w14:paraId="338018EC" w14:textId="713ED895" w:rsidR="00AA53B0" w:rsidRPr="00AA53B0" w:rsidRDefault="00AA53B0" w:rsidP="00AA53B0">
      <w:pPr>
        <w:pBdr>
          <w:bottom w:val="single" w:sz="4" w:space="1" w:color="auto"/>
          <w:between w:val="single" w:sz="4" w:space="1" w:color="auto"/>
        </w:pBdr>
        <w:tabs>
          <w:tab w:val="righ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Computer Skills</w:t>
      </w:r>
    </w:p>
    <w:p w14:paraId="23A6D274" w14:textId="753236A5" w:rsidR="00AA53B0" w:rsidRPr="00AA53B0" w:rsidRDefault="00AA53B0" w:rsidP="00AA53B0">
      <w:pPr>
        <w:tabs>
          <w:tab w:val="righ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Microsoft Word, PowerPoint, Excel</w:t>
      </w:r>
    </w:p>
    <w:p w14:paraId="23DD5448" w14:textId="77777777" w:rsidR="00AA53B0" w:rsidRPr="00AA53B0" w:rsidRDefault="00AA53B0" w:rsidP="00A61BF6">
      <w:pPr>
        <w:tabs>
          <w:tab w:val="right" w:pos="9360"/>
        </w:tabs>
        <w:ind w:left="360"/>
        <w:rPr>
          <w:rFonts w:ascii="Times New Roman" w:hAnsi="Times New Roman"/>
        </w:rPr>
      </w:pPr>
    </w:p>
    <w:sectPr w:rsidR="00AA53B0" w:rsidRPr="00AA53B0" w:rsidSect="0031507A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29AF9" w14:textId="77777777" w:rsidR="00E0548B" w:rsidRDefault="00E0548B" w:rsidP="000B516C">
      <w:r>
        <w:separator/>
      </w:r>
    </w:p>
  </w:endnote>
  <w:endnote w:type="continuationSeparator" w:id="0">
    <w:p w14:paraId="3ABF37D5" w14:textId="77777777" w:rsidR="00E0548B" w:rsidRDefault="00E0548B" w:rsidP="000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4398E" w14:textId="77777777" w:rsidR="00E0548B" w:rsidRDefault="00E0548B" w:rsidP="000B516C">
      <w:r>
        <w:separator/>
      </w:r>
    </w:p>
  </w:footnote>
  <w:footnote w:type="continuationSeparator" w:id="0">
    <w:p w14:paraId="018D1F45" w14:textId="77777777" w:rsidR="00E0548B" w:rsidRDefault="00E0548B" w:rsidP="000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6398"/>
    <w:multiLevelType w:val="hybridMultilevel"/>
    <w:tmpl w:val="FC7C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F60"/>
    <w:multiLevelType w:val="multilevel"/>
    <w:tmpl w:val="C65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0569D"/>
    <w:multiLevelType w:val="hybridMultilevel"/>
    <w:tmpl w:val="09EE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3F3"/>
    <w:multiLevelType w:val="hybridMultilevel"/>
    <w:tmpl w:val="646A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CAF"/>
    <w:multiLevelType w:val="hybridMultilevel"/>
    <w:tmpl w:val="ADF0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5F71"/>
    <w:multiLevelType w:val="hybridMultilevel"/>
    <w:tmpl w:val="96BE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34BF"/>
    <w:multiLevelType w:val="hybridMultilevel"/>
    <w:tmpl w:val="70C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04A2"/>
    <w:multiLevelType w:val="hybridMultilevel"/>
    <w:tmpl w:val="CD4C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102F"/>
    <w:multiLevelType w:val="hybridMultilevel"/>
    <w:tmpl w:val="1DBA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E3DC5"/>
    <w:multiLevelType w:val="hybridMultilevel"/>
    <w:tmpl w:val="D814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2805"/>
    <w:multiLevelType w:val="hybridMultilevel"/>
    <w:tmpl w:val="0DAE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A06BE"/>
    <w:multiLevelType w:val="hybridMultilevel"/>
    <w:tmpl w:val="9AB8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243E4"/>
    <w:multiLevelType w:val="hybridMultilevel"/>
    <w:tmpl w:val="7AA0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C5EFC"/>
    <w:multiLevelType w:val="hybridMultilevel"/>
    <w:tmpl w:val="8142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15044"/>
    <w:multiLevelType w:val="hybridMultilevel"/>
    <w:tmpl w:val="2348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A775A"/>
    <w:multiLevelType w:val="hybridMultilevel"/>
    <w:tmpl w:val="1572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04DC1"/>
    <w:multiLevelType w:val="hybridMultilevel"/>
    <w:tmpl w:val="619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E1297"/>
    <w:multiLevelType w:val="hybridMultilevel"/>
    <w:tmpl w:val="BFCC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F101A"/>
    <w:multiLevelType w:val="hybridMultilevel"/>
    <w:tmpl w:val="C1C06FAC"/>
    <w:lvl w:ilvl="0" w:tplc="B26ED14E">
      <w:start w:val="1"/>
      <w:numFmt w:val="bullet"/>
      <w:lvlText w:val=""/>
      <w:lvlJc w:val="left"/>
      <w:pPr>
        <w:ind w:left="73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16"/>
  </w:num>
  <w:num w:numId="15">
    <w:abstractNumId w:val="11"/>
  </w:num>
  <w:num w:numId="16">
    <w:abstractNumId w:val="13"/>
  </w:num>
  <w:num w:numId="17">
    <w:abstractNumId w:val="0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2"/>
    <w:rsid w:val="00035E82"/>
    <w:rsid w:val="00036193"/>
    <w:rsid w:val="00051C4A"/>
    <w:rsid w:val="000B516C"/>
    <w:rsid w:val="000F12E0"/>
    <w:rsid w:val="000F65B3"/>
    <w:rsid w:val="0012481D"/>
    <w:rsid w:val="00154492"/>
    <w:rsid w:val="00155375"/>
    <w:rsid w:val="00157326"/>
    <w:rsid w:val="00162E1F"/>
    <w:rsid w:val="00166F96"/>
    <w:rsid w:val="00167C01"/>
    <w:rsid w:val="0018054D"/>
    <w:rsid w:val="00184EDD"/>
    <w:rsid w:val="00190054"/>
    <w:rsid w:val="00195C0B"/>
    <w:rsid w:val="001A1146"/>
    <w:rsid w:val="001A43BE"/>
    <w:rsid w:val="001B5A67"/>
    <w:rsid w:val="001B72E0"/>
    <w:rsid w:val="001D7C36"/>
    <w:rsid w:val="001F595B"/>
    <w:rsid w:val="002074EF"/>
    <w:rsid w:val="00220850"/>
    <w:rsid w:val="0022471F"/>
    <w:rsid w:val="00226E1F"/>
    <w:rsid w:val="00240CFF"/>
    <w:rsid w:val="0027765A"/>
    <w:rsid w:val="00282B9D"/>
    <w:rsid w:val="002D4BD0"/>
    <w:rsid w:val="002F3006"/>
    <w:rsid w:val="002F7D74"/>
    <w:rsid w:val="00311D9E"/>
    <w:rsid w:val="00312BFE"/>
    <w:rsid w:val="0031507A"/>
    <w:rsid w:val="00315930"/>
    <w:rsid w:val="00332814"/>
    <w:rsid w:val="0033469C"/>
    <w:rsid w:val="003400D8"/>
    <w:rsid w:val="003554F3"/>
    <w:rsid w:val="0037023D"/>
    <w:rsid w:val="00384180"/>
    <w:rsid w:val="0038502C"/>
    <w:rsid w:val="00393440"/>
    <w:rsid w:val="004327EB"/>
    <w:rsid w:val="00444A33"/>
    <w:rsid w:val="00456946"/>
    <w:rsid w:val="00471EB6"/>
    <w:rsid w:val="00472DC7"/>
    <w:rsid w:val="00477ADA"/>
    <w:rsid w:val="004A43AB"/>
    <w:rsid w:val="005315C2"/>
    <w:rsid w:val="00574D64"/>
    <w:rsid w:val="005909CA"/>
    <w:rsid w:val="005C6B3C"/>
    <w:rsid w:val="005D2F7E"/>
    <w:rsid w:val="005E3B25"/>
    <w:rsid w:val="00614C27"/>
    <w:rsid w:val="006229A3"/>
    <w:rsid w:val="00636F4F"/>
    <w:rsid w:val="00643967"/>
    <w:rsid w:val="00645D84"/>
    <w:rsid w:val="00680CFD"/>
    <w:rsid w:val="006A2F3C"/>
    <w:rsid w:val="006B7A12"/>
    <w:rsid w:val="006C5BF4"/>
    <w:rsid w:val="006D5F87"/>
    <w:rsid w:val="006F23B1"/>
    <w:rsid w:val="006F2E95"/>
    <w:rsid w:val="007620F4"/>
    <w:rsid w:val="0076768D"/>
    <w:rsid w:val="00767726"/>
    <w:rsid w:val="007B6050"/>
    <w:rsid w:val="007B6F48"/>
    <w:rsid w:val="007F5D97"/>
    <w:rsid w:val="00804423"/>
    <w:rsid w:val="00825032"/>
    <w:rsid w:val="00830F91"/>
    <w:rsid w:val="00850A5D"/>
    <w:rsid w:val="0085607C"/>
    <w:rsid w:val="00862A51"/>
    <w:rsid w:val="0087702C"/>
    <w:rsid w:val="0090630D"/>
    <w:rsid w:val="00906346"/>
    <w:rsid w:val="00926170"/>
    <w:rsid w:val="009A5330"/>
    <w:rsid w:val="009B24B4"/>
    <w:rsid w:val="009B586B"/>
    <w:rsid w:val="009B7843"/>
    <w:rsid w:val="009C2906"/>
    <w:rsid w:val="009C7DC3"/>
    <w:rsid w:val="009D061F"/>
    <w:rsid w:val="00A36350"/>
    <w:rsid w:val="00A40221"/>
    <w:rsid w:val="00A5680B"/>
    <w:rsid w:val="00A61BF6"/>
    <w:rsid w:val="00A67FC1"/>
    <w:rsid w:val="00A67FFD"/>
    <w:rsid w:val="00A72E0C"/>
    <w:rsid w:val="00AA53B0"/>
    <w:rsid w:val="00AF1BDC"/>
    <w:rsid w:val="00AF4DA2"/>
    <w:rsid w:val="00AF6498"/>
    <w:rsid w:val="00B04AAA"/>
    <w:rsid w:val="00B30814"/>
    <w:rsid w:val="00B33F59"/>
    <w:rsid w:val="00B37CA3"/>
    <w:rsid w:val="00B64933"/>
    <w:rsid w:val="00B72CA2"/>
    <w:rsid w:val="00B94D1D"/>
    <w:rsid w:val="00BC39F6"/>
    <w:rsid w:val="00BE50F7"/>
    <w:rsid w:val="00BE739D"/>
    <w:rsid w:val="00C12D43"/>
    <w:rsid w:val="00C24E04"/>
    <w:rsid w:val="00C52DD0"/>
    <w:rsid w:val="00C634E6"/>
    <w:rsid w:val="00C64658"/>
    <w:rsid w:val="00C656BE"/>
    <w:rsid w:val="00C87D94"/>
    <w:rsid w:val="00CC5A10"/>
    <w:rsid w:val="00CE1365"/>
    <w:rsid w:val="00D02E16"/>
    <w:rsid w:val="00D23382"/>
    <w:rsid w:val="00D330A1"/>
    <w:rsid w:val="00D4733A"/>
    <w:rsid w:val="00D85222"/>
    <w:rsid w:val="00D929D3"/>
    <w:rsid w:val="00DA09FA"/>
    <w:rsid w:val="00DA56AD"/>
    <w:rsid w:val="00DC5317"/>
    <w:rsid w:val="00E0548B"/>
    <w:rsid w:val="00E11475"/>
    <w:rsid w:val="00E3049E"/>
    <w:rsid w:val="00E41E3B"/>
    <w:rsid w:val="00E56543"/>
    <w:rsid w:val="00E711DE"/>
    <w:rsid w:val="00E7134A"/>
    <w:rsid w:val="00E75521"/>
    <w:rsid w:val="00E85A2E"/>
    <w:rsid w:val="00EE6163"/>
    <w:rsid w:val="00F16ED7"/>
    <w:rsid w:val="00F42AB2"/>
    <w:rsid w:val="00F477D7"/>
    <w:rsid w:val="00F518DC"/>
    <w:rsid w:val="00F570C9"/>
    <w:rsid w:val="00F6071C"/>
    <w:rsid w:val="00F7690F"/>
    <w:rsid w:val="00F96EC5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54EC5"/>
  <w15:docId w15:val="{9EE30EAC-CFC5-4935-A29E-76A661D7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4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5449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54492"/>
    <w:pPr>
      <w:spacing w:after="200" w:line="276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B6493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77D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1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5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16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96E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C5"/>
    <w:rPr>
      <w:rFonts w:ascii="Lucida Grande" w:hAnsi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12481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481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481D"/>
    <w:rPr>
      <w:b/>
      <w:bCs/>
      <w:smallCaps/>
      <w:spacing w:val="5"/>
    </w:rPr>
  </w:style>
  <w:style w:type="character" w:customStyle="1" w:styleId="rti-text">
    <w:name w:val="rti-text"/>
    <w:basedOn w:val="DefaultParagraphFont"/>
    <w:rsid w:val="00C634E6"/>
  </w:style>
  <w:style w:type="character" w:customStyle="1" w:styleId="text">
    <w:name w:val="text"/>
    <w:basedOn w:val="DefaultParagraphFont"/>
    <w:rsid w:val="00D4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5A6B2-6433-49A2-8200-77B9A97D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2050</CharactersWithSpaces>
  <SharedDoc>false</SharedDoc>
  <HLinks>
    <vt:vector size="18" baseType="variant">
      <vt:variant>
        <vt:i4>1179742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http://www.linkedin.com/pub/becky-t-smith/50/5b8/137</vt:lpwstr>
      </vt:variant>
      <vt:variant>
        <vt:lpwstr/>
      </vt:variant>
      <vt:variant>
        <vt:i4>8257624</vt:i4>
      </vt:variant>
      <vt:variant>
        <vt:i4>3</vt:i4>
      </vt:variant>
      <vt:variant>
        <vt:i4>0</vt:i4>
      </vt:variant>
      <vt:variant>
        <vt:i4>5</vt:i4>
      </vt:variant>
      <vt:variant>
        <vt:lpwstr>mailto:btsmith@wichita.edu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Muzzy</dc:creator>
  <cp:lastModifiedBy>Kufahl, Kim</cp:lastModifiedBy>
  <cp:revision>5</cp:revision>
  <cp:lastPrinted>2015-02-05T16:48:00Z</cp:lastPrinted>
  <dcterms:created xsi:type="dcterms:W3CDTF">2015-02-04T13:40:00Z</dcterms:created>
  <dcterms:modified xsi:type="dcterms:W3CDTF">2016-09-20T17:53:00Z</dcterms:modified>
</cp:coreProperties>
</file>