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C916D" w14:textId="269A38BC" w:rsidR="006739AA" w:rsidRPr="00150009" w:rsidRDefault="002E4F70" w:rsidP="00150009">
      <w:pPr>
        <w:pStyle w:val="Heading1"/>
        <w:tabs>
          <w:tab w:val="right" w:pos="9360"/>
        </w:tabs>
        <w:ind w:left="-1260" w:firstLine="1260"/>
        <w:rPr>
          <w:sz w:val="24"/>
        </w:rPr>
      </w:pPr>
      <w:r>
        <w:rPr>
          <w:sz w:val="40"/>
        </w:rPr>
        <w:t>Laura Mas</w:t>
      </w:r>
      <w:r w:rsidR="001A7CB5">
        <w:rPr>
          <w:sz w:val="40"/>
        </w:rPr>
        <w:t>on</w:t>
      </w:r>
      <w:r w:rsidR="00150009">
        <w:rPr>
          <w:sz w:val="40"/>
        </w:rPr>
        <w:tab/>
      </w:r>
      <w:r w:rsidR="00E8004B">
        <w:rPr>
          <w:b w:val="0"/>
          <w:bCs w:val="0"/>
          <w:sz w:val="24"/>
        </w:rPr>
        <w:t>14601 Belmont |</w:t>
      </w:r>
      <w:r w:rsidR="00D70868" w:rsidRPr="00150009">
        <w:rPr>
          <w:b w:val="0"/>
          <w:bCs w:val="0"/>
          <w:sz w:val="24"/>
        </w:rPr>
        <w:t xml:space="preserve"> </w:t>
      </w:r>
      <w:r w:rsidR="00271419">
        <w:rPr>
          <w:b w:val="0"/>
          <w:bCs w:val="0"/>
          <w:sz w:val="24"/>
        </w:rPr>
        <w:t>Wichita</w:t>
      </w:r>
      <w:r w:rsidR="006739AA" w:rsidRPr="00150009">
        <w:rPr>
          <w:b w:val="0"/>
          <w:bCs w:val="0"/>
          <w:sz w:val="24"/>
        </w:rPr>
        <w:t xml:space="preserve">, </w:t>
      </w:r>
      <w:r w:rsidR="00E8004B">
        <w:rPr>
          <w:b w:val="0"/>
          <w:bCs w:val="0"/>
          <w:sz w:val="24"/>
        </w:rPr>
        <w:t>KS 67206</w:t>
      </w:r>
    </w:p>
    <w:p w14:paraId="09A3D03A" w14:textId="7E5A5AC8" w:rsidR="00D92DBC" w:rsidRPr="00150009" w:rsidRDefault="00150009" w:rsidP="00150009">
      <w:pPr>
        <w:pBdr>
          <w:bottom w:val="single" w:sz="12" w:space="1" w:color="auto"/>
        </w:pBdr>
        <w:tabs>
          <w:tab w:val="right" w:pos="9360"/>
        </w:tabs>
        <w:jc w:val="center"/>
        <w:rPr>
          <w:u w:val="single"/>
        </w:rPr>
      </w:pPr>
      <w:r w:rsidRPr="00150009">
        <w:tab/>
      </w:r>
      <w:r w:rsidR="00271419">
        <w:t>316.</w:t>
      </w:r>
      <w:r w:rsidR="00D677E0">
        <w:t xml:space="preserve">650.3688 </w:t>
      </w:r>
      <w:r w:rsidR="00D70868" w:rsidRPr="00150009">
        <w:t>|</w:t>
      </w:r>
      <w:r w:rsidR="00AE020D">
        <w:t xml:space="preserve"> </w:t>
      </w:r>
      <w:r w:rsidR="00D8691D" w:rsidRPr="00D677E0">
        <w:t>llma</w:t>
      </w:r>
      <w:r w:rsidR="001A7CB5" w:rsidRPr="00D677E0">
        <w:t>son</w:t>
      </w:r>
      <w:r w:rsidR="006739AA" w:rsidRPr="00D677E0">
        <w:t>@</w:t>
      </w:r>
      <w:r w:rsidR="00D677E0" w:rsidRPr="00D677E0">
        <w:t>shockers.</w:t>
      </w:r>
      <w:r w:rsidR="006739AA" w:rsidRPr="00D677E0">
        <w:t>wichita.edu</w:t>
      </w:r>
      <w:r w:rsidR="006739AA" w:rsidRPr="00150009">
        <w:rPr>
          <w:u w:val="single"/>
        </w:rPr>
        <w:t xml:space="preserve"> </w:t>
      </w:r>
    </w:p>
    <w:p w14:paraId="6C77FB70" w14:textId="77777777" w:rsidR="00431C63" w:rsidRPr="001A12E3" w:rsidRDefault="00431C63" w:rsidP="00D70868">
      <w:pPr>
        <w:pBdr>
          <w:bottom w:val="single" w:sz="12" w:space="1" w:color="auto"/>
        </w:pBdr>
        <w:jc w:val="center"/>
        <w:rPr>
          <w:sz w:val="16"/>
          <w:u w:val="single"/>
        </w:rPr>
      </w:pPr>
    </w:p>
    <w:p w14:paraId="51F5E4A2" w14:textId="77777777" w:rsidR="00431C63" w:rsidRPr="00431C63" w:rsidRDefault="00431C63" w:rsidP="00101F4C">
      <w:pPr>
        <w:rPr>
          <w:sz w:val="16"/>
          <w:szCs w:val="16"/>
        </w:rPr>
      </w:pPr>
    </w:p>
    <w:p w14:paraId="6150F8E3" w14:textId="03AC05B9" w:rsidR="006739AA" w:rsidRPr="00434AE7" w:rsidRDefault="006739AA" w:rsidP="00101F4C">
      <w:pPr>
        <w:ind w:left="-1260" w:firstLine="1260"/>
        <w:rPr>
          <w:b/>
          <w:bCs/>
        </w:rPr>
      </w:pPr>
      <w:r w:rsidRPr="00652BE8">
        <w:rPr>
          <w:b/>
          <w:bCs/>
          <w:u w:val="single"/>
        </w:rPr>
        <w:t>Objective:</w:t>
      </w:r>
      <w:r w:rsidR="00434AE7">
        <w:rPr>
          <w:b/>
          <w:bCs/>
          <w:u w:val="single"/>
        </w:rPr>
        <w:t xml:space="preserve"> </w:t>
      </w:r>
      <w:r w:rsidR="00434AE7">
        <w:rPr>
          <w:b/>
          <w:bCs/>
        </w:rPr>
        <w:t>(optional)</w:t>
      </w:r>
    </w:p>
    <w:p w14:paraId="7A68F4BA" w14:textId="77777777" w:rsidR="006739AA" w:rsidRPr="00652BE8" w:rsidRDefault="00AB715C" w:rsidP="008A1401">
      <w:r>
        <w:t>To obtain an elementary</w:t>
      </w:r>
      <w:r w:rsidR="000F5DEF">
        <w:t xml:space="preserve"> </w:t>
      </w:r>
      <w:r w:rsidR="009B1D75">
        <w:t xml:space="preserve">classroom teaching </w:t>
      </w:r>
      <w:r w:rsidR="000F5DEF">
        <w:t>position</w:t>
      </w:r>
      <w:r w:rsidR="00D47B21">
        <w:t xml:space="preserve">, preferably grades 3 – 5 </w:t>
      </w:r>
      <w:bookmarkStart w:id="0" w:name="_GoBack"/>
      <w:bookmarkEnd w:id="0"/>
    </w:p>
    <w:p w14:paraId="278182BA" w14:textId="77777777" w:rsidR="006739AA" w:rsidRPr="00652BE8" w:rsidRDefault="006739AA">
      <w:pPr>
        <w:ind w:left="-1260"/>
        <w:rPr>
          <w:sz w:val="16"/>
          <w:szCs w:val="16"/>
        </w:rPr>
      </w:pPr>
    </w:p>
    <w:p w14:paraId="2E80D67D" w14:textId="77777777" w:rsidR="006739AA" w:rsidRPr="00652BE8" w:rsidRDefault="006739AA" w:rsidP="00150009">
      <w:pPr>
        <w:rPr>
          <w:b/>
          <w:bCs/>
          <w:u w:val="single"/>
        </w:rPr>
      </w:pPr>
      <w:r w:rsidRPr="00652BE8">
        <w:rPr>
          <w:b/>
          <w:bCs/>
          <w:u w:val="single"/>
        </w:rPr>
        <w:t>Education:</w:t>
      </w:r>
    </w:p>
    <w:p w14:paraId="1FB146BD" w14:textId="56F417E1" w:rsidR="00150009" w:rsidRDefault="00150009" w:rsidP="00BD39CC">
      <w:pPr>
        <w:tabs>
          <w:tab w:val="right" w:pos="9360"/>
        </w:tabs>
      </w:pPr>
      <w:r>
        <w:rPr>
          <w:b/>
          <w:bCs/>
        </w:rPr>
        <w:t>Bachelor of Arts in Education</w:t>
      </w:r>
      <w:r>
        <w:rPr>
          <w:b/>
          <w:bCs/>
        </w:rPr>
        <w:tab/>
      </w:r>
      <w:r w:rsidR="00AE020D">
        <w:t>May</w:t>
      </w:r>
      <w:r w:rsidR="00101F4C" w:rsidRPr="00652BE8">
        <w:t xml:space="preserve"> 20</w:t>
      </w:r>
      <w:r w:rsidR="00F17DE8">
        <w:t>XX</w:t>
      </w:r>
    </w:p>
    <w:p w14:paraId="6EF38584" w14:textId="77777777" w:rsidR="006739AA" w:rsidRPr="00652BE8" w:rsidRDefault="006739AA" w:rsidP="00650EB8">
      <w:pPr>
        <w:tabs>
          <w:tab w:val="left" w:pos="1440"/>
          <w:tab w:val="right" w:pos="9360"/>
        </w:tabs>
      </w:pPr>
      <w:r w:rsidRPr="00652BE8">
        <w:t xml:space="preserve">License: </w:t>
      </w:r>
      <w:r w:rsidR="00AB715C">
        <w:t>Elementary Education</w:t>
      </w:r>
      <w:r w:rsidR="00F45253">
        <w:t>/</w:t>
      </w:r>
      <w:r w:rsidR="00AB715C">
        <w:t>K-6</w:t>
      </w:r>
      <w:r w:rsidR="00150009">
        <w:tab/>
      </w:r>
      <w:r w:rsidRPr="00652BE8">
        <w:t>GPA</w:t>
      </w:r>
      <w:r w:rsidR="00AB715C">
        <w:t xml:space="preserve">: </w:t>
      </w:r>
      <w:r w:rsidRPr="00652BE8">
        <w:t xml:space="preserve"> </w:t>
      </w:r>
      <w:r w:rsidR="00D72E6F">
        <w:t>3.6</w:t>
      </w:r>
      <w:r w:rsidRPr="00652BE8">
        <w:t>/4.0</w:t>
      </w:r>
    </w:p>
    <w:p w14:paraId="0F561663" w14:textId="77777777" w:rsidR="00D92DBC" w:rsidRDefault="006739AA" w:rsidP="00F17DE8">
      <w:pPr>
        <w:tabs>
          <w:tab w:val="right" w:pos="9360"/>
        </w:tabs>
      </w:pPr>
      <w:r w:rsidRPr="00652BE8">
        <w:t>Wichita State University, Wichita, KS</w:t>
      </w:r>
    </w:p>
    <w:p w14:paraId="74A58A23" w14:textId="6F9095AB" w:rsidR="002E4F70" w:rsidRDefault="002E4F70" w:rsidP="00F17DE8">
      <w:pPr>
        <w:tabs>
          <w:tab w:val="right" w:pos="9270"/>
        </w:tabs>
      </w:pPr>
      <w:r>
        <w:t xml:space="preserve">PRAXIS Principles of Learning and Teaching:  </w:t>
      </w:r>
      <w:r w:rsidR="00F17DE8">
        <w:t>Grades/K-6</w:t>
      </w:r>
      <w:r w:rsidR="00F17DE8">
        <w:tab/>
      </w:r>
      <w:r w:rsidR="00F1334D">
        <w:t>Passed</w:t>
      </w:r>
      <w:r w:rsidR="00F1334D" w:rsidRPr="00F1334D">
        <w:t>–</w:t>
      </w:r>
      <w:r>
        <w:t>12/15/20</w:t>
      </w:r>
      <w:r w:rsidR="00F17DE8">
        <w:t>XX</w:t>
      </w:r>
    </w:p>
    <w:p w14:paraId="0DB14712" w14:textId="338474A0" w:rsidR="002E4F70" w:rsidRDefault="002E4F70" w:rsidP="00F17DE8">
      <w:pPr>
        <w:tabs>
          <w:tab w:val="right" w:pos="9270"/>
        </w:tabs>
      </w:pPr>
      <w:r>
        <w:t>PRAXIS Elementary Ed Curriculum Instruction Assessment</w:t>
      </w:r>
      <w:r w:rsidR="00F17DE8">
        <w:tab/>
      </w:r>
      <w:r>
        <w:t>Passe</w:t>
      </w:r>
      <w:r w:rsidR="00F1334D">
        <w:t>d</w:t>
      </w:r>
      <w:r w:rsidR="00F1334D" w:rsidRPr="00F1334D">
        <w:t>–</w:t>
      </w:r>
      <w:r w:rsidR="00F17DE8">
        <w:t>11/15/20XX</w:t>
      </w:r>
    </w:p>
    <w:p w14:paraId="650035CF" w14:textId="38C6A20C" w:rsidR="002E4F70" w:rsidRPr="00652BE8" w:rsidRDefault="002E4F70" w:rsidP="00F17DE8">
      <w:pPr>
        <w:tabs>
          <w:tab w:val="right" w:pos="9270"/>
        </w:tabs>
      </w:pPr>
      <w:r>
        <w:t>PRAXIS English to Speakers of Other Languages</w:t>
      </w:r>
      <w:r w:rsidR="00F17DE8">
        <w:tab/>
      </w:r>
      <w:r w:rsidR="00F1334D">
        <w:t>Passed</w:t>
      </w:r>
      <w:r w:rsidR="00F1334D" w:rsidRPr="00F1334D">
        <w:t>–</w:t>
      </w:r>
      <w:r w:rsidR="00F17DE8">
        <w:t>12/15/20XX</w:t>
      </w:r>
    </w:p>
    <w:p w14:paraId="541D2FD9" w14:textId="77777777" w:rsidR="00527A74" w:rsidRPr="001A12E3" w:rsidRDefault="00527A74" w:rsidP="00F17DE8">
      <w:pPr>
        <w:tabs>
          <w:tab w:val="left" w:pos="1440"/>
          <w:tab w:val="left" w:pos="5040"/>
          <w:tab w:val="right" w:pos="9270"/>
        </w:tabs>
        <w:rPr>
          <w:sz w:val="16"/>
        </w:rPr>
      </w:pPr>
    </w:p>
    <w:p w14:paraId="7EC17603" w14:textId="77777777" w:rsidR="00527A74" w:rsidRDefault="005321EA" w:rsidP="00F17DE8">
      <w:pPr>
        <w:tabs>
          <w:tab w:val="left" w:pos="1440"/>
          <w:tab w:val="left" w:pos="5040"/>
          <w:tab w:val="right" w:pos="9270"/>
        </w:tabs>
        <w:rPr>
          <w:b/>
          <w:u w:val="single"/>
        </w:rPr>
      </w:pPr>
      <w:r>
        <w:rPr>
          <w:b/>
          <w:u w:val="single"/>
        </w:rPr>
        <w:t>Teaching</w:t>
      </w:r>
      <w:r w:rsidR="00527A74" w:rsidRPr="00527A74">
        <w:rPr>
          <w:b/>
          <w:u w:val="single"/>
        </w:rPr>
        <w:t xml:space="preserve"> Experience</w:t>
      </w:r>
      <w:r w:rsidR="00527A74">
        <w:rPr>
          <w:b/>
          <w:u w:val="single"/>
        </w:rPr>
        <w:t>:</w:t>
      </w:r>
    </w:p>
    <w:p w14:paraId="5ED95DA7" w14:textId="77777777" w:rsidR="00BD39CC" w:rsidRDefault="00BD39CC" w:rsidP="00F17DE8">
      <w:pPr>
        <w:tabs>
          <w:tab w:val="left" w:pos="1440"/>
          <w:tab w:val="left" w:pos="5040"/>
          <w:tab w:val="right" w:pos="9270"/>
        </w:tabs>
        <w:rPr>
          <w:b/>
        </w:rPr>
      </w:pPr>
      <w:r>
        <w:rPr>
          <w:b/>
        </w:rPr>
        <w:t>Student Teacher</w:t>
      </w:r>
      <w:r w:rsidR="005321EA">
        <w:rPr>
          <w:b/>
        </w:rPr>
        <w:t xml:space="preserve"> – 5</w:t>
      </w:r>
      <w:r w:rsidR="005321EA" w:rsidRPr="005321EA">
        <w:rPr>
          <w:b/>
          <w:vertAlign w:val="superscript"/>
        </w:rPr>
        <w:t>th</w:t>
      </w:r>
      <w:r w:rsidR="005321EA">
        <w:rPr>
          <w:b/>
        </w:rPr>
        <w:t xml:space="preserve"> Grade</w:t>
      </w:r>
    </w:p>
    <w:p w14:paraId="53EAC694" w14:textId="4746F7D0" w:rsidR="00BD39CC" w:rsidRDefault="005321EA" w:rsidP="00F17DE8">
      <w:pPr>
        <w:tabs>
          <w:tab w:val="left" w:pos="1440"/>
          <w:tab w:val="left" w:pos="5040"/>
          <w:tab w:val="right" w:pos="9270"/>
        </w:tabs>
      </w:pPr>
      <w:r>
        <w:t xml:space="preserve">L’Ouverture </w:t>
      </w:r>
      <w:r w:rsidR="00933FE2">
        <w:t>Career Exploration</w:t>
      </w:r>
      <w:r w:rsidR="00BD39CC">
        <w:t xml:space="preserve"> and Technology Magnet, Wichita, KS</w:t>
      </w:r>
      <w:r w:rsidR="00F17DE8">
        <w:tab/>
      </w:r>
      <w:r w:rsidR="00BD39CC">
        <w:t>Spring 20</w:t>
      </w:r>
      <w:r w:rsidR="00F17DE8">
        <w:t>XX</w:t>
      </w:r>
    </w:p>
    <w:p w14:paraId="70D0FFB8" w14:textId="77777777" w:rsidR="00E752F6" w:rsidRDefault="00E752F6" w:rsidP="00F17DE8">
      <w:pPr>
        <w:pStyle w:val="ListParagraph"/>
        <w:numPr>
          <w:ilvl w:val="0"/>
          <w:numId w:val="12"/>
        </w:numPr>
        <w:tabs>
          <w:tab w:val="left" w:pos="1440"/>
          <w:tab w:val="left" w:pos="5040"/>
          <w:tab w:val="right" w:pos="9270"/>
        </w:tabs>
      </w:pPr>
      <w:r>
        <w:t>Collaborate with the fifth grade team on STEM lesson plans and assessment of student progress</w:t>
      </w:r>
    </w:p>
    <w:p w14:paraId="1CEF1B86" w14:textId="77777777" w:rsidR="00E752F6" w:rsidRPr="00F1334D" w:rsidRDefault="00E752F6" w:rsidP="00F17DE8">
      <w:pPr>
        <w:pStyle w:val="ListParagraph"/>
        <w:numPr>
          <w:ilvl w:val="0"/>
          <w:numId w:val="12"/>
        </w:numPr>
        <w:tabs>
          <w:tab w:val="left" w:pos="1440"/>
          <w:tab w:val="left" w:pos="5040"/>
          <w:tab w:val="right" w:pos="9270"/>
        </w:tabs>
      </w:pPr>
      <w:r w:rsidRPr="00F1334D">
        <w:rPr>
          <w:rFonts w:cs="Garamond"/>
        </w:rPr>
        <w:t>Assess student learning formally and informally using a variety of assessments and grading rubrics</w:t>
      </w:r>
    </w:p>
    <w:p w14:paraId="1BFFA9E4" w14:textId="77777777" w:rsidR="00E752F6" w:rsidRPr="00E752F6" w:rsidRDefault="005321EA" w:rsidP="00F17DE8">
      <w:pPr>
        <w:pStyle w:val="ListParagraph"/>
        <w:numPr>
          <w:ilvl w:val="0"/>
          <w:numId w:val="12"/>
        </w:numPr>
        <w:tabs>
          <w:tab w:val="left" w:pos="1440"/>
          <w:tab w:val="left" w:pos="5040"/>
          <w:tab w:val="right" w:pos="9270"/>
        </w:tabs>
      </w:pPr>
      <w:r>
        <w:t>Plan for</w:t>
      </w:r>
      <w:r w:rsidR="00E752F6">
        <w:t xml:space="preserve"> Cooperative Learning groups </w:t>
      </w:r>
      <w:r w:rsidR="00704689">
        <w:t>to use various forms of technology to engage students in the learning process</w:t>
      </w:r>
    </w:p>
    <w:p w14:paraId="3A254ADF" w14:textId="77777777" w:rsidR="00192F00" w:rsidRPr="00AB715C" w:rsidRDefault="003C49CD" w:rsidP="00F17DE8">
      <w:pPr>
        <w:tabs>
          <w:tab w:val="left" w:pos="1440"/>
          <w:tab w:val="left" w:pos="5040"/>
          <w:tab w:val="right" w:pos="9270"/>
        </w:tabs>
        <w:rPr>
          <w:b/>
        </w:rPr>
      </w:pPr>
      <w:r w:rsidRPr="00AB715C">
        <w:rPr>
          <w:b/>
        </w:rPr>
        <w:t>Core II</w:t>
      </w:r>
      <w:r w:rsidR="005321EA">
        <w:rPr>
          <w:b/>
        </w:rPr>
        <w:t xml:space="preserve"> </w:t>
      </w:r>
      <w:r w:rsidRPr="00AB715C">
        <w:rPr>
          <w:b/>
        </w:rPr>
        <w:t>B</w:t>
      </w:r>
      <w:r w:rsidR="005321EA">
        <w:rPr>
          <w:b/>
        </w:rPr>
        <w:t>: Pre-Student Teacher – 5</w:t>
      </w:r>
      <w:r w:rsidR="005321EA" w:rsidRPr="005321EA">
        <w:rPr>
          <w:b/>
          <w:vertAlign w:val="superscript"/>
        </w:rPr>
        <w:t>th</w:t>
      </w:r>
      <w:r w:rsidR="005321EA">
        <w:rPr>
          <w:b/>
        </w:rPr>
        <w:t xml:space="preserve"> Grade</w:t>
      </w:r>
    </w:p>
    <w:p w14:paraId="43B62BF2" w14:textId="255E52F0" w:rsidR="00192F00" w:rsidRDefault="003C49CD" w:rsidP="00F17DE8">
      <w:pPr>
        <w:tabs>
          <w:tab w:val="left" w:pos="1440"/>
          <w:tab w:val="left" w:pos="5040"/>
          <w:tab w:val="right" w:pos="9270"/>
        </w:tabs>
      </w:pPr>
      <w:r>
        <w:t>L’Ouve</w:t>
      </w:r>
      <w:r w:rsidR="00933FE2">
        <w:t>rture Career Exploration</w:t>
      </w:r>
      <w:r>
        <w:t xml:space="preserve"> and Technology Magnet,</w:t>
      </w:r>
      <w:r w:rsidR="00192F00">
        <w:t xml:space="preserve"> Wichita, KS</w:t>
      </w:r>
      <w:r w:rsidR="00F17DE8">
        <w:tab/>
        <w:t xml:space="preserve">        Fall 20XX</w:t>
      </w:r>
    </w:p>
    <w:p w14:paraId="3EC0C213" w14:textId="77777777" w:rsidR="00192F00" w:rsidRDefault="00E752F6" w:rsidP="00F17DE8">
      <w:pPr>
        <w:pStyle w:val="ListParagraph"/>
        <w:numPr>
          <w:ilvl w:val="0"/>
          <w:numId w:val="10"/>
        </w:numPr>
        <w:tabs>
          <w:tab w:val="left" w:pos="1440"/>
          <w:tab w:val="left" w:pos="5040"/>
          <w:tab w:val="right" w:pos="9270"/>
        </w:tabs>
      </w:pPr>
      <w:r>
        <w:t>Taught</w:t>
      </w:r>
      <w:r w:rsidR="00F1334D">
        <w:t xml:space="preserve"> three literacy and three</w:t>
      </w:r>
      <w:r w:rsidR="003C49CD">
        <w:t xml:space="preserve"> science lessons</w:t>
      </w:r>
      <w:r w:rsidR="000F5DEF">
        <w:t xml:space="preserve"> to the</w:t>
      </w:r>
      <w:r w:rsidR="003C49CD">
        <w:t xml:space="preserve"> 5</w:t>
      </w:r>
      <w:r w:rsidR="00F45253" w:rsidRPr="00F45253">
        <w:rPr>
          <w:vertAlign w:val="superscript"/>
        </w:rPr>
        <w:t>th</w:t>
      </w:r>
      <w:r w:rsidR="00F45253">
        <w:t xml:space="preserve"> grade class</w:t>
      </w:r>
    </w:p>
    <w:p w14:paraId="03E2209B" w14:textId="4111F017" w:rsidR="00E8004B" w:rsidRDefault="00E8004B" w:rsidP="00F17DE8">
      <w:pPr>
        <w:pStyle w:val="ListParagraph"/>
        <w:numPr>
          <w:ilvl w:val="0"/>
          <w:numId w:val="10"/>
        </w:numPr>
        <w:tabs>
          <w:tab w:val="left" w:pos="1440"/>
          <w:tab w:val="left" w:pos="5040"/>
          <w:tab w:val="right" w:pos="9270"/>
        </w:tabs>
      </w:pPr>
      <w:r>
        <w:t>Develop</w:t>
      </w:r>
      <w:r w:rsidR="00E752F6">
        <w:t>ed</w:t>
      </w:r>
      <w:r w:rsidR="004B34F3">
        <w:t xml:space="preserve"> three</w:t>
      </w:r>
      <w:r>
        <w:t xml:space="preserve"> STEM lessons with the cooperating teacher</w:t>
      </w:r>
    </w:p>
    <w:p w14:paraId="15099BA6" w14:textId="77777777" w:rsidR="00192F00" w:rsidRDefault="00E8004B" w:rsidP="00F17DE8">
      <w:pPr>
        <w:pStyle w:val="ListParagraph"/>
        <w:numPr>
          <w:ilvl w:val="0"/>
          <w:numId w:val="10"/>
        </w:numPr>
        <w:tabs>
          <w:tab w:val="left" w:pos="1440"/>
          <w:tab w:val="left" w:pos="5040"/>
          <w:tab w:val="right" w:pos="9270"/>
        </w:tabs>
      </w:pPr>
      <w:r>
        <w:t>Differentiate</w:t>
      </w:r>
      <w:r w:rsidR="00E752F6">
        <w:t>d</w:t>
      </w:r>
      <w:r>
        <w:t xml:space="preserve"> instruction</w:t>
      </w:r>
      <w:r w:rsidR="004B751C">
        <w:t xml:space="preserve"> for all groups of students</w:t>
      </w:r>
    </w:p>
    <w:p w14:paraId="2CA4F1C5" w14:textId="77777777" w:rsidR="00192F00" w:rsidRPr="00AB715C" w:rsidRDefault="00192F00" w:rsidP="00F17DE8">
      <w:pPr>
        <w:tabs>
          <w:tab w:val="left" w:pos="1440"/>
          <w:tab w:val="left" w:pos="5040"/>
          <w:tab w:val="right" w:pos="9270"/>
        </w:tabs>
        <w:rPr>
          <w:b/>
        </w:rPr>
      </w:pPr>
      <w:r w:rsidRPr="00AB715C">
        <w:rPr>
          <w:b/>
        </w:rPr>
        <w:t>Core II</w:t>
      </w:r>
      <w:r w:rsidR="005321EA">
        <w:rPr>
          <w:b/>
        </w:rPr>
        <w:t xml:space="preserve"> A: Pre-Student Teacher – 3</w:t>
      </w:r>
      <w:r w:rsidR="005321EA" w:rsidRPr="005321EA">
        <w:rPr>
          <w:b/>
          <w:vertAlign w:val="superscript"/>
        </w:rPr>
        <w:t>rd</w:t>
      </w:r>
      <w:r w:rsidR="005321EA">
        <w:rPr>
          <w:b/>
        </w:rPr>
        <w:t xml:space="preserve"> Grade</w:t>
      </w:r>
    </w:p>
    <w:p w14:paraId="4EDBCA76" w14:textId="0FB7EAFE" w:rsidR="00192F00" w:rsidRDefault="003C49CD" w:rsidP="00F17DE8">
      <w:pPr>
        <w:tabs>
          <w:tab w:val="center" w:pos="1440"/>
          <w:tab w:val="left" w:pos="9270"/>
        </w:tabs>
      </w:pPr>
      <w:r>
        <w:t>Cessna Elementary</w:t>
      </w:r>
      <w:r w:rsidR="00F17DE8">
        <w:t xml:space="preserve"> School, Wichita, KS                                                                        Fall 20XX</w:t>
      </w:r>
    </w:p>
    <w:p w14:paraId="60F2FE09" w14:textId="7086B4B4" w:rsidR="00192F00" w:rsidRDefault="004B34F3" w:rsidP="00F17DE8">
      <w:pPr>
        <w:pStyle w:val="ListParagraph"/>
        <w:numPr>
          <w:ilvl w:val="0"/>
          <w:numId w:val="10"/>
        </w:numPr>
        <w:tabs>
          <w:tab w:val="left" w:pos="1440"/>
          <w:tab w:val="left" w:pos="5040"/>
          <w:tab w:val="right" w:pos="9270"/>
        </w:tabs>
      </w:pPr>
      <w:r>
        <w:t>Taught three math and three</w:t>
      </w:r>
      <w:r w:rsidR="003C49CD">
        <w:t xml:space="preserve"> social studies</w:t>
      </w:r>
      <w:r w:rsidR="00192F00">
        <w:t xml:space="preserve"> lesson</w:t>
      </w:r>
      <w:r w:rsidR="003C49CD">
        <w:t>s to the 3</w:t>
      </w:r>
      <w:r>
        <w:rPr>
          <w:b/>
          <w:vertAlign w:val="superscript"/>
        </w:rPr>
        <w:t>rd</w:t>
      </w:r>
      <w:r w:rsidR="00925CEF">
        <w:t xml:space="preserve"> grade </w:t>
      </w:r>
      <w:r w:rsidR="003C49CD">
        <w:t>students</w:t>
      </w:r>
      <w:r w:rsidR="00925CEF">
        <w:t>,</w:t>
      </w:r>
      <w:r w:rsidR="00192F00">
        <w:t xml:space="preserve"> involving Core Curriculum </w:t>
      </w:r>
      <w:r w:rsidR="00925CEF">
        <w:t>terms</w:t>
      </w:r>
    </w:p>
    <w:p w14:paraId="47FCEB58" w14:textId="77777777" w:rsidR="00933FE2" w:rsidRPr="00933FE2" w:rsidRDefault="003C49CD" w:rsidP="00933FE2">
      <w:pPr>
        <w:pStyle w:val="ListParagraph"/>
        <w:numPr>
          <w:ilvl w:val="0"/>
          <w:numId w:val="10"/>
        </w:numPr>
        <w:tabs>
          <w:tab w:val="left" w:pos="1440"/>
          <w:tab w:val="left" w:pos="5040"/>
          <w:tab w:val="right" w:pos="9270"/>
        </w:tabs>
        <w:rPr>
          <w:b/>
          <w:u w:val="single"/>
        </w:rPr>
      </w:pPr>
      <w:r>
        <w:t>Assisted with parent</w:t>
      </w:r>
      <w:r w:rsidR="00AB715C">
        <w:t xml:space="preserve"> and </w:t>
      </w:r>
      <w:r>
        <w:t>teacher conferences</w:t>
      </w:r>
    </w:p>
    <w:p w14:paraId="14D82DC8" w14:textId="4CDD7552" w:rsidR="00192F00" w:rsidRPr="00933FE2" w:rsidRDefault="005321EA" w:rsidP="00933FE2">
      <w:pPr>
        <w:tabs>
          <w:tab w:val="left" w:pos="1440"/>
          <w:tab w:val="left" w:pos="5040"/>
          <w:tab w:val="right" w:pos="9270"/>
        </w:tabs>
        <w:rPr>
          <w:b/>
          <w:u w:val="single"/>
        </w:rPr>
      </w:pPr>
      <w:r w:rsidRPr="00933FE2">
        <w:rPr>
          <w:b/>
        </w:rPr>
        <w:t xml:space="preserve">Core I:  </w:t>
      </w:r>
      <w:r w:rsidR="003C49CD" w:rsidRPr="00933FE2">
        <w:rPr>
          <w:b/>
        </w:rPr>
        <w:t>Observations</w:t>
      </w:r>
      <w:r w:rsidRPr="00933FE2">
        <w:rPr>
          <w:b/>
        </w:rPr>
        <w:t xml:space="preserve"> – Kindergarten</w:t>
      </w:r>
    </w:p>
    <w:p w14:paraId="44610D73" w14:textId="3C4A7630" w:rsidR="00192F00" w:rsidRDefault="005321EA" w:rsidP="00F17DE8">
      <w:pPr>
        <w:tabs>
          <w:tab w:val="right" w:pos="9270"/>
        </w:tabs>
        <w:rPr>
          <w:bCs/>
        </w:rPr>
      </w:pPr>
      <w:r>
        <w:rPr>
          <w:bCs/>
        </w:rPr>
        <w:t xml:space="preserve">Mueller Aerospace and </w:t>
      </w:r>
      <w:r w:rsidR="003C49CD">
        <w:rPr>
          <w:bCs/>
        </w:rPr>
        <w:t>Engineering</w:t>
      </w:r>
      <w:r>
        <w:rPr>
          <w:bCs/>
        </w:rPr>
        <w:t xml:space="preserve"> Discovery</w:t>
      </w:r>
      <w:r w:rsidR="003C49CD">
        <w:rPr>
          <w:bCs/>
        </w:rPr>
        <w:t xml:space="preserve"> Magnet</w:t>
      </w:r>
      <w:r w:rsidR="00192F00" w:rsidRPr="00192F00">
        <w:rPr>
          <w:bCs/>
        </w:rPr>
        <w:t>, Wichita, KS</w:t>
      </w:r>
      <w:r w:rsidR="00F17DE8">
        <w:rPr>
          <w:bCs/>
        </w:rPr>
        <w:tab/>
      </w:r>
      <w:r>
        <w:rPr>
          <w:bCs/>
        </w:rPr>
        <w:t xml:space="preserve">        </w:t>
      </w:r>
      <w:r w:rsidR="00F17DE8">
        <w:rPr>
          <w:bCs/>
        </w:rPr>
        <w:t>Fall 20XX</w:t>
      </w:r>
    </w:p>
    <w:p w14:paraId="5A4DCCAB" w14:textId="77777777" w:rsidR="00192F00" w:rsidRDefault="003C49CD" w:rsidP="00F17DE8">
      <w:pPr>
        <w:pStyle w:val="ListParagraph"/>
        <w:numPr>
          <w:ilvl w:val="0"/>
          <w:numId w:val="11"/>
        </w:numPr>
        <w:tabs>
          <w:tab w:val="right" w:pos="9270"/>
        </w:tabs>
        <w:rPr>
          <w:bCs/>
        </w:rPr>
      </w:pPr>
      <w:r>
        <w:rPr>
          <w:bCs/>
        </w:rPr>
        <w:t>Assisted and observed in the kindergarten classroom</w:t>
      </w:r>
      <w:r w:rsidR="00192F00">
        <w:rPr>
          <w:bCs/>
        </w:rPr>
        <w:t xml:space="preserve"> </w:t>
      </w:r>
    </w:p>
    <w:p w14:paraId="75B1986E" w14:textId="77777777" w:rsidR="00925CEF" w:rsidRPr="00192F00" w:rsidRDefault="003C49CD" w:rsidP="00F17DE8">
      <w:pPr>
        <w:pStyle w:val="ListParagraph"/>
        <w:numPr>
          <w:ilvl w:val="0"/>
          <w:numId w:val="11"/>
        </w:numPr>
        <w:tabs>
          <w:tab w:val="right" w:pos="9270"/>
        </w:tabs>
        <w:rPr>
          <w:bCs/>
        </w:rPr>
      </w:pPr>
      <w:r>
        <w:rPr>
          <w:bCs/>
        </w:rPr>
        <w:t>Worked with small groups of students during math intervention time using the SMART Tables</w:t>
      </w:r>
    </w:p>
    <w:p w14:paraId="3931ABC6" w14:textId="77777777" w:rsidR="00192F00" w:rsidRPr="001A12E3" w:rsidRDefault="00192F00" w:rsidP="00F17DE8">
      <w:pPr>
        <w:tabs>
          <w:tab w:val="right" w:pos="9270"/>
        </w:tabs>
        <w:rPr>
          <w:b/>
          <w:bCs/>
          <w:sz w:val="16"/>
          <w:u w:val="single"/>
        </w:rPr>
      </w:pPr>
    </w:p>
    <w:p w14:paraId="41978F7D" w14:textId="77777777" w:rsidR="006739AA" w:rsidRPr="00652BE8" w:rsidRDefault="006739AA" w:rsidP="00F17DE8">
      <w:pPr>
        <w:tabs>
          <w:tab w:val="right" w:pos="9270"/>
        </w:tabs>
        <w:rPr>
          <w:b/>
          <w:bCs/>
          <w:u w:val="single"/>
        </w:rPr>
      </w:pPr>
      <w:r w:rsidRPr="00652BE8">
        <w:rPr>
          <w:b/>
          <w:bCs/>
          <w:u w:val="single"/>
        </w:rPr>
        <w:t>Work History:</w:t>
      </w:r>
    </w:p>
    <w:p w14:paraId="6E688FF7" w14:textId="0904E191" w:rsidR="00150009" w:rsidRPr="00E8004B" w:rsidRDefault="00271419" w:rsidP="00F17DE8">
      <w:pPr>
        <w:tabs>
          <w:tab w:val="right" w:pos="9270"/>
        </w:tabs>
        <w:rPr>
          <w:b/>
          <w:bCs/>
          <w:iCs/>
        </w:rPr>
      </w:pPr>
      <w:r w:rsidRPr="00E8004B">
        <w:rPr>
          <w:b/>
          <w:bCs/>
          <w:iCs/>
        </w:rPr>
        <w:t>Soccer Coach</w:t>
      </w:r>
      <w:r w:rsidR="00F17DE8">
        <w:rPr>
          <w:b/>
          <w:bCs/>
          <w:iCs/>
        </w:rPr>
        <w:tab/>
      </w:r>
      <w:r w:rsidR="00CF082E" w:rsidRPr="00E8004B">
        <w:rPr>
          <w:iCs/>
        </w:rPr>
        <w:t xml:space="preserve">Summers </w:t>
      </w:r>
      <w:r w:rsidR="00F17DE8">
        <w:t>20XX – 20XX</w:t>
      </w:r>
    </w:p>
    <w:p w14:paraId="3C67E39A" w14:textId="77777777" w:rsidR="00150009" w:rsidRPr="00E8004B" w:rsidRDefault="00271419" w:rsidP="00F17DE8">
      <w:pPr>
        <w:tabs>
          <w:tab w:val="right" w:pos="9270"/>
        </w:tabs>
      </w:pPr>
      <w:r w:rsidRPr="00E8004B">
        <w:rPr>
          <w:iCs/>
        </w:rPr>
        <w:t>Sel</w:t>
      </w:r>
      <w:r w:rsidR="00F45253" w:rsidRPr="00E8004B">
        <w:rPr>
          <w:iCs/>
        </w:rPr>
        <w:t>f-employed</w:t>
      </w:r>
      <w:r w:rsidR="00150009" w:rsidRPr="00E8004B">
        <w:rPr>
          <w:iCs/>
        </w:rPr>
        <w:t xml:space="preserve">, </w:t>
      </w:r>
      <w:r w:rsidRPr="00E8004B">
        <w:rPr>
          <w:iCs/>
        </w:rPr>
        <w:t>Wichita</w:t>
      </w:r>
      <w:r w:rsidR="00150009" w:rsidRPr="00E8004B">
        <w:rPr>
          <w:iCs/>
        </w:rPr>
        <w:t xml:space="preserve">, </w:t>
      </w:r>
      <w:r w:rsidRPr="00E8004B">
        <w:rPr>
          <w:iCs/>
        </w:rPr>
        <w:t>KS</w:t>
      </w:r>
      <w:r w:rsidR="00150009" w:rsidRPr="00E8004B">
        <w:rPr>
          <w:iCs/>
        </w:rPr>
        <w:tab/>
      </w:r>
    </w:p>
    <w:p w14:paraId="789361EF" w14:textId="48FE8275" w:rsidR="00E8004B" w:rsidRPr="00E8004B" w:rsidRDefault="00E8004B" w:rsidP="00F17DE8">
      <w:pPr>
        <w:tabs>
          <w:tab w:val="right" w:pos="9270"/>
        </w:tabs>
      </w:pPr>
      <w:r w:rsidRPr="00E8004B">
        <w:rPr>
          <w:b/>
        </w:rPr>
        <w:t>Swim Coach</w:t>
      </w:r>
      <w:r w:rsidR="00F17DE8">
        <w:rPr>
          <w:b/>
        </w:rPr>
        <w:tab/>
      </w:r>
      <w:r w:rsidR="00F17DE8">
        <w:t>Summers 20XX – 20XX</w:t>
      </w:r>
      <w:r w:rsidRPr="00E8004B">
        <w:t xml:space="preserve"> </w:t>
      </w:r>
    </w:p>
    <w:p w14:paraId="4921099B" w14:textId="77777777" w:rsidR="006739AA" w:rsidRPr="001A12E3" w:rsidRDefault="00E8004B" w:rsidP="00F17DE8">
      <w:pPr>
        <w:tabs>
          <w:tab w:val="right" w:pos="9270"/>
        </w:tabs>
      </w:pPr>
      <w:r w:rsidRPr="00E8004B">
        <w:t>Greater Wichita Swim Club, Wichita, KS</w:t>
      </w:r>
    </w:p>
    <w:p w14:paraId="137A5BD9" w14:textId="77777777" w:rsidR="006739AA" w:rsidRPr="001A12E3" w:rsidRDefault="006739AA" w:rsidP="00F17DE8">
      <w:pPr>
        <w:tabs>
          <w:tab w:val="right" w:pos="9270"/>
        </w:tabs>
        <w:rPr>
          <w:sz w:val="16"/>
        </w:rPr>
      </w:pPr>
    </w:p>
    <w:p w14:paraId="582253D2" w14:textId="77777777" w:rsidR="006739AA" w:rsidRDefault="006739AA" w:rsidP="00F17DE8">
      <w:pPr>
        <w:tabs>
          <w:tab w:val="right" w:pos="9270"/>
        </w:tabs>
        <w:rPr>
          <w:b/>
          <w:bCs/>
          <w:u w:val="single"/>
        </w:rPr>
      </w:pPr>
      <w:r w:rsidRPr="00652BE8">
        <w:rPr>
          <w:b/>
          <w:bCs/>
          <w:u w:val="single"/>
        </w:rPr>
        <w:t>Skills:</w:t>
      </w:r>
    </w:p>
    <w:p w14:paraId="37F67DC6" w14:textId="77777777" w:rsidR="00E8004B" w:rsidRPr="00E8004B" w:rsidRDefault="00E8004B" w:rsidP="00F17DE8">
      <w:pPr>
        <w:tabs>
          <w:tab w:val="right" w:pos="9270"/>
        </w:tabs>
        <w:rPr>
          <w:bCs/>
        </w:rPr>
      </w:pPr>
      <w:r>
        <w:rPr>
          <w:bCs/>
        </w:rPr>
        <w:t>Language:  Bilingual in Spanish</w:t>
      </w:r>
    </w:p>
    <w:p w14:paraId="0643F0A5" w14:textId="7E803665" w:rsidR="006739AA" w:rsidRDefault="00E8004B" w:rsidP="00F17DE8">
      <w:pPr>
        <w:tabs>
          <w:tab w:val="right" w:pos="9270"/>
        </w:tabs>
      </w:pPr>
      <w:r>
        <w:t xml:space="preserve">Computer:  </w:t>
      </w:r>
      <w:r w:rsidR="00527A74">
        <w:t>Microsoft Word, Excel, PowerP</w:t>
      </w:r>
      <w:r w:rsidR="00F45253">
        <w:t>oint</w:t>
      </w:r>
      <w:r>
        <w:t>;</w:t>
      </w:r>
      <w:r w:rsidR="00AE020D">
        <w:t xml:space="preserve"> </w:t>
      </w:r>
      <w:r w:rsidR="00D578BB">
        <w:t xml:space="preserve">SMART </w:t>
      </w:r>
      <w:r w:rsidR="00F45253">
        <w:t>B</w:t>
      </w:r>
      <w:r w:rsidR="00527A74">
        <w:t>oards</w:t>
      </w:r>
      <w:r w:rsidR="004B34F3">
        <w:t>; Airliners; i</w:t>
      </w:r>
      <w:r>
        <w:t>Pad; Clickers</w:t>
      </w:r>
    </w:p>
    <w:p w14:paraId="7773AA01" w14:textId="77777777" w:rsidR="006739AA" w:rsidRPr="00652BE8" w:rsidRDefault="006739AA" w:rsidP="00F17DE8">
      <w:pPr>
        <w:tabs>
          <w:tab w:val="right" w:pos="9270"/>
        </w:tabs>
        <w:ind w:left="-1260"/>
        <w:rPr>
          <w:sz w:val="16"/>
          <w:szCs w:val="16"/>
        </w:rPr>
      </w:pPr>
    </w:p>
    <w:p w14:paraId="2B4DCDD1" w14:textId="77777777" w:rsidR="006739AA" w:rsidRPr="00A61056" w:rsidRDefault="006739AA" w:rsidP="00F17DE8">
      <w:pPr>
        <w:tabs>
          <w:tab w:val="right" w:pos="9270"/>
        </w:tabs>
        <w:rPr>
          <w:b/>
          <w:bCs/>
          <w:u w:val="single"/>
        </w:rPr>
      </w:pPr>
      <w:r w:rsidRPr="00A61056">
        <w:rPr>
          <w:b/>
          <w:bCs/>
          <w:u w:val="single"/>
        </w:rPr>
        <w:t>Activities</w:t>
      </w:r>
      <w:r w:rsidR="00E8004B">
        <w:rPr>
          <w:b/>
          <w:bCs/>
          <w:u w:val="single"/>
        </w:rPr>
        <w:t xml:space="preserve"> </w:t>
      </w:r>
      <w:r w:rsidR="003C148D" w:rsidRPr="00A61056">
        <w:rPr>
          <w:b/>
          <w:bCs/>
          <w:u w:val="single"/>
        </w:rPr>
        <w:t>&amp; Honors:</w:t>
      </w:r>
    </w:p>
    <w:p w14:paraId="62DDA2AA" w14:textId="2DE7B1D6" w:rsidR="003C49CD" w:rsidRDefault="003C49CD" w:rsidP="00F17DE8">
      <w:pPr>
        <w:tabs>
          <w:tab w:val="right" w:pos="9270"/>
        </w:tabs>
        <w:rPr>
          <w:bCs/>
        </w:rPr>
      </w:pPr>
      <w:r>
        <w:rPr>
          <w:bCs/>
        </w:rPr>
        <w:t>Wilson Elementary Scholarship</w:t>
      </w:r>
      <w:r w:rsidR="00F17DE8">
        <w:rPr>
          <w:bCs/>
        </w:rPr>
        <w:tab/>
        <w:t>Fall 20XX</w:t>
      </w:r>
      <w:r>
        <w:rPr>
          <w:bCs/>
        </w:rPr>
        <w:t xml:space="preserve"> – Present </w:t>
      </w:r>
    </w:p>
    <w:p w14:paraId="6BB6487E" w14:textId="5D82A5DB" w:rsidR="002E4F70" w:rsidRDefault="002E4F70" w:rsidP="00F17DE8">
      <w:pPr>
        <w:tabs>
          <w:tab w:val="right" w:pos="9270"/>
        </w:tabs>
        <w:rPr>
          <w:bCs/>
        </w:rPr>
      </w:pPr>
      <w:r>
        <w:rPr>
          <w:bCs/>
        </w:rPr>
        <w:t>Vice President of the Wichita State Chapter of KNEA</w:t>
      </w:r>
      <w:r w:rsidR="00F17DE8">
        <w:rPr>
          <w:bCs/>
        </w:rPr>
        <w:tab/>
        <w:t>Fall 20XX – Spring 20XX</w:t>
      </w:r>
    </w:p>
    <w:p w14:paraId="0E6DCDD4" w14:textId="19B16318" w:rsidR="00EC772E" w:rsidRPr="00E752F6" w:rsidRDefault="00EC772E" w:rsidP="00F17DE8">
      <w:pPr>
        <w:tabs>
          <w:tab w:val="right" w:pos="9270"/>
        </w:tabs>
        <w:rPr>
          <w:bCs/>
        </w:rPr>
      </w:pPr>
      <w:r>
        <w:rPr>
          <w:bCs/>
        </w:rPr>
        <w:t>Dean’s List</w:t>
      </w:r>
      <w:r w:rsidR="00F17DE8">
        <w:rPr>
          <w:bCs/>
        </w:rPr>
        <w:tab/>
        <w:t>Fall 20XX</w:t>
      </w:r>
      <w:r w:rsidR="005321EA">
        <w:rPr>
          <w:bCs/>
        </w:rPr>
        <w:t xml:space="preserve"> – Fall</w:t>
      </w:r>
      <w:r w:rsidR="00F17DE8">
        <w:rPr>
          <w:bCs/>
        </w:rPr>
        <w:t xml:space="preserve"> 20XX</w:t>
      </w:r>
    </w:p>
    <w:sectPr w:rsidR="00EC772E" w:rsidRPr="00E752F6" w:rsidSect="00F17DE8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BA400" w14:textId="77777777" w:rsidR="002E744D" w:rsidRDefault="002E744D" w:rsidP="00101F4C">
      <w:r>
        <w:separator/>
      </w:r>
    </w:p>
  </w:endnote>
  <w:endnote w:type="continuationSeparator" w:id="0">
    <w:p w14:paraId="45623C20" w14:textId="77777777" w:rsidR="002E744D" w:rsidRDefault="002E744D" w:rsidP="001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E0041" w14:textId="77777777" w:rsidR="002E744D" w:rsidRDefault="002E744D" w:rsidP="00101F4C">
      <w:r>
        <w:separator/>
      </w:r>
    </w:p>
  </w:footnote>
  <w:footnote w:type="continuationSeparator" w:id="0">
    <w:p w14:paraId="4032AB44" w14:textId="77777777" w:rsidR="002E744D" w:rsidRDefault="002E744D" w:rsidP="00101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697"/>
    <w:multiLevelType w:val="hybridMultilevel"/>
    <w:tmpl w:val="76DC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FC0"/>
    <w:multiLevelType w:val="hybridMultilevel"/>
    <w:tmpl w:val="F40C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45E31"/>
    <w:multiLevelType w:val="hybridMultilevel"/>
    <w:tmpl w:val="77927C0E"/>
    <w:lvl w:ilvl="0" w:tplc="70AAACCE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0856241"/>
    <w:multiLevelType w:val="hybridMultilevel"/>
    <w:tmpl w:val="240A1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E82F80"/>
    <w:multiLevelType w:val="hybridMultilevel"/>
    <w:tmpl w:val="482A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12262"/>
    <w:multiLevelType w:val="hybridMultilevel"/>
    <w:tmpl w:val="7F426F0E"/>
    <w:lvl w:ilvl="0" w:tplc="70AAACCE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E7236C7"/>
    <w:multiLevelType w:val="hybridMultilevel"/>
    <w:tmpl w:val="EBF2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57EDE"/>
    <w:multiLevelType w:val="hybridMultilevel"/>
    <w:tmpl w:val="484E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1769A"/>
    <w:multiLevelType w:val="hybridMultilevel"/>
    <w:tmpl w:val="72FA8400"/>
    <w:lvl w:ilvl="0" w:tplc="70AAACCE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AEA7987"/>
    <w:multiLevelType w:val="hybridMultilevel"/>
    <w:tmpl w:val="FB5812BE"/>
    <w:lvl w:ilvl="0" w:tplc="3C8C1080">
      <w:start w:val="1"/>
      <w:numFmt w:val="bullet"/>
      <w:lvlText w:val="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FA868E0"/>
    <w:multiLevelType w:val="hybridMultilevel"/>
    <w:tmpl w:val="57BC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C1EB7"/>
    <w:multiLevelType w:val="hybridMultilevel"/>
    <w:tmpl w:val="1654E088"/>
    <w:lvl w:ilvl="0" w:tplc="70AAA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0C"/>
    <w:rsid w:val="000175C5"/>
    <w:rsid w:val="00034FC3"/>
    <w:rsid w:val="000D2D6B"/>
    <w:rsid w:val="000F3D75"/>
    <w:rsid w:val="000F5DEF"/>
    <w:rsid w:val="00101F4C"/>
    <w:rsid w:val="001146B6"/>
    <w:rsid w:val="00150009"/>
    <w:rsid w:val="00162583"/>
    <w:rsid w:val="00192F00"/>
    <w:rsid w:val="001A12E3"/>
    <w:rsid w:val="001A7CB5"/>
    <w:rsid w:val="001B3526"/>
    <w:rsid w:val="00243E68"/>
    <w:rsid w:val="00267EF9"/>
    <w:rsid w:val="00271419"/>
    <w:rsid w:val="002E4F70"/>
    <w:rsid w:val="002E744D"/>
    <w:rsid w:val="0032046C"/>
    <w:rsid w:val="003749BE"/>
    <w:rsid w:val="003B3D77"/>
    <w:rsid w:val="003C148D"/>
    <w:rsid w:val="003C49CD"/>
    <w:rsid w:val="00431096"/>
    <w:rsid w:val="00431C63"/>
    <w:rsid w:val="00434AE7"/>
    <w:rsid w:val="004B34F3"/>
    <w:rsid w:val="004B6D79"/>
    <w:rsid w:val="004B751C"/>
    <w:rsid w:val="004B7B00"/>
    <w:rsid w:val="005154AE"/>
    <w:rsid w:val="00516496"/>
    <w:rsid w:val="00527A74"/>
    <w:rsid w:val="005321EA"/>
    <w:rsid w:val="00552F0C"/>
    <w:rsid w:val="005D6B21"/>
    <w:rsid w:val="006378C9"/>
    <w:rsid w:val="00650EB8"/>
    <w:rsid w:val="00652BE8"/>
    <w:rsid w:val="006739AA"/>
    <w:rsid w:val="006A1FF2"/>
    <w:rsid w:val="006B41CB"/>
    <w:rsid w:val="006E49E0"/>
    <w:rsid w:val="00704689"/>
    <w:rsid w:val="007E7B06"/>
    <w:rsid w:val="0083425D"/>
    <w:rsid w:val="008471B4"/>
    <w:rsid w:val="008931F7"/>
    <w:rsid w:val="008A1401"/>
    <w:rsid w:val="008D35AE"/>
    <w:rsid w:val="00900892"/>
    <w:rsid w:val="0090197C"/>
    <w:rsid w:val="00925CEF"/>
    <w:rsid w:val="00933FE2"/>
    <w:rsid w:val="00936BA9"/>
    <w:rsid w:val="009B1D75"/>
    <w:rsid w:val="00A066E2"/>
    <w:rsid w:val="00A61056"/>
    <w:rsid w:val="00A647CA"/>
    <w:rsid w:val="00AB715C"/>
    <w:rsid w:val="00AE020D"/>
    <w:rsid w:val="00B31A04"/>
    <w:rsid w:val="00BD39CC"/>
    <w:rsid w:val="00C0671C"/>
    <w:rsid w:val="00C8327B"/>
    <w:rsid w:val="00CF082E"/>
    <w:rsid w:val="00D37A9F"/>
    <w:rsid w:val="00D47B21"/>
    <w:rsid w:val="00D578BB"/>
    <w:rsid w:val="00D677E0"/>
    <w:rsid w:val="00D70868"/>
    <w:rsid w:val="00D72E6F"/>
    <w:rsid w:val="00D8691D"/>
    <w:rsid w:val="00D92DBC"/>
    <w:rsid w:val="00DA3AB4"/>
    <w:rsid w:val="00DE41A3"/>
    <w:rsid w:val="00E27E31"/>
    <w:rsid w:val="00E6072C"/>
    <w:rsid w:val="00E752F6"/>
    <w:rsid w:val="00E8004B"/>
    <w:rsid w:val="00EC772E"/>
    <w:rsid w:val="00ED1404"/>
    <w:rsid w:val="00ED322A"/>
    <w:rsid w:val="00F1334D"/>
    <w:rsid w:val="00F17DE8"/>
    <w:rsid w:val="00F236D3"/>
    <w:rsid w:val="00F45253"/>
    <w:rsid w:val="00FA2AC5"/>
    <w:rsid w:val="00FE4776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4F63"/>
  <w15:docId w15:val="{6B6976C7-4C54-4954-9064-3CF6A6C3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-72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ind w:left="-72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ind w:left="-12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F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1F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F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F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F33A-DCD3-4F06-9E25-03CD9CD7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Andrea L</vt:lpstr>
    </vt:vector>
  </TitlesOfParts>
  <Company>The Boeing Company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L</dc:title>
  <dc:creator>Squires</dc:creator>
  <cp:lastModifiedBy>Kufahl, Kim</cp:lastModifiedBy>
  <cp:revision>3</cp:revision>
  <cp:lastPrinted>2015-01-21T18:49:00Z</cp:lastPrinted>
  <dcterms:created xsi:type="dcterms:W3CDTF">2016-07-28T14:44:00Z</dcterms:created>
  <dcterms:modified xsi:type="dcterms:W3CDTF">2016-09-20T17:54:00Z</dcterms:modified>
</cp:coreProperties>
</file>