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13E8" w:rsidR="00E72341" w:rsidP="00E72341" w:rsidRDefault="00E72341" w14:paraId="28966E00" w14:textId="2AF071B1">
      <w:pPr>
        <w:spacing w:after="0" w:line="240" w:lineRule="auto"/>
        <w:contextualSpacing/>
        <w:rPr>
          <w:sz w:val="32"/>
          <w:szCs w:val="32"/>
        </w:rPr>
      </w:pPr>
      <w:r w:rsidRPr="005013E8">
        <w:rPr>
          <w:b/>
          <w:bCs/>
          <w:sz w:val="32"/>
          <w:szCs w:val="32"/>
        </w:rPr>
        <w:t>Wu Shock</w:t>
      </w:r>
    </w:p>
    <w:p w:rsidR="008944CD" w:rsidP="00E557C4" w:rsidRDefault="00E72341" w14:paraId="0A52C728" w14:textId="27C7CE89">
      <w:pPr>
        <w:spacing w:after="0" w:line="240" w:lineRule="auto"/>
        <w:contextualSpacing/>
      </w:pPr>
      <w:r>
        <w:t>316.978.3688</w:t>
      </w:r>
      <w:r w:rsidRPr="00E72341">
        <w:t xml:space="preserve"> | </w:t>
      </w:r>
      <w:r>
        <w:t>Wu.shock@gmail.com</w:t>
      </w:r>
      <w:r w:rsidRPr="00E72341">
        <w:t xml:space="preserve">| </w:t>
      </w:r>
      <w:r>
        <w:t>Wichita, KS</w:t>
      </w:r>
      <w:r w:rsidRPr="00E72341">
        <w:t xml:space="preserve"> | </w:t>
      </w:r>
      <w:hyperlink w:history="1" r:id="rId5">
        <w:r w:rsidRPr="0047379E" w:rsidR="00E557C4">
          <w:rPr>
            <w:rStyle w:val="Hyperlink"/>
          </w:rPr>
          <w:t>https://www.linkedin.com/in/Wu-Shock</w:t>
        </w:r>
      </w:hyperlink>
    </w:p>
    <w:p w:rsidRPr="00E557C4" w:rsidR="00E557C4" w:rsidP="00E557C4" w:rsidRDefault="00E557C4" w14:paraId="42C28008" w14:textId="77777777">
      <w:pPr>
        <w:spacing w:after="0" w:line="240" w:lineRule="auto"/>
        <w:contextualSpacing/>
      </w:pPr>
    </w:p>
    <w:p w:rsidR="7E284098" w:rsidP="16C3B1DF" w:rsidRDefault="7E284098" w14:paraId="430F6D0E" w14:textId="2D67017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6C3B1DF" w:rsidR="7E284098">
        <w:rPr>
          <w:b w:val="1"/>
          <w:bCs w:val="1"/>
          <w:sz w:val="24"/>
          <w:szCs w:val="24"/>
        </w:rPr>
        <w:t>EDUCATION</w:t>
      </w:r>
    </w:p>
    <w:p w:rsidRPr="00456A40" w:rsidR="00456A40" w:rsidP="00456A40" w:rsidRDefault="008944CD" w14:paraId="1509C44E" w14:textId="4140267C">
      <w:pPr>
        <w:spacing w:line="240" w:lineRule="auto"/>
        <w:contextualSpacing/>
        <w:rPr>
          <w:b w:val="1"/>
          <w:bCs w:val="1"/>
        </w:rPr>
      </w:pPr>
      <w:r w:rsidRPr="16C3B1DF" w:rsidR="008944CD">
        <w:rPr>
          <w:b w:val="1"/>
          <w:bCs w:val="1"/>
        </w:rPr>
        <w:t>Bachelor of Science</w:t>
      </w:r>
      <w:r w:rsidRPr="16C3B1DF" w:rsidR="00456A40">
        <w:rPr>
          <w:b w:val="1"/>
          <w:bCs w:val="1"/>
        </w:rPr>
        <w:t xml:space="preserve"> in Forensic Science</w:t>
      </w:r>
      <w:r>
        <w:tab/>
      </w:r>
      <w:r>
        <w:tab/>
      </w:r>
      <w:r>
        <w:tab/>
      </w:r>
      <w:r>
        <w:tab/>
      </w:r>
      <w:r w:rsidRPr="16C3B1DF" w:rsidR="008944CD">
        <w:rPr>
          <w:b w:val="1"/>
          <w:bCs w:val="1"/>
        </w:rPr>
        <w:t xml:space="preserve">     </w:t>
      </w:r>
      <w:r>
        <w:tab/>
      </w:r>
      <w:r>
        <w:tab/>
      </w:r>
      <w:r w:rsidRPr="16C3B1DF" w:rsidR="008944CD">
        <w:rPr>
          <w:b w:val="1"/>
          <w:bCs w:val="1"/>
        </w:rPr>
        <w:t xml:space="preserve">                        </w:t>
      </w:r>
      <w:r w:rsidRPr="16C3B1DF" w:rsidR="00456A40">
        <w:rPr>
          <w:b w:val="1"/>
          <w:bCs w:val="1"/>
        </w:rPr>
        <w:t>May 2023</w:t>
      </w:r>
    </w:p>
    <w:p w:rsidR="00456A40" w:rsidP="00E557C4" w:rsidRDefault="00456A40" w14:paraId="3B1B2C5A" w14:textId="10360581">
      <w:pPr>
        <w:spacing w:line="240" w:lineRule="auto"/>
        <w:contextualSpacing/>
        <w:rPr>
          <w:i/>
          <w:iCs/>
        </w:rPr>
      </w:pPr>
      <w:r w:rsidRPr="00456A40">
        <w:rPr>
          <w:i/>
          <w:iCs/>
        </w:rPr>
        <w:t>Wichita State University, Wichita, KS</w:t>
      </w:r>
    </w:p>
    <w:p w:rsidRPr="00E557C4" w:rsidR="00E557C4" w:rsidP="00E557C4" w:rsidRDefault="00E557C4" w14:paraId="037DCCAE" w14:textId="77777777">
      <w:pPr>
        <w:spacing w:line="240" w:lineRule="auto"/>
        <w:contextualSpacing/>
        <w:rPr>
          <w:i/>
          <w:iCs/>
        </w:rPr>
      </w:pPr>
    </w:p>
    <w:p w:rsidR="177A8A70" w:rsidP="16C3B1DF" w:rsidRDefault="177A8A70" w14:paraId="1DCC9DFB" w14:textId="44ED970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6C3B1DF" w:rsidR="177A8A70">
        <w:rPr>
          <w:b w:val="1"/>
          <w:bCs w:val="1"/>
          <w:sz w:val="24"/>
          <w:szCs w:val="24"/>
        </w:rPr>
        <w:t>EXPERIENCE</w:t>
      </w:r>
    </w:p>
    <w:p w:rsidRPr="00E72341" w:rsidR="00E72341" w:rsidP="00456A40" w:rsidRDefault="00E72341" w14:paraId="497BB907" w14:textId="3C9F3782">
      <w:pPr>
        <w:spacing w:line="240" w:lineRule="auto"/>
        <w:contextualSpacing/>
      </w:pPr>
      <w:r w:rsidRPr="16C3B1DF" w:rsidR="00E72341">
        <w:rPr>
          <w:b w:val="1"/>
          <w:bCs w:val="1"/>
        </w:rPr>
        <w:t>Forensic Lab Tech</w:t>
      </w:r>
      <w:r>
        <w:tab/>
      </w:r>
      <w:r>
        <w:tab/>
      </w:r>
      <w:r>
        <w:tab/>
      </w:r>
      <w:r>
        <w:tab/>
      </w:r>
      <w:r w:rsidRPr="16C3B1DF" w:rsidR="00E72341">
        <w:rPr>
          <w:b w:val="1"/>
          <w:bCs w:val="1"/>
        </w:rPr>
        <w:t xml:space="preserve"> </w:t>
      </w:r>
      <w:r>
        <w:tab/>
      </w:r>
      <w:r>
        <w:tab/>
      </w:r>
      <w:r>
        <w:tab/>
      </w:r>
      <w:r w:rsidRPr="16C3B1DF" w:rsidR="008944CD">
        <w:rPr>
          <w:b w:val="1"/>
          <w:bCs w:val="1"/>
        </w:rPr>
        <w:t>September</w:t>
      </w:r>
      <w:r w:rsidRPr="16C3B1DF" w:rsidR="00E72341">
        <w:rPr>
          <w:b w:val="1"/>
          <w:bCs w:val="1"/>
        </w:rPr>
        <w:t xml:space="preserve"> 20</w:t>
      </w:r>
      <w:r w:rsidRPr="16C3B1DF" w:rsidR="00355261">
        <w:rPr>
          <w:b w:val="1"/>
          <w:bCs w:val="1"/>
        </w:rPr>
        <w:t>22</w:t>
      </w:r>
      <w:r w:rsidRPr="16C3B1DF" w:rsidR="00E72341">
        <w:rPr>
          <w:b w:val="1"/>
          <w:bCs w:val="1"/>
        </w:rPr>
        <w:t>-</w:t>
      </w:r>
      <w:r w:rsidRPr="16C3B1DF" w:rsidR="008944CD">
        <w:rPr>
          <w:b w:val="1"/>
          <w:bCs w:val="1"/>
        </w:rPr>
        <w:t>January 2023</w:t>
      </w:r>
      <w:r>
        <w:br/>
      </w:r>
      <w:r w:rsidRPr="16C3B1DF" w:rsidR="00E72341">
        <w:rPr>
          <w:i w:val="1"/>
          <w:iCs w:val="1"/>
        </w:rPr>
        <w:t>Regional Forensic Science Center</w:t>
      </w:r>
      <w:r w:rsidRPr="16C3B1DF" w:rsidR="008944CD">
        <w:rPr>
          <w:i w:val="1"/>
          <w:iCs w:val="1"/>
        </w:rPr>
        <w:t xml:space="preserve">, </w:t>
      </w:r>
      <w:r w:rsidRPr="16C3B1DF" w:rsidR="00E72341">
        <w:rPr>
          <w:i w:val="1"/>
          <w:iCs w:val="1"/>
        </w:rPr>
        <w:t>Wichita, KS</w:t>
      </w:r>
    </w:p>
    <w:p w:rsidRPr="008944CD" w:rsidR="008944CD" w:rsidP="008944CD" w:rsidRDefault="008944CD" w14:paraId="562DFD54" w14:textId="78F4EE4F">
      <w:pPr>
        <w:numPr>
          <w:ilvl w:val="0"/>
          <w:numId w:val="1"/>
        </w:numPr>
        <w:spacing w:line="240" w:lineRule="auto"/>
        <w:contextualSpacing/>
      </w:pPr>
      <w:r w:rsidRPr="008944CD">
        <w:t xml:space="preserve">Managed 10 long term laboratory projects communicating tasks, and accessing performance of 2 other lab techs, increasing lab productivity by 10% from the year prior. </w:t>
      </w:r>
    </w:p>
    <w:p w:rsidRPr="00E72341" w:rsidR="00E72341" w:rsidP="00456A40" w:rsidRDefault="008944CD" w14:paraId="51F82A61" w14:textId="4EFCEDF5">
      <w:pPr>
        <w:numPr>
          <w:ilvl w:val="0"/>
          <w:numId w:val="1"/>
        </w:numPr>
        <w:spacing w:line="240" w:lineRule="auto"/>
        <w:contextualSpacing/>
      </w:pPr>
      <w:r>
        <w:t>Operated lab equipment to a</w:t>
      </w:r>
      <w:r w:rsidRPr="00E72341" w:rsidR="00E72341">
        <w:t xml:space="preserve">nalyze 10+ lab samples per day </w:t>
      </w:r>
      <w:r>
        <w:t xml:space="preserve">and </w:t>
      </w:r>
      <w:r w:rsidRPr="00E72341" w:rsidR="00E72341">
        <w:t xml:space="preserve">draw </w:t>
      </w:r>
      <w:r w:rsidRPr="00E72341">
        <w:t>conclusions.</w:t>
      </w:r>
    </w:p>
    <w:p w:rsidRPr="00E72341" w:rsidR="00E72341" w:rsidP="00456A40" w:rsidRDefault="008944CD" w14:paraId="387E9F15" w14:textId="6AE22512">
      <w:pPr>
        <w:numPr>
          <w:ilvl w:val="0"/>
          <w:numId w:val="1"/>
        </w:numPr>
        <w:spacing w:line="240" w:lineRule="auto"/>
        <w:contextualSpacing/>
      </w:pPr>
      <w:r>
        <w:t>Produced</w:t>
      </w:r>
      <w:r w:rsidRPr="00E72341" w:rsidR="00E72341">
        <w:t xml:space="preserve"> daily </w:t>
      </w:r>
      <w:r>
        <w:t xml:space="preserve">detail-oriented </w:t>
      </w:r>
      <w:r w:rsidRPr="00E72341" w:rsidR="00E72341">
        <w:t xml:space="preserve">lab reports and </w:t>
      </w:r>
      <w:r>
        <w:t>delivered</w:t>
      </w:r>
      <w:r w:rsidRPr="00E72341" w:rsidR="00E72341">
        <w:t xml:space="preserve"> findings to investigators</w:t>
      </w:r>
      <w:r>
        <w:t xml:space="preserve">. </w:t>
      </w:r>
    </w:p>
    <w:p w:rsidR="00456A40" w:rsidP="00456A40" w:rsidRDefault="00456A40" w14:paraId="780A7E81" w14:textId="77777777">
      <w:pPr>
        <w:spacing w:line="240" w:lineRule="auto"/>
        <w:ind w:left="720"/>
        <w:contextualSpacing/>
      </w:pPr>
    </w:p>
    <w:p w:rsidRPr="00E72341" w:rsidR="00355261" w:rsidP="00456A40" w:rsidRDefault="008944CD" w14:paraId="092A2A84" w14:textId="6F59D5FF">
      <w:pPr>
        <w:spacing w:line="240" w:lineRule="auto"/>
        <w:contextualSpacing/>
      </w:pPr>
      <w:r w:rsidRPr="16C3B1DF" w:rsidR="008944CD">
        <w:rPr>
          <w:b w:val="1"/>
          <w:bCs w:val="1"/>
        </w:rPr>
        <w:t>Soccer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C3B1DF" w:rsidR="005013E8">
        <w:rPr>
          <w:b w:val="1"/>
          <w:bCs w:val="1"/>
        </w:rPr>
        <w:t xml:space="preserve">             </w:t>
      </w:r>
      <w:r w:rsidRPr="16C3B1DF" w:rsidR="00355261">
        <w:rPr>
          <w:b w:val="1"/>
          <w:bCs w:val="1"/>
        </w:rPr>
        <w:t>Jan</w:t>
      </w:r>
      <w:r w:rsidRPr="16C3B1DF" w:rsidR="005013E8">
        <w:rPr>
          <w:b w:val="1"/>
          <w:bCs w:val="1"/>
        </w:rPr>
        <w:t>uary</w:t>
      </w:r>
      <w:r w:rsidRPr="16C3B1DF" w:rsidR="00355261">
        <w:rPr>
          <w:b w:val="1"/>
          <w:bCs w:val="1"/>
        </w:rPr>
        <w:t xml:space="preserve"> 2022-May 2022</w:t>
      </w:r>
      <w:r>
        <w:br/>
      </w:r>
      <w:r w:rsidRPr="16C3B1DF" w:rsidR="008944CD">
        <w:rPr>
          <w:i w:val="1"/>
          <w:iCs w:val="1"/>
        </w:rPr>
        <w:t>Stryker Sports, Wichita, KS</w:t>
      </w:r>
    </w:p>
    <w:p w:rsidRPr="008944CD" w:rsidR="008944CD" w:rsidP="008944CD" w:rsidRDefault="008944CD" w14:paraId="5B954A36" w14:textId="60EF385C">
      <w:pPr>
        <w:numPr>
          <w:ilvl w:val="0"/>
          <w:numId w:val="8"/>
        </w:numPr>
        <w:spacing w:line="240" w:lineRule="auto"/>
        <w:contextualSpacing/>
      </w:pPr>
      <w:r w:rsidRPr="008944CD">
        <w:t>Worked with 15 children ages 8-10, teach</w:t>
      </w:r>
      <w:r>
        <w:t>ing</w:t>
      </w:r>
      <w:r w:rsidRPr="008944CD">
        <w:t xml:space="preserve"> them the basics of soccer. </w:t>
      </w:r>
    </w:p>
    <w:p w:rsidRPr="008944CD" w:rsidR="008944CD" w:rsidP="008944CD" w:rsidRDefault="008944CD" w14:paraId="094CE7EA" w14:textId="6DE7524C">
      <w:pPr>
        <w:numPr>
          <w:ilvl w:val="0"/>
          <w:numId w:val="8"/>
        </w:numPr>
        <w:spacing w:line="240" w:lineRule="auto"/>
        <w:contextualSpacing/>
      </w:pPr>
      <w:r>
        <w:t>Produced</w:t>
      </w:r>
      <w:r w:rsidRPr="008944CD">
        <w:t xml:space="preserve"> engaging practice plans for the team, assessing the </w:t>
      </w:r>
      <w:r>
        <w:t>team’s</w:t>
      </w:r>
      <w:r w:rsidRPr="008944CD">
        <w:t xml:space="preserve"> skill and needs</w:t>
      </w:r>
      <w:r>
        <w:t xml:space="preserve"> and focusing on results in game. </w:t>
      </w:r>
    </w:p>
    <w:p w:rsidR="008944CD" w:rsidP="008944CD" w:rsidRDefault="008944CD" w14:paraId="6669BDDE" w14:textId="36288870">
      <w:pPr>
        <w:numPr>
          <w:ilvl w:val="0"/>
          <w:numId w:val="8"/>
        </w:numPr>
        <w:spacing w:line="240" w:lineRule="auto"/>
        <w:contextualSpacing/>
        <w:rPr/>
      </w:pPr>
      <w:r w:rsidR="008944CD">
        <w:rPr/>
        <w:t xml:space="preserve">Communicated plans, </w:t>
      </w:r>
      <w:r w:rsidR="17F7B7B7">
        <w:rPr/>
        <w:t>deadlines,</w:t>
      </w:r>
      <w:r w:rsidR="008944CD">
        <w:rPr/>
        <w:t xml:space="preserve"> and updates to team members, </w:t>
      </w:r>
      <w:r w:rsidR="0982FB55">
        <w:rPr/>
        <w:t>parents,</w:t>
      </w:r>
      <w:r w:rsidR="008944CD">
        <w:rPr/>
        <w:t xml:space="preserve"> and coaches</w:t>
      </w:r>
      <w:r w:rsidR="008944CD">
        <w:rPr/>
        <w:t xml:space="preserve">. </w:t>
      </w:r>
    </w:p>
    <w:p w:rsidR="00996AE0" w:rsidP="00996AE0" w:rsidRDefault="00996AE0" w14:paraId="2AF777EB" w14:textId="72C0411E">
      <w:pPr>
        <w:spacing w:line="240" w:lineRule="auto"/>
        <w:contextualSpacing/>
      </w:pPr>
    </w:p>
    <w:p w:rsidRPr="00E72341" w:rsidR="00996AE0" w:rsidP="00996AE0" w:rsidRDefault="00916549" w14:paraId="10A9099B" w14:textId="297697DB">
      <w:pPr>
        <w:spacing w:line="240" w:lineRule="auto"/>
        <w:contextualSpacing/>
      </w:pPr>
      <w:r w:rsidRPr="16C3B1DF" w:rsidR="00916549">
        <w:rPr>
          <w:b w:val="1"/>
          <w:bCs w:val="1"/>
        </w:rPr>
        <w:t>Resident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C3B1DF" w:rsidR="005013E8">
        <w:rPr>
          <w:b w:val="1"/>
          <w:bCs w:val="1"/>
        </w:rPr>
        <w:t xml:space="preserve">        </w:t>
      </w:r>
      <w:r w:rsidRPr="16C3B1DF" w:rsidR="00996AE0">
        <w:rPr>
          <w:b w:val="1"/>
          <w:bCs w:val="1"/>
        </w:rPr>
        <w:t xml:space="preserve">     </w:t>
      </w:r>
      <w:r w:rsidRPr="16C3B1DF" w:rsidR="005013E8">
        <w:rPr>
          <w:b w:val="1"/>
          <w:bCs w:val="1"/>
        </w:rPr>
        <w:t>August</w:t>
      </w:r>
      <w:r w:rsidRPr="16C3B1DF" w:rsidR="00996AE0">
        <w:rPr>
          <w:b w:val="1"/>
          <w:bCs w:val="1"/>
        </w:rPr>
        <w:t xml:space="preserve"> 202</w:t>
      </w:r>
      <w:r w:rsidRPr="16C3B1DF" w:rsidR="005013E8">
        <w:rPr>
          <w:b w:val="1"/>
          <w:bCs w:val="1"/>
        </w:rPr>
        <w:t>0</w:t>
      </w:r>
      <w:r w:rsidRPr="16C3B1DF" w:rsidR="00996AE0">
        <w:rPr>
          <w:b w:val="1"/>
          <w:bCs w:val="1"/>
        </w:rPr>
        <w:t>-</w:t>
      </w:r>
      <w:r w:rsidRPr="16C3B1DF" w:rsidR="005013E8">
        <w:rPr>
          <w:b w:val="1"/>
          <w:bCs w:val="1"/>
        </w:rPr>
        <w:t xml:space="preserve"> </w:t>
      </w:r>
      <w:r w:rsidRPr="16C3B1DF" w:rsidR="00996AE0">
        <w:rPr>
          <w:b w:val="1"/>
          <w:bCs w:val="1"/>
        </w:rPr>
        <w:t xml:space="preserve">May </w:t>
      </w:r>
      <w:r w:rsidRPr="16C3B1DF" w:rsidR="005013E8">
        <w:rPr>
          <w:b w:val="1"/>
          <w:bCs w:val="1"/>
        </w:rPr>
        <w:t>2021</w:t>
      </w:r>
      <w:r>
        <w:br/>
      </w:r>
      <w:r w:rsidRPr="16C3B1DF" w:rsidR="00916549">
        <w:rPr>
          <w:i w:val="1"/>
          <w:iCs w:val="1"/>
        </w:rPr>
        <w:t>Wichita State University</w:t>
      </w:r>
      <w:r w:rsidRPr="16C3B1DF" w:rsidR="00996AE0">
        <w:rPr>
          <w:i w:val="1"/>
          <w:iCs w:val="1"/>
        </w:rPr>
        <w:t>, Wichita, KS</w:t>
      </w:r>
    </w:p>
    <w:p w:rsidRPr="008944CD" w:rsidR="00996AE0" w:rsidP="00996AE0" w:rsidRDefault="005013E8" w14:paraId="3FE24A63" w14:textId="1997BDA5">
      <w:pPr>
        <w:numPr>
          <w:ilvl w:val="0"/>
          <w:numId w:val="8"/>
        </w:numPr>
        <w:spacing w:line="240" w:lineRule="auto"/>
        <w:contextualSpacing/>
      </w:pPr>
      <w:r w:rsidRPr="005013E8">
        <w:t>Managed a community of 50+ residents by promoting a safe and inclusive environment, resulting in a 98% resident satisfaction rate in end-of-year surveys</w:t>
      </w:r>
      <w:r>
        <w:t>.</w:t>
      </w:r>
    </w:p>
    <w:p w:rsidR="005013E8" w:rsidP="005013E8" w:rsidRDefault="005013E8" w14:paraId="51314586" w14:textId="77777777">
      <w:pPr>
        <w:numPr>
          <w:ilvl w:val="0"/>
          <w:numId w:val="8"/>
        </w:numPr>
        <w:spacing w:line="240" w:lineRule="auto"/>
        <w:contextualSpacing/>
      </w:pPr>
      <w:r w:rsidRPr="005013E8">
        <w:t>Maintained accurate records and completed administrative tasks such as room checks, duty logs, and incident reports in a timely and organized manner</w:t>
      </w:r>
      <w:r>
        <w:t xml:space="preserve">. </w:t>
      </w:r>
    </w:p>
    <w:p w:rsidR="005013E8" w:rsidP="16C3B1DF" w:rsidRDefault="005013E8" w14:paraId="19BBB306" w14:textId="31C2F895">
      <w:pPr>
        <w:numPr>
          <w:ilvl w:val="0"/>
          <w:numId w:val="8"/>
        </w:numPr>
        <w:spacing w:line="240" w:lineRule="auto"/>
        <w:contextualSpacing/>
        <w:rPr/>
      </w:pPr>
      <w:r w:rsidR="005013E8">
        <w:rPr/>
        <w:t xml:space="preserve">Demonstrated </w:t>
      </w:r>
      <w:bookmarkStart w:name="_Int_9rxIqoxk" w:id="2033473706"/>
      <w:r w:rsidR="005013E8">
        <w:rPr/>
        <w:t>strong communication</w:t>
      </w:r>
      <w:bookmarkEnd w:id="2033473706"/>
      <w:r w:rsidR="005013E8">
        <w:rPr/>
        <w:t xml:space="preserve"> skills by effectively communicating policies and procedures to residents and serving as a liaison between residents and campus </w:t>
      </w:r>
      <w:r w:rsidR="005013E8">
        <w:rPr/>
        <w:t>administration</w:t>
      </w:r>
    </w:p>
    <w:p w:rsidR="16C3B1DF" w:rsidP="16C3B1DF" w:rsidRDefault="16C3B1DF" w14:paraId="376FA778" w14:textId="00B77B36">
      <w:pPr>
        <w:pStyle w:val="Normal"/>
        <w:spacing w:line="240" w:lineRule="auto"/>
        <w:ind w:left="0"/>
        <w:contextualSpacing/>
      </w:pPr>
    </w:p>
    <w:p w:rsidR="5D517EB5" w:rsidP="16C3B1DF" w:rsidRDefault="5D517EB5" w14:paraId="6B197874" w14:textId="54FB695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16C3B1DF" w:rsidR="5D517EB5">
        <w:rPr>
          <w:b w:val="1"/>
          <w:bCs w:val="1"/>
          <w:sz w:val="24"/>
          <w:szCs w:val="24"/>
        </w:rPr>
        <w:t>SKILLS</w:t>
      </w:r>
    </w:p>
    <w:p w:rsidR="00456A40" w:rsidP="4AD95FF1" w:rsidRDefault="00456A40" w14:paraId="60F7734A" w14:textId="5CDE2C38">
      <w:pPr>
        <w:pStyle w:val="Normal"/>
        <w:ind w:left="0"/>
      </w:pPr>
      <w:r w:rsidR="00456A40">
        <w:rPr/>
        <w:t xml:space="preserve">Lab skills: </w:t>
      </w:r>
      <w:r w:rsidR="00355261">
        <w:rPr/>
        <w:t>Hair and fiber analysis</w:t>
      </w:r>
      <w:r w:rsidR="00355261">
        <w:rPr/>
        <w:t xml:space="preserve">, </w:t>
      </w:r>
      <w:r w:rsidR="00355261">
        <w:rPr/>
        <w:t>Pathology</w:t>
      </w:r>
      <w:r w:rsidR="00355261">
        <w:rPr/>
        <w:t xml:space="preserve">, </w:t>
      </w:r>
      <w:r w:rsidR="00355261">
        <w:rPr/>
        <w:t>Odontology</w:t>
      </w:r>
      <w:r w:rsidR="00355261">
        <w:rPr/>
        <w:t xml:space="preserve">, </w:t>
      </w:r>
      <w:r w:rsidR="00355261">
        <w:rPr/>
        <w:t>Chromatography</w:t>
      </w:r>
      <w:r w:rsidR="00355261">
        <w:rPr/>
        <w:t>, technical Analysis, Scientific methods,</w:t>
      </w:r>
      <w:r w:rsidR="00456A40">
        <w:rPr/>
        <w:t xml:space="preserve"> </w:t>
      </w:r>
      <w:r w:rsidR="00456A40">
        <w:rPr/>
        <w:t>Microscopes, blood spatter analysis</w:t>
      </w:r>
    </w:p>
    <w:p w:rsidR="00456A40" w:rsidP="4AD95FF1" w:rsidRDefault="00456A40" w14:paraId="73EAF949" w14:textId="276A5E00">
      <w:pPr>
        <w:pStyle w:val="Normal"/>
        <w:ind w:left="0"/>
      </w:pPr>
      <w:r w:rsidR="00456A40">
        <w:rPr/>
        <w:t xml:space="preserve">Databases: </w:t>
      </w:r>
      <w:r w:rsidR="00456A40">
        <w:rPr/>
        <w:t>Combined DNA Index System CODIS; Integrated Automated Fingerprint Identification System IAFIS; Microsoft Access</w:t>
      </w:r>
      <w:r w:rsidR="00456A40">
        <w:rPr/>
        <w:t xml:space="preserve">, </w:t>
      </w:r>
      <w:r w:rsidR="00456A40">
        <w:rPr/>
        <w:t>National Crime Information Center (NCIC) database</w:t>
      </w:r>
      <w:r w:rsidR="00456A40">
        <w:rPr/>
        <w:t xml:space="preserve">, </w:t>
      </w:r>
    </w:p>
    <w:p w:rsidRPr="00355261" w:rsidR="00355261" w:rsidP="4AD95FF1" w:rsidRDefault="00456A40" w14:paraId="39B8AF39" w14:textId="55A39581">
      <w:pPr>
        <w:pStyle w:val="Normal"/>
        <w:ind w:left="0"/>
      </w:pPr>
      <w:r w:rsidR="00456A40">
        <w:rPr/>
        <w:t>Software:</w:t>
      </w:r>
      <w:r w:rsidR="00355261">
        <w:rPr/>
        <w:t xml:space="preserve"> </w:t>
      </w:r>
      <w:r w:rsidR="00456A40">
        <w:rPr/>
        <w:t>IBM Notes; Microsoft Outlook</w:t>
      </w:r>
      <w:r w:rsidR="00456A40">
        <w:rPr/>
        <w:t>,</w:t>
      </w:r>
      <w:r w:rsidR="00456A40">
        <w:rPr/>
        <w:t xml:space="preserve"> Adobe Systems Adobe Photoshop</w:t>
      </w:r>
      <w:r w:rsidR="00456A40">
        <w:rPr/>
        <w:t xml:space="preserve">, </w:t>
      </w:r>
      <w:proofErr w:type="spellStart"/>
      <w:r w:rsidR="00456A40">
        <w:rPr/>
        <w:t>DesignWare</w:t>
      </w:r>
      <w:proofErr w:type="spellEnd"/>
      <w:r w:rsidR="00456A40">
        <w:rPr/>
        <w:t xml:space="preserve"> 3D </w:t>
      </w:r>
      <w:proofErr w:type="spellStart"/>
      <w:r w:rsidR="00456A40">
        <w:rPr/>
        <w:t>EyeWitness</w:t>
      </w:r>
      <w:proofErr w:type="spellEnd"/>
      <w:r w:rsidR="00456A40">
        <w:rPr/>
        <w:t>; Graphics software; Midwest Information Systems PAX-it</w:t>
      </w:r>
      <w:r w:rsidR="00456A40">
        <w:rPr/>
        <w:t xml:space="preserve">, </w:t>
      </w:r>
      <w:r w:rsidR="00996AE0">
        <w:rPr/>
        <w:t xml:space="preserve">Microsoft </w:t>
      </w:r>
      <w:r w:rsidR="00456A40">
        <w:rPr/>
        <w:t>Office Suite</w:t>
      </w:r>
    </w:p>
    <w:p w:rsidR="0D1937C2" w:rsidP="16C3B1DF" w:rsidRDefault="0D1937C2" w14:paraId="0FD83804" w14:textId="4613C85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16C3B1DF" w:rsidR="0D1937C2">
        <w:rPr>
          <w:b w:val="1"/>
          <w:bCs w:val="1"/>
          <w:sz w:val="24"/>
          <w:szCs w:val="24"/>
        </w:rPr>
        <w:t>CERTIFICATIONS</w:t>
      </w:r>
    </w:p>
    <w:p w:rsidR="008944CD" w:rsidP="4AD95FF1" w:rsidRDefault="00456A40" w14:paraId="054CC61A" w14:textId="58BDEAC8">
      <w:pPr>
        <w:spacing w:line="240" w:lineRule="auto"/>
        <w:ind w:left="0"/>
        <w:contextualSpacing/>
      </w:pPr>
      <w:r w:rsidR="00456A40">
        <w:rPr/>
        <w:t xml:space="preserve">Forensic DNA Certification, American Board of Criminalistics </w:t>
      </w:r>
      <w:r w:rsidR="008944CD">
        <w:rPr/>
        <w:t>–</w:t>
      </w:r>
      <w:r w:rsidR="00456A40">
        <w:rPr/>
        <w:t xml:space="preserve"> 2022</w:t>
      </w:r>
    </w:p>
    <w:p w:rsidR="008944CD" w:rsidP="008944CD" w:rsidRDefault="008944CD" w14:paraId="08E4D540" w14:textId="405564DF">
      <w:pPr>
        <w:spacing w:line="240" w:lineRule="auto"/>
        <w:contextualSpacing/>
      </w:pPr>
    </w:p>
    <w:p w:rsidR="21533E7D" w:rsidP="16C3B1DF" w:rsidRDefault="21533E7D" w14:paraId="2F0CC048" w14:textId="27813A41">
      <w:pPr>
        <w:pStyle w:val="Normal"/>
        <w:bidi w:val="0"/>
        <w:spacing w:before="0" w:beforeAutospacing="off" w:after="160" w:afterAutospacing="off" w:line="240" w:lineRule="auto"/>
        <w:ind w:left="0" w:right="0"/>
        <w:contextualSpacing/>
        <w:jc w:val="left"/>
      </w:pPr>
      <w:r w:rsidRPr="16C3B1DF" w:rsidR="21533E7D">
        <w:rPr>
          <w:b w:val="1"/>
          <w:bCs w:val="1"/>
          <w:sz w:val="24"/>
          <w:szCs w:val="24"/>
        </w:rPr>
        <w:t>HONORS</w:t>
      </w:r>
    </w:p>
    <w:p w:rsidR="008944CD" w:rsidP="008944CD" w:rsidRDefault="008944CD" w14:paraId="4FBF4D80" w14:textId="790CF56C">
      <w:pPr>
        <w:spacing w:line="240" w:lineRule="auto"/>
        <w:contextualSpacing/>
        <w:rPr>
          <w:b/>
          <w:bCs/>
        </w:rPr>
      </w:pPr>
    </w:p>
    <w:p w:rsidRPr="00996AE0" w:rsidR="008944CD" w:rsidP="00996AE0" w:rsidRDefault="008944CD" w14:paraId="01302CD8" w14:textId="230CC33D">
      <w:pPr>
        <w:tabs>
          <w:tab w:val="right" w:pos="9270"/>
        </w:tabs>
      </w:pPr>
      <w:r w:rsidR="008944CD">
        <w:rPr/>
        <w:t xml:space="preserve">Dean’s </w:t>
      </w:r>
      <w:r w:rsidR="3D85BF02">
        <w:rPr/>
        <w:t>List Fall</w:t>
      </w:r>
      <w:r w:rsidR="008944CD">
        <w:rPr/>
        <w:t xml:space="preserve"> 2019, Fall 2021, Spring 2021</w:t>
      </w:r>
    </w:p>
    <w:sectPr w:rsidRPr="00996AE0" w:rsidR="008944CD" w:rsidSect="005013E8">
      <w:pgSz w:w="12240" w:h="15840" w:orient="portrait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Cg0NmcqMxzFch" int2:id="OQsNAExN">
      <int2:state int2:type="AugLoop_Text_Critique" int2:value="Rejected"/>
    </int2:textHash>
    <int2:textHash int2:hashCode="+vrpMPqAcZYIwh" int2:id="imsqbke2">
      <int2:state int2:type="AugLoop_Text_Critique" int2:value="Rejected"/>
    </int2:textHash>
    <int2:bookmark int2:bookmarkName="_Int_9rxIqoxk" int2:invalidationBookmarkName="" int2:hashCode="PxSfV836bkCJSH" int2:id="KdygPec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ab90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5B0D6A"/>
    <w:multiLevelType w:val="multilevel"/>
    <w:tmpl w:val="BC1E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F22FC4"/>
    <w:multiLevelType w:val="multilevel"/>
    <w:tmpl w:val="6C74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797225"/>
    <w:multiLevelType w:val="multilevel"/>
    <w:tmpl w:val="7452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2954B43"/>
    <w:multiLevelType w:val="multilevel"/>
    <w:tmpl w:val="0C4C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641269E"/>
    <w:multiLevelType w:val="hybridMultilevel"/>
    <w:tmpl w:val="6518E206"/>
    <w:lvl w:ilvl="0" w:tplc="91E8E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BC61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C44D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6C08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2262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9180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EA6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ADC3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64B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3E3F2D4E"/>
    <w:multiLevelType w:val="multilevel"/>
    <w:tmpl w:val="953E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E7236C7"/>
    <w:multiLevelType w:val="hybridMultilevel"/>
    <w:tmpl w:val="EBF247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586C97"/>
    <w:multiLevelType w:val="multilevel"/>
    <w:tmpl w:val="5102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9">
    <w:abstractNumId w:val="8"/>
  </w:num>
  <w:num w:numId="1" w16cid:durableId="346903563">
    <w:abstractNumId w:val="5"/>
  </w:num>
  <w:num w:numId="2" w16cid:durableId="2071994949">
    <w:abstractNumId w:val="7"/>
  </w:num>
  <w:num w:numId="3" w16cid:durableId="1992055961">
    <w:abstractNumId w:val="0"/>
  </w:num>
  <w:num w:numId="4" w16cid:durableId="464543053">
    <w:abstractNumId w:val="1"/>
  </w:num>
  <w:num w:numId="5" w16cid:durableId="2057467870">
    <w:abstractNumId w:val="3"/>
  </w:num>
  <w:num w:numId="6" w16cid:durableId="1559783096">
    <w:abstractNumId w:val="2"/>
  </w:num>
  <w:num w:numId="7" w16cid:durableId="1400860432">
    <w:abstractNumId w:val="4"/>
  </w:num>
  <w:num w:numId="8" w16cid:durableId="63799864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41"/>
    <w:rsid w:val="00012ADC"/>
    <w:rsid w:val="00355261"/>
    <w:rsid w:val="00456A40"/>
    <w:rsid w:val="005013E8"/>
    <w:rsid w:val="008944CD"/>
    <w:rsid w:val="00916549"/>
    <w:rsid w:val="00996AE0"/>
    <w:rsid w:val="00E557C4"/>
    <w:rsid w:val="00E72341"/>
    <w:rsid w:val="0982FB55"/>
    <w:rsid w:val="0A22C93F"/>
    <w:rsid w:val="0D1937C2"/>
    <w:rsid w:val="16C3B1DF"/>
    <w:rsid w:val="177A8A70"/>
    <w:rsid w:val="17F7B7B7"/>
    <w:rsid w:val="1E97E07E"/>
    <w:rsid w:val="21533E7D"/>
    <w:rsid w:val="390D661A"/>
    <w:rsid w:val="3D85BF02"/>
    <w:rsid w:val="4AD95FF1"/>
    <w:rsid w:val="4C5D1F9D"/>
    <w:rsid w:val="542BA408"/>
    <w:rsid w:val="5D517EB5"/>
    <w:rsid w:val="74EF19D7"/>
    <w:rsid w:val="7CF6C831"/>
    <w:rsid w:val="7E2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C845"/>
  <w15:chartTrackingRefBased/>
  <w15:docId w15:val="{1347E0D7-3FCD-44CF-8300-68A14362A5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7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9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1405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0756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1385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7287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4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linkedin.com/in/Wu-Shock" TargetMode="External" Id="rId5" /><Relationship Type="http://schemas.openxmlformats.org/officeDocument/2006/relationships/webSettings" Target="webSettings.xml" Id="rId4" /><Relationship Type="http://schemas.microsoft.com/office/2020/10/relationships/intelligence" Target="intelligence2.xml" Id="Rcb36d3bbb4b643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Wichita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Slack, Maggie</dc:creator>
  <keywords/>
  <dc:description/>
  <lastModifiedBy>Hibbs, Lanie</lastModifiedBy>
  <revision>6</revision>
  <lastPrinted>2023-03-08T14:43:00.0000000Z</lastPrinted>
  <dcterms:created xsi:type="dcterms:W3CDTF">2023-03-28T15:38:00.0000000Z</dcterms:created>
  <dcterms:modified xsi:type="dcterms:W3CDTF">2023-04-05T20:55:56.1877264Z</dcterms:modified>
</coreProperties>
</file>