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7106F" w14:textId="246794ED" w:rsidR="000C6834" w:rsidRPr="00281E1A" w:rsidRDefault="000C6834" w:rsidP="00E8466F">
      <w:pPr>
        <w:ind w:left="2160" w:firstLine="720"/>
        <w:rPr>
          <w:rFonts w:ascii="Garamond" w:hAnsi="Garamond" w:cs="Arial"/>
        </w:rPr>
      </w:pPr>
      <w:r w:rsidRPr="00281E1A">
        <w:rPr>
          <w:rFonts w:ascii="Garamond" w:hAnsi="Garamond" w:cs="Arial"/>
        </w:rPr>
        <w:t>WICHITA STATE UNIVERSITY</w:t>
      </w:r>
    </w:p>
    <w:p w14:paraId="73DE4C3C" w14:textId="77777777" w:rsidR="000C6834" w:rsidRPr="00281E1A" w:rsidRDefault="000C6834" w:rsidP="00E8466F">
      <w:pPr>
        <w:jc w:val="center"/>
        <w:rPr>
          <w:rFonts w:ascii="Garamond" w:hAnsi="Garamond" w:cs="Arial"/>
        </w:rPr>
      </w:pPr>
      <w:r w:rsidRPr="00281E1A">
        <w:rPr>
          <w:rFonts w:ascii="Garamond" w:hAnsi="Garamond" w:cs="Arial"/>
        </w:rPr>
        <w:t>STUDENT GOVERNMENT ASSOCIATION</w:t>
      </w:r>
    </w:p>
    <w:p w14:paraId="321F98CD" w14:textId="633D658C" w:rsidR="000C6834" w:rsidRPr="00281E1A" w:rsidRDefault="00BF5719" w:rsidP="00E8466F">
      <w:pPr>
        <w:jc w:val="center"/>
        <w:rPr>
          <w:rFonts w:ascii="Garamond" w:hAnsi="Garamond" w:cs="Arial"/>
        </w:rPr>
      </w:pPr>
      <w:r w:rsidRPr="00281E1A">
        <w:rPr>
          <w:rFonts w:ascii="Garamond" w:hAnsi="Garamond" w:cs="Arial"/>
        </w:rPr>
        <w:t>60</w:t>
      </w:r>
      <w:r w:rsidR="000C6834" w:rsidRPr="00281E1A">
        <w:rPr>
          <w:rFonts w:ascii="Garamond" w:hAnsi="Garamond" w:cs="Arial"/>
          <w:vertAlign w:val="superscript"/>
        </w:rPr>
        <w:t>th</w:t>
      </w:r>
      <w:r w:rsidR="000C6834" w:rsidRPr="00281E1A">
        <w:rPr>
          <w:rFonts w:ascii="Garamond" w:hAnsi="Garamond" w:cs="Arial"/>
        </w:rPr>
        <w:t xml:space="preserve"> SESSION OF THE STUDENT SENATE</w:t>
      </w:r>
    </w:p>
    <w:p w14:paraId="0135C5D2" w14:textId="77777777" w:rsidR="000C6834" w:rsidRPr="00281E1A" w:rsidRDefault="000C6834" w:rsidP="00E8466F">
      <w:pPr>
        <w:jc w:val="center"/>
        <w:rPr>
          <w:rFonts w:ascii="Garamond" w:hAnsi="Garamond" w:cs="Arial"/>
        </w:rPr>
      </w:pPr>
    </w:p>
    <w:p w14:paraId="06F2B87F" w14:textId="77777777" w:rsidR="000C6834" w:rsidRPr="00281E1A" w:rsidRDefault="000C6834" w:rsidP="00E8466F">
      <w:pPr>
        <w:jc w:val="center"/>
        <w:rPr>
          <w:rFonts w:ascii="Garamond" w:hAnsi="Garamond" w:cs="Arial"/>
          <w:u w:val="single"/>
        </w:rPr>
      </w:pPr>
      <w:r w:rsidRPr="00281E1A">
        <w:rPr>
          <w:rFonts w:ascii="Garamond" w:hAnsi="Garamond" w:cs="Arial"/>
          <w:u w:val="single"/>
        </w:rPr>
        <w:t>AGENDA</w:t>
      </w:r>
    </w:p>
    <w:p w14:paraId="289CA440" w14:textId="2B5325FD" w:rsidR="000C6834" w:rsidRPr="00281E1A" w:rsidRDefault="00281E1A" w:rsidP="00E8466F">
      <w:pPr>
        <w:jc w:val="center"/>
        <w:rPr>
          <w:rFonts w:ascii="Garamond" w:hAnsi="Garamond" w:cs="Arial"/>
        </w:rPr>
      </w:pPr>
      <w:r w:rsidRPr="00281E1A">
        <w:rPr>
          <w:rFonts w:ascii="Garamond" w:hAnsi="Garamond" w:cs="Arial"/>
        </w:rPr>
        <w:t>Fourth</w:t>
      </w:r>
      <w:r w:rsidR="00DA3180" w:rsidRPr="00281E1A">
        <w:rPr>
          <w:rFonts w:ascii="Garamond" w:hAnsi="Garamond" w:cs="Arial"/>
        </w:rPr>
        <w:t xml:space="preserve"> Meeting</w:t>
      </w:r>
      <w:r w:rsidR="000C6834" w:rsidRPr="00281E1A">
        <w:rPr>
          <w:rFonts w:ascii="Garamond" w:hAnsi="Garamond" w:cs="Arial"/>
        </w:rPr>
        <w:t xml:space="preserve">, </w:t>
      </w:r>
      <w:r w:rsidR="00DA3180" w:rsidRPr="00281E1A">
        <w:rPr>
          <w:rFonts w:ascii="Garamond" w:hAnsi="Garamond" w:cs="Arial"/>
        </w:rPr>
        <w:t>Wednesday</w:t>
      </w:r>
      <w:r w:rsidR="000C6834" w:rsidRPr="00281E1A">
        <w:rPr>
          <w:rFonts w:ascii="Garamond" w:hAnsi="Garamond" w:cs="Arial"/>
        </w:rPr>
        <w:t xml:space="preserve">, </w:t>
      </w:r>
      <w:r w:rsidRPr="00281E1A">
        <w:rPr>
          <w:rFonts w:ascii="Garamond" w:hAnsi="Garamond" w:cs="Arial"/>
        </w:rPr>
        <w:t>August</w:t>
      </w:r>
      <w:r w:rsidR="00CB391A" w:rsidRPr="00281E1A">
        <w:rPr>
          <w:rFonts w:ascii="Garamond" w:hAnsi="Garamond" w:cs="Arial"/>
        </w:rPr>
        <w:t xml:space="preserve"> </w:t>
      </w:r>
      <w:r w:rsidRPr="00281E1A">
        <w:rPr>
          <w:rFonts w:ascii="Garamond" w:hAnsi="Garamond" w:cs="Arial"/>
        </w:rPr>
        <w:t>2</w:t>
      </w:r>
      <w:r w:rsidR="00CB391A" w:rsidRPr="00281E1A">
        <w:rPr>
          <w:rFonts w:ascii="Garamond" w:hAnsi="Garamond" w:cs="Arial"/>
        </w:rPr>
        <w:t>3</w:t>
      </w:r>
      <w:r w:rsidR="00BF5719" w:rsidRPr="00281E1A">
        <w:rPr>
          <w:rFonts w:ascii="Garamond" w:hAnsi="Garamond" w:cs="Arial"/>
        </w:rPr>
        <w:t>, 2017</w:t>
      </w:r>
    </w:p>
    <w:p w14:paraId="1C55EE80" w14:textId="77777777" w:rsidR="000C6834" w:rsidRPr="00281E1A" w:rsidRDefault="000C6834" w:rsidP="00E8466F">
      <w:pPr>
        <w:jc w:val="center"/>
        <w:rPr>
          <w:rFonts w:ascii="Garamond" w:hAnsi="Garamond" w:cs="Arial"/>
        </w:rPr>
      </w:pPr>
    </w:p>
    <w:p w14:paraId="765BD0E5" w14:textId="15C5A1B6" w:rsidR="000C6834" w:rsidRDefault="000C6834" w:rsidP="00E8466F">
      <w:pPr>
        <w:numPr>
          <w:ilvl w:val="0"/>
          <w:numId w:val="3"/>
        </w:numPr>
        <w:rPr>
          <w:rFonts w:ascii="Garamond" w:hAnsi="Garamond" w:cs="Arial"/>
        </w:rPr>
      </w:pPr>
      <w:r w:rsidRPr="00281E1A">
        <w:rPr>
          <w:rFonts w:ascii="Garamond" w:hAnsi="Garamond" w:cs="Arial"/>
        </w:rPr>
        <w:t>CALL TO ORDER</w:t>
      </w:r>
    </w:p>
    <w:p w14:paraId="502466C5" w14:textId="77777777" w:rsidR="00281E1A" w:rsidRPr="00281E1A" w:rsidRDefault="00281E1A" w:rsidP="00E8466F">
      <w:pPr>
        <w:ind w:left="1080"/>
        <w:rPr>
          <w:rFonts w:ascii="Garamond" w:hAnsi="Garamond" w:cs="Arial"/>
        </w:rPr>
      </w:pPr>
    </w:p>
    <w:p w14:paraId="668D11D5" w14:textId="38BCC594" w:rsidR="000C6834" w:rsidRDefault="000C6834" w:rsidP="00E8466F">
      <w:pPr>
        <w:numPr>
          <w:ilvl w:val="0"/>
          <w:numId w:val="3"/>
        </w:numPr>
        <w:rPr>
          <w:rFonts w:ascii="Garamond" w:hAnsi="Garamond" w:cs="Arial"/>
        </w:rPr>
      </w:pPr>
      <w:r w:rsidRPr="00281E1A">
        <w:rPr>
          <w:rFonts w:ascii="Garamond" w:hAnsi="Garamond" w:cs="Arial"/>
        </w:rPr>
        <w:t>ROLL CALL</w:t>
      </w:r>
    </w:p>
    <w:p w14:paraId="1F877187" w14:textId="77777777" w:rsidR="00281E1A" w:rsidRPr="00281E1A" w:rsidRDefault="00281E1A" w:rsidP="00E8466F">
      <w:pPr>
        <w:rPr>
          <w:rFonts w:ascii="Garamond" w:hAnsi="Garamond" w:cs="Arial"/>
        </w:rPr>
      </w:pPr>
    </w:p>
    <w:p w14:paraId="7DC887C1" w14:textId="4A31D901" w:rsidR="000C6834" w:rsidRDefault="000C6834" w:rsidP="00E8466F">
      <w:pPr>
        <w:numPr>
          <w:ilvl w:val="0"/>
          <w:numId w:val="3"/>
        </w:numPr>
        <w:rPr>
          <w:rFonts w:ascii="Garamond" w:hAnsi="Garamond" w:cs="Arial"/>
        </w:rPr>
      </w:pPr>
      <w:r w:rsidRPr="00281E1A">
        <w:rPr>
          <w:rFonts w:ascii="Garamond" w:hAnsi="Garamond" w:cs="Arial"/>
        </w:rPr>
        <w:t>APPROVAL OF MINUTES</w:t>
      </w:r>
    </w:p>
    <w:p w14:paraId="6CA7FB84" w14:textId="77777777" w:rsidR="00281E1A" w:rsidRPr="00281E1A" w:rsidRDefault="00281E1A" w:rsidP="00E8466F">
      <w:pPr>
        <w:rPr>
          <w:rFonts w:ascii="Garamond" w:hAnsi="Garamond" w:cs="Arial"/>
        </w:rPr>
      </w:pPr>
    </w:p>
    <w:p w14:paraId="3AF6FEE6" w14:textId="23C00E94" w:rsidR="000C6834" w:rsidRDefault="000C6834" w:rsidP="00E8466F">
      <w:pPr>
        <w:numPr>
          <w:ilvl w:val="0"/>
          <w:numId w:val="3"/>
        </w:numPr>
        <w:rPr>
          <w:rFonts w:ascii="Garamond" w:hAnsi="Garamond" w:cs="Arial"/>
        </w:rPr>
      </w:pPr>
      <w:r w:rsidRPr="00281E1A">
        <w:rPr>
          <w:rFonts w:ascii="Garamond" w:hAnsi="Garamond" w:cs="Arial"/>
        </w:rPr>
        <w:t>PUBLIC FORUM</w:t>
      </w:r>
    </w:p>
    <w:p w14:paraId="6877BDF9" w14:textId="77777777" w:rsidR="00281E1A" w:rsidRPr="00281E1A" w:rsidRDefault="00281E1A" w:rsidP="00E8466F">
      <w:pPr>
        <w:rPr>
          <w:rFonts w:ascii="Garamond" w:hAnsi="Garamond" w:cs="Arial"/>
        </w:rPr>
      </w:pPr>
    </w:p>
    <w:p w14:paraId="309D8BEE" w14:textId="77777777" w:rsidR="000C6834" w:rsidRPr="00281E1A" w:rsidRDefault="000C6834" w:rsidP="00E8466F">
      <w:pPr>
        <w:numPr>
          <w:ilvl w:val="0"/>
          <w:numId w:val="3"/>
        </w:numPr>
        <w:spacing w:line="276" w:lineRule="auto"/>
        <w:rPr>
          <w:rFonts w:ascii="Garamond" w:hAnsi="Garamond" w:cs="Arial"/>
        </w:rPr>
      </w:pPr>
      <w:r w:rsidRPr="00281E1A">
        <w:rPr>
          <w:rFonts w:ascii="Garamond" w:hAnsi="Garamond" w:cs="Arial"/>
        </w:rPr>
        <w:t>OFFICER REPORTS</w:t>
      </w:r>
    </w:p>
    <w:p w14:paraId="270E0327" w14:textId="36180BED" w:rsidR="000C6834" w:rsidRPr="00281E1A" w:rsidRDefault="00DA3180" w:rsidP="00E8466F">
      <w:pPr>
        <w:numPr>
          <w:ilvl w:val="1"/>
          <w:numId w:val="3"/>
        </w:numPr>
        <w:spacing w:line="276" w:lineRule="auto"/>
        <w:rPr>
          <w:rFonts w:ascii="Garamond" w:hAnsi="Garamond" w:cs="Arial"/>
        </w:rPr>
      </w:pPr>
      <w:r w:rsidRPr="00281E1A">
        <w:rPr>
          <w:rFonts w:ascii="Garamond" w:hAnsi="Garamond" w:cs="Arial"/>
        </w:rPr>
        <w:t xml:space="preserve">President, </w:t>
      </w:r>
      <w:r w:rsidR="00BF5719" w:rsidRPr="00281E1A">
        <w:rPr>
          <w:rFonts w:ascii="Garamond" w:hAnsi="Garamond" w:cs="Arial"/>
        </w:rPr>
        <w:t xml:space="preserve">Paige </w:t>
      </w:r>
      <w:r w:rsidR="00AC0183" w:rsidRPr="00281E1A">
        <w:rPr>
          <w:rFonts w:ascii="Garamond" w:hAnsi="Garamond" w:cs="Arial"/>
        </w:rPr>
        <w:t xml:space="preserve">E. </w:t>
      </w:r>
      <w:r w:rsidR="00BF5719" w:rsidRPr="00281E1A">
        <w:rPr>
          <w:rFonts w:ascii="Garamond" w:hAnsi="Garamond" w:cs="Arial"/>
        </w:rPr>
        <w:t>Hungate</w:t>
      </w:r>
    </w:p>
    <w:p w14:paraId="58443E3D" w14:textId="6CB2AAD2" w:rsidR="000C6834" w:rsidRPr="00281E1A" w:rsidRDefault="000C6834" w:rsidP="00E8466F">
      <w:pPr>
        <w:numPr>
          <w:ilvl w:val="1"/>
          <w:numId w:val="3"/>
        </w:numPr>
        <w:spacing w:line="276" w:lineRule="auto"/>
        <w:rPr>
          <w:rFonts w:ascii="Garamond" w:hAnsi="Garamond" w:cs="Arial"/>
        </w:rPr>
      </w:pPr>
      <w:r w:rsidRPr="00281E1A">
        <w:rPr>
          <w:rFonts w:ascii="Garamond" w:hAnsi="Garamond" w:cs="Arial"/>
        </w:rPr>
        <w:t xml:space="preserve">Vice President, </w:t>
      </w:r>
      <w:r w:rsidR="00BF5719" w:rsidRPr="00281E1A">
        <w:rPr>
          <w:rFonts w:ascii="Garamond" w:hAnsi="Garamond" w:cs="Arial"/>
        </w:rPr>
        <w:t>Breck Towner</w:t>
      </w:r>
    </w:p>
    <w:p w14:paraId="5A5166D1" w14:textId="77777777" w:rsidR="00281E1A" w:rsidRDefault="00281E1A" w:rsidP="00E8466F">
      <w:pPr>
        <w:numPr>
          <w:ilvl w:val="1"/>
          <w:numId w:val="3"/>
        </w:numPr>
        <w:spacing w:line="276" w:lineRule="auto"/>
        <w:rPr>
          <w:rFonts w:ascii="Garamond" w:hAnsi="Garamond" w:cs="Arial"/>
        </w:rPr>
      </w:pPr>
      <w:r w:rsidRPr="00281E1A">
        <w:rPr>
          <w:rFonts w:ascii="Garamond" w:hAnsi="Garamond" w:cs="Arial"/>
        </w:rPr>
        <w:t>Treasurer, Marshall Johnson</w:t>
      </w:r>
    </w:p>
    <w:p w14:paraId="28F955E6" w14:textId="77777777" w:rsidR="00281E1A" w:rsidRDefault="00281E1A" w:rsidP="00E8466F">
      <w:pPr>
        <w:spacing w:line="276" w:lineRule="auto"/>
        <w:ind w:left="1080"/>
        <w:rPr>
          <w:rFonts w:ascii="Garamond" w:hAnsi="Garamond" w:cs="Arial"/>
        </w:rPr>
      </w:pPr>
    </w:p>
    <w:p w14:paraId="6C8FE5CC" w14:textId="26E09787" w:rsidR="00656FA8" w:rsidRPr="00281E1A" w:rsidRDefault="00656FA8" w:rsidP="00E8466F">
      <w:pPr>
        <w:numPr>
          <w:ilvl w:val="0"/>
          <w:numId w:val="3"/>
        </w:numPr>
        <w:spacing w:line="276" w:lineRule="auto"/>
        <w:rPr>
          <w:rFonts w:ascii="Garamond" w:hAnsi="Garamond" w:cs="Arial"/>
        </w:rPr>
      </w:pPr>
      <w:r w:rsidRPr="00281E1A">
        <w:rPr>
          <w:rFonts w:ascii="Garamond" w:hAnsi="Garamond" w:cs="Arial"/>
        </w:rPr>
        <w:t>OTHER REPORTS</w:t>
      </w:r>
    </w:p>
    <w:p w14:paraId="2D86E2E2" w14:textId="500A8048" w:rsidR="00F81A4A" w:rsidRDefault="00281E1A" w:rsidP="00E8466F">
      <w:pPr>
        <w:pStyle w:val="ListParagraph"/>
        <w:numPr>
          <w:ilvl w:val="1"/>
          <w:numId w:val="3"/>
        </w:num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Chief of Operations, Kylen Lawless</w:t>
      </w:r>
    </w:p>
    <w:p w14:paraId="11CF12A2" w14:textId="3DE8232C" w:rsidR="00281E1A" w:rsidRPr="00281E1A" w:rsidRDefault="00281E1A" w:rsidP="00E8466F">
      <w:pPr>
        <w:pStyle w:val="ListParagraph"/>
        <w:numPr>
          <w:ilvl w:val="1"/>
          <w:numId w:val="3"/>
        </w:num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Interim Director of Public Relations, Bailey Minor</w:t>
      </w:r>
    </w:p>
    <w:p w14:paraId="676FB021" w14:textId="77777777" w:rsidR="00656FA8" w:rsidRPr="00281E1A" w:rsidRDefault="00656FA8" w:rsidP="00E8466F">
      <w:pPr>
        <w:rPr>
          <w:rFonts w:ascii="Garamond" w:hAnsi="Garamond" w:cs="Arial"/>
        </w:rPr>
      </w:pPr>
    </w:p>
    <w:p w14:paraId="4D147C48" w14:textId="529E7D49" w:rsidR="000C6834" w:rsidRPr="00281E1A" w:rsidRDefault="00A72EAD" w:rsidP="00E8466F">
      <w:pPr>
        <w:numPr>
          <w:ilvl w:val="0"/>
          <w:numId w:val="3"/>
        </w:numPr>
        <w:spacing w:line="276" w:lineRule="auto"/>
        <w:contextualSpacing/>
        <w:rPr>
          <w:rFonts w:ascii="Garamond" w:hAnsi="Garamond" w:cs="Arial"/>
        </w:rPr>
      </w:pPr>
      <w:r w:rsidRPr="00281E1A">
        <w:rPr>
          <w:rFonts w:ascii="Garamond" w:hAnsi="Garamond" w:cs="Arial"/>
        </w:rPr>
        <w:t>APPOINTMENTS</w:t>
      </w:r>
      <w:r w:rsidR="000C6834" w:rsidRPr="00281E1A">
        <w:rPr>
          <w:rFonts w:ascii="Garamond" w:hAnsi="Garamond" w:cs="Arial"/>
        </w:rPr>
        <w:t xml:space="preserve"> </w:t>
      </w:r>
    </w:p>
    <w:p w14:paraId="6B778E4A" w14:textId="4811F71B" w:rsidR="00983003" w:rsidRPr="002E666F" w:rsidRDefault="00A72EAD" w:rsidP="002E666F">
      <w:pPr>
        <w:numPr>
          <w:ilvl w:val="1"/>
          <w:numId w:val="3"/>
        </w:numPr>
        <w:contextualSpacing/>
        <w:rPr>
          <w:rFonts w:ascii="Garamond" w:hAnsi="Garamond" w:cs="Arial"/>
        </w:rPr>
      </w:pPr>
      <w:r w:rsidRPr="00281E1A">
        <w:rPr>
          <w:rFonts w:ascii="Garamond" w:hAnsi="Garamond" w:cs="Arial"/>
        </w:rPr>
        <w:t>SB-60-0</w:t>
      </w:r>
      <w:r w:rsidR="00E8466F">
        <w:rPr>
          <w:rFonts w:ascii="Garamond" w:hAnsi="Garamond" w:cs="Arial"/>
        </w:rPr>
        <w:t>2</w:t>
      </w:r>
      <w:r w:rsidR="002E666F">
        <w:rPr>
          <w:rFonts w:ascii="Garamond" w:hAnsi="Garamond" w:cs="Arial"/>
        </w:rPr>
        <w:t>2</w:t>
      </w:r>
      <w:r w:rsidR="00281E1A" w:rsidRPr="002E666F">
        <w:rPr>
          <w:rFonts w:ascii="Garamond" w:hAnsi="Garamond" w:cs="Arial"/>
        </w:rPr>
        <w:t xml:space="preserve"> </w:t>
      </w:r>
      <w:r w:rsidRPr="002E666F">
        <w:rPr>
          <w:rFonts w:ascii="Garamond" w:hAnsi="Garamond" w:cs="Arial"/>
        </w:rPr>
        <w:t xml:space="preserve">Appointing the Position of </w:t>
      </w:r>
      <w:r w:rsidR="00E8466F" w:rsidRPr="002E666F">
        <w:rPr>
          <w:rFonts w:ascii="Garamond" w:hAnsi="Garamond" w:cs="Arial"/>
        </w:rPr>
        <w:t>Director of Public Relations</w:t>
      </w:r>
    </w:p>
    <w:p w14:paraId="186CDD60" w14:textId="152A5EAA" w:rsidR="002E666F" w:rsidRDefault="002E666F" w:rsidP="00E8466F">
      <w:pPr>
        <w:numPr>
          <w:ilvl w:val="1"/>
          <w:numId w:val="3"/>
        </w:numPr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SB-60-023 Appointing the Position of Associate Supreme Court Justice</w:t>
      </w:r>
    </w:p>
    <w:p w14:paraId="157E4A78" w14:textId="772AD233" w:rsidR="00425054" w:rsidRDefault="00425054" w:rsidP="00E8466F">
      <w:pPr>
        <w:numPr>
          <w:ilvl w:val="1"/>
          <w:numId w:val="3"/>
        </w:numPr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SB-60-024 Appointing the Position of Associate Supreme Court Justice </w:t>
      </w:r>
    </w:p>
    <w:p w14:paraId="773C435A" w14:textId="00FCC65D" w:rsidR="00425054" w:rsidRPr="00281E1A" w:rsidRDefault="00425054" w:rsidP="00E8466F">
      <w:pPr>
        <w:numPr>
          <w:ilvl w:val="1"/>
          <w:numId w:val="3"/>
        </w:numPr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SB-60-025 Appointing the Position of Associate Supreme Court Justice</w:t>
      </w:r>
    </w:p>
    <w:p w14:paraId="2B464517" w14:textId="77777777" w:rsidR="00DA3180" w:rsidRPr="00281E1A" w:rsidRDefault="00DA3180" w:rsidP="00E8466F">
      <w:pPr>
        <w:rPr>
          <w:rFonts w:ascii="Garamond" w:hAnsi="Garamond" w:cs="Arial"/>
        </w:rPr>
      </w:pPr>
    </w:p>
    <w:p w14:paraId="29484EE6" w14:textId="1D886CB3" w:rsidR="007765E0" w:rsidRPr="00281E1A" w:rsidRDefault="00A72EAD" w:rsidP="00E8466F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r w:rsidRPr="00281E1A">
        <w:rPr>
          <w:rFonts w:ascii="Garamond" w:hAnsi="Garamond" w:cs="Arial"/>
        </w:rPr>
        <w:t>SWEARING IN</w:t>
      </w:r>
    </w:p>
    <w:p w14:paraId="3E166394" w14:textId="77777777" w:rsidR="000C6834" w:rsidRPr="00281E1A" w:rsidRDefault="000C6834" w:rsidP="00E8466F">
      <w:pPr>
        <w:rPr>
          <w:rFonts w:ascii="Garamond" w:hAnsi="Garamond" w:cs="Arial"/>
        </w:rPr>
      </w:pPr>
    </w:p>
    <w:p w14:paraId="4C54DF15" w14:textId="6A1F6585" w:rsidR="000F08CA" w:rsidRPr="00281E1A" w:rsidRDefault="000F08CA" w:rsidP="00E8466F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r w:rsidRPr="00281E1A">
        <w:rPr>
          <w:rFonts w:ascii="Garamond" w:hAnsi="Garamond" w:cs="Arial"/>
        </w:rPr>
        <w:t>UNFINISHED BUSINESS</w:t>
      </w:r>
    </w:p>
    <w:p w14:paraId="5C90361B" w14:textId="77777777" w:rsidR="002F2C2A" w:rsidRPr="00281E1A" w:rsidRDefault="002F2C2A" w:rsidP="00E8466F">
      <w:pPr>
        <w:ind w:left="1080"/>
        <w:rPr>
          <w:rFonts w:ascii="Garamond" w:hAnsi="Garamond" w:cs="Arial"/>
        </w:rPr>
      </w:pPr>
    </w:p>
    <w:p w14:paraId="1FCC3B6C" w14:textId="54213163" w:rsidR="00E8466F" w:rsidRPr="00E8466F" w:rsidRDefault="002F2C2A" w:rsidP="00E8466F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r w:rsidRPr="00281E1A">
        <w:rPr>
          <w:rFonts w:ascii="Garamond" w:hAnsi="Garamond" w:cs="Arial"/>
        </w:rPr>
        <w:t>NEW BUSINESS</w:t>
      </w:r>
    </w:p>
    <w:p w14:paraId="530F21DE" w14:textId="40EB0F12" w:rsidR="00E8466F" w:rsidRDefault="00E8466F" w:rsidP="00E8466F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8466F">
        <w:rPr>
          <w:rFonts w:ascii="Garamond" w:hAnsi="Garamond" w:cs="Arial"/>
        </w:rPr>
        <w:t>R-60-004 Support of the Pocket Points Initiative</w:t>
      </w:r>
    </w:p>
    <w:p w14:paraId="76B1D242" w14:textId="77721E43" w:rsidR="00760342" w:rsidRDefault="00760342" w:rsidP="00E8466F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>
        <w:rPr>
          <w:rFonts w:ascii="Garamond" w:hAnsi="Garamond" w:cs="Arial"/>
        </w:rPr>
        <w:t>R-60-005 Support of the It’s On Us Campaign</w:t>
      </w:r>
    </w:p>
    <w:p w14:paraId="774150F8" w14:textId="2C8FFF2E" w:rsidR="00E8466F" w:rsidRDefault="00E8466F" w:rsidP="00E8466F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8466F">
        <w:rPr>
          <w:rFonts w:ascii="Garamond" w:hAnsi="Garamond" w:cs="Arial"/>
        </w:rPr>
        <w:t>SB-60-015 Amendment to Statute S023, Section 5, Section 6, &amp; Section 7</w:t>
      </w:r>
    </w:p>
    <w:p w14:paraId="71186CC3" w14:textId="6080E639" w:rsidR="00E8466F" w:rsidRDefault="00E8466F" w:rsidP="00E8466F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8466F">
        <w:rPr>
          <w:rFonts w:ascii="Garamond" w:hAnsi="Garamond" w:cs="Arial"/>
        </w:rPr>
        <w:t>SB-60-016 Amendment to Statute S027, Section 3</w:t>
      </w:r>
    </w:p>
    <w:p w14:paraId="4C0D129D" w14:textId="38E4B8ED" w:rsidR="00E8466F" w:rsidRDefault="00E8466F" w:rsidP="00E8466F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8466F">
        <w:rPr>
          <w:rFonts w:ascii="Garamond" w:hAnsi="Garamond" w:cs="Arial"/>
        </w:rPr>
        <w:t>SB-60-017 Amendment to B</w:t>
      </w:r>
      <w:bookmarkStart w:id="0" w:name="_GoBack"/>
      <w:bookmarkEnd w:id="0"/>
      <w:r w:rsidRPr="00E8466F">
        <w:rPr>
          <w:rFonts w:ascii="Garamond" w:hAnsi="Garamond" w:cs="Arial"/>
        </w:rPr>
        <w:t>ylaw Article, Section 2</w:t>
      </w:r>
    </w:p>
    <w:p w14:paraId="39972CA5" w14:textId="341DF038" w:rsidR="00E8466F" w:rsidRDefault="00E8466F" w:rsidP="00E8466F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8466F">
        <w:rPr>
          <w:rFonts w:ascii="Garamond" w:hAnsi="Garamond" w:cs="Arial"/>
        </w:rPr>
        <w:t>SB-60-018 Amendment to Statute S023, Section 2</w:t>
      </w:r>
    </w:p>
    <w:p w14:paraId="7B9575BF" w14:textId="50089EDE" w:rsidR="00E8466F" w:rsidRDefault="00E8466F" w:rsidP="00E8466F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8466F">
        <w:rPr>
          <w:rFonts w:ascii="Garamond" w:hAnsi="Garamond" w:cs="Arial"/>
        </w:rPr>
        <w:t>SB-60-019 Amendment to Bylaw Article II, Section 3 &amp; Section 4</w:t>
      </w:r>
    </w:p>
    <w:p w14:paraId="75C38E3A" w14:textId="1E483467" w:rsidR="00E8466F" w:rsidRDefault="00E8466F" w:rsidP="00E8466F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8466F">
        <w:rPr>
          <w:rFonts w:ascii="Garamond" w:hAnsi="Garamond" w:cs="Arial"/>
        </w:rPr>
        <w:t>SB-60-020 Amendment to Bylaws, Article II, Section 3</w:t>
      </w:r>
    </w:p>
    <w:p w14:paraId="7A5E89B9" w14:textId="761EBE2A" w:rsidR="00E8466F" w:rsidRPr="00281E1A" w:rsidRDefault="00E8466F" w:rsidP="00E8466F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8466F">
        <w:rPr>
          <w:rFonts w:ascii="Garamond" w:hAnsi="Garamond" w:cs="Arial"/>
        </w:rPr>
        <w:t xml:space="preserve">SB-60-021 Amendment to </w:t>
      </w:r>
      <w:r w:rsidR="00E07C7B">
        <w:rPr>
          <w:rFonts w:ascii="Garamond" w:hAnsi="Garamond" w:cs="Arial"/>
        </w:rPr>
        <w:t xml:space="preserve">Statute </w:t>
      </w:r>
      <w:r w:rsidRPr="00E8466F">
        <w:rPr>
          <w:rFonts w:ascii="Garamond" w:hAnsi="Garamond" w:cs="Arial"/>
        </w:rPr>
        <w:t>S102</w:t>
      </w:r>
    </w:p>
    <w:p w14:paraId="658ECF7A" w14:textId="77777777" w:rsidR="006B08CC" w:rsidRPr="00281E1A" w:rsidRDefault="006B08CC" w:rsidP="00E8466F">
      <w:pPr>
        <w:rPr>
          <w:rFonts w:ascii="Garamond" w:hAnsi="Garamond" w:cs="Arial"/>
        </w:rPr>
      </w:pPr>
    </w:p>
    <w:p w14:paraId="246BE8C2" w14:textId="77777777" w:rsidR="000C6834" w:rsidRPr="00281E1A" w:rsidRDefault="000C6834" w:rsidP="00E8466F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r w:rsidRPr="00281E1A">
        <w:rPr>
          <w:rFonts w:ascii="Garamond" w:hAnsi="Garamond" w:cs="Arial"/>
        </w:rPr>
        <w:t>REMARKS AND ANNOUNCEMENTS</w:t>
      </w:r>
    </w:p>
    <w:p w14:paraId="5ACD23AE" w14:textId="77777777" w:rsidR="000C6834" w:rsidRPr="00281E1A" w:rsidRDefault="000C6834" w:rsidP="00E8466F">
      <w:pPr>
        <w:ind w:left="360"/>
        <w:rPr>
          <w:rFonts w:ascii="Garamond" w:hAnsi="Garamond" w:cs="Arial"/>
        </w:rPr>
      </w:pPr>
    </w:p>
    <w:p w14:paraId="0ADEB5D0" w14:textId="77777777" w:rsidR="000C6834" w:rsidRPr="00281E1A" w:rsidRDefault="000C6834" w:rsidP="00E8466F">
      <w:pPr>
        <w:pStyle w:val="ListParagraph"/>
        <w:numPr>
          <w:ilvl w:val="0"/>
          <w:numId w:val="3"/>
        </w:numPr>
        <w:rPr>
          <w:rFonts w:ascii="Garamond" w:hAnsi="Garamond" w:cs="Arial"/>
        </w:rPr>
      </w:pPr>
      <w:r w:rsidRPr="00281E1A">
        <w:rPr>
          <w:rFonts w:ascii="Garamond" w:hAnsi="Garamond" w:cs="Arial"/>
        </w:rPr>
        <w:t>FINAL ROLL CALL</w:t>
      </w:r>
    </w:p>
    <w:p w14:paraId="0AA670FA" w14:textId="77777777" w:rsidR="00C939E8" w:rsidRPr="00281E1A" w:rsidRDefault="00C939E8" w:rsidP="00E8466F">
      <w:pPr>
        <w:jc w:val="center"/>
        <w:rPr>
          <w:rFonts w:ascii="Garamond" w:hAnsi="Garamond" w:cs="Arial"/>
        </w:rPr>
      </w:pPr>
    </w:p>
    <w:p w14:paraId="47650CBC" w14:textId="4E00C9DD" w:rsidR="00C939E8" w:rsidRPr="00281E1A" w:rsidRDefault="00CB391A" w:rsidP="00E8466F">
      <w:pPr>
        <w:jc w:val="center"/>
        <w:rPr>
          <w:rFonts w:ascii="Garamond" w:hAnsi="Garamond"/>
          <w:color w:val="333333"/>
        </w:rPr>
      </w:pPr>
      <w:r w:rsidRPr="00281E1A">
        <w:rPr>
          <w:rFonts w:ascii="Garamond" w:hAnsi="Garamond"/>
        </w:rPr>
        <w:t>“</w:t>
      </w:r>
      <w:r w:rsidR="00281E1A">
        <w:rPr>
          <w:rFonts w:ascii="Garamond" w:hAnsi="Garamond"/>
        </w:rPr>
        <w:t>And now we welcome the new year, full of things that have never been.” –Rainer Maria Rilke</w:t>
      </w:r>
    </w:p>
    <w:p w14:paraId="1CF199BF" w14:textId="77777777" w:rsidR="000C6834" w:rsidRPr="009274CC" w:rsidRDefault="000C6834" w:rsidP="00E8466F">
      <w:pPr>
        <w:pStyle w:val="ListParagraph"/>
        <w:jc w:val="center"/>
        <w:rPr>
          <w:rFonts w:ascii="Baskerville Old Face" w:hAnsi="Baskerville Old Face" w:cs="Arial"/>
          <w:sz w:val="20"/>
          <w:szCs w:val="20"/>
        </w:rPr>
      </w:pPr>
    </w:p>
    <w:p w14:paraId="7720DAD6" w14:textId="77777777" w:rsidR="00E22BEE" w:rsidRPr="009274CC" w:rsidRDefault="00425054" w:rsidP="00E8466F">
      <w:pPr>
        <w:jc w:val="center"/>
        <w:rPr>
          <w:rFonts w:ascii="Baskerville Old Face" w:hAnsi="Baskerville Old Face"/>
          <w:sz w:val="20"/>
          <w:szCs w:val="20"/>
        </w:rPr>
      </w:pPr>
    </w:p>
    <w:sectPr w:rsidR="00E22BEE" w:rsidRPr="009274CC" w:rsidSect="00281E1A">
      <w:pgSz w:w="12240" w:h="15840" w:code="1"/>
      <w:pgMar w:top="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56527" w14:textId="77777777" w:rsidR="00947965" w:rsidRDefault="00947965">
      <w:r>
        <w:separator/>
      </w:r>
    </w:p>
  </w:endnote>
  <w:endnote w:type="continuationSeparator" w:id="0">
    <w:p w14:paraId="24EC2729" w14:textId="77777777" w:rsidR="00947965" w:rsidRDefault="0094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22D8B" w14:textId="77777777" w:rsidR="00947965" w:rsidRDefault="00947965">
      <w:r>
        <w:separator/>
      </w:r>
    </w:p>
  </w:footnote>
  <w:footnote w:type="continuationSeparator" w:id="0">
    <w:p w14:paraId="6749A492" w14:textId="77777777" w:rsidR="00947965" w:rsidRDefault="0094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733"/>
    <w:multiLevelType w:val="hybridMultilevel"/>
    <w:tmpl w:val="77046EE2"/>
    <w:lvl w:ilvl="0" w:tplc="82965252">
      <w:start w:val="10"/>
      <w:numFmt w:val="bullet"/>
      <w:lvlText w:val="-"/>
      <w:lvlJc w:val="left"/>
      <w:pPr>
        <w:ind w:left="1440" w:hanging="360"/>
      </w:pPr>
      <w:rPr>
        <w:rFonts w:ascii="Baskerville Old Face" w:eastAsia="Times New Roman" w:hAnsi="Baskerville Old Face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A97124"/>
    <w:multiLevelType w:val="hybridMultilevel"/>
    <w:tmpl w:val="C5CCCC1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2E6BDD"/>
    <w:multiLevelType w:val="hybridMultilevel"/>
    <w:tmpl w:val="1DCA2614"/>
    <w:lvl w:ilvl="0" w:tplc="6332F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2CB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F1D27"/>
    <w:multiLevelType w:val="hybridMultilevel"/>
    <w:tmpl w:val="39F00C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EA6EFE"/>
    <w:multiLevelType w:val="hybridMultilevel"/>
    <w:tmpl w:val="D0C233A8"/>
    <w:lvl w:ilvl="0" w:tplc="3A3C5C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4B77C3"/>
    <w:multiLevelType w:val="multilevel"/>
    <w:tmpl w:val="7F16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EF0DFC"/>
    <w:multiLevelType w:val="hybridMultilevel"/>
    <w:tmpl w:val="27E01FD4"/>
    <w:lvl w:ilvl="0" w:tplc="45F675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34"/>
    <w:rsid w:val="00050DA1"/>
    <w:rsid w:val="000758CE"/>
    <w:rsid w:val="000C6834"/>
    <w:rsid w:val="000D1667"/>
    <w:rsid w:val="000D1DE7"/>
    <w:rsid w:val="000F08CA"/>
    <w:rsid w:val="001269B6"/>
    <w:rsid w:val="00137EA5"/>
    <w:rsid w:val="00145AA2"/>
    <w:rsid w:val="001714E4"/>
    <w:rsid w:val="001776C7"/>
    <w:rsid w:val="00187763"/>
    <w:rsid w:val="001F32AB"/>
    <w:rsid w:val="00281E1A"/>
    <w:rsid w:val="002A4196"/>
    <w:rsid w:val="002B2130"/>
    <w:rsid w:val="002B35A5"/>
    <w:rsid w:val="002D3307"/>
    <w:rsid w:val="002D3C21"/>
    <w:rsid w:val="002E666F"/>
    <w:rsid w:val="002F1878"/>
    <w:rsid w:val="002F2C2A"/>
    <w:rsid w:val="002F3CFD"/>
    <w:rsid w:val="00306A40"/>
    <w:rsid w:val="00326483"/>
    <w:rsid w:val="00326989"/>
    <w:rsid w:val="00326FB7"/>
    <w:rsid w:val="003357A5"/>
    <w:rsid w:val="00347F31"/>
    <w:rsid w:val="003911E3"/>
    <w:rsid w:val="003B5A50"/>
    <w:rsid w:val="003C5B48"/>
    <w:rsid w:val="003F78ED"/>
    <w:rsid w:val="00404777"/>
    <w:rsid w:val="004109D3"/>
    <w:rsid w:val="00415E99"/>
    <w:rsid w:val="00425054"/>
    <w:rsid w:val="004626BA"/>
    <w:rsid w:val="00465AA0"/>
    <w:rsid w:val="00465D07"/>
    <w:rsid w:val="00475B0E"/>
    <w:rsid w:val="0048077E"/>
    <w:rsid w:val="004829AF"/>
    <w:rsid w:val="004F65CF"/>
    <w:rsid w:val="00513FE8"/>
    <w:rsid w:val="00521589"/>
    <w:rsid w:val="00524FDA"/>
    <w:rsid w:val="00540870"/>
    <w:rsid w:val="005523D5"/>
    <w:rsid w:val="0055390B"/>
    <w:rsid w:val="005642A6"/>
    <w:rsid w:val="00586789"/>
    <w:rsid w:val="005964DB"/>
    <w:rsid w:val="005C6EFA"/>
    <w:rsid w:val="005D1660"/>
    <w:rsid w:val="005D7459"/>
    <w:rsid w:val="005E6D54"/>
    <w:rsid w:val="00613AD8"/>
    <w:rsid w:val="00621854"/>
    <w:rsid w:val="00630A12"/>
    <w:rsid w:val="00640FFB"/>
    <w:rsid w:val="00656FA8"/>
    <w:rsid w:val="00667956"/>
    <w:rsid w:val="0069191E"/>
    <w:rsid w:val="00693B66"/>
    <w:rsid w:val="00697B57"/>
    <w:rsid w:val="006A65D3"/>
    <w:rsid w:val="006B08CC"/>
    <w:rsid w:val="006E1CD5"/>
    <w:rsid w:val="006E1EC8"/>
    <w:rsid w:val="006E65B4"/>
    <w:rsid w:val="006E7913"/>
    <w:rsid w:val="00714A93"/>
    <w:rsid w:val="00760342"/>
    <w:rsid w:val="0076503B"/>
    <w:rsid w:val="007765E0"/>
    <w:rsid w:val="007A07E5"/>
    <w:rsid w:val="007B2A99"/>
    <w:rsid w:val="007E41FD"/>
    <w:rsid w:val="00884A91"/>
    <w:rsid w:val="008A1C33"/>
    <w:rsid w:val="008A50B0"/>
    <w:rsid w:val="008F08C3"/>
    <w:rsid w:val="009025AB"/>
    <w:rsid w:val="009158B0"/>
    <w:rsid w:val="00915ECE"/>
    <w:rsid w:val="009274CC"/>
    <w:rsid w:val="00947965"/>
    <w:rsid w:val="00983003"/>
    <w:rsid w:val="009A7B8F"/>
    <w:rsid w:val="009D660E"/>
    <w:rsid w:val="00A1072C"/>
    <w:rsid w:val="00A1798D"/>
    <w:rsid w:val="00A72EAD"/>
    <w:rsid w:val="00A73E8D"/>
    <w:rsid w:val="00A86C49"/>
    <w:rsid w:val="00AC0183"/>
    <w:rsid w:val="00AD7BBB"/>
    <w:rsid w:val="00AF2D37"/>
    <w:rsid w:val="00AF4937"/>
    <w:rsid w:val="00B17C56"/>
    <w:rsid w:val="00B265AA"/>
    <w:rsid w:val="00B3503D"/>
    <w:rsid w:val="00B85A75"/>
    <w:rsid w:val="00BF5719"/>
    <w:rsid w:val="00C60074"/>
    <w:rsid w:val="00C70870"/>
    <w:rsid w:val="00C86ADE"/>
    <w:rsid w:val="00C9170D"/>
    <w:rsid w:val="00C939E8"/>
    <w:rsid w:val="00CB391A"/>
    <w:rsid w:val="00CD6AA5"/>
    <w:rsid w:val="00D41676"/>
    <w:rsid w:val="00D43662"/>
    <w:rsid w:val="00D7756C"/>
    <w:rsid w:val="00DA3180"/>
    <w:rsid w:val="00DC3A1F"/>
    <w:rsid w:val="00E07C7B"/>
    <w:rsid w:val="00E8466F"/>
    <w:rsid w:val="00E95D04"/>
    <w:rsid w:val="00EF7D5E"/>
    <w:rsid w:val="00F017B1"/>
    <w:rsid w:val="00F12588"/>
    <w:rsid w:val="00F321EF"/>
    <w:rsid w:val="00F50409"/>
    <w:rsid w:val="00F5053E"/>
    <w:rsid w:val="00F54AE6"/>
    <w:rsid w:val="00F56153"/>
    <w:rsid w:val="00F66CBA"/>
    <w:rsid w:val="00F81A4A"/>
    <w:rsid w:val="00F946E7"/>
    <w:rsid w:val="00F96A2A"/>
    <w:rsid w:val="00F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DA7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834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C6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8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834"/>
    <w:rPr>
      <w:rFonts w:ascii="Times New Roman" w:eastAsia="Times New Roman" w:hAnsi="Times New Roman" w:cs="Times New Roman"/>
      <w:sz w:val="24"/>
      <w:szCs w:val="24"/>
    </w:rPr>
  </w:style>
  <w:style w:type="character" w:customStyle="1" w:styleId="bqquotelink">
    <w:name w:val="bqquotelink"/>
    <w:basedOn w:val="DefaultParagraphFont"/>
    <w:rsid w:val="00404777"/>
  </w:style>
  <w:style w:type="character" w:styleId="Hyperlink">
    <w:name w:val="Hyperlink"/>
    <w:basedOn w:val="DefaultParagraphFont"/>
    <w:uiPriority w:val="99"/>
    <w:semiHidden/>
    <w:unhideWhenUsed/>
    <w:rsid w:val="00404777"/>
    <w:rPr>
      <w:color w:val="0000FF"/>
      <w:u w:val="single"/>
    </w:rPr>
  </w:style>
  <w:style w:type="character" w:customStyle="1" w:styleId="bodybold">
    <w:name w:val="bodybold"/>
    <w:basedOn w:val="DefaultParagraphFont"/>
    <w:rsid w:val="00404777"/>
  </w:style>
  <w:style w:type="character" w:styleId="FollowedHyperlink">
    <w:name w:val="FollowedHyperlink"/>
    <w:basedOn w:val="DefaultParagraphFont"/>
    <w:uiPriority w:val="99"/>
    <w:semiHidden/>
    <w:unhideWhenUsed/>
    <w:rsid w:val="00714A9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D1660"/>
  </w:style>
  <w:style w:type="character" w:styleId="Emphasis">
    <w:name w:val="Emphasis"/>
    <w:basedOn w:val="DefaultParagraphFont"/>
    <w:uiPriority w:val="20"/>
    <w:qFormat/>
    <w:rsid w:val="005D16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vp</dc:creator>
  <cp:lastModifiedBy>SGA Vice-President</cp:lastModifiedBy>
  <cp:revision>2</cp:revision>
  <cp:lastPrinted>2017-05-03T22:12:00Z</cp:lastPrinted>
  <dcterms:created xsi:type="dcterms:W3CDTF">2017-08-21T21:14:00Z</dcterms:created>
  <dcterms:modified xsi:type="dcterms:W3CDTF">2017-08-21T21:14:00Z</dcterms:modified>
</cp:coreProperties>
</file>