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56F7E" w14:textId="6035BBF2" w:rsidR="000C0947" w:rsidRDefault="000C0947" w:rsidP="000C0947">
      <w:pPr>
        <w:pBdr>
          <w:bottom w:val="single" w:sz="12" w:space="1" w:color="auto"/>
        </w:pBdr>
        <w:ind w:left="720" w:hanging="720"/>
      </w:pPr>
      <w:r>
        <w:t xml:space="preserve">WHEREAS </w:t>
      </w:r>
      <w:r w:rsidR="00E06EAE">
        <w:t>the mission of Pocket Points is to encourage students to stay off of their cell phones by locking it during class and study times; and</w:t>
      </w:r>
    </w:p>
    <w:p w14:paraId="1CD7D1C4" w14:textId="5539AE98" w:rsidR="00E06EAE" w:rsidRDefault="00E06EAE" w:rsidP="000C0947">
      <w:pPr>
        <w:pBdr>
          <w:bottom w:val="single" w:sz="12" w:space="1" w:color="auto"/>
        </w:pBdr>
        <w:ind w:left="720" w:hanging="720"/>
      </w:pPr>
      <w:r>
        <w:t>WHEREAS in order to encourage this, there are incentives that are provided through the Pocket Points phone application; and</w:t>
      </w:r>
    </w:p>
    <w:p w14:paraId="20EBEC44" w14:textId="6A2E1DB4" w:rsidR="00E06EAE" w:rsidRDefault="00E06EAE" w:rsidP="000C0947">
      <w:pPr>
        <w:pBdr>
          <w:bottom w:val="single" w:sz="12" w:space="1" w:color="auto"/>
        </w:pBdr>
        <w:ind w:left="720" w:hanging="720"/>
      </w:pPr>
      <w:r>
        <w:t>WHEREAS the point incentives can be used as discounts at multiple locations in the Wichita area; and</w:t>
      </w:r>
    </w:p>
    <w:p w14:paraId="0B3C60AE" w14:textId="25AEA1DC" w:rsidR="00E06EAE" w:rsidRDefault="00E06EAE" w:rsidP="000C0947">
      <w:pPr>
        <w:pBdr>
          <w:bottom w:val="single" w:sz="12" w:space="1" w:color="auto"/>
        </w:pBdr>
        <w:ind w:left="720" w:hanging="720"/>
      </w:pPr>
      <w:r>
        <w:t>WHEREAS Student Government Association is dedicated to furthering the academic mission for students to achieve well in the classroom; and</w:t>
      </w:r>
    </w:p>
    <w:p w14:paraId="664BE987" w14:textId="0555E92E" w:rsidR="00E06EAE" w:rsidRDefault="00E06EAE" w:rsidP="00E06EAE">
      <w:pPr>
        <w:pBdr>
          <w:bottom w:val="single" w:sz="12" w:space="1" w:color="auto"/>
        </w:pBdr>
        <w:ind w:left="720" w:hanging="720"/>
      </w:pPr>
      <w:r>
        <w:t xml:space="preserve">THEREFORE, </w:t>
      </w:r>
      <w:r w:rsidR="000C0947">
        <w:t>BE IT RESOLVED that the 60</w:t>
      </w:r>
      <w:r w:rsidR="000C0947" w:rsidRPr="000C0947">
        <w:rPr>
          <w:vertAlign w:val="superscript"/>
        </w:rPr>
        <w:t>th</w:t>
      </w:r>
      <w:r w:rsidR="000C0947">
        <w:t xml:space="preserve"> session of Student Government Association supports the Pocket Points initiative; and</w:t>
      </w:r>
    </w:p>
    <w:p w14:paraId="7CA11AE2" w14:textId="0F6C122F" w:rsidR="000C0947" w:rsidRDefault="000C0947" w:rsidP="000C0947">
      <w:pPr>
        <w:pBdr>
          <w:bottom w:val="single" w:sz="12" w:space="1" w:color="auto"/>
        </w:pBdr>
        <w:ind w:left="720" w:hanging="720"/>
      </w:pPr>
      <w:r>
        <w:t xml:space="preserve">BE IT FURTHER RESOLVED that </w:t>
      </w:r>
      <w:r w:rsidRPr="00AA523C">
        <w:t>this Resolution shall be forwarded with respect to Dr. John Bardo, President of the University; Dr. Anthony J. Vizzini, Provost</w:t>
      </w:r>
      <w:r>
        <w:t xml:space="preserve"> and Senior Vice President</w:t>
      </w:r>
      <w:r w:rsidRPr="00AA523C">
        <w:t>;</w:t>
      </w:r>
      <w:r>
        <w:t xml:space="preserve"> Dr. Teri Hall, Vice President for Student Affairs;</w:t>
      </w:r>
      <w:r w:rsidRPr="00AA523C">
        <w:t xml:space="preserve"> </w:t>
      </w:r>
      <w:r w:rsidR="00E06EAE">
        <w:t xml:space="preserve">Harrison Haydock, Wichita State University’s Pocket Points representative; Brianna Klein, Regional Promotion Manager of Pocket Points; Jeremy </w:t>
      </w:r>
      <w:proofErr w:type="spellStart"/>
      <w:r w:rsidR="00E06EAE">
        <w:t>Terman</w:t>
      </w:r>
      <w:proofErr w:type="spellEnd"/>
      <w:r w:rsidR="00E06EAE">
        <w:t>, Reg</w:t>
      </w:r>
      <w:r w:rsidR="00CA77CB">
        <w:t>ional Sales</w:t>
      </w:r>
      <w:r w:rsidR="00E06EAE">
        <w:t xml:space="preserve"> Manager of Pocket Points; </w:t>
      </w:r>
      <w:r w:rsidRPr="00AA523C">
        <w:t>The Wichita Eagle, the newspaper serving the Greater-Wichita Metropolitan area; and The Sunflower, the Student Newspaper of Wichita State University.</w:t>
      </w:r>
    </w:p>
    <w:p w14:paraId="1751140D" w14:textId="77777777" w:rsidR="000C0947" w:rsidRDefault="000C0947" w:rsidP="000C0947">
      <w:pPr>
        <w:pBdr>
          <w:bottom w:val="single" w:sz="12" w:space="1" w:color="auto"/>
        </w:pBdr>
        <w:ind w:left="720" w:hanging="720"/>
        <w:rPr>
          <w:b/>
        </w:rPr>
      </w:pPr>
    </w:p>
    <w:p w14:paraId="5BBAA251" w14:textId="4B7CFBE5" w:rsidR="007C2BBA" w:rsidRDefault="007C2BBA" w:rsidP="007C2BBA">
      <w:pPr>
        <w:rPr>
          <w:b/>
        </w:rPr>
      </w:pPr>
      <w:r>
        <w:rPr>
          <w:b/>
        </w:rPr>
        <w:t>APPROVED:</w:t>
      </w:r>
      <w:r>
        <w:rPr>
          <w:b/>
        </w:rPr>
        <w:tab/>
      </w:r>
      <w:r w:rsidR="000C0947">
        <w:rPr>
          <w:b/>
        </w:rPr>
        <w:t>23</w:t>
      </w:r>
      <w:r w:rsidR="000C0947" w:rsidRPr="000C0947">
        <w:rPr>
          <w:b/>
          <w:vertAlign w:val="superscript"/>
        </w:rPr>
        <w:t>rd</w:t>
      </w:r>
      <w:r w:rsidR="000C0947">
        <w:rPr>
          <w:b/>
        </w:rPr>
        <w:t xml:space="preserve"> Day of August 2017</w:t>
      </w:r>
    </w:p>
    <w:p w14:paraId="21F1F191" w14:textId="77777777" w:rsidR="007C2BBA" w:rsidRDefault="007C2BBA" w:rsidP="007C2BBA">
      <w:pPr>
        <w:rPr>
          <w:b/>
        </w:rPr>
      </w:pPr>
    </w:p>
    <w:p w14:paraId="59CD0FFB" w14:textId="77777777" w:rsidR="007C2BBA" w:rsidRDefault="007C2BBA" w:rsidP="007C2BBA">
      <w:pPr>
        <w:rPr>
          <w:b/>
        </w:rPr>
        <w:sectPr w:rsidR="007C2BBA" w:rsidSect="00A332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0" w:footer="1440" w:gutter="0"/>
          <w:cols w:space="720"/>
          <w:titlePg/>
          <w:docGrid w:linePitch="360"/>
        </w:sectPr>
      </w:pPr>
    </w:p>
    <w:p w14:paraId="2AEAF4E4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12C1871A" w14:textId="0EDAEF41" w:rsidR="007C2BBA" w:rsidRDefault="00327773" w:rsidP="007C2BBA">
      <w:pPr>
        <w:jc w:val="center"/>
      </w:pPr>
      <w:r>
        <w:t>Paige E. Hungate</w:t>
      </w:r>
    </w:p>
    <w:p w14:paraId="2568B3BC" w14:textId="77777777" w:rsidR="007C2BBA" w:rsidRDefault="00990B53" w:rsidP="007C2BBA">
      <w:pPr>
        <w:jc w:val="center"/>
      </w:pPr>
      <w:r>
        <w:t>Student Body President</w:t>
      </w:r>
    </w:p>
    <w:p w14:paraId="3CC3EB1E" w14:textId="77777777" w:rsidR="007C2BBA" w:rsidRDefault="007C2BBA" w:rsidP="007C2BBA">
      <w:pPr>
        <w:jc w:val="center"/>
      </w:pPr>
    </w:p>
    <w:p w14:paraId="431FC41A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34B2E9FF" w14:textId="1D75E7D7" w:rsidR="007C2BBA" w:rsidRDefault="00327773" w:rsidP="007C2BBA">
      <w:pPr>
        <w:jc w:val="center"/>
      </w:pPr>
      <w:r>
        <w:t>Breck Towner</w:t>
      </w:r>
    </w:p>
    <w:p w14:paraId="4EC7993A" w14:textId="77777777" w:rsidR="00990B53" w:rsidRDefault="00990B53" w:rsidP="00990B53">
      <w:pPr>
        <w:jc w:val="center"/>
      </w:pPr>
      <w:r>
        <w:t>Student Body Vice President</w:t>
      </w:r>
    </w:p>
    <w:p w14:paraId="5A4E2BBF" w14:textId="77777777" w:rsidR="00990B53" w:rsidRDefault="00990B53" w:rsidP="007C2BBA">
      <w:pPr>
        <w:jc w:val="center"/>
        <w:sectPr w:rsidR="00990B53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  <w:r>
        <w:t>President of the Senate</w:t>
      </w:r>
    </w:p>
    <w:p w14:paraId="03F12AE3" w14:textId="77777777" w:rsidR="007C2BBA" w:rsidRPr="007C2BBA" w:rsidRDefault="007C2BBA" w:rsidP="00990B53"/>
    <w:sectPr w:rsidR="007C2BBA" w:rsidRPr="007C2BBA" w:rsidSect="00A332E1">
      <w:type w:val="continuous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567FD" w14:textId="77777777" w:rsidR="00D2287F" w:rsidRDefault="00D2287F" w:rsidP="007C2BBA">
      <w:pPr>
        <w:spacing w:after="0"/>
      </w:pPr>
      <w:r>
        <w:separator/>
      </w:r>
    </w:p>
  </w:endnote>
  <w:endnote w:type="continuationSeparator" w:id="0">
    <w:p w14:paraId="7F97136C" w14:textId="77777777" w:rsidR="00D2287F" w:rsidRDefault="00D2287F" w:rsidP="007C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Times New Roman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">
    <w:altName w:val="Times New Roman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 Italic">
    <w:altName w:val="Segoe Script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E7136" w14:textId="77777777" w:rsidR="000C0947" w:rsidRDefault="000C09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927B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32E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F89E" w14:textId="02959DD2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52C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7C160" w14:textId="77777777" w:rsidR="00D2287F" w:rsidRDefault="00D2287F" w:rsidP="007C2BBA">
      <w:pPr>
        <w:spacing w:after="0"/>
      </w:pPr>
      <w:r>
        <w:separator/>
      </w:r>
    </w:p>
  </w:footnote>
  <w:footnote w:type="continuationSeparator" w:id="0">
    <w:p w14:paraId="56F90521" w14:textId="77777777" w:rsidR="00D2287F" w:rsidRDefault="00D2287F" w:rsidP="007C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119BA" w14:textId="77777777" w:rsidR="000C0947" w:rsidRDefault="000C0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F1144" w14:textId="77777777" w:rsid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14:paraId="5C463897" w14:textId="77777777" w:rsidR="007C2BBA" w:rsidRP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5B58" w14:textId="77777777" w:rsidR="007C2BBA" w:rsidRDefault="007C2BBA" w:rsidP="007C2BBA">
    <w:pPr>
      <w:pStyle w:val="Heading1"/>
    </w:pPr>
    <w:r>
      <w:t>Wichita State University</w:t>
    </w:r>
  </w:p>
  <w:p w14:paraId="5C391D74" w14:textId="77777777" w:rsidR="007C2BBA" w:rsidRDefault="007C2BBA" w:rsidP="007C2BBA">
    <w:pPr>
      <w:pStyle w:val="Heading2"/>
    </w:pPr>
    <w:r>
      <w:t>Student Government Association</w:t>
    </w:r>
  </w:p>
  <w:p w14:paraId="162BC6DB" w14:textId="2334A284" w:rsidR="00FF0809" w:rsidRPr="00FF0809" w:rsidRDefault="00327773" w:rsidP="00FF0809">
    <w:pPr>
      <w:pStyle w:val="Heading2"/>
    </w:pPr>
    <w:r>
      <w:t>60</w:t>
    </w:r>
    <w:r w:rsidR="00FF0809" w:rsidRPr="00FF0809">
      <w:rPr>
        <w:vertAlign w:val="superscript"/>
      </w:rPr>
      <w:t>th</w:t>
    </w:r>
    <w:r w:rsidR="00FF0809">
      <w:t xml:space="preserve"> Session of the Student Senate</w:t>
    </w:r>
  </w:p>
  <w:p w14:paraId="28787FA0" w14:textId="048AB903" w:rsidR="007C2BBA" w:rsidRDefault="007C2BBA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0C0947">
      <w:rPr>
        <w:b/>
      </w:rPr>
      <w:t>R-60-</w:t>
    </w:r>
    <w:r w:rsidR="00BD52C9">
      <w:rPr>
        <w:b/>
      </w:rPr>
      <w:t>004</w:t>
    </w:r>
    <w:bookmarkStart w:id="0" w:name="_GoBack"/>
    <w:bookmarkEnd w:id="0"/>
    <w:r w:rsidR="00DE2D12">
      <w:rPr>
        <w:b/>
      </w:rPr>
      <w:t xml:space="preserve">: </w:t>
    </w:r>
    <w:r w:rsidR="000C0947">
      <w:rPr>
        <w:b/>
      </w:rPr>
      <w:t>Support of the Pocket Points Initiative</w:t>
    </w:r>
  </w:p>
  <w:p w14:paraId="68410192" w14:textId="1DADF648" w:rsidR="007C2BBA" w:rsidRDefault="00A332E1" w:rsidP="000C0947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0C0947">
      <w:t>The Association’s Cabinet</w:t>
    </w:r>
  </w:p>
  <w:p w14:paraId="20E624D8" w14:textId="0349C617" w:rsidR="00A332E1" w:rsidRPr="007C2BBA" w:rsidRDefault="007C2BBA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0C0947">
      <w:t>August 23,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5633C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46F7"/>
    <w:multiLevelType w:val="hybridMultilevel"/>
    <w:tmpl w:val="C84E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4E04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397D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635B"/>
    <w:multiLevelType w:val="hybridMultilevel"/>
    <w:tmpl w:val="5C9E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2"/>
    <w:rsid w:val="000C0947"/>
    <w:rsid w:val="00253AA4"/>
    <w:rsid w:val="002B3FF8"/>
    <w:rsid w:val="002C5749"/>
    <w:rsid w:val="0030784E"/>
    <w:rsid w:val="00327773"/>
    <w:rsid w:val="0033625E"/>
    <w:rsid w:val="003660FE"/>
    <w:rsid w:val="003841C0"/>
    <w:rsid w:val="0039267B"/>
    <w:rsid w:val="00476CF6"/>
    <w:rsid w:val="0049128B"/>
    <w:rsid w:val="005E5055"/>
    <w:rsid w:val="006218D7"/>
    <w:rsid w:val="006F2BA5"/>
    <w:rsid w:val="006F7640"/>
    <w:rsid w:val="007B2E84"/>
    <w:rsid w:val="007C2BBA"/>
    <w:rsid w:val="008A1274"/>
    <w:rsid w:val="00965740"/>
    <w:rsid w:val="009750D8"/>
    <w:rsid w:val="00990B53"/>
    <w:rsid w:val="009952E4"/>
    <w:rsid w:val="009E311F"/>
    <w:rsid w:val="00A332E1"/>
    <w:rsid w:val="00A35FA0"/>
    <w:rsid w:val="00A7425C"/>
    <w:rsid w:val="00B50BED"/>
    <w:rsid w:val="00BD52C9"/>
    <w:rsid w:val="00C07010"/>
    <w:rsid w:val="00CA77CB"/>
    <w:rsid w:val="00D047BE"/>
    <w:rsid w:val="00D2287F"/>
    <w:rsid w:val="00D45C0D"/>
    <w:rsid w:val="00D73AF6"/>
    <w:rsid w:val="00DD0CF5"/>
    <w:rsid w:val="00DE2D12"/>
    <w:rsid w:val="00E06EAE"/>
    <w:rsid w:val="00EA1C03"/>
    <w:rsid w:val="00EF036B"/>
    <w:rsid w:val="00F05B18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07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BA"/>
    <w:pPr>
      <w:jc w:val="center"/>
      <w:outlineLvl w:val="0"/>
    </w:pPr>
    <w:rPr>
      <w:rFonts w:ascii="Klavika Bold" w:hAnsi="Klavika Bold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BBA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BA"/>
    <w:pPr>
      <w:outlineLvl w:val="2"/>
    </w:pPr>
    <w:rPr>
      <w:rFonts w:ascii="Klavika Regular Italic" w:hAnsi="Klavika Regular Italic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BA"/>
    <w:pPr>
      <w:outlineLvl w:val="3"/>
    </w:pPr>
    <w:rPr>
      <w:b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BA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BBA"/>
    <w:pPr>
      <w:tabs>
        <w:tab w:val="num" w:pos="28800"/>
      </w:tabs>
      <w:spacing w:before="240" w:after="60"/>
      <w:ind w:left="6840" w:hanging="3240"/>
      <w:outlineLvl w:val="5"/>
    </w:pPr>
    <w:rPr>
      <w:rFonts w:ascii="Cambria" w:hAnsi="Cambria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BBA"/>
    <w:pPr>
      <w:spacing w:before="240" w:after="60"/>
      <w:ind w:left="1296" w:firstLine="31474"/>
      <w:outlineLvl w:val="6"/>
    </w:pPr>
    <w:rPr>
      <w:rFonts w:ascii="Cambria" w:hAnsi="Cambria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BBA"/>
    <w:pPr>
      <w:tabs>
        <w:tab w:val="num" w:pos="28800"/>
      </w:tabs>
      <w:spacing w:before="240" w:after="60"/>
      <w:ind w:left="1440" w:firstLine="3600"/>
      <w:outlineLvl w:val="7"/>
    </w:pPr>
    <w:rPr>
      <w:rFonts w:ascii="Cambria" w:hAnsi="Cambria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BBA"/>
    <w:pPr>
      <w:spacing w:before="240" w:after="60"/>
      <w:ind w:left="1584" w:firstLine="4176"/>
      <w:outlineLvl w:val="8"/>
    </w:pPr>
    <w:rPr>
      <w:rFonts w:ascii="Calibri" w:eastAsia="MS Gothic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BBA"/>
    <w:rPr>
      <w:rFonts w:ascii="Klavika Bold" w:hAnsi="Klavika Bold"/>
      <w:sz w:val="48"/>
    </w:rPr>
  </w:style>
  <w:style w:type="character" w:customStyle="1" w:styleId="Heading2Char">
    <w:name w:val="Heading 2 Char"/>
    <w:link w:val="Heading2"/>
    <w:uiPriority w:val="9"/>
    <w:rsid w:val="007C2BBA"/>
    <w:rPr>
      <w:rFonts w:ascii="Klavika Regular" w:hAnsi="Klavika Regular"/>
      <w:sz w:val="32"/>
    </w:rPr>
  </w:style>
  <w:style w:type="character" w:customStyle="1" w:styleId="Heading3Char">
    <w:name w:val="Heading 3 Char"/>
    <w:link w:val="Heading3"/>
    <w:uiPriority w:val="9"/>
    <w:semiHidden/>
    <w:rsid w:val="007C2BBA"/>
    <w:rPr>
      <w:rFonts w:ascii="Klavika Regular Italic" w:hAnsi="Klavika Regular Italic"/>
      <w:sz w:val="28"/>
    </w:rPr>
  </w:style>
  <w:style w:type="character" w:customStyle="1" w:styleId="Heading4Char">
    <w:name w:val="Heading 4 Char"/>
    <w:link w:val="Heading4"/>
    <w:uiPriority w:val="9"/>
    <w:semiHidden/>
    <w:rsid w:val="007C2BBA"/>
    <w:rPr>
      <w:rFonts w:ascii="Garamond" w:hAnsi="Garamond"/>
      <w:b/>
      <w:szCs w:val="27"/>
    </w:rPr>
  </w:style>
  <w:style w:type="character" w:customStyle="1" w:styleId="Heading5Char">
    <w:name w:val="Heading 5 Char"/>
    <w:link w:val="Heading5"/>
    <w:uiPriority w:val="9"/>
    <w:semiHidden/>
    <w:rsid w:val="007C2BBA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semiHidden/>
    <w:rsid w:val="007C2BBA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7C2BBA"/>
    <w:rPr>
      <w:lang w:eastAsia="zh-CN"/>
    </w:rPr>
  </w:style>
  <w:style w:type="character" w:customStyle="1" w:styleId="Heading8Char">
    <w:name w:val="Heading 8 Char"/>
    <w:link w:val="Heading8"/>
    <w:semiHidden/>
    <w:rsid w:val="007C2BBA"/>
    <w:rPr>
      <w:i/>
      <w:iCs/>
      <w:lang w:eastAsia="zh-CN"/>
    </w:rPr>
  </w:style>
  <w:style w:type="character" w:customStyle="1" w:styleId="Heading9Char">
    <w:name w:val="Heading 9 Char"/>
    <w:link w:val="Heading9"/>
    <w:semiHidden/>
    <w:rsid w:val="007C2BBA"/>
    <w:rPr>
      <w:rFonts w:ascii="Calibri" w:eastAsia="MS Gothic" w:hAnsi="Calibri" w:cs="Times New Roman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C2BBA"/>
    <w:pPr>
      <w:jc w:val="center"/>
    </w:pPr>
    <w:rPr>
      <w:rFonts w:ascii="Klavika Bold" w:hAnsi="Klavika Bold"/>
      <w:sz w:val="90"/>
      <w:szCs w:val="90"/>
    </w:rPr>
  </w:style>
  <w:style w:type="character" w:customStyle="1" w:styleId="TitleChar">
    <w:name w:val="Title Char"/>
    <w:link w:val="Title"/>
    <w:uiPriority w:val="10"/>
    <w:rsid w:val="007C2BBA"/>
    <w:rPr>
      <w:rFonts w:ascii="Klavika Bold" w:hAnsi="Klavika Bold"/>
      <w:sz w:val="90"/>
      <w:szCs w:val="90"/>
    </w:rPr>
  </w:style>
  <w:style w:type="paragraph" w:styleId="Subtitle">
    <w:name w:val="Subtitle"/>
    <w:basedOn w:val="Normal"/>
    <w:link w:val="SubtitleChar"/>
    <w:qFormat/>
    <w:rsid w:val="007C2BBA"/>
    <w:pPr>
      <w:spacing w:after="0"/>
      <w:jc w:val="center"/>
    </w:pPr>
    <w:rPr>
      <w:rFonts w:ascii="Times New Roman" w:eastAsia="Times New Roman" w:hAnsi="Times New Roman"/>
      <w:sz w:val="28"/>
    </w:rPr>
  </w:style>
  <w:style w:type="character" w:customStyle="1" w:styleId="SubtitleChar">
    <w:name w:val="Subtitle Char"/>
    <w:link w:val="Subtitle"/>
    <w:rsid w:val="007C2BBA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BB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BBA"/>
    <w:pPr>
      <w:spacing w:line="276" w:lineRule="auto"/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C2BB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C2BBA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47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dgr</dc:creator>
  <cp:lastModifiedBy>SGA President</cp:lastModifiedBy>
  <cp:revision>5</cp:revision>
  <dcterms:created xsi:type="dcterms:W3CDTF">2017-08-16T14:58:00Z</dcterms:created>
  <dcterms:modified xsi:type="dcterms:W3CDTF">2017-08-17T17:40:00Z</dcterms:modified>
</cp:coreProperties>
</file>