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498CD" w14:textId="77777777"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WICHITA STATE UNIVERSITY</w:t>
      </w:r>
    </w:p>
    <w:p w14:paraId="2076CF09" w14:textId="77777777"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STUDENT GOVERNMENT ASSOCIATION</w:t>
      </w:r>
    </w:p>
    <w:p w14:paraId="08F14897" w14:textId="77777777"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61</w:t>
      </w:r>
      <w:r w:rsidRPr="009274CC">
        <w:rPr>
          <w:rFonts w:ascii="Baskerville Old Face" w:hAnsi="Baskerville Old Face" w:cs="Arial"/>
          <w:sz w:val="20"/>
          <w:szCs w:val="20"/>
          <w:vertAlign w:val="superscript"/>
        </w:rPr>
        <w:t>th</w:t>
      </w:r>
      <w:r w:rsidRPr="009274CC">
        <w:rPr>
          <w:rFonts w:ascii="Baskerville Old Face" w:hAnsi="Baskerville Old Face" w:cs="Arial"/>
          <w:sz w:val="20"/>
          <w:szCs w:val="20"/>
        </w:rPr>
        <w:t xml:space="preserve"> SESSION OF THE STUDENT SENATE</w:t>
      </w:r>
    </w:p>
    <w:p w14:paraId="2B7A84CD" w14:textId="77777777"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</w:rPr>
      </w:pPr>
    </w:p>
    <w:p w14:paraId="16456BF1" w14:textId="77777777"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  <w:u w:val="single"/>
        </w:rPr>
      </w:pPr>
      <w:r w:rsidRPr="009274CC">
        <w:rPr>
          <w:rFonts w:ascii="Baskerville Old Face" w:hAnsi="Baskerville Old Face" w:cs="Arial"/>
          <w:sz w:val="20"/>
          <w:szCs w:val="20"/>
          <w:u w:val="single"/>
        </w:rPr>
        <w:t>AGENDA</w:t>
      </w:r>
    </w:p>
    <w:p w14:paraId="004AAA43" w14:textId="73140041" w:rsidR="00032A70" w:rsidRPr="009274CC" w:rsidRDefault="006D4C6E" w:rsidP="00032A70">
      <w:pPr>
        <w:jc w:val="center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Thirteenth Meeting</w:t>
      </w:r>
      <w:bookmarkStart w:id="0" w:name="_GoBack"/>
      <w:bookmarkEnd w:id="0"/>
      <w:r w:rsidR="00032A70">
        <w:rPr>
          <w:rFonts w:ascii="Baskerville Old Face" w:hAnsi="Baskerville Old Face" w:cs="Arial"/>
          <w:sz w:val="20"/>
          <w:szCs w:val="20"/>
        </w:rPr>
        <w:t xml:space="preserve">, </w:t>
      </w:r>
      <w:r w:rsidR="00F3475F">
        <w:rPr>
          <w:rFonts w:ascii="Baskerville Old Face" w:hAnsi="Baskerville Old Face" w:cs="Arial"/>
          <w:sz w:val="20"/>
          <w:szCs w:val="20"/>
        </w:rPr>
        <w:t xml:space="preserve">October </w:t>
      </w:r>
      <w:r w:rsidR="00966AAF">
        <w:rPr>
          <w:rFonts w:ascii="Baskerville Old Face" w:hAnsi="Baskerville Old Face" w:cs="Arial"/>
          <w:sz w:val="20"/>
          <w:szCs w:val="20"/>
        </w:rPr>
        <w:t>24</w:t>
      </w:r>
      <w:r w:rsidR="00966AAF" w:rsidRPr="00966AAF">
        <w:rPr>
          <w:rFonts w:ascii="Baskerville Old Face" w:hAnsi="Baskerville Old Face" w:cs="Arial"/>
          <w:sz w:val="20"/>
          <w:szCs w:val="20"/>
          <w:vertAlign w:val="superscript"/>
        </w:rPr>
        <w:t>th</w:t>
      </w:r>
      <w:r w:rsidR="00F20A35">
        <w:rPr>
          <w:rFonts w:ascii="Baskerville Old Face" w:hAnsi="Baskerville Old Face" w:cs="Arial"/>
          <w:sz w:val="20"/>
          <w:szCs w:val="20"/>
        </w:rPr>
        <w:t xml:space="preserve">, </w:t>
      </w:r>
      <w:r w:rsidR="00032A70">
        <w:rPr>
          <w:rFonts w:ascii="Baskerville Old Face" w:hAnsi="Baskerville Old Face" w:cs="Arial"/>
          <w:sz w:val="20"/>
          <w:szCs w:val="20"/>
        </w:rPr>
        <w:t>2018</w:t>
      </w:r>
    </w:p>
    <w:p w14:paraId="4B72782C" w14:textId="77777777"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</w:rPr>
      </w:pPr>
    </w:p>
    <w:p w14:paraId="017913CB" w14:textId="77777777" w:rsidR="00032A70" w:rsidRPr="007121D9" w:rsidRDefault="00032A70" w:rsidP="00032A70">
      <w:pPr>
        <w:numPr>
          <w:ilvl w:val="0"/>
          <w:numId w:val="1"/>
        </w:numPr>
        <w:spacing w:after="200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CALL TO ORDER</w:t>
      </w:r>
    </w:p>
    <w:p w14:paraId="1CF91283" w14:textId="77777777" w:rsidR="00032A70" w:rsidRDefault="00032A70" w:rsidP="00032A70">
      <w:pPr>
        <w:numPr>
          <w:ilvl w:val="0"/>
          <w:numId w:val="1"/>
        </w:numPr>
        <w:spacing w:after="200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ROLL CALL</w:t>
      </w:r>
    </w:p>
    <w:p w14:paraId="1A47F52C" w14:textId="77777777" w:rsidR="004D78F5" w:rsidRPr="009274CC" w:rsidRDefault="004D78F5" w:rsidP="00032A70">
      <w:pPr>
        <w:numPr>
          <w:ilvl w:val="0"/>
          <w:numId w:val="1"/>
        </w:numPr>
        <w:spacing w:after="200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APPROVAL OF THE MINUTES</w:t>
      </w:r>
    </w:p>
    <w:p w14:paraId="55956632" w14:textId="77777777" w:rsidR="004D78F5" w:rsidRPr="004D78F5" w:rsidRDefault="00032A70" w:rsidP="004D78F5">
      <w:pPr>
        <w:numPr>
          <w:ilvl w:val="0"/>
          <w:numId w:val="1"/>
        </w:numPr>
        <w:spacing w:after="200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PUBLIC FORUM</w:t>
      </w:r>
    </w:p>
    <w:p w14:paraId="5F7E801D" w14:textId="77777777" w:rsidR="00032A70" w:rsidRPr="009274CC" w:rsidRDefault="00032A70" w:rsidP="00032A70">
      <w:pPr>
        <w:numPr>
          <w:ilvl w:val="0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OFFICER REPORTS</w:t>
      </w:r>
    </w:p>
    <w:p w14:paraId="1305C8EE" w14:textId="4B3A4AD2" w:rsidR="00032A70" w:rsidRPr="009274CC" w:rsidRDefault="00032A70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 xml:space="preserve">President, </w:t>
      </w:r>
      <w:r w:rsidR="001D50BC">
        <w:rPr>
          <w:rFonts w:ascii="Baskerville Old Face" w:hAnsi="Baskerville Old Face" w:cs="Arial"/>
          <w:sz w:val="20"/>
          <w:szCs w:val="20"/>
        </w:rPr>
        <w:t>Kenon Brinkley</w:t>
      </w:r>
    </w:p>
    <w:p w14:paraId="5FFA179E" w14:textId="41E3D9C5" w:rsidR="00032A70" w:rsidRDefault="00032A70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 xml:space="preserve">Vice President, </w:t>
      </w:r>
      <w:r w:rsidR="001D50BC">
        <w:rPr>
          <w:rFonts w:ascii="Baskerville Old Face" w:hAnsi="Baskerville Old Face" w:cs="Arial"/>
          <w:sz w:val="20"/>
          <w:szCs w:val="20"/>
        </w:rPr>
        <w:t>Shelby Rowell</w:t>
      </w:r>
      <w:r w:rsidR="00233B0E">
        <w:rPr>
          <w:rFonts w:ascii="Baskerville Old Face" w:hAnsi="Baskerville Old Face" w:cs="Arial"/>
          <w:sz w:val="20"/>
          <w:szCs w:val="20"/>
        </w:rPr>
        <w:t xml:space="preserve"> </w:t>
      </w:r>
    </w:p>
    <w:p w14:paraId="1868FB57" w14:textId="77777777" w:rsidR="00032A70" w:rsidRPr="008A50B0" w:rsidRDefault="00032A70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 xml:space="preserve">Treasurer Stella Yang </w:t>
      </w:r>
    </w:p>
    <w:p w14:paraId="0E7F0483" w14:textId="77777777" w:rsidR="00032A70" w:rsidRPr="00F56153" w:rsidRDefault="00032A70" w:rsidP="00032A70">
      <w:pPr>
        <w:spacing w:line="276" w:lineRule="auto"/>
        <w:ind w:left="1440"/>
        <w:rPr>
          <w:rFonts w:ascii="Baskerville Old Face" w:hAnsi="Baskerville Old Face" w:cs="Arial"/>
          <w:sz w:val="20"/>
          <w:szCs w:val="20"/>
        </w:rPr>
      </w:pPr>
    </w:p>
    <w:p w14:paraId="661D42B7" w14:textId="43BAEC39" w:rsidR="00032A70" w:rsidRPr="00233B0E" w:rsidRDefault="00032A70" w:rsidP="00233B0E">
      <w:pPr>
        <w:numPr>
          <w:ilvl w:val="0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 xml:space="preserve">OTHER </w:t>
      </w:r>
      <w:r w:rsidRPr="009274CC">
        <w:rPr>
          <w:rFonts w:ascii="Baskerville Old Face" w:hAnsi="Baskerville Old Face" w:cs="Arial"/>
          <w:sz w:val="20"/>
          <w:szCs w:val="20"/>
        </w:rPr>
        <w:t>REPORTS</w:t>
      </w:r>
    </w:p>
    <w:p w14:paraId="1D5C2F77" w14:textId="2848F47D" w:rsidR="001D50BC" w:rsidRDefault="001D50BC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Chief of Operations, Matt Madden</w:t>
      </w:r>
    </w:p>
    <w:p w14:paraId="0B95621E" w14:textId="11D82CF7" w:rsidR="00491762" w:rsidRDefault="00491762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Director of Public Relations, Andrew Martin</w:t>
      </w:r>
    </w:p>
    <w:p w14:paraId="2D41B322" w14:textId="475574FD" w:rsidR="001D50BC" w:rsidRDefault="001D50BC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Academics Chair, Isaac Rivera</w:t>
      </w:r>
    </w:p>
    <w:p w14:paraId="3FFFDAA4" w14:textId="4C6A8390" w:rsidR="0038545C" w:rsidRDefault="0038545C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Diversity Task Force Chair, Anisia Brumley</w:t>
      </w:r>
    </w:p>
    <w:p w14:paraId="55738963" w14:textId="2CAB3C0B" w:rsidR="0038545C" w:rsidRDefault="0038545C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Safety and Student Services Chair, Haley En</w:t>
      </w:r>
      <w:r w:rsidR="005A4E5C">
        <w:rPr>
          <w:rFonts w:ascii="Baskerville Old Face" w:hAnsi="Baskerville Old Face" w:cs="Arial"/>
          <w:sz w:val="20"/>
          <w:szCs w:val="20"/>
        </w:rPr>
        <w:t>s</w:t>
      </w:r>
      <w:r>
        <w:rPr>
          <w:rFonts w:ascii="Baskerville Old Face" w:hAnsi="Baskerville Old Face" w:cs="Arial"/>
          <w:sz w:val="20"/>
          <w:szCs w:val="20"/>
        </w:rPr>
        <w:t>z</w:t>
      </w:r>
    </w:p>
    <w:p w14:paraId="7CE1C122" w14:textId="77777777" w:rsidR="00032A70" w:rsidRPr="009274CC" w:rsidRDefault="00032A70" w:rsidP="00032A70">
      <w:pPr>
        <w:rPr>
          <w:rFonts w:ascii="Baskerville Old Face" w:hAnsi="Baskerville Old Face" w:cs="Arial"/>
          <w:sz w:val="20"/>
          <w:szCs w:val="20"/>
        </w:rPr>
      </w:pPr>
    </w:p>
    <w:p w14:paraId="7BBB23F1" w14:textId="77777777" w:rsidR="00032A70" w:rsidRDefault="00032A70" w:rsidP="00032A70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APPOINTMENTS</w:t>
      </w:r>
    </w:p>
    <w:p w14:paraId="32AA3B23" w14:textId="77777777" w:rsidR="00032A70" w:rsidRPr="009274CC" w:rsidRDefault="00032A70" w:rsidP="00032A70">
      <w:pPr>
        <w:rPr>
          <w:rFonts w:ascii="Baskerville Old Face" w:hAnsi="Baskerville Old Face" w:cs="Arial"/>
          <w:sz w:val="20"/>
          <w:szCs w:val="20"/>
        </w:rPr>
      </w:pPr>
    </w:p>
    <w:p w14:paraId="2B76A88B" w14:textId="07243820" w:rsidR="00F3475F" w:rsidRPr="0012109D" w:rsidRDefault="00032A70" w:rsidP="0012109D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UNFINISHED</w:t>
      </w:r>
      <w:r w:rsidRPr="009274CC">
        <w:rPr>
          <w:rFonts w:ascii="Baskerville Old Face" w:hAnsi="Baskerville Old Face" w:cs="Arial"/>
          <w:sz w:val="20"/>
          <w:szCs w:val="20"/>
        </w:rPr>
        <w:t xml:space="preserve"> BUSINESS</w:t>
      </w:r>
    </w:p>
    <w:p w14:paraId="61F9162F" w14:textId="77777777" w:rsidR="00032A70" w:rsidRPr="000F08CA" w:rsidRDefault="00032A70" w:rsidP="00032A70">
      <w:pPr>
        <w:ind w:left="360"/>
        <w:rPr>
          <w:rFonts w:ascii="Baskerville Old Face" w:hAnsi="Baskerville Old Face" w:cs="Arial"/>
          <w:sz w:val="20"/>
          <w:szCs w:val="20"/>
        </w:rPr>
      </w:pPr>
    </w:p>
    <w:p w14:paraId="2BD4EA08" w14:textId="77777777" w:rsidR="00032A70" w:rsidRDefault="00032A70" w:rsidP="002B2873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NEW BUSINESS</w:t>
      </w:r>
    </w:p>
    <w:p w14:paraId="5E4A8659" w14:textId="4CE2B694" w:rsidR="00BF01E5" w:rsidRDefault="00966AAF" w:rsidP="007421AB">
      <w:pPr>
        <w:pStyle w:val="ListParagraph"/>
        <w:numPr>
          <w:ilvl w:val="1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FB-61-018</w:t>
      </w:r>
      <w:r w:rsidR="00BF01E5">
        <w:rPr>
          <w:rFonts w:ascii="Baskerville Old Face" w:hAnsi="Baskerville Old Face" w:cs="Arial"/>
          <w:sz w:val="20"/>
          <w:szCs w:val="20"/>
        </w:rPr>
        <w:t xml:space="preserve"> Individual Funding Request</w:t>
      </w:r>
    </w:p>
    <w:p w14:paraId="5142F273" w14:textId="34D01FC1" w:rsidR="00BF01E5" w:rsidRDefault="00966AAF" w:rsidP="007421AB">
      <w:pPr>
        <w:pStyle w:val="ListParagraph"/>
        <w:numPr>
          <w:ilvl w:val="1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FB-61-019</w:t>
      </w:r>
      <w:r w:rsidR="007E1F44">
        <w:rPr>
          <w:rFonts w:ascii="Baskerville Old Face" w:hAnsi="Baskerville Old Face" w:cs="Arial"/>
          <w:sz w:val="20"/>
          <w:szCs w:val="20"/>
        </w:rPr>
        <w:t xml:space="preserve"> </w:t>
      </w:r>
      <w:r w:rsidR="00BF01E5">
        <w:rPr>
          <w:rFonts w:ascii="Baskerville Old Face" w:hAnsi="Baskerville Old Face" w:cs="Arial"/>
          <w:sz w:val="20"/>
          <w:szCs w:val="20"/>
        </w:rPr>
        <w:t>Organization Funding Request</w:t>
      </w:r>
    </w:p>
    <w:p w14:paraId="2F5EFDDD" w14:textId="57EBD83D" w:rsidR="00966AAF" w:rsidRDefault="00966AAF" w:rsidP="007421AB">
      <w:pPr>
        <w:pStyle w:val="ListParagraph"/>
        <w:numPr>
          <w:ilvl w:val="1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 xml:space="preserve">R-61-005 Solidarity with Separated Children and Families </w:t>
      </w:r>
    </w:p>
    <w:p w14:paraId="042D463A" w14:textId="7B8AA6BD" w:rsidR="00966AAF" w:rsidRDefault="00966AAF" w:rsidP="007421AB">
      <w:pPr>
        <w:pStyle w:val="ListParagraph"/>
        <w:numPr>
          <w:ilvl w:val="1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 xml:space="preserve">R-61-006 Advocating for Department of Veterans Affairs School Certifying Officials </w:t>
      </w:r>
    </w:p>
    <w:p w14:paraId="4675319A" w14:textId="77777777" w:rsidR="00D45C9C" w:rsidRPr="00233B0E" w:rsidRDefault="00D45C9C" w:rsidP="00D45C9C">
      <w:pPr>
        <w:pStyle w:val="ListParagraph"/>
        <w:ind w:left="1440"/>
        <w:rPr>
          <w:rFonts w:ascii="Baskerville Old Face" w:hAnsi="Baskerville Old Face" w:cs="Arial"/>
          <w:sz w:val="20"/>
          <w:szCs w:val="20"/>
        </w:rPr>
      </w:pPr>
    </w:p>
    <w:p w14:paraId="485DA1CB" w14:textId="77777777" w:rsidR="00032A70" w:rsidRDefault="00032A70" w:rsidP="00032A70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SWEARING IN</w:t>
      </w:r>
    </w:p>
    <w:p w14:paraId="74409FC5" w14:textId="7A576128" w:rsidR="00032A70" w:rsidRPr="009274CC" w:rsidRDefault="00032A70" w:rsidP="00032A70">
      <w:pPr>
        <w:rPr>
          <w:rFonts w:ascii="Baskerville Old Face" w:hAnsi="Baskerville Old Face" w:cs="Arial"/>
          <w:sz w:val="20"/>
          <w:szCs w:val="20"/>
        </w:rPr>
      </w:pPr>
    </w:p>
    <w:p w14:paraId="6E3E2C4B" w14:textId="77777777" w:rsidR="00032A70" w:rsidRPr="009274CC" w:rsidRDefault="00032A70" w:rsidP="00032A70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REMARKS AND ANNOUNCEMENTS</w:t>
      </w:r>
    </w:p>
    <w:p w14:paraId="62363075" w14:textId="77777777" w:rsidR="00032A70" w:rsidRPr="009274CC" w:rsidRDefault="00032A70" w:rsidP="00032A70">
      <w:pPr>
        <w:ind w:left="360"/>
        <w:rPr>
          <w:rFonts w:ascii="Baskerville Old Face" w:hAnsi="Baskerville Old Face" w:cs="Arial"/>
          <w:sz w:val="20"/>
          <w:szCs w:val="20"/>
        </w:rPr>
      </w:pPr>
    </w:p>
    <w:p w14:paraId="53EDD20B" w14:textId="77777777" w:rsidR="00032A70" w:rsidRDefault="00032A70" w:rsidP="00032A70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FINAL ROLL CALL</w:t>
      </w:r>
    </w:p>
    <w:p w14:paraId="659FCC28" w14:textId="77777777" w:rsidR="00032A70" w:rsidRPr="00C939E8" w:rsidRDefault="00032A70" w:rsidP="00032A70">
      <w:pPr>
        <w:rPr>
          <w:rFonts w:ascii="Baskerville Old Face" w:hAnsi="Baskerville Old Face" w:cs="Arial"/>
          <w:sz w:val="20"/>
          <w:szCs w:val="20"/>
        </w:rPr>
      </w:pPr>
    </w:p>
    <w:p w14:paraId="3E680468" w14:textId="77777777" w:rsidR="00032A70" w:rsidRDefault="00032A70" w:rsidP="00032A70">
      <w:pPr>
        <w:shd w:val="clear" w:color="auto" w:fill="FFFFFF"/>
        <w:rPr>
          <w:rFonts w:ascii="Helvetica Neue" w:hAnsi="Helvetica Neue"/>
          <w:color w:val="000000"/>
          <w:sz w:val="20"/>
          <w:szCs w:val="20"/>
        </w:rPr>
      </w:pPr>
    </w:p>
    <w:p w14:paraId="377DD682" w14:textId="326EC76F" w:rsidR="00032A70" w:rsidRPr="0021231F" w:rsidRDefault="00032A70" w:rsidP="00A91DC1">
      <w:pPr>
        <w:pStyle w:val="ListParagraph"/>
        <w:jc w:val="center"/>
        <w:rPr>
          <w:rFonts w:ascii="Baskerville Old Face" w:hAnsi="Baskerville Old Face" w:cs="Arial"/>
          <w:i/>
          <w:sz w:val="20"/>
          <w:szCs w:val="20"/>
        </w:rPr>
      </w:pPr>
    </w:p>
    <w:p w14:paraId="32556674" w14:textId="77777777" w:rsidR="002240B8" w:rsidRDefault="00FC28C8" w:rsidP="002240B8">
      <w:pPr>
        <w:jc w:val="center"/>
        <w:rPr>
          <w:i/>
        </w:rPr>
      </w:pPr>
      <w:r>
        <w:rPr>
          <w:i/>
        </w:rPr>
        <w:t>“</w:t>
      </w:r>
      <w:r w:rsidR="002240B8" w:rsidRPr="002240B8">
        <w:rPr>
          <w:i/>
          <w:iCs/>
        </w:rPr>
        <w:t>Each of us brings to our job, whatever it is, our lifetime of experience and our values.</w:t>
      </w:r>
      <w:r>
        <w:rPr>
          <w:i/>
        </w:rPr>
        <w:t>”</w:t>
      </w:r>
    </w:p>
    <w:p w14:paraId="719B1310" w14:textId="47A83AC4" w:rsidR="00122C8A" w:rsidRPr="0021231F" w:rsidRDefault="00FC28C8" w:rsidP="002240B8">
      <w:pPr>
        <w:jc w:val="center"/>
        <w:rPr>
          <w:i/>
        </w:rPr>
      </w:pPr>
      <w:r>
        <w:rPr>
          <w:i/>
        </w:rPr>
        <w:t xml:space="preserve"> –</w:t>
      </w:r>
      <w:r w:rsidR="002240B8">
        <w:rPr>
          <w:i/>
        </w:rPr>
        <w:t>Sandra Day O’Connor</w:t>
      </w:r>
    </w:p>
    <w:sectPr w:rsidR="00122C8A" w:rsidRPr="0021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6BDD"/>
    <w:multiLevelType w:val="hybridMultilevel"/>
    <w:tmpl w:val="4E9C1B08"/>
    <w:lvl w:ilvl="0" w:tplc="6332F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F2CBE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581899"/>
    <w:multiLevelType w:val="hybridMultilevel"/>
    <w:tmpl w:val="D932E64A"/>
    <w:lvl w:ilvl="0" w:tplc="3AF2CBE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C6B82"/>
    <w:multiLevelType w:val="hybridMultilevel"/>
    <w:tmpl w:val="63F08ABC"/>
    <w:lvl w:ilvl="0" w:tplc="3AF2CBE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C1AD8"/>
    <w:multiLevelType w:val="hybridMultilevel"/>
    <w:tmpl w:val="FB1E6914"/>
    <w:lvl w:ilvl="0" w:tplc="3AF2CBE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70"/>
    <w:rsid w:val="00032A70"/>
    <w:rsid w:val="00084347"/>
    <w:rsid w:val="000A4488"/>
    <w:rsid w:val="0012109D"/>
    <w:rsid w:val="00122C8A"/>
    <w:rsid w:val="00126005"/>
    <w:rsid w:val="001754BA"/>
    <w:rsid w:val="001A6974"/>
    <w:rsid w:val="001C1EF6"/>
    <w:rsid w:val="001D3E68"/>
    <w:rsid w:val="001D50BC"/>
    <w:rsid w:val="0021231F"/>
    <w:rsid w:val="002161C2"/>
    <w:rsid w:val="00217153"/>
    <w:rsid w:val="002240B8"/>
    <w:rsid w:val="00233B0E"/>
    <w:rsid w:val="002518BC"/>
    <w:rsid w:val="002A0C25"/>
    <w:rsid w:val="002B2873"/>
    <w:rsid w:val="002D0CD1"/>
    <w:rsid w:val="0030194B"/>
    <w:rsid w:val="00367430"/>
    <w:rsid w:val="0038545C"/>
    <w:rsid w:val="003B52D5"/>
    <w:rsid w:val="00486FA8"/>
    <w:rsid w:val="00491762"/>
    <w:rsid w:val="004D4F5B"/>
    <w:rsid w:val="004D78F5"/>
    <w:rsid w:val="00535D0C"/>
    <w:rsid w:val="005716C5"/>
    <w:rsid w:val="00573773"/>
    <w:rsid w:val="00581338"/>
    <w:rsid w:val="00591DE2"/>
    <w:rsid w:val="005A4E5C"/>
    <w:rsid w:val="00671C1E"/>
    <w:rsid w:val="006D4C6E"/>
    <w:rsid w:val="007421AB"/>
    <w:rsid w:val="007E1F44"/>
    <w:rsid w:val="00811412"/>
    <w:rsid w:val="008556CF"/>
    <w:rsid w:val="00895AED"/>
    <w:rsid w:val="00931842"/>
    <w:rsid w:val="00931AB8"/>
    <w:rsid w:val="00966AAF"/>
    <w:rsid w:val="009A7D9C"/>
    <w:rsid w:val="00A0045C"/>
    <w:rsid w:val="00A34B6E"/>
    <w:rsid w:val="00A91DC1"/>
    <w:rsid w:val="00AA51F5"/>
    <w:rsid w:val="00AA7D3B"/>
    <w:rsid w:val="00AB0399"/>
    <w:rsid w:val="00AF1B73"/>
    <w:rsid w:val="00AF3873"/>
    <w:rsid w:val="00B32A71"/>
    <w:rsid w:val="00B333F7"/>
    <w:rsid w:val="00BF01E5"/>
    <w:rsid w:val="00C52162"/>
    <w:rsid w:val="00C60AD6"/>
    <w:rsid w:val="00CD0AD0"/>
    <w:rsid w:val="00CD25E3"/>
    <w:rsid w:val="00D32C1F"/>
    <w:rsid w:val="00D45C9C"/>
    <w:rsid w:val="00D94041"/>
    <w:rsid w:val="00E418EA"/>
    <w:rsid w:val="00E7754D"/>
    <w:rsid w:val="00EC52B0"/>
    <w:rsid w:val="00EC6D4F"/>
    <w:rsid w:val="00F04208"/>
    <w:rsid w:val="00F20A35"/>
    <w:rsid w:val="00F3475F"/>
    <w:rsid w:val="00FA3A65"/>
    <w:rsid w:val="00FC28C8"/>
    <w:rsid w:val="00FC562F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A2AD"/>
  <w15:chartTrackingRefBased/>
  <w15:docId w15:val="{1A9F196E-B79B-4ABB-97D2-1CA3D39D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7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A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 Vice-President</dc:creator>
  <cp:keywords/>
  <dc:description/>
  <cp:lastModifiedBy>SGA Vice-President</cp:lastModifiedBy>
  <cp:revision>3</cp:revision>
  <cp:lastPrinted>2018-08-22T15:18:00Z</cp:lastPrinted>
  <dcterms:created xsi:type="dcterms:W3CDTF">2018-10-23T21:36:00Z</dcterms:created>
  <dcterms:modified xsi:type="dcterms:W3CDTF">2018-10-24T18:01:00Z</dcterms:modified>
</cp:coreProperties>
</file>