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9816" w14:textId="4EB81BF1" w:rsidR="0010260B" w:rsidRPr="0010260B" w:rsidRDefault="0010260B" w:rsidP="0010260B">
      <w:pPr>
        <w:pStyle w:val="ListParagraph"/>
        <w:numPr>
          <w:ilvl w:val="0"/>
          <w:numId w:val="1"/>
        </w:numPr>
        <w:rPr>
          <w:b/>
        </w:rPr>
      </w:pPr>
      <w:r w:rsidRPr="0010260B">
        <w:rPr>
          <w:b/>
        </w:rPr>
        <w:t>Appoint</w:t>
      </w:r>
      <w:r w:rsidR="009A59B6">
        <w:rPr>
          <w:b/>
        </w:rPr>
        <w:t xml:space="preserve"> Cheyenne </w:t>
      </w:r>
      <w:proofErr w:type="spellStart"/>
      <w:r w:rsidR="009A59B6">
        <w:rPr>
          <w:b/>
        </w:rPr>
        <w:t>Bosley</w:t>
      </w:r>
      <w:proofErr w:type="spellEnd"/>
      <w:r w:rsidRPr="0010260B">
        <w:rPr>
          <w:b/>
        </w:rPr>
        <w:t xml:space="preserve"> </w:t>
      </w:r>
      <w:r w:rsidR="00A34C79">
        <w:rPr>
          <w:b/>
        </w:rPr>
        <w:t>to the position</w:t>
      </w:r>
      <w:r w:rsidRPr="0010260B">
        <w:rPr>
          <w:b/>
        </w:rPr>
        <w:t xml:space="preserve"> of </w:t>
      </w:r>
      <w:r w:rsidR="004919AD">
        <w:rPr>
          <w:b/>
        </w:rPr>
        <w:t>Shocker Support Locker Committee</w:t>
      </w:r>
      <w:r w:rsidR="00A34C79">
        <w:rPr>
          <w:b/>
        </w:rPr>
        <w:t xml:space="preserve"> Member</w:t>
      </w:r>
    </w:p>
    <w:p w14:paraId="6D5BEC88" w14:textId="4EEC26F2" w:rsidR="0010260B" w:rsidRDefault="0010260B" w:rsidP="0010260B">
      <w:pPr>
        <w:rPr>
          <w:b/>
        </w:rPr>
      </w:pPr>
      <w:r>
        <w:t xml:space="preserve">I hereby </w:t>
      </w:r>
      <w:r w:rsidR="0084793A">
        <w:t xml:space="preserve">nominate </w:t>
      </w:r>
      <w:r w:rsidR="009A59B6">
        <w:t xml:space="preserve">Cheyenne </w:t>
      </w:r>
      <w:proofErr w:type="spellStart"/>
      <w:r w:rsidR="009A59B6">
        <w:t>Bosley</w:t>
      </w:r>
      <w:proofErr w:type="spellEnd"/>
      <w:r w:rsidR="009A59B6">
        <w:t xml:space="preserve"> </w:t>
      </w:r>
      <w:r w:rsidR="00A34C79">
        <w:t xml:space="preserve">to the position </w:t>
      </w:r>
      <w:r>
        <w:t xml:space="preserve">of </w:t>
      </w:r>
      <w:r w:rsidR="004919AD" w:rsidRPr="004919AD">
        <w:t>Shocker Support Locker Committee</w:t>
      </w:r>
      <w:r w:rsidR="00A34C79">
        <w:t xml:space="preserve"> Member</w:t>
      </w:r>
      <w:r>
        <w:t>.</w:t>
      </w:r>
      <w:r w:rsidRPr="0010260B">
        <w:rPr>
          <w:b/>
        </w:rPr>
        <w:t xml:space="preserve"> </w:t>
      </w:r>
    </w:p>
    <w:p w14:paraId="4B41760F" w14:textId="67EDB6DD" w:rsidR="00917465" w:rsidRDefault="00917465" w:rsidP="009174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Appoint </w:t>
      </w:r>
      <w:r w:rsidR="009A59B6">
        <w:rPr>
          <w:b/>
        </w:rPr>
        <w:t xml:space="preserve">Cody Frye </w:t>
      </w:r>
      <w:r>
        <w:rPr>
          <w:b/>
        </w:rPr>
        <w:t>to the position of Budget and Finance Committee Member</w:t>
      </w:r>
    </w:p>
    <w:p w14:paraId="243EF282" w14:textId="5B69D3FF" w:rsidR="00917465" w:rsidRPr="00917465" w:rsidRDefault="00917465" w:rsidP="00917465">
      <w:r>
        <w:t>I hereby nominate</w:t>
      </w:r>
      <w:r w:rsidR="009A59B6">
        <w:t xml:space="preserve"> Cody Frye</w:t>
      </w:r>
      <w:bookmarkStart w:id="0" w:name="_GoBack"/>
      <w:bookmarkEnd w:id="0"/>
      <w:r>
        <w:t xml:space="preserve"> to the position of Budget and Finance Committee Member.</w:t>
      </w:r>
    </w:p>
    <w:p w14:paraId="5CF91C2C" w14:textId="77777777" w:rsidR="007C2BBA" w:rsidRDefault="007C2BBA" w:rsidP="007C2BBA">
      <w:pPr>
        <w:pBdr>
          <w:bottom w:val="single" w:sz="12" w:space="1" w:color="auto"/>
        </w:pBdr>
        <w:rPr>
          <w:b/>
        </w:rPr>
      </w:pPr>
    </w:p>
    <w:p w14:paraId="21F1F191" w14:textId="385F7EDC" w:rsidR="007C2BBA" w:rsidRDefault="004919AD" w:rsidP="007C2BBA">
      <w:pPr>
        <w:rPr>
          <w:b/>
        </w:rPr>
      </w:pPr>
      <w:r>
        <w:rPr>
          <w:b/>
        </w:rPr>
        <w:t>APPROVED:</w:t>
      </w:r>
      <w:r>
        <w:rPr>
          <w:b/>
        </w:rPr>
        <w:tab/>
        <w:t>8</w:t>
      </w:r>
      <w:r w:rsidR="005262D2" w:rsidRPr="005262D2">
        <w:rPr>
          <w:b/>
          <w:vertAlign w:val="superscript"/>
        </w:rPr>
        <w:t>th</w:t>
      </w:r>
      <w:r w:rsidR="005262D2">
        <w:rPr>
          <w:b/>
        </w:rPr>
        <w:t xml:space="preserve"> Day of </w:t>
      </w:r>
      <w:r>
        <w:rPr>
          <w:b/>
        </w:rPr>
        <w:t>Novem</w:t>
      </w:r>
      <w:r w:rsidR="002A0693">
        <w:rPr>
          <w:b/>
        </w:rPr>
        <w:t>ber</w:t>
      </w:r>
      <w:r w:rsidR="005262D2">
        <w:rPr>
          <w:b/>
        </w:rPr>
        <w:t xml:space="preserve"> 2017</w:t>
      </w:r>
    </w:p>
    <w:p w14:paraId="59CD0FFB" w14:textId="77777777" w:rsidR="007C2BBA" w:rsidRDefault="007C2BBA" w:rsidP="007C2BBA">
      <w:pPr>
        <w:rPr>
          <w:b/>
        </w:rPr>
        <w:sectPr w:rsidR="007C2BBA" w:rsidSect="0010260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1440" w:footer="1440" w:gutter="0"/>
          <w:lnNumType w:countBy="1" w:restart="continuous"/>
          <w:cols w:space="720"/>
          <w:titlePg/>
          <w:docGrid w:linePitch="360"/>
        </w:sectPr>
      </w:pPr>
    </w:p>
    <w:p w14:paraId="2652AE8B" w14:textId="77777777" w:rsidR="007C096E" w:rsidRDefault="007C096E" w:rsidP="007C096E">
      <w:pPr>
        <w:jc w:val="center"/>
        <w:rPr>
          <w:b/>
        </w:rPr>
      </w:pPr>
    </w:p>
    <w:p w14:paraId="495B72EF" w14:textId="77777777" w:rsidR="007C096E" w:rsidRPr="00915B66" w:rsidRDefault="007C096E" w:rsidP="007C096E">
      <w:pPr>
        <w:jc w:val="center"/>
        <w:rPr>
          <w:b/>
        </w:rPr>
      </w:pPr>
      <w:r w:rsidRPr="00915B66">
        <w:rPr>
          <w:b/>
        </w:rPr>
        <w:t>___________________________</w:t>
      </w:r>
    </w:p>
    <w:p w14:paraId="54550980" w14:textId="77777777" w:rsidR="007C096E" w:rsidRPr="00915B66" w:rsidRDefault="007C096E" w:rsidP="007C096E">
      <w:pPr>
        <w:jc w:val="center"/>
      </w:pPr>
      <w:r w:rsidRPr="00915B66">
        <w:t>Paige E. Hungate</w:t>
      </w:r>
    </w:p>
    <w:p w14:paraId="5D5A59B3" w14:textId="77777777" w:rsidR="007C096E" w:rsidRPr="00915B66" w:rsidRDefault="007C096E" w:rsidP="007C096E">
      <w:pPr>
        <w:jc w:val="center"/>
      </w:pPr>
      <w:r w:rsidRPr="00915B66">
        <w:t>Student Body President</w:t>
      </w:r>
    </w:p>
    <w:p w14:paraId="6E301EF0" w14:textId="77777777" w:rsidR="007C096E" w:rsidRDefault="007C096E" w:rsidP="007C096E">
      <w:pPr>
        <w:jc w:val="center"/>
      </w:pPr>
      <w:r>
        <w:t>________</w:t>
      </w:r>
    </w:p>
    <w:p w14:paraId="471FC124" w14:textId="77777777" w:rsidR="007C096E" w:rsidRPr="00915B66" w:rsidRDefault="007C096E" w:rsidP="007C096E">
      <w:pPr>
        <w:jc w:val="center"/>
      </w:pPr>
      <w:r>
        <w:t>Date</w:t>
      </w:r>
    </w:p>
    <w:p w14:paraId="1F0762CA" w14:textId="77777777" w:rsidR="007C096E" w:rsidRDefault="007C096E" w:rsidP="007C096E">
      <w:pPr>
        <w:jc w:val="center"/>
        <w:rPr>
          <w:b/>
        </w:rPr>
      </w:pPr>
    </w:p>
    <w:p w14:paraId="284167E8" w14:textId="77777777" w:rsidR="007C096E" w:rsidRPr="00915B66" w:rsidRDefault="007C096E" w:rsidP="007C096E">
      <w:pPr>
        <w:jc w:val="center"/>
        <w:rPr>
          <w:b/>
        </w:rPr>
      </w:pPr>
      <w:r w:rsidRPr="00915B66">
        <w:rPr>
          <w:b/>
        </w:rPr>
        <w:t>___________________________</w:t>
      </w:r>
    </w:p>
    <w:p w14:paraId="703C0359" w14:textId="77777777" w:rsidR="007C096E" w:rsidRPr="00915B66" w:rsidRDefault="007C096E" w:rsidP="007C096E">
      <w:pPr>
        <w:jc w:val="center"/>
      </w:pPr>
      <w:r w:rsidRPr="00915B66">
        <w:t>Breck Towner</w:t>
      </w:r>
    </w:p>
    <w:p w14:paraId="495965E4" w14:textId="77777777" w:rsidR="007C096E" w:rsidRDefault="007C096E" w:rsidP="007C096E">
      <w:pPr>
        <w:jc w:val="center"/>
      </w:pPr>
      <w:r w:rsidRPr="00915B66">
        <w:t>President of the Senate</w:t>
      </w:r>
    </w:p>
    <w:p w14:paraId="05A6BFB6" w14:textId="77777777" w:rsidR="007C096E" w:rsidRDefault="007C096E" w:rsidP="007C096E">
      <w:pPr>
        <w:jc w:val="center"/>
      </w:pPr>
      <w:r>
        <w:t>________</w:t>
      </w:r>
    </w:p>
    <w:p w14:paraId="69156176" w14:textId="77777777" w:rsidR="007C096E" w:rsidRPr="00671404" w:rsidRDefault="007C096E" w:rsidP="007C096E">
      <w:pPr>
        <w:jc w:val="center"/>
      </w:pPr>
      <w:r>
        <w:t>Date</w:t>
      </w:r>
    </w:p>
    <w:p w14:paraId="50E27D84" w14:textId="77777777" w:rsidR="007C096E" w:rsidRDefault="007C096E" w:rsidP="00990B53">
      <w:pPr>
        <w:sectPr w:rsidR="007C096E" w:rsidSect="007C096E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</w:p>
    <w:p w14:paraId="03F12AE3" w14:textId="5B9727E6" w:rsidR="007C2BBA" w:rsidRPr="007C2BBA" w:rsidRDefault="007C2BBA" w:rsidP="00990B53"/>
    <w:sectPr w:rsidR="007C2BBA" w:rsidRPr="007C2BBA" w:rsidSect="00A332E1">
      <w:type w:val="continuous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7853" w14:textId="77777777" w:rsidR="00AF45D1" w:rsidRDefault="00AF45D1" w:rsidP="007C2BBA">
      <w:pPr>
        <w:spacing w:after="0"/>
      </w:pPr>
      <w:r>
        <w:separator/>
      </w:r>
    </w:p>
  </w:endnote>
  <w:endnote w:type="continuationSeparator" w:id="0">
    <w:p w14:paraId="1F535669" w14:textId="77777777" w:rsidR="00AF45D1" w:rsidRDefault="00AF45D1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Klavika Regular Italic">
    <w:altName w:val="Segoe Script"/>
    <w:charset w:val="00"/>
    <w:family w:val="auto"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927B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4C7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F89E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59B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B7EE" w14:textId="77777777" w:rsidR="00AF45D1" w:rsidRDefault="00AF45D1" w:rsidP="007C2BBA">
      <w:pPr>
        <w:spacing w:after="0"/>
      </w:pPr>
      <w:r>
        <w:separator/>
      </w:r>
    </w:p>
  </w:footnote>
  <w:footnote w:type="continuationSeparator" w:id="0">
    <w:p w14:paraId="2C266C6D" w14:textId="77777777" w:rsidR="00AF45D1" w:rsidRDefault="00AF45D1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63897" w14:textId="77777777" w:rsidR="007C2BBA" w:rsidRP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5B58" w14:textId="77777777" w:rsidR="007C2BBA" w:rsidRDefault="007C2BBA" w:rsidP="007C2BBA">
    <w:pPr>
      <w:pStyle w:val="Heading1"/>
    </w:pPr>
    <w:r>
      <w:t>Wichita State University</w:t>
    </w:r>
  </w:p>
  <w:p w14:paraId="5C391D74" w14:textId="77777777" w:rsidR="007C2BBA" w:rsidRDefault="007C2BBA" w:rsidP="007C2BBA">
    <w:pPr>
      <w:pStyle w:val="Heading2"/>
    </w:pPr>
    <w:r>
      <w:t>Student Government Association</w:t>
    </w:r>
  </w:p>
  <w:p w14:paraId="162BC6DB" w14:textId="2334A284" w:rsidR="00FF0809" w:rsidRPr="00FF0809" w:rsidRDefault="00327773" w:rsidP="00FF0809">
    <w:pPr>
      <w:pStyle w:val="Heading2"/>
    </w:pPr>
    <w:r>
      <w:t>60</w:t>
    </w:r>
    <w:r w:rsidR="00FF0809" w:rsidRPr="00FF0809">
      <w:rPr>
        <w:vertAlign w:val="superscript"/>
      </w:rPr>
      <w:t>th</w:t>
    </w:r>
    <w:r w:rsidR="00FF0809">
      <w:t xml:space="preserve"> Session of the Student Senate</w:t>
    </w:r>
  </w:p>
  <w:p w14:paraId="28787FA0" w14:textId="56720FB6" w:rsidR="007C2BBA" w:rsidRDefault="007C2BBA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33625E">
      <w:rPr>
        <w:b/>
      </w:rPr>
      <w:t>SB-</w:t>
    </w:r>
    <w:r w:rsidR="00327773">
      <w:rPr>
        <w:b/>
      </w:rPr>
      <w:t>60</w:t>
    </w:r>
    <w:r w:rsidR="0010260B">
      <w:rPr>
        <w:b/>
      </w:rPr>
      <w:t>-0</w:t>
    </w:r>
    <w:r w:rsidR="00917465">
      <w:rPr>
        <w:b/>
      </w:rPr>
      <w:t>8</w:t>
    </w:r>
    <w:r w:rsidR="007C096E">
      <w:rPr>
        <w:b/>
      </w:rPr>
      <w:t>6</w:t>
    </w:r>
    <w:r w:rsidR="00DE2D12">
      <w:rPr>
        <w:b/>
      </w:rPr>
      <w:t xml:space="preserve">: </w:t>
    </w:r>
    <w:r w:rsidR="006F7640">
      <w:rPr>
        <w:b/>
      </w:rPr>
      <w:t xml:space="preserve">Appointing </w:t>
    </w:r>
    <w:r w:rsidR="00A34C79">
      <w:rPr>
        <w:b/>
      </w:rPr>
      <w:t>Association</w:t>
    </w:r>
    <w:r w:rsidR="0010260B">
      <w:rPr>
        <w:b/>
      </w:rPr>
      <w:t xml:space="preserve"> Committee Members</w:t>
    </w:r>
  </w:p>
  <w:p w14:paraId="68410192" w14:textId="60B956D9" w:rsidR="007C2BBA" w:rsidRDefault="00A33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27773">
      <w:t>Paige E. Hungate</w:t>
    </w:r>
    <w:r w:rsidR="00990B53">
      <w:t>, Student Body President</w:t>
    </w:r>
  </w:p>
  <w:p w14:paraId="20E624D8" w14:textId="3BA6A800" w:rsidR="00A332E1" w:rsidRPr="007C2BBA" w:rsidRDefault="007C2BB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4919AD">
      <w:t>November 08</w:t>
    </w:r>
    <w:r w:rsidR="002A0693">
      <w:t xml:space="preserve">, </w:t>
    </w:r>
    <w:r w:rsidR="005262D2"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2B2E1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C20D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DC5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2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200C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62C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E9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7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5CC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F2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5633C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646F7"/>
    <w:multiLevelType w:val="hybridMultilevel"/>
    <w:tmpl w:val="C84E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4E04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E397D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14B3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052DA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30478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5635B"/>
    <w:multiLevelType w:val="hybridMultilevel"/>
    <w:tmpl w:val="5C9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432AA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84B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1"/>
  </w:num>
  <w:num w:numId="5">
    <w:abstractNumId w:val="1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7"/>
  </w:num>
  <w:num w:numId="19">
    <w:abstractNumId w:val="2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2"/>
    <w:rsid w:val="0001127D"/>
    <w:rsid w:val="00066351"/>
    <w:rsid w:val="0010260B"/>
    <w:rsid w:val="001B3D67"/>
    <w:rsid w:val="00253AA4"/>
    <w:rsid w:val="002A0693"/>
    <w:rsid w:val="002B3FF8"/>
    <w:rsid w:val="002C5749"/>
    <w:rsid w:val="002D0A51"/>
    <w:rsid w:val="0030784E"/>
    <w:rsid w:val="00327773"/>
    <w:rsid w:val="003361C4"/>
    <w:rsid w:val="0033625E"/>
    <w:rsid w:val="00353324"/>
    <w:rsid w:val="00356B9E"/>
    <w:rsid w:val="003660FE"/>
    <w:rsid w:val="00372BA5"/>
    <w:rsid w:val="003841C0"/>
    <w:rsid w:val="0039267B"/>
    <w:rsid w:val="00476CF6"/>
    <w:rsid w:val="0049128B"/>
    <w:rsid w:val="004919AD"/>
    <w:rsid w:val="00502368"/>
    <w:rsid w:val="00502BA7"/>
    <w:rsid w:val="005262D2"/>
    <w:rsid w:val="00596E89"/>
    <w:rsid w:val="005E5055"/>
    <w:rsid w:val="006218D7"/>
    <w:rsid w:val="006F2BA5"/>
    <w:rsid w:val="006F7640"/>
    <w:rsid w:val="007B2E84"/>
    <w:rsid w:val="007C096E"/>
    <w:rsid w:val="007C2BBA"/>
    <w:rsid w:val="007F7A99"/>
    <w:rsid w:val="008149F9"/>
    <w:rsid w:val="0084793A"/>
    <w:rsid w:val="0088726E"/>
    <w:rsid w:val="008A1274"/>
    <w:rsid w:val="00917465"/>
    <w:rsid w:val="00965740"/>
    <w:rsid w:val="00990B53"/>
    <w:rsid w:val="009952E4"/>
    <w:rsid w:val="009A59B6"/>
    <w:rsid w:val="00A332E1"/>
    <w:rsid w:val="00A34C79"/>
    <w:rsid w:val="00A7425C"/>
    <w:rsid w:val="00AF45D1"/>
    <w:rsid w:val="00B13D7D"/>
    <w:rsid w:val="00B25A67"/>
    <w:rsid w:val="00B50BED"/>
    <w:rsid w:val="00B55C29"/>
    <w:rsid w:val="00BD08C1"/>
    <w:rsid w:val="00C031F6"/>
    <w:rsid w:val="00C07010"/>
    <w:rsid w:val="00D047BE"/>
    <w:rsid w:val="00D45C0D"/>
    <w:rsid w:val="00D73AF6"/>
    <w:rsid w:val="00DD0CF5"/>
    <w:rsid w:val="00DE2D12"/>
    <w:rsid w:val="00EA1C03"/>
    <w:rsid w:val="00EF036B"/>
    <w:rsid w:val="00F05B18"/>
    <w:rsid w:val="00F11DDA"/>
    <w:rsid w:val="00F3656A"/>
    <w:rsid w:val="00F8512B"/>
    <w:rsid w:val="00FA1323"/>
    <w:rsid w:val="00FD09D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0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spacing w:line="276" w:lineRule="auto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  <w:style w:type="character" w:styleId="LineNumber">
    <w:name w:val="line number"/>
    <w:basedOn w:val="DefaultParagraphFont"/>
    <w:uiPriority w:val="99"/>
    <w:semiHidden/>
    <w:unhideWhenUsed/>
    <w:rsid w:val="0010260B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4</cp:revision>
  <dcterms:created xsi:type="dcterms:W3CDTF">2017-11-06T16:39:00Z</dcterms:created>
  <dcterms:modified xsi:type="dcterms:W3CDTF">2017-11-06T16:44:00Z</dcterms:modified>
</cp:coreProperties>
</file>